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360DE">
        <w:rPr>
          <w:rStyle w:val="FontStyle28"/>
        </w:rPr>
        <w:t>20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360DE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2360DE" w:rsidP="007453C8">
      <w:pPr>
        <w:pStyle w:val="Style3"/>
        <w:widowControl/>
        <w:spacing w:line="240" w:lineRule="exact"/>
        <w:rPr>
          <w:rStyle w:val="FontStyle28"/>
        </w:rPr>
      </w:pPr>
      <w:r w:rsidRPr="002360DE">
        <w:rPr>
          <w:b/>
          <w:bCs/>
          <w:sz w:val="26"/>
          <w:szCs w:val="26"/>
        </w:rPr>
        <w:t>МБОУ «</w:t>
      </w:r>
      <w:proofErr w:type="spellStart"/>
      <w:r w:rsidRPr="002360DE">
        <w:rPr>
          <w:b/>
          <w:bCs/>
          <w:sz w:val="26"/>
          <w:szCs w:val="26"/>
        </w:rPr>
        <w:t>Сростинская</w:t>
      </w:r>
      <w:proofErr w:type="spellEnd"/>
      <w:r w:rsidRPr="002360DE">
        <w:rPr>
          <w:b/>
          <w:bCs/>
          <w:sz w:val="26"/>
          <w:szCs w:val="26"/>
        </w:rPr>
        <w:t xml:space="preserve"> СОШ им. </w:t>
      </w:r>
      <w:proofErr w:type="spellStart"/>
      <w:r w:rsidRPr="002360DE">
        <w:rPr>
          <w:b/>
          <w:bCs/>
          <w:sz w:val="26"/>
          <w:szCs w:val="26"/>
        </w:rPr>
        <w:t>В.М.Шукшина</w:t>
      </w:r>
      <w:proofErr w:type="spellEnd"/>
      <w:r w:rsidRPr="002360DE">
        <w:rPr>
          <w:b/>
          <w:bCs/>
          <w:sz w:val="26"/>
          <w:szCs w:val="26"/>
        </w:rPr>
        <w:t xml:space="preserve">»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>
        <w:rPr>
          <w:rStyle w:val="FontStyle28"/>
        </w:rPr>
        <w:t>09</w:t>
      </w:r>
      <w:r w:rsidR="00C60796">
        <w:rPr>
          <w:rStyle w:val="FontStyle28"/>
        </w:rPr>
        <w:t>.</w:t>
      </w:r>
      <w:r w:rsidR="003F2B0E">
        <w:rPr>
          <w:rStyle w:val="FontStyle28"/>
        </w:rPr>
        <w:t>20</w:t>
      </w:r>
      <w:r w:rsidR="00720EF8">
        <w:rPr>
          <w:rStyle w:val="FontStyle28"/>
        </w:rPr>
        <w:t xml:space="preserve"> г. по </w:t>
      </w:r>
      <w:r>
        <w:rPr>
          <w:rStyle w:val="FontStyle28"/>
        </w:rPr>
        <w:t>28</w:t>
      </w:r>
      <w:r w:rsidR="00C60796">
        <w:rPr>
          <w:rStyle w:val="FontStyle28"/>
        </w:rPr>
        <w:t>.</w:t>
      </w:r>
      <w:r w:rsidR="003F2B0E">
        <w:rPr>
          <w:rStyle w:val="FontStyle28"/>
        </w:rPr>
        <w:t>0</w:t>
      </w:r>
      <w:r>
        <w:rPr>
          <w:rStyle w:val="FontStyle28"/>
        </w:rPr>
        <w:t>2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3F2B0E">
        <w:rPr>
          <w:rStyle w:val="FontStyle28"/>
        </w:rPr>
        <w:t>3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76603" w:rsidRDefault="00D90A1E" w:rsidP="00C30341">
            <w:pPr>
              <w:spacing w:after="0" w:line="240" w:lineRule="auto"/>
              <w:ind w:firstLine="57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D90A1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 журналах операций № 3,4,7 имеются не все первичные документы для обоснования бухгалтерских записей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576603" w:rsidRDefault="00D90A1E" w:rsidP="00576603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0A1E">
              <w:rPr>
                <w:rFonts w:ascii="Times New Roman" w:hAnsi="Times New Roman" w:cs="Times New Roman"/>
                <w:sz w:val="24"/>
                <w:szCs w:val="24"/>
              </w:rPr>
              <w:t>п.7 Инструкции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2360D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Default="00D90A1E" w:rsidP="00F34D56">
            <w:pPr>
              <w:pStyle w:val="Style24"/>
              <w:ind w:firstLine="5"/>
              <w:jc w:val="both"/>
            </w:pPr>
            <w:proofErr w:type="gramStart"/>
            <w:r w:rsidRPr="00D90A1E">
              <w:t>не своевременно производится списание и передача ОС и МЗ</w:t>
            </w:r>
            <w:r w:rsidR="00F34D56">
              <w:t xml:space="preserve"> (</w:t>
            </w:r>
            <w:r w:rsidR="00F34D56">
              <w:t>продукты питания списываются в следующем месяце,</w:t>
            </w:r>
            <w:proofErr w:type="gramEnd"/>
          </w:p>
          <w:p w:rsidR="00832CFE" w:rsidRPr="00E97591" w:rsidRDefault="00F34D56" w:rsidP="00F34D56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t xml:space="preserve">по бензину и </w:t>
            </w:r>
            <w:proofErr w:type="gramStart"/>
            <w:r>
              <w:t>поступление</w:t>
            </w:r>
            <w:proofErr w:type="gramEnd"/>
            <w:r>
              <w:t xml:space="preserve"> и списание пр</w:t>
            </w:r>
            <w:r>
              <w:t>оизводится в последующем месяце)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п.9 Инструкции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2360D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F34D56" w:rsidRDefault="00F34D56" w:rsidP="00F34D56">
            <w:pPr>
              <w:pStyle w:val="Style24"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накопительная ведомость по приходу продуктов питания не ведется,</w:t>
            </w:r>
          </w:p>
          <w:p w:rsidR="002360DE" w:rsidRPr="00E97591" w:rsidRDefault="00F34D56" w:rsidP="00F34D56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накопительная ведомость по расходу продуктов питания не ведется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п.119 Инструкции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20002C" w:rsidRDefault="002360D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2360D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не проводилась инвентаризация в течение 2 лет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ст.11 № 402-ФЗ и приказа Минфина № 49 от 13.06.1995г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20002C" w:rsidRDefault="002360D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2360D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отсутствуют приказы на проведение инвентаризации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F34D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приказ Минфина № 49 от 13.06.1995г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20002C" w:rsidRDefault="002360D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2360D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не ведется журнал учета выданных путевых листов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Постановления Госкомстата № 78 от 28.11.1997 г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20002C" w:rsidRDefault="002360D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2360D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 xml:space="preserve">оборотные ведомости по ОС и МЗ ежемесячно не выводятся на бумажный </w:t>
            </w:r>
            <w:r w:rsidRPr="00F34D56">
              <w:rPr>
                <w:rStyle w:val="blk"/>
              </w:rPr>
              <w:lastRenderedPageBreak/>
              <w:t>носитель, отдельно не подшиваются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п.6 ст.10 № 402ФЗ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20002C" w:rsidRDefault="002360D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2360D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фактические остатки по счетам не соответств</w:t>
            </w:r>
            <w:r>
              <w:rPr>
                <w:rStyle w:val="blk"/>
              </w:rPr>
              <w:t>уют данным бухгалтерского учета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п.1ст.10 № 402ФЗ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F34D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F34D56">
              <w:rPr>
                <w:rStyle w:val="blk"/>
              </w:rPr>
              <w:t>6404200-82</w:t>
            </w:r>
          </w:p>
          <w:p w:rsidR="00B76BBC" w:rsidRPr="0020002C" w:rsidRDefault="00B76BB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proofErr w:type="spellStart"/>
            <w:r>
              <w:rPr>
                <w:rStyle w:val="blk"/>
              </w:rPr>
              <w:t>представл</w:t>
            </w:r>
            <w:proofErr w:type="spellEnd"/>
            <w:r>
              <w:rPr>
                <w:rStyle w:val="blk"/>
              </w:rPr>
              <w:t>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F34D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F34D56" w:rsidRDefault="00F34D56" w:rsidP="00F34D56">
            <w:pPr>
              <w:pStyle w:val="Style24"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не ведется кассовая книга,</w:t>
            </w:r>
          </w:p>
          <w:p w:rsidR="002360DE" w:rsidRPr="00E97591" w:rsidRDefault="00F34D56" w:rsidP="00F34D56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>не ведется журнал регистрации приходных и расходных кассовых ордеров.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F34D5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указани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 xml:space="preserve"> ЦБ РФ от11.03.14 г. № 3210-у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20002C" w:rsidRDefault="002360D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B76BB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2360D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F34D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 xml:space="preserve">остатки по выпискам из лицевого счета не соответствуют </w:t>
            </w:r>
            <w:proofErr w:type="gramStart"/>
            <w:r w:rsidRPr="00F34D56">
              <w:rPr>
                <w:rStyle w:val="blk"/>
              </w:rPr>
              <w:t xml:space="preserve">остаткам </w:t>
            </w:r>
            <w:proofErr w:type="spellStart"/>
            <w:r w:rsidRPr="00F34D56">
              <w:rPr>
                <w:rStyle w:val="blk"/>
              </w:rPr>
              <w:t>ж</w:t>
            </w:r>
            <w:proofErr w:type="gramEnd"/>
            <w:r w:rsidRPr="00F34D56">
              <w:rPr>
                <w:rStyle w:val="blk"/>
              </w:rPr>
              <w:t>.о</w:t>
            </w:r>
            <w:proofErr w:type="spellEnd"/>
            <w:r w:rsidRPr="00F34D56">
              <w:rPr>
                <w:rStyle w:val="blk"/>
              </w:rPr>
              <w:t>. № 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E97591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п.153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Pr="0020002C" w:rsidRDefault="002360D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B76BB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0DE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F34D5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Default="00F34D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F34D56" w:rsidRDefault="00F34D5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F34D56">
              <w:rPr>
                <w:rStyle w:val="blk"/>
              </w:rPr>
              <w:t xml:space="preserve">нарушен порядок </w:t>
            </w:r>
            <w:proofErr w:type="spellStart"/>
            <w:r w:rsidRPr="00F34D56">
              <w:rPr>
                <w:rStyle w:val="blk"/>
              </w:rPr>
              <w:t>сброшюровывания</w:t>
            </w:r>
            <w:proofErr w:type="spellEnd"/>
            <w:r w:rsidRPr="00F34D56">
              <w:rPr>
                <w:rStyle w:val="blk"/>
              </w:rPr>
              <w:t xml:space="preserve"> документов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F34D56" w:rsidRDefault="00F34D5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56">
              <w:rPr>
                <w:rFonts w:ascii="Times New Roman" w:hAnsi="Times New Roman" w:cs="Times New Roman"/>
                <w:sz w:val="24"/>
                <w:szCs w:val="24"/>
              </w:rPr>
              <w:t>п.11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20002C" w:rsidRDefault="00F34D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Default="00B76BB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F34D5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F34D56" w:rsidRDefault="003D298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 xml:space="preserve">Ведение </w:t>
            </w:r>
            <w:proofErr w:type="spellStart"/>
            <w:r>
              <w:rPr>
                <w:rStyle w:val="blk"/>
              </w:rPr>
              <w:t>бух</w:t>
            </w:r>
            <w:proofErr w:type="gramStart"/>
            <w:r>
              <w:rPr>
                <w:rStyle w:val="blk"/>
              </w:rPr>
              <w:t>.у</w:t>
            </w:r>
            <w:proofErr w:type="gramEnd"/>
            <w:r>
              <w:rPr>
                <w:rStyle w:val="blk"/>
              </w:rPr>
              <w:t>чета</w:t>
            </w:r>
            <w:proofErr w:type="spellEnd"/>
            <w:r>
              <w:rPr>
                <w:rStyle w:val="blk"/>
              </w:rPr>
              <w:t xml:space="preserve"> </w:t>
            </w:r>
            <w:r w:rsidRPr="003D2986">
              <w:rPr>
                <w:rStyle w:val="blk"/>
              </w:rPr>
              <w:t>не дает достоверное представление о финансовом положении на отчетную дату, данные бухгалтерской отчетности не анализируются.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F34D56" w:rsidRDefault="003D298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86">
              <w:rPr>
                <w:rFonts w:ascii="Times New Roman" w:hAnsi="Times New Roman" w:cs="Times New Roman"/>
                <w:sz w:val="24"/>
                <w:szCs w:val="24"/>
              </w:rPr>
              <w:t>п.1ст.13 № 402ФЗ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Pr="0020002C" w:rsidRDefault="00F34D5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Default="00B76BB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56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3D298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Default="003D298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proofErr w:type="gramStart"/>
            <w:r w:rsidRPr="003D2986">
              <w:rPr>
                <w:rStyle w:val="blk"/>
              </w:rPr>
              <w:t>лица, составившие и подписавшие регистры бухгалтерского учета не обеспечивают</w:t>
            </w:r>
            <w:proofErr w:type="gramEnd"/>
            <w:r w:rsidRPr="003D2986">
              <w:rPr>
                <w:rStyle w:val="blk"/>
              </w:rPr>
              <w:t xml:space="preserve"> правильность отражения хозяйственных операций в регистрах бухгалтерского учета.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Pr="003D2986" w:rsidRDefault="003D298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986">
              <w:rPr>
                <w:rFonts w:ascii="Times New Roman" w:hAnsi="Times New Roman" w:cs="Times New Roman"/>
                <w:sz w:val="24"/>
                <w:szCs w:val="24"/>
              </w:rPr>
              <w:t>п.11 №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Pr="0020002C" w:rsidRDefault="003D298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Default="00552D2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</w:p>
        </w:tc>
      </w:tr>
      <w:tr w:rsidR="00552D2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D25" w:rsidRDefault="00552D2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D25" w:rsidRPr="00552D25" w:rsidRDefault="00552D25" w:rsidP="00552D25">
            <w:pPr>
              <w:pStyle w:val="Style24"/>
              <w:ind w:firstLine="5"/>
            </w:pPr>
            <w:r w:rsidRPr="00552D25">
              <w:t>Главная книга проверке не предоставлена.</w:t>
            </w:r>
          </w:p>
          <w:p w:rsidR="00552D25" w:rsidRPr="003D2986" w:rsidRDefault="00552D25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D25" w:rsidRPr="003D2986" w:rsidRDefault="00552D25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D25">
              <w:rPr>
                <w:rFonts w:ascii="Times New Roman" w:hAnsi="Times New Roman" w:cs="Times New Roman"/>
                <w:sz w:val="24"/>
                <w:szCs w:val="24"/>
              </w:rPr>
              <w:t>п.11 №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D25" w:rsidRPr="0020002C" w:rsidRDefault="00552D2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D25" w:rsidRDefault="00552D2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D25" w:rsidRDefault="00552D2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552D25">
              <w:rPr>
                <w:rStyle w:val="FontStyle32"/>
              </w:rPr>
              <w:t>Попова Р.Ю.</w:t>
            </w:r>
            <w:bookmarkStart w:id="0" w:name="_GoBack"/>
            <w:bookmarkEnd w:id="0"/>
          </w:p>
        </w:tc>
      </w:tr>
      <w:tr w:rsidR="003D298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Pr="003D2986" w:rsidRDefault="003D2986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Pr="003D2986" w:rsidRDefault="003D298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Pr="0020002C" w:rsidRDefault="003D298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3D2986">
              <w:rPr>
                <w:rStyle w:val="blk"/>
              </w:rPr>
              <w:t>6404200-82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Default="003D298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986" w:rsidRDefault="003D298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360DE"/>
    <w:rsid w:val="0026285F"/>
    <w:rsid w:val="002824A9"/>
    <w:rsid w:val="00287409"/>
    <w:rsid w:val="00287663"/>
    <w:rsid w:val="002A3ACF"/>
    <w:rsid w:val="002B50A7"/>
    <w:rsid w:val="003323AB"/>
    <w:rsid w:val="00340FE9"/>
    <w:rsid w:val="00375653"/>
    <w:rsid w:val="003D2986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52D25"/>
    <w:rsid w:val="005643C7"/>
    <w:rsid w:val="00576603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BBC"/>
    <w:rsid w:val="00B76F9B"/>
    <w:rsid w:val="00B927F3"/>
    <w:rsid w:val="00BA3755"/>
    <w:rsid w:val="00C1665C"/>
    <w:rsid w:val="00C259E7"/>
    <w:rsid w:val="00C30341"/>
    <w:rsid w:val="00C45BA3"/>
    <w:rsid w:val="00C60796"/>
    <w:rsid w:val="00C703D2"/>
    <w:rsid w:val="00C73E4E"/>
    <w:rsid w:val="00D90A1E"/>
    <w:rsid w:val="00DA18F6"/>
    <w:rsid w:val="00DB2EFF"/>
    <w:rsid w:val="00DC4F32"/>
    <w:rsid w:val="00E3287F"/>
    <w:rsid w:val="00E97591"/>
    <w:rsid w:val="00F34D56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2023-06-28T03:24:00Z</cp:lastPrinted>
  <dcterms:created xsi:type="dcterms:W3CDTF">2018-09-27T09:44:00Z</dcterms:created>
  <dcterms:modified xsi:type="dcterms:W3CDTF">2023-06-28T03:35:00Z</dcterms:modified>
</cp:coreProperties>
</file>