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07B8B">
        <w:rPr>
          <w:rStyle w:val="FontStyle28"/>
        </w:rPr>
        <w:t>2</w:t>
      </w:r>
      <w:r w:rsidR="009E7474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E7474">
        <w:rPr>
          <w:rStyle w:val="FontStyle28"/>
        </w:rPr>
        <w:t>декабря</w:t>
      </w:r>
      <w:r w:rsidR="003D0C9E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9E7474">
        <w:rPr>
          <w:rStyle w:val="FontStyle28"/>
        </w:rPr>
        <w:t>3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 w:rsidR="009E7474" w:rsidRPr="009E7474">
        <w:t xml:space="preserve"> </w:t>
      </w:r>
      <w:r w:rsidR="009E7474" w:rsidRPr="009E7474">
        <w:rPr>
          <w:rStyle w:val="FontStyle28"/>
          <w:b/>
        </w:rPr>
        <w:t>уполномоченным органом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9E7474">
        <w:rPr>
          <w:rStyle w:val="FontStyle28"/>
        </w:rPr>
        <w:t xml:space="preserve"> </w:t>
      </w:r>
      <w:r w:rsidR="009E7474" w:rsidRPr="009E7474">
        <w:rPr>
          <w:rStyle w:val="FontStyle28"/>
          <w:b/>
        </w:rPr>
        <w:t>администрации Первомайского сельсовета</w:t>
      </w:r>
      <w:r w:rsidR="00ED1349">
        <w:rPr>
          <w:rStyle w:val="FontStyle28"/>
        </w:rPr>
        <w:t xml:space="preserve"> </w:t>
      </w:r>
    </w:p>
    <w:p w:rsidR="007453C8" w:rsidRDefault="007453C8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8"/>
        </w:rPr>
        <w:t>за</w:t>
      </w:r>
      <w:r w:rsidR="009E7474">
        <w:rPr>
          <w:rStyle w:val="FontStyle28"/>
        </w:rPr>
        <w:t xml:space="preserve"> 9 мес.</w:t>
      </w:r>
      <w:r>
        <w:rPr>
          <w:rStyle w:val="FontStyle28"/>
        </w:rPr>
        <w:t xml:space="preserve">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</w:t>
      </w:r>
      <w:r w:rsidR="009E7474">
        <w:rPr>
          <w:rStyle w:val="FontStyle28"/>
        </w:rPr>
        <w:t>3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или </w:t>
            </w:r>
            <w:proofErr w:type="gramStart"/>
            <w:r>
              <w:rPr>
                <w:rFonts w:ascii="Times New Roman" w:hAnsi="Times New Roman" w:cs="Times New Roman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 срок действия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ч.5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не внесена информация о заключенных контрактах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ч.4 ст. 93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9E747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9E747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401422" w:rsidRDefault="00401422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bookmarkStart w:id="0" w:name="_GoBack"/>
      <w:bookmarkEnd w:id="0"/>
    </w:p>
    <w:p w:rsidR="00617322" w:rsidRDefault="00C60796" w:rsidP="00401422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9E7474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</w:t>
      </w:r>
      <w:r w:rsidR="00D43CAF">
        <w:rPr>
          <w:rStyle w:val="FontStyle28"/>
        </w:rPr>
        <w:t xml:space="preserve">           </w:t>
      </w:r>
      <w:r>
        <w:rPr>
          <w:rStyle w:val="FontStyle28"/>
        </w:rPr>
        <w:t xml:space="preserve">                                                    </w:t>
      </w:r>
      <w:r w:rsidR="00401422">
        <w:rPr>
          <w:rStyle w:val="FontStyle28"/>
        </w:rPr>
        <w:t xml:space="preserve">                       </w:t>
      </w:r>
      <w:r>
        <w:rPr>
          <w:rStyle w:val="FontStyle28"/>
        </w:rPr>
        <w:t xml:space="preserve">                      </w:t>
      </w:r>
      <w:r w:rsidR="00401422" w:rsidRPr="00401422">
        <w:rPr>
          <w:rStyle w:val="FontStyle28"/>
        </w:rPr>
        <w:t>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01C80"/>
    <w:rsid w:val="002A6237"/>
    <w:rsid w:val="002B006F"/>
    <w:rsid w:val="002C2196"/>
    <w:rsid w:val="00307B8B"/>
    <w:rsid w:val="003712FE"/>
    <w:rsid w:val="00375653"/>
    <w:rsid w:val="00381241"/>
    <w:rsid w:val="00392338"/>
    <w:rsid w:val="003D0C9E"/>
    <w:rsid w:val="00401422"/>
    <w:rsid w:val="00470E99"/>
    <w:rsid w:val="00472AD0"/>
    <w:rsid w:val="00480564"/>
    <w:rsid w:val="004C413D"/>
    <w:rsid w:val="005307BF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70A0B"/>
    <w:rsid w:val="00882542"/>
    <w:rsid w:val="008B58E6"/>
    <w:rsid w:val="00945EAD"/>
    <w:rsid w:val="0096116A"/>
    <w:rsid w:val="0097265A"/>
    <w:rsid w:val="009A33DD"/>
    <w:rsid w:val="009C2741"/>
    <w:rsid w:val="009E0963"/>
    <w:rsid w:val="009E7474"/>
    <w:rsid w:val="009E7ABF"/>
    <w:rsid w:val="00B50543"/>
    <w:rsid w:val="00B76F9B"/>
    <w:rsid w:val="00C37008"/>
    <w:rsid w:val="00C432C5"/>
    <w:rsid w:val="00C60796"/>
    <w:rsid w:val="00C813EC"/>
    <w:rsid w:val="00CA7E2F"/>
    <w:rsid w:val="00D000CA"/>
    <w:rsid w:val="00D22E7E"/>
    <w:rsid w:val="00D43CAF"/>
    <w:rsid w:val="00D6257D"/>
    <w:rsid w:val="00DD220B"/>
    <w:rsid w:val="00E03D67"/>
    <w:rsid w:val="00E26027"/>
    <w:rsid w:val="00E8129C"/>
    <w:rsid w:val="00E8192A"/>
    <w:rsid w:val="00ED1349"/>
    <w:rsid w:val="00EE3364"/>
    <w:rsid w:val="00F844C1"/>
    <w:rsid w:val="00FB365B"/>
    <w:rsid w:val="00FD487E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22</cp:revision>
  <cp:lastPrinted>2022-09-06T03:11:00Z</cp:lastPrinted>
  <dcterms:created xsi:type="dcterms:W3CDTF">2018-09-27T09:44:00Z</dcterms:created>
  <dcterms:modified xsi:type="dcterms:W3CDTF">2023-12-29T04:22:00Z</dcterms:modified>
</cp:coreProperties>
</file>