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3C8" w:rsidRDefault="00287663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УТВЕРЖДАЮ:</w:t>
      </w:r>
    </w:p>
    <w:p w:rsidR="007453C8" w:rsidRDefault="007453C8" w:rsidP="00287663">
      <w:pPr>
        <w:pStyle w:val="Style4"/>
        <w:widowControl/>
        <w:spacing w:before="67" w:line="235" w:lineRule="exact"/>
        <w:ind w:left="11088"/>
        <w:jc w:val="both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1F3368">
        <w:rPr>
          <w:rStyle w:val="FontStyle28"/>
        </w:rPr>
        <w:t>26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1F3368">
        <w:rPr>
          <w:rStyle w:val="FontStyle28"/>
        </w:rPr>
        <w:t>декабря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A72E71">
        <w:rPr>
          <w:rStyle w:val="FontStyle28"/>
        </w:rPr>
        <w:t>3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B136F1" w:rsidRDefault="007453C8" w:rsidP="00B136F1">
      <w:pPr>
        <w:pStyle w:val="Style7"/>
        <w:widowControl/>
        <w:spacing w:line="240" w:lineRule="exact"/>
        <w:ind w:left="1646"/>
        <w:jc w:val="center"/>
        <w:rPr>
          <w:sz w:val="28"/>
          <w:szCs w:val="28"/>
        </w:rPr>
      </w:pPr>
      <w:r w:rsidRPr="00B136F1">
        <w:rPr>
          <w:rStyle w:val="FontStyle28"/>
          <w:sz w:val="28"/>
          <w:szCs w:val="28"/>
        </w:rPr>
        <w:t xml:space="preserve">о результатах контрольного мероприятия </w:t>
      </w:r>
      <w:r w:rsidR="00B136F1" w:rsidRPr="00B136F1">
        <w:rPr>
          <w:rStyle w:val="FontStyle28"/>
          <w:sz w:val="28"/>
          <w:szCs w:val="28"/>
        </w:rPr>
        <w:t>–</w:t>
      </w:r>
      <w:r w:rsidRPr="00B136F1">
        <w:rPr>
          <w:rStyle w:val="FontStyle28"/>
          <w:sz w:val="28"/>
          <w:szCs w:val="28"/>
        </w:rPr>
        <w:t xml:space="preserve"> </w:t>
      </w:r>
      <w:r w:rsidR="001F3368" w:rsidRPr="004C1045">
        <w:rPr>
          <w:sz w:val="28"/>
          <w:szCs w:val="28"/>
        </w:rPr>
        <w:t>«исполнение бюджетных полномочий по администрированию доходов бюджета, в том числе в части образования и управления дебиторской задолженностью по доходам»</w:t>
      </w:r>
    </w:p>
    <w:p w:rsidR="00B136F1" w:rsidRDefault="00B136F1" w:rsidP="00B136F1">
      <w:pPr>
        <w:pStyle w:val="Style7"/>
        <w:widowControl/>
        <w:spacing w:line="240" w:lineRule="exact"/>
        <w:ind w:left="1646"/>
        <w:jc w:val="center"/>
        <w:rPr>
          <w:b/>
          <w:sz w:val="28"/>
          <w:szCs w:val="28"/>
        </w:rPr>
      </w:pPr>
      <w:r w:rsidRPr="00B136F1">
        <w:rPr>
          <w:sz w:val="28"/>
          <w:szCs w:val="28"/>
        </w:rPr>
        <w:t xml:space="preserve">в </w:t>
      </w:r>
      <w:r w:rsidRPr="00B136F1">
        <w:rPr>
          <w:b/>
          <w:sz w:val="28"/>
          <w:szCs w:val="28"/>
        </w:rPr>
        <w:t>МКУ «Комитет Администрации Бийского района по образованию и делам молодежи»</w:t>
      </w:r>
    </w:p>
    <w:p w:rsidR="007453C8" w:rsidRPr="005C095F" w:rsidRDefault="007453C8" w:rsidP="007453C8">
      <w:pPr>
        <w:spacing w:after="149" w:line="1" w:lineRule="exact"/>
        <w:rPr>
          <w:sz w:val="24"/>
          <w:szCs w:val="24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RPr="005C095F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5C095F" w:rsidRDefault="007453C8" w:rsidP="00DB7D7C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  <w:r w:rsidRPr="005C095F">
              <w:rPr>
                <w:rStyle w:val="FontStyle32"/>
                <w:sz w:val="24"/>
                <w:szCs w:val="24"/>
              </w:rPr>
              <w:t xml:space="preserve">№ </w:t>
            </w:r>
            <w:proofErr w:type="gramStart"/>
            <w:r w:rsidRPr="005C095F">
              <w:rPr>
                <w:rStyle w:val="FontStyle32"/>
                <w:sz w:val="24"/>
                <w:szCs w:val="24"/>
              </w:rPr>
              <w:t>п</w:t>
            </w:r>
            <w:proofErr w:type="gramEnd"/>
            <w:r w:rsidRPr="005C095F">
              <w:rPr>
                <w:rStyle w:val="FontStyle32"/>
                <w:sz w:val="24"/>
                <w:szCs w:val="24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5C095F" w:rsidRDefault="007453C8" w:rsidP="00DB7D7C">
            <w:pPr>
              <w:pStyle w:val="Style24"/>
              <w:widowControl/>
              <w:ind w:left="398"/>
              <w:rPr>
                <w:rStyle w:val="FontStyle32"/>
                <w:sz w:val="24"/>
                <w:szCs w:val="24"/>
              </w:rPr>
            </w:pPr>
            <w:r w:rsidRPr="005C095F">
              <w:rPr>
                <w:rStyle w:val="FontStyle32"/>
                <w:sz w:val="24"/>
                <w:szCs w:val="24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5C095F" w:rsidRDefault="007453C8" w:rsidP="00DB7D7C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  <w:r w:rsidRPr="005C095F">
              <w:rPr>
                <w:rStyle w:val="FontStyle32"/>
                <w:sz w:val="24"/>
                <w:szCs w:val="24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5C095F" w:rsidRDefault="007453C8" w:rsidP="00502A1F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  <w:r w:rsidRPr="005C095F">
              <w:rPr>
                <w:rStyle w:val="FontStyle32"/>
                <w:sz w:val="24"/>
                <w:szCs w:val="24"/>
              </w:rPr>
              <w:t>Сумма нарушения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5C095F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  <w:sz w:val="24"/>
                <w:szCs w:val="24"/>
              </w:rPr>
            </w:pPr>
            <w:r w:rsidRPr="005C095F">
              <w:rPr>
                <w:rStyle w:val="FontStyle32"/>
                <w:sz w:val="24"/>
                <w:szCs w:val="24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5C095F" w:rsidRDefault="007453C8" w:rsidP="00DB7D7C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  <w:r w:rsidRPr="005C095F">
              <w:rPr>
                <w:rStyle w:val="FontStyle32"/>
                <w:sz w:val="24"/>
                <w:szCs w:val="24"/>
              </w:rPr>
              <w:t>Ф.И.О. исполнителя</w:t>
            </w:r>
          </w:p>
        </w:tc>
      </w:tr>
      <w:tr w:rsidR="0003399D" w:rsidRPr="005C095F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5C095F" w:rsidRDefault="00934E1E" w:rsidP="00DB7D7C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5C095F">
              <w:rPr>
                <w:rStyle w:val="FontStyle32"/>
                <w:sz w:val="24"/>
                <w:szCs w:val="24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5C095F" w:rsidRDefault="001F3368" w:rsidP="005C095F">
            <w:pPr>
              <w:spacing w:after="0" w:line="240" w:lineRule="auto"/>
              <w:ind w:firstLine="59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5C095F">
              <w:rPr>
                <w:rFonts w:ascii="Times New Roman" w:hAnsi="Times New Roman" w:cs="Times New Roman"/>
                <w:sz w:val="24"/>
                <w:szCs w:val="24"/>
              </w:rPr>
              <w:t xml:space="preserve">в регламенте от 15.05.2023 г. № 198-П МКУ «Комитет Администрации </w:t>
            </w:r>
            <w:proofErr w:type="spellStart"/>
            <w:r w:rsidRPr="005C095F">
              <w:rPr>
                <w:rFonts w:ascii="Times New Roman" w:hAnsi="Times New Roman" w:cs="Times New Roman"/>
                <w:sz w:val="24"/>
                <w:szCs w:val="24"/>
              </w:rPr>
              <w:t>Бийского</w:t>
            </w:r>
            <w:proofErr w:type="spellEnd"/>
            <w:r w:rsidRPr="005C095F">
              <w:rPr>
                <w:rFonts w:ascii="Times New Roman" w:hAnsi="Times New Roman" w:cs="Times New Roman"/>
                <w:sz w:val="24"/>
                <w:szCs w:val="24"/>
              </w:rPr>
              <w:t xml:space="preserve"> района по образованию и делам молодежи» отсутствует порядок обмена информацией (первичными учетными документами) между структурными подразделениями (сотрудниками) администратора доходов бюджета;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5C095F" w:rsidRDefault="001F3368" w:rsidP="001F336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5C095F">
              <w:rPr>
                <w:rFonts w:ascii="Times New Roman" w:hAnsi="Times New Roman" w:cs="Times New Roman"/>
                <w:sz w:val="24"/>
                <w:szCs w:val="24"/>
              </w:rPr>
              <w:t xml:space="preserve">Письмо Минфина России от 16.02.23 г. № 23-01-06/12981 «О разработке </w:t>
            </w:r>
            <w:proofErr w:type="gramStart"/>
            <w:r w:rsidRPr="005C095F">
              <w:rPr>
                <w:rFonts w:ascii="Times New Roman" w:hAnsi="Times New Roman" w:cs="Times New Roman"/>
                <w:sz w:val="24"/>
                <w:szCs w:val="24"/>
              </w:rPr>
              <w:t>регламентов реализации полномочий администратора доходов бюджета</w:t>
            </w:r>
            <w:proofErr w:type="gramEnd"/>
            <w:r w:rsidRPr="005C095F">
              <w:rPr>
                <w:rFonts w:ascii="Times New Roman" w:hAnsi="Times New Roman" w:cs="Times New Roman"/>
                <w:sz w:val="24"/>
                <w:szCs w:val="24"/>
              </w:rPr>
              <w:t xml:space="preserve"> по взысканию дебиторской задолженности по платежам в бюджет, пеням и штрафам по ним»: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5C095F" w:rsidRDefault="005C095F" w:rsidP="00934E1E">
            <w:pPr>
              <w:pStyle w:val="Style24"/>
              <w:widowControl/>
              <w:spacing w:line="240" w:lineRule="auto"/>
              <w:rPr>
                <w:rStyle w:val="blk"/>
              </w:rPr>
            </w:pPr>
            <w:r w:rsidRPr="005C095F">
              <w:rPr>
                <w:rStyle w:val="blk"/>
              </w:rPr>
              <w:t>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5C095F" w:rsidRDefault="00287663" w:rsidP="00DB7D7C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5C095F">
              <w:rPr>
                <w:rStyle w:val="FontStyle32"/>
                <w:sz w:val="24"/>
                <w:szCs w:val="24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5C095F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5C095F">
              <w:rPr>
                <w:rStyle w:val="FontStyle32"/>
                <w:sz w:val="24"/>
                <w:szCs w:val="24"/>
              </w:rPr>
              <w:t>Попова Р.Ю.</w:t>
            </w:r>
          </w:p>
        </w:tc>
      </w:tr>
      <w:tr w:rsidR="00832CFE" w:rsidRPr="005C095F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5C095F" w:rsidRDefault="001F3368" w:rsidP="00DB7D7C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5C095F">
              <w:rPr>
                <w:rStyle w:val="FontStyle32"/>
                <w:sz w:val="24"/>
                <w:szCs w:val="24"/>
              </w:rPr>
              <w:t>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5C095F" w:rsidRDefault="001F3368" w:rsidP="001F3368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 w:rsidRPr="005C095F">
              <w:rPr>
                <w:rStyle w:val="blk"/>
              </w:rPr>
              <w:t>по состоянию на 1 апреля 2023 г. не проведена инвентаризация просроченной дебиторской задолженности администратора доходов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5C095F" w:rsidRDefault="001F3368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95F">
              <w:rPr>
                <w:rFonts w:ascii="Times New Roman" w:hAnsi="Times New Roman" w:cs="Times New Roman"/>
                <w:sz w:val="24"/>
                <w:szCs w:val="24"/>
              </w:rPr>
              <w:t>Письмо Минфина России от 16.02.23 г. № 23-01-06/12981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5C095F" w:rsidRDefault="005C095F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bookmarkStart w:id="0" w:name="_GoBack"/>
            <w:bookmarkEnd w:id="0"/>
            <w:r w:rsidRPr="005C095F">
              <w:rPr>
                <w:rStyle w:val="blk"/>
              </w:rPr>
              <w:t>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5C095F" w:rsidRDefault="005C095F" w:rsidP="00DB7D7C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5C095F">
              <w:rPr>
                <w:rStyle w:val="FontStyle32"/>
                <w:sz w:val="24"/>
                <w:szCs w:val="24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5C095F" w:rsidRDefault="005C095F" w:rsidP="00375653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5C095F">
              <w:rPr>
                <w:rStyle w:val="FontStyle32"/>
                <w:sz w:val="24"/>
                <w:szCs w:val="24"/>
              </w:rPr>
              <w:t>Попова Р.Ю.</w:t>
            </w:r>
          </w:p>
        </w:tc>
      </w:tr>
      <w:tr w:rsidR="001F3368" w:rsidRPr="005C095F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368" w:rsidRPr="005C095F" w:rsidRDefault="001F3368" w:rsidP="00DB7D7C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5C095F">
              <w:rPr>
                <w:rStyle w:val="FontStyle32"/>
                <w:sz w:val="24"/>
                <w:szCs w:val="24"/>
              </w:rPr>
              <w:t>3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368" w:rsidRPr="005C095F" w:rsidRDefault="001F3368" w:rsidP="001F3368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 w:rsidRPr="005C095F">
              <w:rPr>
                <w:rStyle w:val="blk"/>
              </w:rPr>
              <w:t xml:space="preserve">не в полном объеме выполняются мероприятия по недопущению образования дебиторской задолженности по доходам в бюджет.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368" w:rsidRPr="005C095F" w:rsidRDefault="001F3368" w:rsidP="001F3368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95F">
              <w:rPr>
                <w:rFonts w:ascii="Times New Roman" w:hAnsi="Times New Roman" w:cs="Times New Roman"/>
                <w:sz w:val="24"/>
                <w:szCs w:val="24"/>
              </w:rPr>
              <w:t xml:space="preserve">регламент реализации «МКУ «Комитет Администрации </w:t>
            </w:r>
            <w:proofErr w:type="spellStart"/>
            <w:r w:rsidRPr="005C095F">
              <w:rPr>
                <w:rFonts w:ascii="Times New Roman" w:hAnsi="Times New Roman" w:cs="Times New Roman"/>
                <w:sz w:val="24"/>
                <w:szCs w:val="24"/>
              </w:rPr>
              <w:t>Бийского</w:t>
            </w:r>
            <w:proofErr w:type="spellEnd"/>
            <w:r w:rsidRPr="005C095F">
              <w:rPr>
                <w:rFonts w:ascii="Times New Roman" w:hAnsi="Times New Roman" w:cs="Times New Roman"/>
                <w:sz w:val="24"/>
                <w:szCs w:val="24"/>
              </w:rPr>
              <w:t xml:space="preserve"> района по образованию и делам молодежи» полномочий администратора доходов районного бюджета по взысканию дебиторской задолженности по платежам в бюджет, пеням и штрафам по ним» от </w:t>
            </w:r>
            <w:r w:rsidRPr="005C09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15.05.2023 г. № 198-П: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368" w:rsidRPr="005C095F" w:rsidRDefault="001F3368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 w:rsidRPr="005C095F">
              <w:rPr>
                <w:rStyle w:val="blk"/>
              </w:rPr>
              <w:lastRenderedPageBreak/>
              <w:t>641426,98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368" w:rsidRPr="005C095F" w:rsidRDefault="005C095F" w:rsidP="00DB7D7C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5C095F">
              <w:rPr>
                <w:rStyle w:val="FontStyle32"/>
                <w:sz w:val="24"/>
                <w:szCs w:val="24"/>
              </w:rPr>
              <w:t>9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368" w:rsidRPr="005C095F" w:rsidRDefault="005C095F" w:rsidP="00375653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5C095F">
              <w:rPr>
                <w:rStyle w:val="FontStyle32"/>
                <w:sz w:val="24"/>
                <w:szCs w:val="24"/>
              </w:rPr>
              <w:t>Попова Р.Ю.</w:t>
            </w:r>
          </w:p>
        </w:tc>
      </w:tr>
      <w:tr w:rsidR="001F3368" w:rsidRPr="005C095F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368" w:rsidRPr="005C095F" w:rsidRDefault="001F3368" w:rsidP="00DB7D7C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5C095F">
              <w:rPr>
                <w:rStyle w:val="FontStyle32"/>
                <w:sz w:val="24"/>
                <w:szCs w:val="24"/>
              </w:rPr>
              <w:lastRenderedPageBreak/>
              <w:t>4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368" w:rsidRPr="005C095F" w:rsidRDefault="001F3368" w:rsidP="001F3368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 w:rsidRPr="005C095F">
              <w:rPr>
                <w:rStyle w:val="blk"/>
              </w:rPr>
              <w:t>не своевременно направляют предложения в комиссию по признанию сомнительной задолженности или безнадежной к взысканию.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368" w:rsidRPr="005C095F" w:rsidRDefault="001F3368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95F">
              <w:rPr>
                <w:rFonts w:ascii="Times New Roman" w:hAnsi="Times New Roman" w:cs="Times New Roman"/>
                <w:sz w:val="24"/>
                <w:szCs w:val="24"/>
              </w:rPr>
              <w:t>регламент</w:t>
            </w:r>
            <w:r w:rsidRPr="005C095F">
              <w:rPr>
                <w:sz w:val="24"/>
                <w:szCs w:val="24"/>
              </w:rPr>
              <w:t xml:space="preserve"> </w:t>
            </w:r>
            <w:r w:rsidRPr="005C095F">
              <w:rPr>
                <w:rFonts w:ascii="Times New Roman" w:hAnsi="Times New Roman" w:cs="Times New Roman"/>
                <w:sz w:val="24"/>
                <w:szCs w:val="24"/>
              </w:rPr>
              <w:t>комитета от 15.05.2023 г. № 198-П: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368" w:rsidRPr="005C095F" w:rsidRDefault="005C095F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 w:rsidRPr="005C095F">
              <w:rPr>
                <w:rStyle w:val="blk"/>
              </w:rPr>
              <w:t>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368" w:rsidRPr="005C095F" w:rsidRDefault="005C095F" w:rsidP="00DB7D7C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5C095F">
              <w:rPr>
                <w:rStyle w:val="FontStyle32"/>
                <w:sz w:val="24"/>
                <w:szCs w:val="24"/>
              </w:rPr>
              <w:t>9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368" w:rsidRPr="005C095F" w:rsidRDefault="005C095F" w:rsidP="00375653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5C095F">
              <w:rPr>
                <w:rStyle w:val="FontStyle32"/>
                <w:sz w:val="24"/>
                <w:szCs w:val="24"/>
              </w:rPr>
              <w:t>Попова Р.Ю.</w:t>
            </w:r>
          </w:p>
        </w:tc>
      </w:tr>
      <w:tr w:rsidR="0051429D" w:rsidRPr="005C095F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29D" w:rsidRPr="005C095F" w:rsidRDefault="0051429D" w:rsidP="00DB7D7C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t>5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29D" w:rsidRPr="005C095F" w:rsidRDefault="0051429D" w:rsidP="001F3368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>
              <w:rPr>
                <w:rStyle w:val="blk"/>
              </w:rPr>
              <w:t xml:space="preserve">С нарушением КоАП </w:t>
            </w:r>
            <w:r w:rsidRPr="0051429D">
              <w:rPr>
                <w:rStyle w:val="blk"/>
              </w:rPr>
              <w:t xml:space="preserve">составляла Постановления комиссия по делам несовершеннолетних и защите их прав Администрации </w:t>
            </w:r>
            <w:proofErr w:type="spellStart"/>
            <w:r w:rsidRPr="0051429D">
              <w:rPr>
                <w:rStyle w:val="blk"/>
              </w:rPr>
              <w:t>Бийского</w:t>
            </w:r>
            <w:proofErr w:type="spellEnd"/>
            <w:r w:rsidRPr="0051429D">
              <w:rPr>
                <w:rStyle w:val="blk"/>
              </w:rPr>
              <w:t xml:space="preserve"> района.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29D" w:rsidRPr="005C095F" w:rsidRDefault="0051429D" w:rsidP="0051429D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429D">
              <w:rPr>
                <w:rFonts w:ascii="Times New Roman" w:hAnsi="Times New Roman" w:cs="Times New Roman"/>
                <w:sz w:val="24"/>
                <w:szCs w:val="24"/>
              </w:rPr>
              <w:t>ч. 1 ст. 32.2 КоАП РФ, ч.1. ст. 30.3 КоАП, от 02.10.2007 N 229-ФЗ п.7 ст.21, ч. 1 ст.20.25 КоАП РФ, ст.32.2 п.1.3-3.</w:t>
            </w:r>
            <w:proofErr w:type="gramEnd"/>
            <w:r w:rsidRPr="0051429D">
              <w:rPr>
                <w:rFonts w:ascii="Times New Roman" w:hAnsi="Times New Roman" w:cs="Times New Roman"/>
                <w:sz w:val="24"/>
                <w:szCs w:val="24"/>
              </w:rPr>
              <w:t xml:space="preserve"> КоАП РФ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29D" w:rsidRPr="005C095F" w:rsidRDefault="0051429D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29D" w:rsidRPr="005C095F" w:rsidRDefault="0051429D" w:rsidP="00DB7D7C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t>7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29D" w:rsidRPr="005C095F" w:rsidRDefault="0051429D" w:rsidP="00375653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51429D">
              <w:rPr>
                <w:rStyle w:val="FontStyle32"/>
                <w:sz w:val="24"/>
                <w:szCs w:val="24"/>
              </w:rPr>
              <w:t>Попова Р.Ю.</w:t>
            </w:r>
          </w:p>
        </w:tc>
      </w:tr>
      <w:tr w:rsidR="001F3368" w:rsidRPr="005C095F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368" w:rsidRPr="005C095F" w:rsidRDefault="001F3368" w:rsidP="00DB7D7C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368" w:rsidRPr="005C095F" w:rsidRDefault="001F3368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 w:rsidRPr="005C095F"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368" w:rsidRPr="005C095F" w:rsidRDefault="001F3368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368" w:rsidRPr="005C095F" w:rsidRDefault="005C095F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 w:rsidRPr="005C095F">
              <w:rPr>
                <w:rStyle w:val="blk"/>
              </w:rPr>
              <w:t>641426,98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368" w:rsidRPr="005C095F" w:rsidRDefault="001F3368" w:rsidP="00DB7D7C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368" w:rsidRPr="005C095F" w:rsidRDefault="001F3368" w:rsidP="00375653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</w:p>
        </w:tc>
      </w:tr>
    </w:tbl>
    <w:p w:rsidR="007453C8" w:rsidRPr="005C095F" w:rsidRDefault="007453C8" w:rsidP="007453C8">
      <w:pPr>
        <w:pStyle w:val="Style4"/>
        <w:widowControl/>
        <w:spacing w:line="240" w:lineRule="exact"/>
        <w:ind w:right="7258"/>
      </w:pPr>
    </w:p>
    <w:p w:rsidR="00375653" w:rsidRPr="005C095F" w:rsidRDefault="00375653" w:rsidP="007453C8">
      <w:pPr>
        <w:pStyle w:val="Style4"/>
        <w:widowControl/>
        <w:spacing w:line="240" w:lineRule="exact"/>
        <w:ind w:right="7258"/>
      </w:pPr>
    </w:p>
    <w:p w:rsidR="007453C8" w:rsidRPr="005C095F" w:rsidRDefault="00C60796" w:rsidP="0093491A">
      <w:pPr>
        <w:pStyle w:val="Style4"/>
        <w:widowControl/>
        <w:spacing w:before="82" w:line="235" w:lineRule="exact"/>
        <w:ind w:right="536"/>
        <w:rPr>
          <w:rStyle w:val="FontStyle28"/>
          <w:sz w:val="24"/>
          <w:szCs w:val="24"/>
        </w:rPr>
      </w:pPr>
      <w:r w:rsidRPr="005C095F">
        <w:rPr>
          <w:rStyle w:val="FontStyle28"/>
          <w:sz w:val="24"/>
          <w:szCs w:val="24"/>
        </w:rPr>
        <w:t>Начальник</w:t>
      </w:r>
      <w:r w:rsidR="00934E1E" w:rsidRPr="005C095F">
        <w:rPr>
          <w:rStyle w:val="FontStyle28"/>
          <w:sz w:val="24"/>
          <w:szCs w:val="24"/>
        </w:rPr>
        <w:t xml:space="preserve"> </w:t>
      </w:r>
      <w:r w:rsidR="007453C8" w:rsidRPr="005C095F">
        <w:rPr>
          <w:rStyle w:val="FontStyle28"/>
          <w:sz w:val="24"/>
          <w:szCs w:val="24"/>
        </w:rPr>
        <w:t xml:space="preserve">ревизионного отдела </w:t>
      </w:r>
      <w:r w:rsidRPr="005C095F">
        <w:rPr>
          <w:rStyle w:val="FontStyle28"/>
          <w:sz w:val="24"/>
          <w:szCs w:val="24"/>
        </w:rPr>
        <w:t xml:space="preserve">   </w:t>
      </w:r>
      <w:r w:rsidR="00375653" w:rsidRPr="005C095F">
        <w:rPr>
          <w:rStyle w:val="FontStyle28"/>
          <w:sz w:val="24"/>
          <w:szCs w:val="24"/>
        </w:rPr>
        <w:t xml:space="preserve">    </w:t>
      </w:r>
      <w:r w:rsidR="008855D9" w:rsidRPr="005C095F">
        <w:rPr>
          <w:rStyle w:val="FontStyle28"/>
          <w:sz w:val="24"/>
          <w:szCs w:val="24"/>
        </w:rPr>
        <w:t xml:space="preserve">                       </w:t>
      </w:r>
      <w:r w:rsidR="00375653" w:rsidRPr="005C095F">
        <w:rPr>
          <w:rStyle w:val="FontStyle28"/>
          <w:sz w:val="24"/>
          <w:szCs w:val="24"/>
        </w:rPr>
        <w:t xml:space="preserve"> </w:t>
      </w:r>
      <w:r w:rsidRPr="005C095F">
        <w:rPr>
          <w:rStyle w:val="FontStyle28"/>
          <w:sz w:val="24"/>
          <w:szCs w:val="24"/>
        </w:rPr>
        <w:t xml:space="preserve">                                                                                                         Р.Ю. Попова</w:t>
      </w:r>
    </w:p>
    <w:p w:rsidR="00617322" w:rsidRPr="005C095F" w:rsidRDefault="00617322">
      <w:pPr>
        <w:rPr>
          <w:sz w:val="24"/>
          <w:szCs w:val="24"/>
        </w:rPr>
      </w:pPr>
    </w:p>
    <w:sectPr w:rsidR="00617322" w:rsidRPr="005C095F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76F9B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6003"/>
    <w:rsid w:val="001F3368"/>
    <w:rsid w:val="0026285F"/>
    <w:rsid w:val="002824A9"/>
    <w:rsid w:val="00287663"/>
    <w:rsid w:val="002A3ACF"/>
    <w:rsid w:val="002B3348"/>
    <w:rsid w:val="002B50A7"/>
    <w:rsid w:val="003323AB"/>
    <w:rsid w:val="00340FE9"/>
    <w:rsid w:val="00367F50"/>
    <w:rsid w:val="00375653"/>
    <w:rsid w:val="003F195B"/>
    <w:rsid w:val="004571AA"/>
    <w:rsid w:val="004B7F63"/>
    <w:rsid w:val="004C62D1"/>
    <w:rsid w:val="004C7148"/>
    <w:rsid w:val="004D5C98"/>
    <w:rsid w:val="00502A1F"/>
    <w:rsid w:val="0051429D"/>
    <w:rsid w:val="005643C7"/>
    <w:rsid w:val="005B49A7"/>
    <w:rsid w:val="005C095F"/>
    <w:rsid w:val="005E1663"/>
    <w:rsid w:val="00614093"/>
    <w:rsid w:val="00614F32"/>
    <w:rsid w:val="00617322"/>
    <w:rsid w:val="00651C1B"/>
    <w:rsid w:val="00654CE2"/>
    <w:rsid w:val="007453C8"/>
    <w:rsid w:val="007701EA"/>
    <w:rsid w:val="00772328"/>
    <w:rsid w:val="008257C2"/>
    <w:rsid w:val="00832CFE"/>
    <w:rsid w:val="00870C1B"/>
    <w:rsid w:val="00883FB1"/>
    <w:rsid w:val="008855D9"/>
    <w:rsid w:val="008B58E6"/>
    <w:rsid w:val="00927824"/>
    <w:rsid w:val="00930235"/>
    <w:rsid w:val="009310EE"/>
    <w:rsid w:val="0093491A"/>
    <w:rsid w:val="00934E1E"/>
    <w:rsid w:val="00945EAD"/>
    <w:rsid w:val="00955D76"/>
    <w:rsid w:val="009825B8"/>
    <w:rsid w:val="00984313"/>
    <w:rsid w:val="00986B4E"/>
    <w:rsid w:val="009C7810"/>
    <w:rsid w:val="009E7ABF"/>
    <w:rsid w:val="009F450B"/>
    <w:rsid w:val="009F69A8"/>
    <w:rsid w:val="00A33BCF"/>
    <w:rsid w:val="00A36ED4"/>
    <w:rsid w:val="00A64E0C"/>
    <w:rsid w:val="00A72E71"/>
    <w:rsid w:val="00AD4977"/>
    <w:rsid w:val="00B1231C"/>
    <w:rsid w:val="00B136F1"/>
    <w:rsid w:val="00B57999"/>
    <w:rsid w:val="00B76F9B"/>
    <w:rsid w:val="00B927F3"/>
    <w:rsid w:val="00BA3755"/>
    <w:rsid w:val="00C1665C"/>
    <w:rsid w:val="00C21458"/>
    <w:rsid w:val="00C259E7"/>
    <w:rsid w:val="00C45BA3"/>
    <w:rsid w:val="00C60796"/>
    <w:rsid w:val="00C703D2"/>
    <w:rsid w:val="00C73E4E"/>
    <w:rsid w:val="00CF4F5B"/>
    <w:rsid w:val="00D3342F"/>
    <w:rsid w:val="00DA18F6"/>
    <w:rsid w:val="00DB2EFF"/>
    <w:rsid w:val="00DC4F32"/>
    <w:rsid w:val="00E3287F"/>
    <w:rsid w:val="00E97591"/>
    <w:rsid w:val="00F45344"/>
    <w:rsid w:val="00F667CB"/>
    <w:rsid w:val="00F705DA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  <w:style w:type="paragraph" w:styleId="a7">
    <w:name w:val="Body Text"/>
    <w:basedOn w:val="a"/>
    <w:link w:val="a8"/>
    <w:rsid w:val="003F19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rsid w:val="003F195B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934E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934E1E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semiHidden/>
    <w:unhideWhenUsed/>
    <w:rsid w:val="001F336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1F3368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User</cp:lastModifiedBy>
  <cp:revision>29</cp:revision>
  <cp:lastPrinted>2023-12-26T04:36:00Z</cp:lastPrinted>
  <dcterms:created xsi:type="dcterms:W3CDTF">2018-09-27T09:44:00Z</dcterms:created>
  <dcterms:modified xsi:type="dcterms:W3CDTF">2023-12-26T08:14:00Z</dcterms:modified>
</cp:coreProperties>
</file>