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 xml:space="preserve">по финансам, налоговой и кредитной политике </w:t>
      </w:r>
      <w:proofErr w:type="spellStart"/>
      <w:r w:rsidR="00C60796">
        <w:rPr>
          <w:rStyle w:val="FontStyle28"/>
        </w:rPr>
        <w:t>Бийского</w:t>
      </w:r>
      <w:proofErr w:type="spellEnd"/>
      <w:r w:rsidR="00C60796">
        <w:rPr>
          <w:rStyle w:val="FontStyle28"/>
        </w:rPr>
        <w:t xml:space="preserve">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  <w:t xml:space="preserve">Л.М. </w:t>
      </w:r>
      <w:proofErr w:type="spellStart"/>
      <w:r>
        <w:rPr>
          <w:rStyle w:val="FontStyle28"/>
        </w:rPr>
        <w:t>Косенко</w:t>
      </w:r>
      <w:proofErr w:type="spellEnd"/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3D1437">
        <w:rPr>
          <w:rStyle w:val="FontStyle28"/>
        </w:rPr>
        <w:t>01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3D1437">
        <w:rPr>
          <w:rStyle w:val="FontStyle28"/>
        </w:rPr>
        <w:t>марта</w:t>
      </w:r>
      <w:r w:rsidR="00C60796">
        <w:rPr>
          <w:rStyle w:val="FontStyle28"/>
        </w:rPr>
        <w:t xml:space="preserve"> </w:t>
      </w:r>
      <w:r>
        <w:rPr>
          <w:rStyle w:val="FontStyle28"/>
        </w:rPr>
        <w:t>201</w:t>
      </w:r>
      <w:r w:rsidR="003D1437">
        <w:rPr>
          <w:rStyle w:val="FontStyle28"/>
        </w:rPr>
        <w:t>9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Pr="003D1437" w:rsidRDefault="007453C8" w:rsidP="007453C8">
      <w:pPr>
        <w:pStyle w:val="Style7"/>
        <w:widowControl/>
        <w:spacing w:line="240" w:lineRule="exact"/>
        <w:ind w:left="1646"/>
        <w:rPr>
          <w:rStyle w:val="FontStyle28"/>
          <w:sz w:val="24"/>
          <w:szCs w:val="24"/>
        </w:rPr>
      </w:pPr>
      <w:r w:rsidRPr="003D1437">
        <w:rPr>
          <w:rStyle w:val="FontStyle28"/>
          <w:sz w:val="24"/>
          <w:szCs w:val="24"/>
        </w:rPr>
        <w:t>о результатах контрольного мероприятия - ревизия финансово-хозяйственной деятельности</w:t>
      </w:r>
    </w:p>
    <w:p w:rsidR="007453C8" w:rsidRPr="003D1437" w:rsidRDefault="003D1437" w:rsidP="007453C8">
      <w:pPr>
        <w:pStyle w:val="Style3"/>
        <w:widowControl/>
        <w:spacing w:line="240" w:lineRule="exact"/>
        <w:rPr>
          <w:rStyle w:val="FontStyle28"/>
          <w:sz w:val="24"/>
          <w:szCs w:val="24"/>
        </w:rPr>
      </w:pPr>
      <w:r w:rsidRPr="003D1437">
        <w:rPr>
          <w:b/>
        </w:rPr>
        <w:t xml:space="preserve">МУ «Комитет по культуре, спорту и туризму администрации </w:t>
      </w:r>
      <w:proofErr w:type="spellStart"/>
      <w:r w:rsidRPr="003D1437">
        <w:rPr>
          <w:b/>
        </w:rPr>
        <w:t>Бийского</w:t>
      </w:r>
      <w:proofErr w:type="spellEnd"/>
      <w:r w:rsidRPr="003D1437">
        <w:rPr>
          <w:b/>
        </w:rPr>
        <w:t xml:space="preserve"> района»</w:t>
      </w:r>
      <w:r w:rsidRPr="003D1437">
        <w:t xml:space="preserve"> </w:t>
      </w:r>
      <w:r w:rsidR="007453C8" w:rsidRPr="003D1437">
        <w:rPr>
          <w:rStyle w:val="FontStyle28"/>
          <w:sz w:val="24"/>
          <w:szCs w:val="24"/>
        </w:rPr>
        <w:t xml:space="preserve">за </w:t>
      </w:r>
      <w:r w:rsidR="00C60796" w:rsidRPr="003D1437">
        <w:rPr>
          <w:rStyle w:val="FontStyle28"/>
          <w:sz w:val="24"/>
          <w:szCs w:val="24"/>
        </w:rPr>
        <w:t xml:space="preserve">период </w:t>
      </w:r>
      <w:proofErr w:type="gramStart"/>
      <w:r w:rsidR="00C60796" w:rsidRPr="003D1437">
        <w:rPr>
          <w:rStyle w:val="FontStyle28"/>
          <w:sz w:val="24"/>
          <w:szCs w:val="24"/>
        </w:rPr>
        <w:t>с</w:t>
      </w:r>
      <w:proofErr w:type="gramEnd"/>
      <w:r w:rsidR="00C60796" w:rsidRPr="003D1437">
        <w:rPr>
          <w:rStyle w:val="FontStyle28"/>
          <w:sz w:val="24"/>
          <w:szCs w:val="24"/>
        </w:rPr>
        <w:t xml:space="preserve"> </w:t>
      </w:r>
      <w:proofErr w:type="gramStart"/>
      <w:r w:rsidRPr="003D1437">
        <w:t>за</w:t>
      </w:r>
      <w:proofErr w:type="gramEnd"/>
      <w:r w:rsidRPr="003D1437">
        <w:t xml:space="preserve"> период с 01.11.16 г. по 31.01.19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spellStart"/>
            <w:proofErr w:type="gramStart"/>
            <w:r>
              <w:rPr>
                <w:rStyle w:val="FontStyle32"/>
              </w:rPr>
              <w:t>п</w:t>
            </w:r>
            <w:proofErr w:type="spellEnd"/>
            <w:proofErr w:type="gramEnd"/>
            <w:r>
              <w:rPr>
                <w:rStyle w:val="FontStyle32"/>
              </w:rPr>
              <w:t>/</w:t>
            </w:r>
            <w:proofErr w:type="spellStart"/>
            <w:r>
              <w:rPr>
                <w:rStyle w:val="FontStyle32"/>
              </w:rPr>
              <w:t>п</w:t>
            </w:r>
            <w:proofErr w:type="spellEnd"/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533E1A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9C7810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9C781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3D1437" w:rsidP="00E97591">
            <w:pPr>
              <w:pStyle w:val="Style24"/>
              <w:widowControl/>
              <w:ind w:firstLine="5"/>
              <w:jc w:val="left"/>
              <w:rPr>
                <w:rStyle w:val="FontStyle32"/>
                <w:sz w:val="24"/>
                <w:szCs w:val="24"/>
              </w:rPr>
            </w:pPr>
            <w:r>
              <w:t>С</w:t>
            </w:r>
            <w:r w:rsidRPr="00276E7B">
              <w:t>умма принятых к учету авансовых отчетов по журналам операций № 3 не соответствует сумме приложенных авансовых отчетов</w:t>
            </w:r>
            <w: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437" w:rsidRDefault="003D1437" w:rsidP="003D1437">
            <w:pPr>
              <w:ind w:right="-1"/>
              <w:jc w:val="both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Ст. 10 № 402-Ф от 06.12.11 г. «О бухгалтерском учете».</w:t>
            </w:r>
          </w:p>
          <w:p w:rsidR="009C7810" w:rsidRPr="00E97591" w:rsidRDefault="003D1437" w:rsidP="003D1437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Ст. 11 № 157н от 01.12.10 г. Единый план счетов бухгалтерского учета.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6F1BAD" w:rsidRDefault="003D1437" w:rsidP="00E97591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3D143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3399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3D1437" w:rsidP="00E97591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E97591">
              <w:rPr>
                <w:rStyle w:val="blk"/>
              </w:rPr>
              <w:t>Принятие к оплате расходов по авансовым отчетам, не подтвержденных первичными учетными документами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1437" w:rsidRPr="00E97591" w:rsidRDefault="003D1437" w:rsidP="003D1437">
            <w:pPr>
              <w:spacing w:after="0" w:line="240" w:lineRule="auto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E97591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Ст. 9 № 402-Ф от 06.12.11 г. «О бухгалтерском учете».</w:t>
            </w:r>
          </w:p>
          <w:p w:rsidR="0003399D" w:rsidRPr="00E97591" w:rsidRDefault="003D1437" w:rsidP="003D1437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97591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Ст. 216 № 157н от 01.12.10 г. Единый план счетов бухгалтерского учета.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3D1437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57000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3D143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A33BCF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3D1437" w:rsidP="00E97591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>
              <w:t>П</w:t>
            </w:r>
            <w:r w:rsidRPr="007E58DE">
              <w:t>роизведена оплата проезда по городу.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533E1A" w:rsidP="00E975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0D9">
              <w:rPr>
                <w:rFonts w:ascii="Times New Roman" w:hAnsi="Times New Roman" w:cs="Times New Roman"/>
                <w:sz w:val="24"/>
              </w:rPr>
              <w:t>Постановление Правительства № 749 от 13.10.08 г.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533E1A" w:rsidP="00B57999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209-60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533E1A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6292D" w:rsidP="00E97591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E97591">
              <w:rPr>
                <w:rStyle w:val="blk"/>
              </w:rPr>
              <w:t>Не соблюдение сроков предоставления отчета об израсходованных  подотчетных суммах.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6292D" w:rsidP="00E97591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97591">
              <w:rPr>
                <w:rFonts w:ascii="Times New Roman" w:hAnsi="Times New Roman" w:cs="Times New Roman"/>
                <w:sz w:val="24"/>
                <w:szCs w:val="24"/>
              </w:rPr>
              <w:t>п. 6.3 Указаний ЦБ РФ от 11.03.14 г. № 3210-У.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533E1A" w:rsidP="00533E1A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 xml:space="preserve">26020-63 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533E1A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16292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16292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533E1A" w:rsidP="00533E1A">
            <w:pPr>
              <w:pStyle w:val="Style24"/>
              <w:widowControl/>
              <w:ind w:firstLine="6"/>
              <w:jc w:val="left"/>
              <w:rPr>
                <w:rStyle w:val="blk"/>
              </w:rPr>
            </w:pPr>
            <w:r>
              <w:t xml:space="preserve">Имеющиеся </w:t>
            </w:r>
            <w:r w:rsidRPr="002D1F6D">
              <w:t>нормативы не учитывались при проведении спортивных мероприятий.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4C7" w:rsidRPr="002D1F6D" w:rsidRDefault="005B44C7" w:rsidP="005B44C7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2D1F6D">
              <w:rPr>
                <w:rFonts w:ascii="Times New Roman" w:hAnsi="Times New Roman" w:cs="Times New Roman"/>
                <w:sz w:val="24"/>
              </w:rPr>
              <w:t xml:space="preserve">распоряжение Администрации </w:t>
            </w:r>
            <w:proofErr w:type="spellStart"/>
            <w:r w:rsidRPr="002D1F6D">
              <w:rPr>
                <w:rFonts w:ascii="Times New Roman" w:hAnsi="Times New Roman" w:cs="Times New Roman"/>
                <w:sz w:val="24"/>
              </w:rPr>
              <w:t>Бийского</w:t>
            </w:r>
            <w:proofErr w:type="spellEnd"/>
            <w:r w:rsidRPr="002D1F6D">
              <w:rPr>
                <w:rFonts w:ascii="Times New Roman" w:hAnsi="Times New Roman" w:cs="Times New Roman"/>
                <w:sz w:val="24"/>
              </w:rPr>
              <w:t xml:space="preserve"> района от 27.01.09 г. № 27/1-р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</w:p>
          <w:p w:rsidR="0003399D" w:rsidRPr="00E97591" w:rsidRDefault="005B44C7" w:rsidP="005B44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  <w:r w:rsidRPr="002D1F6D">
              <w:rPr>
                <w:rFonts w:ascii="Times New Roman" w:hAnsi="Times New Roman" w:cs="Times New Roman"/>
                <w:sz w:val="24"/>
              </w:rPr>
              <w:t xml:space="preserve">риказ управления спорта и молодежной политики Алтайского края от 30.12.16г. № </w:t>
            </w:r>
            <w:r w:rsidRPr="002D1F6D">
              <w:rPr>
                <w:rFonts w:ascii="Times New Roman" w:hAnsi="Times New Roman" w:cs="Times New Roman"/>
                <w:sz w:val="24"/>
              </w:rPr>
              <w:lastRenderedPageBreak/>
              <w:t>40/0/1893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5B44C7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lastRenderedPageBreak/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16292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16292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16292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6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533E1A" w:rsidRDefault="00533E1A" w:rsidP="00533E1A">
            <w:pPr>
              <w:spacing w:after="0" w:line="240" w:lineRule="exact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533E1A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Произведенные записи </w:t>
            </w:r>
            <w:proofErr w:type="gramStart"/>
            <w:r w:rsidRPr="00533E1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33E1A">
              <w:rPr>
                <w:rFonts w:ascii="Times New Roman" w:hAnsi="Times New Roman" w:cs="Times New Roman"/>
                <w:sz w:val="24"/>
                <w:szCs w:val="24"/>
              </w:rPr>
              <w:t xml:space="preserve"> ж.о. № 4 по расчетам </w:t>
            </w:r>
            <w:r w:rsidRPr="00533E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533E1A">
              <w:rPr>
                <w:rFonts w:ascii="Times New Roman" w:hAnsi="Times New Roman" w:cs="Times New Roman"/>
                <w:sz w:val="24"/>
                <w:szCs w:val="24"/>
              </w:rPr>
              <w:t xml:space="preserve"> поставщиками и подрядчиками не соответствуют первичным документам.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44C7" w:rsidRPr="00E97591" w:rsidRDefault="005B44C7" w:rsidP="005B44C7">
            <w:pPr>
              <w:spacing w:after="0" w:line="240" w:lineRule="auto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E97591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Ст. 10 № 402-Ф от 06.12.11 г. «О бухгалтерском учете».</w:t>
            </w:r>
          </w:p>
          <w:p w:rsidR="00832CFE" w:rsidRPr="00E97591" w:rsidRDefault="005B44C7" w:rsidP="005B44C7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591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Ст. 11 № 157н от 01.12.10 г. Единый план счетов бухгалтерского учета.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E97591" w:rsidP="00C703D2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5B44C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614093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61409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5B44C7" w:rsidP="00E97591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60504C">
              <w:t>В табеле учета рабочего времени по группе технического обслуживания по ставкам 0.5 и 0.25 проставляется рабочее время 8 часов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0A7262" w:rsidP="00E97591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ведения табеля учета рабочего времени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A7262" w:rsidP="00C703D2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A7262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614093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614093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093" w:rsidRDefault="0061409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093" w:rsidRPr="00E97591" w:rsidRDefault="000A7262" w:rsidP="004A0E3B">
            <w:pPr>
              <w:pStyle w:val="Style24"/>
              <w:widowControl/>
              <w:ind w:firstLine="6"/>
              <w:jc w:val="left"/>
              <w:rPr>
                <w:rStyle w:val="blk"/>
              </w:rPr>
            </w:pPr>
            <w:r w:rsidRPr="00532EBB">
              <w:t>Табель учета рабочего времени за июнь 2018 г. не соответствует фактическому.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093" w:rsidRPr="00E97591" w:rsidRDefault="000A7262" w:rsidP="000A7262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ошибка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093" w:rsidRDefault="00E97591" w:rsidP="00C703D2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093" w:rsidRDefault="000A7262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093" w:rsidRDefault="00984313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614093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093" w:rsidRDefault="0098431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9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093" w:rsidRPr="00E97591" w:rsidRDefault="000A7262" w:rsidP="004A0E3B">
            <w:pPr>
              <w:spacing w:after="0" w:line="240" w:lineRule="exact"/>
              <w:ind w:right="140"/>
              <w:rPr>
                <w:rStyle w:val="blk"/>
              </w:rPr>
            </w:pPr>
            <w:r>
              <w:rPr>
                <w:rFonts w:ascii="Times New Roman" w:hAnsi="Times New Roman" w:cs="Times New Roman"/>
                <w:sz w:val="24"/>
              </w:rPr>
              <w:t>Отсутствие П</w:t>
            </w:r>
            <w:r w:rsidRPr="00532EBB">
              <w:rPr>
                <w:rFonts w:ascii="Times New Roman" w:hAnsi="Times New Roman" w:cs="Times New Roman"/>
                <w:sz w:val="24"/>
              </w:rPr>
              <w:t>орядк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532EBB">
              <w:rPr>
                <w:rFonts w:ascii="Times New Roman" w:hAnsi="Times New Roman" w:cs="Times New Roman"/>
                <w:sz w:val="24"/>
              </w:rPr>
              <w:t xml:space="preserve"> приобретения, учета и списания кубков, ценных подарков, сувенирной продукции, букетов цветов и другой продукции, предназначенной для дарения.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093" w:rsidRPr="00E97591" w:rsidRDefault="000A7262" w:rsidP="00BD3536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нормативного акт</w:t>
            </w:r>
            <w:r w:rsidR="00BD3536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093" w:rsidRDefault="00E97591" w:rsidP="00C703D2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093" w:rsidRDefault="000A7262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093" w:rsidRDefault="00FA741A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375653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653" w:rsidRDefault="00A36ED4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10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3536" w:rsidRDefault="00BD3536" w:rsidP="004A0E3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 при списании ГСМ, несоответствие наличия остатка ГСМ и других МЗ по данным бухгалтерского учета и фактическому наличию.</w:t>
            </w:r>
          </w:p>
          <w:p w:rsidR="00375653" w:rsidRPr="00E97591" w:rsidRDefault="00BD3536" w:rsidP="004A0E3B">
            <w:pPr>
              <w:spacing w:after="0" w:line="240" w:lineRule="exact"/>
              <w:rPr>
                <w:rStyle w:val="FontStyle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порядка проведения инвентаризации.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8E3" w:rsidRPr="004A0E3B" w:rsidRDefault="00021566" w:rsidP="004A0E3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A0E3B">
              <w:rPr>
                <w:rFonts w:ascii="Times New Roman" w:hAnsi="Times New Roman" w:cs="Times New Roman"/>
                <w:sz w:val="24"/>
                <w:szCs w:val="24"/>
              </w:rPr>
              <w:t>Ст.7 № 157-н Единый план счетов бухгалтерского учета</w:t>
            </w:r>
            <w:r w:rsidR="004A0E3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A0E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5653" w:rsidRPr="00E97591" w:rsidRDefault="00F408E3" w:rsidP="004A0E3B">
            <w:pPr>
              <w:spacing w:after="0" w:line="240" w:lineRule="exact"/>
              <w:rPr>
                <w:rStyle w:val="FontStyle32"/>
                <w:sz w:val="24"/>
                <w:szCs w:val="24"/>
              </w:rPr>
            </w:pPr>
            <w:r w:rsidRPr="004A0E3B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по инвентаризации имущества и финансовых обязательств (утв. приказом Минфина России от 13 июня 1995 г. №49).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653" w:rsidRDefault="00E97591" w:rsidP="00E97591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653" w:rsidRDefault="004A0E3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653" w:rsidRDefault="00375653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4A0E3B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E3B" w:rsidRDefault="004A0E3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E3B" w:rsidRDefault="004A0E3B" w:rsidP="004A0E3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E3B" w:rsidRPr="004A0E3B" w:rsidRDefault="004A0E3B" w:rsidP="004A0E3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E3B" w:rsidRDefault="004A0E3B" w:rsidP="00E97591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83230-23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E3B" w:rsidRDefault="004A0E3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E3B" w:rsidRDefault="004A0E3B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4A0E3B" w:rsidRDefault="004A0E3B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</w:p>
    <w:p w:rsidR="00C60796" w:rsidRDefault="00C60796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  <w:r>
        <w:rPr>
          <w:rStyle w:val="FontStyle28"/>
        </w:rPr>
        <w:t>Начальник</w:t>
      </w:r>
    </w:p>
    <w:p w:rsidR="007453C8" w:rsidRDefault="007453C8" w:rsidP="00375653">
      <w:pPr>
        <w:pStyle w:val="Style4"/>
        <w:widowControl/>
        <w:spacing w:before="82" w:line="235" w:lineRule="exact"/>
        <w:ind w:right="-456"/>
        <w:rPr>
          <w:rStyle w:val="FontStyle28"/>
        </w:rPr>
      </w:pPr>
      <w:r>
        <w:rPr>
          <w:rStyle w:val="FontStyle28"/>
        </w:rPr>
        <w:t xml:space="preserve">контрольно-ревизионного отдела </w:t>
      </w:r>
      <w:r w:rsidR="00C60796"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 </w:t>
      </w:r>
      <w:r w:rsidR="00C60796"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A7262"/>
    <w:rsid w:val="000B3E9A"/>
    <w:rsid w:val="000B5B9A"/>
    <w:rsid w:val="000D56C4"/>
    <w:rsid w:val="0016292D"/>
    <w:rsid w:val="001728DE"/>
    <w:rsid w:val="001C0F13"/>
    <w:rsid w:val="001C51C8"/>
    <w:rsid w:val="0026285F"/>
    <w:rsid w:val="003323AB"/>
    <w:rsid w:val="00375653"/>
    <w:rsid w:val="003D1437"/>
    <w:rsid w:val="00447D79"/>
    <w:rsid w:val="004A0E3B"/>
    <w:rsid w:val="004C62D1"/>
    <w:rsid w:val="00533E1A"/>
    <w:rsid w:val="005643C7"/>
    <w:rsid w:val="0057084A"/>
    <w:rsid w:val="005B44C7"/>
    <w:rsid w:val="005B49A7"/>
    <w:rsid w:val="00614093"/>
    <w:rsid w:val="00617322"/>
    <w:rsid w:val="00654CE2"/>
    <w:rsid w:val="007453C8"/>
    <w:rsid w:val="00832CFE"/>
    <w:rsid w:val="008B58E6"/>
    <w:rsid w:val="00927824"/>
    <w:rsid w:val="00930235"/>
    <w:rsid w:val="00945EAD"/>
    <w:rsid w:val="00984313"/>
    <w:rsid w:val="009C7810"/>
    <w:rsid w:val="009E7ABF"/>
    <w:rsid w:val="00A33BCF"/>
    <w:rsid w:val="00A36ED4"/>
    <w:rsid w:val="00AD4977"/>
    <w:rsid w:val="00B1231C"/>
    <w:rsid w:val="00B57999"/>
    <w:rsid w:val="00B76F9B"/>
    <w:rsid w:val="00B927F3"/>
    <w:rsid w:val="00BD3536"/>
    <w:rsid w:val="00C45BA3"/>
    <w:rsid w:val="00C60796"/>
    <w:rsid w:val="00C703D2"/>
    <w:rsid w:val="00E97591"/>
    <w:rsid w:val="00F408E3"/>
    <w:rsid w:val="00FA741A"/>
    <w:rsid w:val="00FB365B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12</cp:revision>
  <cp:lastPrinted>2018-12-11T03:44:00Z</cp:lastPrinted>
  <dcterms:created xsi:type="dcterms:W3CDTF">2018-09-27T09:44:00Z</dcterms:created>
  <dcterms:modified xsi:type="dcterms:W3CDTF">2019-04-10T06:26:00Z</dcterms:modified>
</cp:coreProperties>
</file>