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457639">
        <w:rPr>
          <w:rStyle w:val="FontStyle28"/>
        </w:rPr>
        <w:t>22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457639">
        <w:rPr>
          <w:rStyle w:val="FontStyle28"/>
        </w:rPr>
        <w:t>ма</w:t>
      </w:r>
      <w:r w:rsidR="006605C3">
        <w:rPr>
          <w:rStyle w:val="FontStyle28"/>
        </w:rPr>
        <w:t>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2020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6605C3" w:rsidP="007453C8">
      <w:pPr>
        <w:pStyle w:val="Style3"/>
        <w:widowControl/>
        <w:spacing w:line="240" w:lineRule="exact"/>
        <w:rPr>
          <w:rStyle w:val="FontStyle28"/>
        </w:rPr>
      </w:pPr>
      <w:r w:rsidRPr="006605C3">
        <w:rPr>
          <w:b/>
          <w:sz w:val="28"/>
          <w:szCs w:val="28"/>
        </w:rPr>
        <w:t>М</w:t>
      </w:r>
      <w:r w:rsidR="00313047">
        <w:rPr>
          <w:b/>
          <w:sz w:val="28"/>
          <w:szCs w:val="28"/>
        </w:rPr>
        <w:t>К</w:t>
      </w:r>
      <w:r w:rsidRPr="006605C3">
        <w:rPr>
          <w:b/>
          <w:sz w:val="28"/>
          <w:szCs w:val="28"/>
        </w:rPr>
        <w:t xml:space="preserve">УДО </w:t>
      </w:r>
      <w:r w:rsidRPr="00457639">
        <w:rPr>
          <w:b/>
          <w:sz w:val="28"/>
          <w:szCs w:val="28"/>
        </w:rPr>
        <w:t>«</w:t>
      </w:r>
      <w:r w:rsidR="00457639" w:rsidRPr="00457639">
        <w:rPr>
          <w:b/>
          <w:sz w:val="28"/>
          <w:szCs w:val="28"/>
        </w:rPr>
        <w:t>Детско-юношеская спортивная школа» Бийского района</w:t>
      </w:r>
      <w:r>
        <w:rPr>
          <w:sz w:val="28"/>
          <w:szCs w:val="28"/>
        </w:rPr>
        <w:t xml:space="preserve">»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 xml:space="preserve">период с </w:t>
      </w:r>
      <w:r w:rsidR="00457639">
        <w:rPr>
          <w:sz w:val="28"/>
          <w:szCs w:val="28"/>
        </w:rPr>
        <w:t>01.01.18 г. по 30.04.20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457639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639" w:rsidRDefault="00457639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639" w:rsidRPr="00B927F3" w:rsidRDefault="00457639" w:rsidP="00457639">
            <w:pPr>
              <w:pStyle w:val="Style24"/>
              <w:widowControl/>
              <w:jc w:val="both"/>
              <w:rPr>
                <w:rStyle w:val="FontStyle32"/>
                <w:sz w:val="20"/>
                <w:szCs w:val="20"/>
              </w:rPr>
            </w:pPr>
            <w:r w:rsidRPr="009A1B72">
              <w:t xml:space="preserve">бухгалтерские документы хронологически не подбираются и не </w:t>
            </w:r>
            <w:proofErr w:type="spellStart"/>
            <w:r w:rsidRPr="009A1B72">
              <w:t>сброшуровываются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639" w:rsidRPr="00B927F3" w:rsidRDefault="004C4F68" w:rsidP="004C4F68">
            <w:pPr>
              <w:pStyle w:val="Style24"/>
              <w:widowControl/>
              <w:jc w:val="left"/>
              <w:rPr>
                <w:rStyle w:val="FontStyle32"/>
                <w:sz w:val="20"/>
                <w:szCs w:val="20"/>
              </w:rPr>
            </w:pPr>
            <w:r>
              <w:rPr>
                <w:rStyle w:val="blk"/>
              </w:rPr>
              <w:t>п. 11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639" w:rsidRDefault="00457639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639" w:rsidRDefault="00457639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639" w:rsidRDefault="00457639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457639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4571AA" w:rsidP="006605C3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 xml:space="preserve">Имеются случаи не соответствия имеющихся в приложении первичных документов записям бухгалтерских проводок </w:t>
            </w:r>
            <w:proofErr w:type="gramStart"/>
            <w:r>
              <w:rPr>
                <w:rStyle w:val="blk"/>
              </w:rPr>
              <w:t>в</w:t>
            </w:r>
            <w:proofErr w:type="gramEnd"/>
            <w:r>
              <w:rPr>
                <w:rStyle w:val="blk"/>
              </w:rPr>
              <w:t xml:space="preserve"> ж.о. № 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4C4F68" w:rsidP="004576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п.9, 11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C1665C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310E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C4F6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F68" w:rsidRDefault="004C4F6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F68" w:rsidRDefault="004C4F68" w:rsidP="006605C3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Списание сумм с подотчета и списание материальных запасов без основания.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F68" w:rsidRDefault="004C4F68" w:rsidP="00457639">
            <w:pPr>
              <w:spacing w:after="0" w:line="240" w:lineRule="exact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п.7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F68" w:rsidRDefault="004C4F68" w:rsidP="00E97591">
            <w:pPr>
              <w:pStyle w:val="Style24"/>
              <w:widowControl/>
              <w:spacing w:line="240" w:lineRule="auto"/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F68" w:rsidRDefault="004C4F6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F68" w:rsidRDefault="004C4F6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5E1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BA375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  </w:t>
      </w:r>
      <w:r w:rsidR="00375653">
        <w:rPr>
          <w:rStyle w:val="FontStyle28"/>
        </w:rPr>
        <w:t xml:space="preserve">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26545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313047"/>
    <w:rsid w:val="003323AB"/>
    <w:rsid w:val="00340FE9"/>
    <w:rsid w:val="00375653"/>
    <w:rsid w:val="003C1F9B"/>
    <w:rsid w:val="004571AA"/>
    <w:rsid w:val="00457639"/>
    <w:rsid w:val="004C4F68"/>
    <w:rsid w:val="004C62D1"/>
    <w:rsid w:val="005643C7"/>
    <w:rsid w:val="005B49A7"/>
    <w:rsid w:val="005E1663"/>
    <w:rsid w:val="00614093"/>
    <w:rsid w:val="00617322"/>
    <w:rsid w:val="00654CE2"/>
    <w:rsid w:val="006605C3"/>
    <w:rsid w:val="006B4C65"/>
    <w:rsid w:val="007453C8"/>
    <w:rsid w:val="00772328"/>
    <w:rsid w:val="00832CFE"/>
    <w:rsid w:val="00843326"/>
    <w:rsid w:val="008855D9"/>
    <w:rsid w:val="008B58E6"/>
    <w:rsid w:val="00927824"/>
    <w:rsid w:val="00930235"/>
    <w:rsid w:val="009310EE"/>
    <w:rsid w:val="00945EAD"/>
    <w:rsid w:val="00955D76"/>
    <w:rsid w:val="00984313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45BA3"/>
    <w:rsid w:val="00C60796"/>
    <w:rsid w:val="00C703D2"/>
    <w:rsid w:val="00DB2EFF"/>
    <w:rsid w:val="00DC4F32"/>
    <w:rsid w:val="00E3287F"/>
    <w:rsid w:val="00E97591"/>
    <w:rsid w:val="00F667CB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19</cp:revision>
  <cp:lastPrinted>2020-07-07T02:17:00Z</cp:lastPrinted>
  <dcterms:created xsi:type="dcterms:W3CDTF">2018-09-27T09:44:00Z</dcterms:created>
  <dcterms:modified xsi:type="dcterms:W3CDTF">2020-07-08T08:20:00Z</dcterms:modified>
</cp:coreProperties>
</file>