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по финансам, налоговой и кредитной политике Бийского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</w:r>
      <w:r w:rsidR="00D43CAF">
        <w:rPr>
          <w:rStyle w:val="FontStyle28"/>
        </w:rPr>
        <w:t>И</w:t>
      </w:r>
      <w:r>
        <w:rPr>
          <w:rStyle w:val="FontStyle28"/>
        </w:rPr>
        <w:t>.</w:t>
      </w:r>
      <w:r w:rsidR="00D43CAF">
        <w:rPr>
          <w:rStyle w:val="FontStyle28"/>
        </w:rPr>
        <w:t>В</w:t>
      </w:r>
      <w:r>
        <w:rPr>
          <w:rStyle w:val="FontStyle28"/>
        </w:rPr>
        <w:t xml:space="preserve">. </w:t>
      </w:r>
      <w:r w:rsidR="00D43CAF">
        <w:rPr>
          <w:rStyle w:val="FontStyle28"/>
        </w:rPr>
        <w:t>Адольф</w:t>
      </w:r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784FAC">
        <w:rPr>
          <w:rStyle w:val="FontStyle28"/>
        </w:rPr>
        <w:t>01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784FAC">
        <w:rPr>
          <w:rStyle w:val="FontStyle28"/>
        </w:rPr>
        <w:t>июня</w:t>
      </w:r>
      <w:r w:rsidR="00C60796">
        <w:rPr>
          <w:rStyle w:val="FontStyle28"/>
        </w:rPr>
        <w:t xml:space="preserve"> </w:t>
      </w:r>
      <w:r w:rsidR="00E26027">
        <w:rPr>
          <w:rStyle w:val="FontStyle28"/>
        </w:rPr>
        <w:t>20</w:t>
      </w:r>
      <w:r w:rsidR="000E0DC6">
        <w:rPr>
          <w:rStyle w:val="FontStyle28"/>
        </w:rPr>
        <w:t>20</w:t>
      </w:r>
      <w:r>
        <w:rPr>
          <w:rStyle w:val="FontStyle28"/>
        </w:rPr>
        <w:t xml:space="preserve">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7453C8" w:rsidRPr="00831E72" w:rsidRDefault="007453C8" w:rsidP="0096116A">
      <w:pPr>
        <w:pStyle w:val="Style7"/>
        <w:widowControl/>
        <w:spacing w:line="240" w:lineRule="exact"/>
        <w:ind w:left="1646"/>
        <w:jc w:val="center"/>
        <w:rPr>
          <w:rStyle w:val="FontStyle28"/>
          <w:b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  <w:r w:rsidR="00ED1349">
        <w:rPr>
          <w:rStyle w:val="FontStyle28"/>
        </w:rPr>
        <w:t xml:space="preserve"> </w:t>
      </w:r>
      <w:r w:rsidR="00ED1349" w:rsidRPr="00831E72">
        <w:rPr>
          <w:rStyle w:val="FontStyle28"/>
          <w:b/>
        </w:rPr>
        <w:t xml:space="preserve">уполномоченным органом </w:t>
      </w:r>
    </w:p>
    <w:p w:rsidR="007453C8" w:rsidRDefault="00A16553" w:rsidP="0096116A">
      <w:pPr>
        <w:pStyle w:val="Style3"/>
        <w:widowControl/>
        <w:spacing w:line="240" w:lineRule="exact"/>
        <w:rPr>
          <w:rStyle w:val="FontStyle28"/>
        </w:rPr>
      </w:pPr>
      <w:r w:rsidRPr="00A16553">
        <w:rPr>
          <w:rStyle w:val="FontStyle26"/>
          <w:b w:val="0"/>
        </w:rPr>
        <w:t>администрации Новиковского сельсовета</w:t>
      </w:r>
      <w:r w:rsidR="007453C8">
        <w:rPr>
          <w:rStyle w:val="FontStyle26"/>
        </w:rPr>
        <w:t xml:space="preserve"> </w:t>
      </w:r>
      <w:r w:rsidR="007453C8">
        <w:rPr>
          <w:rStyle w:val="FontStyle28"/>
        </w:rPr>
        <w:t xml:space="preserve">за </w:t>
      </w:r>
      <w:r w:rsidR="00480564">
        <w:rPr>
          <w:rStyle w:val="FontStyle28"/>
        </w:rPr>
        <w:t>20</w:t>
      </w:r>
      <w:r w:rsidR="00C60796">
        <w:rPr>
          <w:rStyle w:val="FontStyle28"/>
        </w:rPr>
        <w:t>1</w:t>
      </w:r>
      <w:r w:rsidR="00831E72">
        <w:rPr>
          <w:rStyle w:val="FontStyle28"/>
        </w:rPr>
        <w:t>9</w:t>
      </w:r>
      <w:r w:rsidR="00C60796">
        <w:rPr>
          <w:rStyle w:val="FontStyle28"/>
        </w:rPr>
        <w:t xml:space="preserve"> г.</w:t>
      </w: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DD220B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Pr="00FD487E" w:rsidRDefault="00831E72" w:rsidP="00784FAC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 w:rsidRPr="00086620">
              <w:rPr>
                <w:rFonts w:ascii="Times New Roman" w:hAnsi="Times New Roman" w:cs="Times New Roman"/>
              </w:rPr>
              <w:t xml:space="preserve">Отсутствие </w:t>
            </w:r>
            <w:r>
              <w:rPr>
                <w:rFonts w:ascii="Times New Roman" w:hAnsi="Times New Roman" w:cs="Times New Roman"/>
              </w:rPr>
              <w:t>н</w:t>
            </w:r>
            <w:r w:rsidR="00784FAC">
              <w:rPr>
                <w:rFonts w:ascii="Times New Roman" w:hAnsi="Times New Roman" w:cs="Times New Roman"/>
              </w:rPr>
              <w:t xml:space="preserve">а официальном сайте плана </w:t>
            </w:r>
            <w:r w:rsidRPr="00086620">
              <w:rPr>
                <w:rFonts w:ascii="Times New Roman" w:hAnsi="Times New Roman" w:cs="Times New Roman"/>
              </w:rPr>
              <w:t xml:space="preserve"> закуп</w:t>
            </w:r>
            <w:r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472AD0" w:rsidP="00DD220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ст.16№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2359C0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</w:t>
            </w:r>
            <w:r w:rsidR="002B006F">
              <w:rPr>
                <w:rStyle w:val="FontStyle32"/>
              </w:rPr>
              <w:t>.</w:t>
            </w:r>
          </w:p>
        </w:tc>
      </w:tr>
      <w:tr w:rsidR="00DD220B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Pr="00FD487E" w:rsidRDefault="00472AD0" w:rsidP="00784FAC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 w:rsidRPr="00FD487E">
              <w:rPr>
                <w:rFonts w:ascii="Times New Roman" w:hAnsi="Times New Roman" w:cs="Times New Roman"/>
              </w:rPr>
              <w:t>Нарушение срока размещения плана</w:t>
            </w:r>
            <w:r w:rsidR="00784FAC">
              <w:rPr>
                <w:rFonts w:ascii="Times New Roman" w:hAnsi="Times New Roman" w:cs="Times New Roman"/>
              </w:rPr>
              <w:t xml:space="preserve">-графика </w:t>
            </w:r>
            <w:r w:rsidRPr="00FD487E">
              <w:rPr>
                <w:rFonts w:ascii="Times New Roman" w:hAnsi="Times New Roman" w:cs="Times New Roman"/>
              </w:rPr>
              <w:t>закупок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622604" w:rsidP="00472AD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472A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2359C0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</w:t>
            </w:r>
            <w:r w:rsidR="002B006F">
              <w:rPr>
                <w:rStyle w:val="FontStyle32"/>
              </w:rPr>
              <w:t>.</w:t>
            </w:r>
          </w:p>
        </w:tc>
      </w:tr>
      <w:tr w:rsidR="00622604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39233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784FAC" w:rsidP="0072322B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внесение изменений в план-график закупок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784FAC" w:rsidP="00DD220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ст.16№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622604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2359C0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784FAC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</w:t>
            </w:r>
            <w:proofErr w:type="gramStart"/>
            <w:r>
              <w:rPr>
                <w:rStyle w:val="FontStyle32"/>
              </w:rPr>
              <w:t>Ю</w:t>
            </w:r>
            <w:proofErr w:type="gramEnd"/>
          </w:p>
        </w:tc>
      </w:tr>
      <w:tr w:rsidR="002B006F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703467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B006F" w:rsidP="0072322B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 w:rsidRPr="00B4023C">
              <w:rPr>
                <w:rFonts w:ascii="Times New Roman" w:hAnsi="Times New Roman" w:cs="Times New Roman"/>
              </w:rPr>
              <w:t>В реестр контрактов не внесена информация о заключенных контрактах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B006F" w:rsidP="00DD220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ст.103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B006F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359C0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B006F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2B006F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703467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  <w:r w:rsidR="007E4A89">
              <w:rPr>
                <w:rStyle w:val="FontStyle32"/>
              </w:rPr>
              <w:t>-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Pr="00B4023C" w:rsidRDefault="002B006F" w:rsidP="0072322B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 информация об исполнении контракта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B006F" w:rsidP="00DD220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 ч.2 ст.103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B006F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359C0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B006F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</w:tbl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C60796" w:rsidRDefault="00C60796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  <w:r>
        <w:rPr>
          <w:rStyle w:val="FontStyle28"/>
        </w:rPr>
        <w:t>Начальник</w:t>
      </w:r>
    </w:p>
    <w:p w:rsidR="00617322" w:rsidRDefault="007453C8" w:rsidP="009C2741">
      <w:pPr>
        <w:pStyle w:val="Style4"/>
        <w:widowControl/>
        <w:spacing w:before="82" w:line="235" w:lineRule="exact"/>
        <w:ind w:right="-456"/>
      </w:pPr>
      <w:r>
        <w:rPr>
          <w:rStyle w:val="FontStyle28"/>
        </w:rPr>
        <w:t xml:space="preserve">ревизионного отдела </w:t>
      </w:r>
      <w:r w:rsidR="00C60796">
        <w:rPr>
          <w:rStyle w:val="FontStyle28"/>
        </w:rPr>
        <w:t xml:space="preserve">                        </w:t>
      </w:r>
      <w:r w:rsidR="00375653">
        <w:rPr>
          <w:rStyle w:val="FontStyle28"/>
        </w:rPr>
        <w:t xml:space="preserve">     </w:t>
      </w:r>
      <w:r w:rsidR="00C60796">
        <w:rPr>
          <w:rStyle w:val="FontStyle28"/>
        </w:rPr>
        <w:t xml:space="preserve">                               </w:t>
      </w:r>
      <w:r w:rsidR="00D43CAF">
        <w:rPr>
          <w:rStyle w:val="FontStyle28"/>
        </w:rPr>
        <w:t xml:space="preserve">                            </w:t>
      </w:r>
      <w:r w:rsidR="00C60796">
        <w:rPr>
          <w:rStyle w:val="FontStyle28"/>
        </w:rPr>
        <w:t xml:space="preserve">                                                                          Р.Ю. Попова</w:t>
      </w:r>
    </w:p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08622A"/>
    <w:rsid w:val="00086620"/>
    <w:rsid w:val="000E0DC6"/>
    <w:rsid w:val="00171076"/>
    <w:rsid w:val="00172D30"/>
    <w:rsid w:val="002359C0"/>
    <w:rsid w:val="002B006F"/>
    <w:rsid w:val="002C2196"/>
    <w:rsid w:val="003712FE"/>
    <w:rsid w:val="00375653"/>
    <w:rsid w:val="00381241"/>
    <w:rsid w:val="00392338"/>
    <w:rsid w:val="00472AD0"/>
    <w:rsid w:val="00480564"/>
    <w:rsid w:val="005307BF"/>
    <w:rsid w:val="00596620"/>
    <w:rsid w:val="005B49A7"/>
    <w:rsid w:val="005E00B6"/>
    <w:rsid w:val="005F2CD1"/>
    <w:rsid w:val="00617322"/>
    <w:rsid w:val="00622604"/>
    <w:rsid w:val="00625004"/>
    <w:rsid w:val="006357BB"/>
    <w:rsid w:val="006B1E72"/>
    <w:rsid w:val="00703467"/>
    <w:rsid w:val="007152A0"/>
    <w:rsid w:val="0072322B"/>
    <w:rsid w:val="007453C8"/>
    <w:rsid w:val="00784FAC"/>
    <w:rsid w:val="00787E46"/>
    <w:rsid w:val="00792A61"/>
    <w:rsid w:val="007E4A89"/>
    <w:rsid w:val="00831E72"/>
    <w:rsid w:val="00882542"/>
    <w:rsid w:val="008B58E6"/>
    <w:rsid w:val="00945EAD"/>
    <w:rsid w:val="0096116A"/>
    <w:rsid w:val="0097265A"/>
    <w:rsid w:val="009A33DD"/>
    <w:rsid w:val="009C2741"/>
    <w:rsid w:val="009E0963"/>
    <w:rsid w:val="009E7ABF"/>
    <w:rsid w:val="00A16553"/>
    <w:rsid w:val="00B50543"/>
    <w:rsid w:val="00B76F9B"/>
    <w:rsid w:val="00C17585"/>
    <w:rsid w:val="00C37008"/>
    <w:rsid w:val="00C432C5"/>
    <w:rsid w:val="00C60796"/>
    <w:rsid w:val="00C813EC"/>
    <w:rsid w:val="00D000CA"/>
    <w:rsid w:val="00D22E7E"/>
    <w:rsid w:val="00D43CAF"/>
    <w:rsid w:val="00D6257D"/>
    <w:rsid w:val="00DD220B"/>
    <w:rsid w:val="00E03D67"/>
    <w:rsid w:val="00E26027"/>
    <w:rsid w:val="00E8192A"/>
    <w:rsid w:val="00ED1349"/>
    <w:rsid w:val="00F844C1"/>
    <w:rsid w:val="00FB365B"/>
    <w:rsid w:val="00FD487E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  <w:style w:type="paragraph" w:styleId="a4">
    <w:name w:val="Balloon Text"/>
    <w:basedOn w:val="a"/>
    <w:link w:val="a5"/>
    <w:uiPriority w:val="99"/>
    <w:semiHidden/>
    <w:unhideWhenUsed/>
    <w:rsid w:val="009C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18</cp:revision>
  <cp:lastPrinted>2020-06-01T08:54:00Z</cp:lastPrinted>
  <dcterms:created xsi:type="dcterms:W3CDTF">2018-09-27T09:44:00Z</dcterms:created>
  <dcterms:modified xsi:type="dcterms:W3CDTF">2020-06-01T09:43:00Z</dcterms:modified>
</cp:coreProperties>
</file>