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по финансам, налоговой и кредитной политике Бийского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</w:r>
      <w:r w:rsidR="00D43CAF">
        <w:rPr>
          <w:rStyle w:val="FontStyle28"/>
        </w:rPr>
        <w:t>И</w:t>
      </w:r>
      <w:r>
        <w:rPr>
          <w:rStyle w:val="FontStyle28"/>
        </w:rPr>
        <w:t>.</w:t>
      </w:r>
      <w:r w:rsidR="00D43CAF">
        <w:rPr>
          <w:rStyle w:val="FontStyle28"/>
        </w:rPr>
        <w:t>В</w:t>
      </w:r>
      <w:r>
        <w:rPr>
          <w:rStyle w:val="FontStyle28"/>
        </w:rPr>
        <w:t xml:space="preserve">. </w:t>
      </w:r>
      <w:r w:rsidR="00D43CAF">
        <w:rPr>
          <w:rStyle w:val="FontStyle28"/>
        </w:rPr>
        <w:t>Адольф</w:t>
      </w:r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7E1389">
        <w:rPr>
          <w:rStyle w:val="FontStyle28"/>
        </w:rPr>
        <w:t>07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0C35EE">
        <w:rPr>
          <w:rStyle w:val="FontStyle28"/>
        </w:rPr>
        <w:t>ию</w:t>
      </w:r>
      <w:r w:rsidR="007E1389">
        <w:rPr>
          <w:rStyle w:val="FontStyle28"/>
        </w:rPr>
        <w:t>л</w:t>
      </w:r>
      <w:r w:rsidR="000C35EE">
        <w:rPr>
          <w:rStyle w:val="FontStyle28"/>
        </w:rPr>
        <w:t>я</w:t>
      </w:r>
      <w:r w:rsidR="00C60796">
        <w:rPr>
          <w:rStyle w:val="FontStyle28"/>
        </w:rPr>
        <w:t xml:space="preserve"> </w:t>
      </w:r>
      <w:r w:rsidR="00E26027">
        <w:rPr>
          <w:rStyle w:val="FontStyle28"/>
        </w:rPr>
        <w:t>20</w:t>
      </w:r>
      <w:r w:rsidR="000E0DC6">
        <w:rPr>
          <w:rStyle w:val="FontStyle28"/>
        </w:rPr>
        <w:t>20</w:t>
      </w:r>
      <w:r>
        <w:rPr>
          <w:rStyle w:val="FontStyle28"/>
        </w:rPr>
        <w:t xml:space="preserve">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7453C8" w:rsidRPr="000C35EE" w:rsidRDefault="007453C8" w:rsidP="0096116A">
      <w:pPr>
        <w:pStyle w:val="Style7"/>
        <w:widowControl/>
        <w:spacing w:line="240" w:lineRule="exact"/>
        <w:ind w:left="1646"/>
        <w:jc w:val="center"/>
        <w:rPr>
          <w:rStyle w:val="FontStyle28"/>
          <w:b/>
          <w:sz w:val="28"/>
          <w:szCs w:val="28"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  <w:r w:rsidR="00ED1349">
        <w:rPr>
          <w:rStyle w:val="FontStyle28"/>
        </w:rPr>
        <w:t xml:space="preserve"> </w:t>
      </w:r>
      <w:r w:rsidR="00ED1349" w:rsidRPr="000C35EE">
        <w:rPr>
          <w:rStyle w:val="FontStyle28"/>
          <w:b/>
          <w:sz w:val="28"/>
          <w:szCs w:val="28"/>
        </w:rPr>
        <w:t xml:space="preserve">уполномоченным органом </w:t>
      </w:r>
    </w:p>
    <w:p w:rsidR="007E1389" w:rsidRDefault="007E1389" w:rsidP="0096116A">
      <w:pPr>
        <w:pStyle w:val="Style3"/>
        <w:widowControl/>
        <w:spacing w:line="240" w:lineRule="exact"/>
        <w:rPr>
          <w:b/>
          <w:sz w:val="28"/>
          <w:szCs w:val="28"/>
        </w:rPr>
      </w:pPr>
      <w:r w:rsidRPr="007E1389">
        <w:rPr>
          <w:b/>
          <w:sz w:val="28"/>
          <w:szCs w:val="28"/>
        </w:rPr>
        <w:t xml:space="preserve">МУ «Комитет администрации по управлению муниципальным имуществом, земельным отношениям </w:t>
      </w:r>
    </w:p>
    <w:p w:rsidR="007453C8" w:rsidRPr="000C35EE" w:rsidRDefault="007E1389" w:rsidP="0096116A">
      <w:pPr>
        <w:pStyle w:val="Style3"/>
        <w:widowControl/>
        <w:spacing w:line="240" w:lineRule="exact"/>
        <w:rPr>
          <w:rStyle w:val="FontStyle28"/>
          <w:b/>
          <w:sz w:val="28"/>
          <w:szCs w:val="28"/>
        </w:rPr>
      </w:pPr>
      <w:r w:rsidRPr="007E1389">
        <w:rPr>
          <w:b/>
          <w:sz w:val="28"/>
          <w:szCs w:val="28"/>
        </w:rPr>
        <w:t>Бийского района Алтайского края»</w:t>
      </w:r>
      <w:r w:rsidRPr="003131CA">
        <w:rPr>
          <w:sz w:val="28"/>
          <w:szCs w:val="28"/>
        </w:rPr>
        <w:t xml:space="preserve"> </w:t>
      </w:r>
      <w:r w:rsidR="007453C8" w:rsidRPr="000C35EE">
        <w:rPr>
          <w:rStyle w:val="FontStyle28"/>
          <w:b/>
          <w:sz w:val="28"/>
          <w:szCs w:val="28"/>
        </w:rPr>
        <w:t xml:space="preserve">за </w:t>
      </w:r>
      <w:r w:rsidR="00480564" w:rsidRPr="000C35EE">
        <w:rPr>
          <w:rStyle w:val="FontStyle28"/>
          <w:b/>
          <w:sz w:val="28"/>
          <w:szCs w:val="28"/>
        </w:rPr>
        <w:t>20</w:t>
      </w:r>
      <w:r w:rsidR="00C60796" w:rsidRPr="000C35EE">
        <w:rPr>
          <w:rStyle w:val="FontStyle28"/>
          <w:b/>
          <w:sz w:val="28"/>
          <w:szCs w:val="28"/>
        </w:rPr>
        <w:t>1</w:t>
      </w:r>
      <w:r w:rsidR="00831E72" w:rsidRPr="000C35EE">
        <w:rPr>
          <w:rStyle w:val="FontStyle28"/>
          <w:b/>
          <w:sz w:val="28"/>
          <w:szCs w:val="28"/>
        </w:rPr>
        <w:t>9</w:t>
      </w:r>
      <w:r w:rsidR="00C60796" w:rsidRPr="000C35EE">
        <w:rPr>
          <w:rStyle w:val="FontStyle28"/>
          <w:b/>
          <w:sz w:val="28"/>
          <w:szCs w:val="28"/>
        </w:rPr>
        <w:t xml:space="preserve"> г.</w:t>
      </w: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DD220B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Pr="00FD487E" w:rsidRDefault="007E1389" w:rsidP="002B006F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верно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указана сумма размера обеспечения исполнения контракта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7E1389" w:rsidP="007E13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ч.6 </w:t>
            </w:r>
            <w:r w:rsidR="00472AD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C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AD0">
              <w:rPr>
                <w:rFonts w:ascii="Times New Roman" w:hAnsi="Times New Roman" w:cs="Times New Roman"/>
                <w:sz w:val="24"/>
                <w:szCs w:val="24"/>
              </w:rPr>
              <w:t>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7E1389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</w:t>
            </w:r>
            <w:r w:rsidR="002B006F">
              <w:rPr>
                <w:rStyle w:val="FontStyle32"/>
              </w:rPr>
              <w:t>.</w:t>
            </w:r>
          </w:p>
        </w:tc>
      </w:tr>
    </w:tbl>
    <w:p w:rsidR="00C57FD5" w:rsidRDefault="00C57FD5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17322" w:rsidRDefault="00C60796" w:rsidP="00C57FD5">
      <w:pPr>
        <w:pStyle w:val="Style4"/>
        <w:widowControl/>
        <w:spacing w:before="82" w:line="235" w:lineRule="exact"/>
        <w:ind w:right="-31"/>
      </w:pPr>
      <w:r>
        <w:rPr>
          <w:rStyle w:val="FontStyle28"/>
        </w:rPr>
        <w:t>Начальник</w:t>
      </w:r>
      <w:r w:rsidR="00C57FD5">
        <w:rPr>
          <w:rStyle w:val="FontStyle28"/>
        </w:rPr>
        <w:t xml:space="preserve"> </w:t>
      </w:r>
      <w:r w:rsidR="007453C8">
        <w:rPr>
          <w:rStyle w:val="FontStyle28"/>
        </w:rPr>
        <w:t xml:space="preserve">ревизионного отдела </w:t>
      </w:r>
      <w:r>
        <w:rPr>
          <w:rStyle w:val="FontStyle28"/>
        </w:rPr>
        <w:t xml:space="preserve">   </w:t>
      </w:r>
      <w:r w:rsidR="00375653">
        <w:rPr>
          <w:rStyle w:val="FontStyle28"/>
        </w:rPr>
        <w:t xml:space="preserve">   </w:t>
      </w:r>
      <w:r>
        <w:rPr>
          <w:rStyle w:val="FontStyle28"/>
        </w:rPr>
        <w:t xml:space="preserve">                               </w:t>
      </w:r>
      <w:r w:rsidR="00D43CAF">
        <w:rPr>
          <w:rStyle w:val="FontStyle28"/>
        </w:rPr>
        <w:t xml:space="preserve">                            </w:t>
      </w:r>
      <w:r>
        <w:rPr>
          <w:rStyle w:val="FontStyle28"/>
        </w:rPr>
        <w:t xml:space="preserve">                                                                          Р.Ю. Попова</w:t>
      </w:r>
    </w:p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08622A"/>
    <w:rsid w:val="00086620"/>
    <w:rsid w:val="000C35EE"/>
    <w:rsid w:val="000E0DC6"/>
    <w:rsid w:val="00171076"/>
    <w:rsid w:val="00172D30"/>
    <w:rsid w:val="00177B8A"/>
    <w:rsid w:val="001D75FB"/>
    <w:rsid w:val="0024084C"/>
    <w:rsid w:val="0027703E"/>
    <w:rsid w:val="002B006F"/>
    <w:rsid w:val="002C2196"/>
    <w:rsid w:val="003712FE"/>
    <w:rsid w:val="00375653"/>
    <w:rsid w:val="00381241"/>
    <w:rsid w:val="00392338"/>
    <w:rsid w:val="003C50BB"/>
    <w:rsid w:val="00472AD0"/>
    <w:rsid w:val="00480564"/>
    <w:rsid w:val="004D3515"/>
    <w:rsid w:val="005307BF"/>
    <w:rsid w:val="00596620"/>
    <w:rsid w:val="005B49A7"/>
    <w:rsid w:val="005E00B6"/>
    <w:rsid w:val="005F5794"/>
    <w:rsid w:val="00617322"/>
    <w:rsid w:val="00622604"/>
    <w:rsid w:val="00625004"/>
    <w:rsid w:val="006357BB"/>
    <w:rsid w:val="00644BDB"/>
    <w:rsid w:val="006B1E72"/>
    <w:rsid w:val="007152A0"/>
    <w:rsid w:val="0072322B"/>
    <w:rsid w:val="007453C8"/>
    <w:rsid w:val="00774B7E"/>
    <w:rsid w:val="00787E46"/>
    <w:rsid w:val="00792A61"/>
    <w:rsid w:val="007E1389"/>
    <w:rsid w:val="00831E72"/>
    <w:rsid w:val="00882542"/>
    <w:rsid w:val="008A378E"/>
    <w:rsid w:val="008B58E6"/>
    <w:rsid w:val="00945EAD"/>
    <w:rsid w:val="0096116A"/>
    <w:rsid w:val="0097265A"/>
    <w:rsid w:val="009A33DD"/>
    <w:rsid w:val="009C2741"/>
    <w:rsid w:val="009E0963"/>
    <w:rsid w:val="009E7ABF"/>
    <w:rsid w:val="00B26C37"/>
    <w:rsid w:val="00B50543"/>
    <w:rsid w:val="00B76F9B"/>
    <w:rsid w:val="00C37008"/>
    <w:rsid w:val="00C432C5"/>
    <w:rsid w:val="00C57FD5"/>
    <w:rsid w:val="00C60796"/>
    <w:rsid w:val="00C813EC"/>
    <w:rsid w:val="00D000CA"/>
    <w:rsid w:val="00D22E7E"/>
    <w:rsid w:val="00D43CAF"/>
    <w:rsid w:val="00D6257D"/>
    <w:rsid w:val="00DD220B"/>
    <w:rsid w:val="00E03D67"/>
    <w:rsid w:val="00E26027"/>
    <w:rsid w:val="00E8192A"/>
    <w:rsid w:val="00EA2DE5"/>
    <w:rsid w:val="00EC2E71"/>
    <w:rsid w:val="00ED1349"/>
    <w:rsid w:val="00F844C1"/>
    <w:rsid w:val="00FB365B"/>
    <w:rsid w:val="00FD1586"/>
    <w:rsid w:val="00FD487E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  <w:style w:type="paragraph" w:styleId="a4">
    <w:name w:val="Balloon Text"/>
    <w:basedOn w:val="a"/>
    <w:link w:val="a5"/>
    <w:uiPriority w:val="99"/>
    <w:semiHidden/>
    <w:unhideWhenUsed/>
    <w:rsid w:val="009C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22</cp:revision>
  <cp:lastPrinted>2020-06-08T03:48:00Z</cp:lastPrinted>
  <dcterms:created xsi:type="dcterms:W3CDTF">2018-09-27T09:44:00Z</dcterms:created>
  <dcterms:modified xsi:type="dcterms:W3CDTF">2020-07-08T01:56:00Z</dcterms:modified>
</cp:coreProperties>
</file>