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2" w:rsidRPr="008E7B07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F51FC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администрации </w:t>
      </w:r>
    </w:p>
    <w:p w:rsidR="008E7502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финансам,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кредитной политике 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Бийского</w:t>
      </w:r>
      <w:proofErr w:type="spellEnd"/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E7502" w:rsidRPr="000E0205" w:rsidRDefault="008E7502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5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8E7502" w:rsidRPr="000E0205" w:rsidRDefault="00CD397E" w:rsidP="008E7502">
      <w:pPr>
        <w:pStyle w:val="a5"/>
        <w:ind w:right="-143"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7502" w:rsidRPr="000E02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7502" w:rsidRPr="000E02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Адольф</w:t>
      </w:r>
    </w:p>
    <w:p w:rsidR="008E7502" w:rsidRPr="000E0205" w:rsidRDefault="00605682" w:rsidP="008E7502">
      <w:pPr>
        <w:ind w:right="-143"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CC493D">
        <w:rPr>
          <w:rFonts w:ascii="Times New Roman" w:hAnsi="Times New Roman" w:cs="Times New Roman"/>
          <w:sz w:val="28"/>
          <w:szCs w:val="28"/>
        </w:rPr>
        <w:t xml:space="preserve"> 2020</w:t>
      </w:r>
      <w:r w:rsidR="008E7502" w:rsidRPr="000E0205">
        <w:rPr>
          <w:rFonts w:ascii="Times New Roman" w:hAnsi="Times New Roman" w:cs="Times New Roman"/>
          <w:sz w:val="28"/>
          <w:szCs w:val="28"/>
        </w:rPr>
        <w:t xml:space="preserve"> </w:t>
      </w:r>
      <w:r w:rsidR="008E7502">
        <w:rPr>
          <w:rFonts w:ascii="Times New Roman" w:hAnsi="Times New Roman" w:cs="Times New Roman"/>
          <w:sz w:val="28"/>
          <w:szCs w:val="28"/>
        </w:rPr>
        <w:t>г</w:t>
      </w:r>
      <w:r w:rsidR="008E7502" w:rsidRPr="000E0205">
        <w:rPr>
          <w:rFonts w:ascii="Times New Roman" w:hAnsi="Times New Roman" w:cs="Times New Roman"/>
          <w:sz w:val="28"/>
          <w:szCs w:val="28"/>
        </w:rPr>
        <w:t>.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 плановых проверок</w:t>
      </w:r>
    </w:p>
    <w:p w:rsidR="008E7502" w:rsidRPr="000E0205" w:rsidRDefault="008E7502" w:rsidP="008E7502">
      <w:pPr>
        <w:pStyle w:val="a3"/>
        <w:ind w:left="-567" w:right="-426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комитета администрации по финансам, налоговой и кредитной политике </w:t>
      </w:r>
      <w:proofErr w:type="spellStart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>Бийского</w:t>
      </w:r>
      <w:proofErr w:type="spellEnd"/>
      <w:r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района, уполномоченного на осуществление контроля в сфере закупок</w:t>
      </w:r>
    </w:p>
    <w:p w:rsidR="008E7502" w:rsidRDefault="00CC493D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9D086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0568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D08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8E7502" w:rsidRPr="000E0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D086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9D0865" w:rsidRDefault="009D0865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51FC" w:rsidRDefault="009F51FC" w:rsidP="008E7502">
      <w:pPr>
        <w:pStyle w:val="a3"/>
        <w:ind w:left="-567" w:right="-31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"/>
        <w:gridCol w:w="1927"/>
        <w:gridCol w:w="1984"/>
        <w:gridCol w:w="2125"/>
        <w:gridCol w:w="2270"/>
        <w:gridCol w:w="1558"/>
      </w:tblGrid>
      <w:tr w:rsidR="008E7502" w:rsidRPr="00586ECF" w:rsidTr="0096594D">
        <w:trPr>
          <w:trHeight w:val="828"/>
        </w:trPr>
        <w:tc>
          <w:tcPr>
            <w:tcW w:w="168" w:type="pct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№</w:t>
            </w:r>
          </w:p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proofErr w:type="gram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  <w:proofErr w:type="gramEnd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/</w:t>
            </w:r>
            <w:proofErr w:type="spellStart"/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п</w:t>
            </w:r>
            <w:proofErr w:type="spellEnd"/>
          </w:p>
        </w:tc>
        <w:tc>
          <w:tcPr>
            <w:tcW w:w="944" w:type="pct"/>
          </w:tcPr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Наименован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и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е </w:t>
            </w:r>
          </w:p>
          <w:p w:rsidR="008E7502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</w:t>
            </w: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аказчика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,</w:t>
            </w:r>
          </w:p>
          <w:p w:rsidR="008E7502" w:rsidRPr="00586ECF" w:rsidRDefault="008E7502" w:rsidP="003964A0">
            <w:pPr>
              <w:pStyle w:val="a3"/>
              <w:tabs>
                <w:tab w:val="left" w:pos="1537"/>
              </w:tabs>
              <w:ind w:left="-11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ИНН</w:t>
            </w:r>
          </w:p>
        </w:tc>
        <w:tc>
          <w:tcPr>
            <w:tcW w:w="972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адрес местонахождения субъекта проверки</w:t>
            </w:r>
          </w:p>
        </w:tc>
        <w:tc>
          <w:tcPr>
            <w:tcW w:w="1041" w:type="pct"/>
          </w:tcPr>
          <w:p w:rsidR="008E7502" w:rsidRPr="00586ECF" w:rsidRDefault="008E7502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Цель проведения проверки</w:t>
            </w:r>
          </w:p>
        </w:tc>
        <w:tc>
          <w:tcPr>
            <w:tcW w:w="1112" w:type="pct"/>
          </w:tcPr>
          <w:p w:rsidR="008E7502" w:rsidRPr="00586ECF" w:rsidRDefault="008E7502" w:rsidP="003964A0">
            <w:pPr>
              <w:pStyle w:val="a3"/>
              <w:ind w:left="56" w:right="-102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sz w:val="24"/>
              </w:rPr>
              <w:t>Основание проведения проверки</w:t>
            </w:r>
          </w:p>
        </w:tc>
        <w:tc>
          <w:tcPr>
            <w:tcW w:w="763" w:type="pct"/>
          </w:tcPr>
          <w:p w:rsidR="008E7502" w:rsidRPr="00586ECF" w:rsidRDefault="008E7502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Месяц начала проведения проверки</w:t>
            </w:r>
          </w:p>
        </w:tc>
      </w:tr>
      <w:tr w:rsidR="008E7502" w:rsidRPr="00586ECF" w:rsidTr="0096594D">
        <w:trPr>
          <w:trHeight w:val="304"/>
        </w:trPr>
        <w:tc>
          <w:tcPr>
            <w:tcW w:w="168" w:type="pct"/>
            <w:vAlign w:val="center"/>
          </w:tcPr>
          <w:p w:rsidR="008E7502" w:rsidRPr="00586ECF" w:rsidRDefault="008E7502" w:rsidP="003964A0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944" w:type="pct"/>
            <w:vAlign w:val="center"/>
          </w:tcPr>
          <w:p w:rsidR="008E7502" w:rsidRPr="00586ECF" w:rsidRDefault="008E7502" w:rsidP="003964A0">
            <w:pPr>
              <w:pStyle w:val="a3"/>
              <w:ind w:left="-11" w:right="17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86ECF">
              <w:rPr>
                <w:rFonts w:ascii="Times New Roman" w:hAnsi="Times New Roman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972" w:type="pct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1112" w:type="pct"/>
            <w:vAlign w:val="center"/>
          </w:tcPr>
          <w:p w:rsidR="008E7502" w:rsidRPr="00586ECF" w:rsidRDefault="00DF01E5" w:rsidP="003964A0">
            <w:pPr>
              <w:pStyle w:val="a3"/>
              <w:ind w:left="56" w:right="131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763" w:type="pct"/>
            <w:vAlign w:val="center"/>
          </w:tcPr>
          <w:p w:rsidR="008E7502" w:rsidRPr="00586ECF" w:rsidRDefault="00DF01E5" w:rsidP="003964A0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6</w:t>
            </w:r>
          </w:p>
        </w:tc>
      </w:tr>
      <w:tr w:rsidR="002F0508" w:rsidRPr="00586ECF" w:rsidTr="0096594D">
        <w:trPr>
          <w:trHeight w:val="304"/>
        </w:trPr>
        <w:tc>
          <w:tcPr>
            <w:tcW w:w="168" w:type="pct"/>
            <w:vAlign w:val="center"/>
          </w:tcPr>
          <w:p w:rsidR="002F0508" w:rsidRPr="00586ECF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1.</w:t>
            </w:r>
          </w:p>
        </w:tc>
        <w:tc>
          <w:tcPr>
            <w:tcW w:w="944" w:type="pct"/>
            <w:vAlign w:val="center"/>
          </w:tcPr>
          <w:p w:rsidR="002F0508" w:rsidRDefault="00605682" w:rsidP="00D47F59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МБОУ</w:t>
            </w:r>
          </w:p>
          <w:p w:rsidR="00605682" w:rsidRDefault="00605682" w:rsidP="00D47F59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СОШ»</w:t>
            </w:r>
          </w:p>
          <w:p w:rsidR="00605682" w:rsidRDefault="00605682" w:rsidP="00D47F59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605682" w:rsidRPr="005B2561" w:rsidRDefault="00605682" w:rsidP="00D47F59">
            <w:pPr>
              <w:pStyle w:val="a3"/>
              <w:ind w:left="-24" w:right="-14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2234005230</w:t>
            </w:r>
          </w:p>
        </w:tc>
        <w:tc>
          <w:tcPr>
            <w:tcW w:w="972" w:type="pct"/>
          </w:tcPr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605682">
              <w:rPr>
                <w:rFonts w:ascii="Times New Roman" w:hAnsi="Times New Roman" w:cs="Times New Roman"/>
                <w:b w:val="0"/>
                <w:sz w:val="24"/>
              </w:rPr>
              <w:t>61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 w:rsidR="00605682">
              <w:rPr>
                <w:rFonts w:ascii="Times New Roman" w:hAnsi="Times New Roman" w:cs="Times New Roman"/>
                <w:b w:val="0"/>
                <w:bCs w:val="0"/>
                <w:sz w:val="24"/>
              </w:rPr>
              <w:t>Шебалино</w:t>
            </w:r>
          </w:p>
          <w:p w:rsidR="002F0508" w:rsidRPr="002E272C" w:rsidRDefault="002F0508" w:rsidP="009D0865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ул.</w:t>
            </w: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="00605682">
              <w:rPr>
                <w:rFonts w:ascii="Times New Roman" w:hAnsi="Times New Roman" w:cs="Times New Roman"/>
                <w:b w:val="0"/>
                <w:bCs w:val="0"/>
                <w:sz w:val="24"/>
              </w:rPr>
              <w:t>Ленина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="00605682">
              <w:rPr>
                <w:rFonts w:ascii="Times New Roman" w:hAnsi="Times New Roman" w:cs="Times New Roman"/>
                <w:b w:val="0"/>
                <w:bCs w:val="0"/>
                <w:sz w:val="24"/>
              </w:rPr>
              <w:t>23</w:t>
            </w:r>
          </w:p>
          <w:p w:rsidR="002F0508" w:rsidRPr="002E272C" w:rsidRDefault="002F0508" w:rsidP="00C4720D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 w:val="restart"/>
            <w:vAlign w:val="center"/>
          </w:tcPr>
          <w:p w:rsidR="002F0508" w:rsidRPr="002E272C" w:rsidRDefault="002F0508" w:rsidP="00C4720D">
            <w:pPr>
              <w:pStyle w:val="a3"/>
              <w:ind w:left="-108" w:right="-164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Предупреждение и выявление нарушений законодательства Российской Федерации и иных нормативных правовых актов в сфере закупок</w:t>
            </w:r>
          </w:p>
          <w:p w:rsidR="002F0508" w:rsidRPr="002E272C" w:rsidRDefault="002F0508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2F0508" w:rsidRPr="002E272C" w:rsidRDefault="002F0508" w:rsidP="00C4720D">
            <w:pPr>
              <w:pStyle w:val="a3"/>
              <w:ind w:left="-11" w:right="11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Федеральный закон РФ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F0508" w:rsidRPr="002E272C" w:rsidRDefault="002F0508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2F0508" w:rsidRPr="002E272C" w:rsidRDefault="00605682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август</w:t>
            </w:r>
          </w:p>
        </w:tc>
      </w:tr>
      <w:tr w:rsidR="002F0508" w:rsidRPr="00586ECF" w:rsidTr="0096594D">
        <w:trPr>
          <w:trHeight w:val="304"/>
        </w:trPr>
        <w:tc>
          <w:tcPr>
            <w:tcW w:w="168" w:type="pct"/>
            <w:vAlign w:val="center"/>
          </w:tcPr>
          <w:p w:rsidR="002F0508" w:rsidRDefault="002F0508" w:rsidP="00C4720D">
            <w:pPr>
              <w:pStyle w:val="a3"/>
              <w:ind w:left="-142" w:right="-205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tcW w:w="944" w:type="pct"/>
            <w:vAlign w:val="center"/>
          </w:tcPr>
          <w:p w:rsidR="002F0508" w:rsidRDefault="00605682" w:rsidP="00D47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82">
              <w:rPr>
                <w:rFonts w:ascii="Times New Roman" w:hAnsi="Times New Roman" w:cs="Times New Roman"/>
                <w:bCs/>
                <w:sz w:val="24"/>
                <w:szCs w:val="24"/>
              </w:rPr>
              <w:t>МБУК «Многофункциональный культурный центр»</w:t>
            </w:r>
          </w:p>
          <w:p w:rsidR="00605682" w:rsidRDefault="00605682" w:rsidP="00D47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21CB" w:rsidRPr="00605682" w:rsidRDefault="003D21CB" w:rsidP="00D47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2234014940</w:t>
            </w:r>
          </w:p>
        </w:tc>
        <w:tc>
          <w:tcPr>
            <w:tcW w:w="972" w:type="pct"/>
          </w:tcPr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sz w:val="24"/>
              </w:rPr>
              <w:t>6593</w:t>
            </w:r>
            <w:r w:rsidR="003D21CB">
              <w:rPr>
                <w:rFonts w:ascii="Times New Roman" w:hAnsi="Times New Roman" w:cs="Times New Roman"/>
                <w:b w:val="0"/>
                <w:sz w:val="24"/>
              </w:rPr>
              <w:t>63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Алтайский край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>Бийский</w:t>
            </w:r>
            <w:proofErr w:type="spellEnd"/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район</w:t>
            </w:r>
          </w:p>
          <w:p w:rsidR="002F0508" w:rsidRPr="002E272C" w:rsidRDefault="002F0508" w:rsidP="000127EB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2E272C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с. </w:t>
            </w:r>
            <w:r w:rsidR="003D21CB">
              <w:rPr>
                <w:rFonts w:ascii="Times New Roman" w:hAnsi="Times New Roman" w:cs="Times New Roman"/>
                <w:b w:val="0"/>
                <w:bCs w:val="0"/>
                <w:sz w:val="24"/>
              </w:rPr>
              <w:t>Первомайское</w:t>
            </w:r>
          </w:p>
          <w:p w:rsidR="002F0508" w:rsidRPr="00D015E3" w:rsidRDefault="003D21CB" w:rsidP="00D015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Площадь Мира 4</w:t>
            </w:r>
            <w:r w:rsidR="002F0508" w:rsidRPr="00D015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0508" w:rsidRPr="002E272C" w:rsidRDefault="002F0508" w:rsidP="00D015E3">
            <w:pPr>
              <w:pStyle w:val="a3"/>
              <w:ind w:left="-107" w:right="-108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2F0508" w:rsidRPr="002E272C" w:rsidRDefault="002F0508" w:rsidP="00C4720D">
            <w:pPr>
              <w:pStyle w:val="a3"/>
              <w:ind w:right="175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112" w:type="pct"/>
            <w:vMerge/>
            <w:vAlign w:val="center"/>
          </w:tcPr>
          <w:p w:rsidR="002F0508" w:rsidRPr="002E272C" w:rsidRDefault="002F0508" w:rsidP="00C4720D">
            <w:pPr>
              <w:pStyle w:val="a3"/>
              <w:ind w:left="-11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2F0508" w:rsidRPr="002E272C" w:rsidRDefault="003D21CB" w:rsidP="00C4720D">
            <w:pPr>
              <w:pStyle w:val="a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октябрь</w:t>
            </w:r>
          </w:p>
        </w:tc>
      </w:tr>
    </w:tbl>
    <w:p w:rsidR="008E7502" w:rsidRPr="00586ECF" w:rsidRDefault="008E7502" w:rsidP="00C47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502" w:rsidRPr="00586ECF" w:rsidRDefault="008E7502" w:rsidP="008E7502">
      <w:pPr>
        <w:rPr>
          <w:rFonts w:ascii="Times New Roman" w:hAnsi="Times New Roman" w:cs="Times New Roman"/>
          <w:sz w:val="24"/>
          <w:szCs w:val="24"/>
        </w:rPr>
      </w:pPr>
    </w:p>
    <w:p w:rsidR="008E7502" w:rsidRDefault="008E7502" w:rsidP="008E7502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  <w:r w:rsidRPr="00586ECF">
        <w:rPr>
          <w:rFonts w:ascii="Times New Roman" w:hAnsi="Times New Roman" w:cs="Times New Roman"/>
          <w:sz w:val="24"/>
          <w:szCs w:val="24"/>
        </w:rPr>
        <w:t>Начальник ревизионного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050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6ECF">
        <w:rPr>
          <w:rFonts w:ascii="Times New Roman" w:hAnsi="Times New Roman" w:cs="Times New Roman"/>
          <w:sz w:val="24"/>
          <w:szCs w:val="24"/>
        </w:rPr>
        <w:t xml:space="preserve">  Р.Ю. Попова</w:t>
      </w:r>
    </w:p>
    <w:sectPr w:rsidR="008E7502" w:rsidSect="00A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E7502"/>
    <w:rsid w:val="000127EB"/>
    <w:rsid w:val="001245CD"/>
    <w:rsid w:val="0016260A"/>
    <w:rsid w:val="002141E9"/>
    <w:rsid w:val="00232D45"/>
    <w:rsid w:val="002D1B9D"/>
    <w:rsid w:val="002D7FF9"/>
    <w:rsid w:val="002F0508"/>
    <w:rsid w:val="003A2B50"/>
    <w:rsid w:val="003D21CB"/>
    <w:rsid w:val="004A2883"/>
    <w:rsid w:val="00536910"/>
    <w:rsid w:val="0056361A"/>
    <w:rsid w:val="00587BB5"/>
    <w:rsid w:val="005B2561"/>
    <w:rsid w:val="00605682"/>
    <w:rsid w:val="0067523E"/>
    <w:rsid w:val="007D5470"/>
    <w:rsid w:val="00823A27"/>
    <w:rsid w:val="00850684"/>
    <w:rsid w:val="008D33C3"/>
    <w:rsid w:val="008D5475"/>
    <w:rsid w:val="008E7502"/>
    <w:rsid w:val="0091062C"/>
    <w:rsid w:val="0096594D"/>
    <w:rsid w:val="009A5D45"/>
    <w:rsid w:val="009D0865"/>
    <w:rsid w:val="009F51FC"/>
    <w:rsid w:val="00A006F9"/>
    <w:rsid w:val="00A3572C"/>
    <w:rsid w:val="00A4398E"/>
    <w:rsid w:val="00A968AD"/>
    <w:rsid w:val="00B5735B"/>
    <w:rsid w:val="00C06CD1"/>
    <w:rsid w:val="00C32172"/>
    <w:rsid w:val="00C34BFD"/>
    <w:rsid w:val="00C4720D"/>
    <w:rsid w:val="00CB0E75"/>
    <w:rsid w:val="00CC493D"/>
    <w:rsid w:val="00CD397E"/>
    <w:rsid w:val="00D015E3"/>
    <w:rsid w:val="00D01982"/>
    <w:rsid w:val="00D11F23"/>
    <w:rsid w:val="00D47F59"/>
    <w:rsid w:val="00D65B18"/>
    <w:rsid w:val="00DB04CB"/>
    <w:rsid w:val="00DF01E5"/>
    <w:rsid w:val="00E31907"/>
    <w:rsid w:val="00E31B14"/>
    <w:rsid w:val="00E47A8D"/>
    <w:rsid w:val="00EB6EAC"/>
    <w:rsid w:val="00EE2240"/>
    <w:rsid w:val="00F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750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10"/>
    <w:rsid w:val="008E7502"/>
    <w:rPr>
      <w:rFonts w:ascii="Arial" w:eastAsia="Times New Roman" w:hAnsi="Arial" w:cs="Arial"/>
      <w:b/>
      <w:bCs/>
      <w:sz w:val="36"/>
      <w:szCs w:val="24"/>
    </w:rPr>
  </w:style>
  <w:style w:type="paragraph" w:styleId="a5">
    <w:name w:val="No Spacing"/>
    <w:uiPriority w:val="1"/>
    <w:qFormat/>
    <w:rsid w:val="008E75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13</cp:revision>
  <cp:lastPrinted>2018-01-11T08:35:00Z</cp:lastPrinted>
  <dcterms:created xsi:type="dcterms:W3CDTF">2016-01-18T05:14:00Z</dcterms:created>
  <dcterms:modified xsi:type="dcterms:W3CDTF">2020-01-23T04:45:00Z</dcterms:modified>
</cp:coreProperties>
</file>