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02" w:rsidRPr="008E7B07" w:rsidRDefault="008E7502" w:rsidP="008E7502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8E7502" w:rsidRDefault="008E7502" w:rsidP="008E7502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9F51FC" w:rsidRDefault="008E7502" w:rsidP="008E7502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администрации </w:t>
      </w:r>
    </w:p>
    <w:p w:rsidR="008E7502" w:rsidRDefault="008E7502" w:rsidP="008E7502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финансам,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налоговой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7502" w:rsidRPr="000E0205" w:rsidRDefault="008E7502" w:rsidP="008E7502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0E0205">
        <w:rPr>
          <w:rFonts w:ascii="Times New Roman" w:eastAsia="Times New Roman" w:hAnsi="Times New Roman"/>
          <w:sz w:val="28"/>
          <w:szCs w:val="28"/>
          <w:lang w:eastAsia="ru-RU"/>
        </w:rPr>
        <w:t xml:space="preserve">кредитной политике </w:t>
      </w:r>
    </w:p>
    <w:p w:rsidR="008E7502" w:rsidRPr="000E0205" w:rsidRDefault="008E7502" w:rsidP="008E7502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E0205">
        <w:rPr>
          <w:rFonts w:ascii="Times New Roman" w:eastAsia="Times New Roman" w:hAnsi="Times New Roman"/>
          <w:sz w:val="28"/>
          <w:szCs w:val="28"/>
          <w:lang w:eastAsia="ru-RU"/>
        </w:rPr>
        <w:t>Бийского</w:t>
      </w:r>
      <w:proofErr w:type="spellEnd"/>
      <w:r w:rsidRPr="000E020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8E7502" w:rsidRPr="000E0205" w:rsidRDefault="008E7502" w:rsidP="008E7502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205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8E7502" w:rsidRPr="000E0205" w:rsidRDefault="008E7502" w:rsidP="008E7502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205">
        <w:rPr>
          <w:rFonts w:ascii="Times New Roman" w:eastAsia="Times New Roman" w:hAnsi="Times New Roman"/>
          <w:sz w:val="28"/>
          <w:szCs w:val="28"/>
          <w:lang w:eastAsia="ru-RU"/>
        </w:rPr>
        <w:t xml:space="preserve">Л.М. </w:t>
      </w:r>
      <w:proofErr w:type="spellStart"/>
      <w:r w:rsidRPr="000E0205">
        <w:rPr>
          <w:rFonts w:ascii="Times New Roman" w:eastAsia="Times New Roman" w:hAnsi="Times New Roman"/>
          <w:sz w:val="28"/>
          <w:szCs w:val="28"/>
          <w:lang w:eastAsia="ru-RU"/>
        </w:rPr>
        <w:t>Косенко</w:t>
      </w:r>
      <w:proofErr w:type="spellEnd"/>
    </w:p>
    <w:p w:rsidR="008E7502" w:rsidRPr="000E0205" w:rsidRDefault="000127EB" w:rsidP="008E7502">
      <w:pPr>
        <w:ind w:right="-143" w:firstLine="63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«03</w:t>
      </w:r>
      <w:r w:rsidR="008E7502" w:rsidRPr="000E020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8E7502" w:rsidRPr="000E020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8E7502" w:rsidRPr="000E0205">
        <w:rPr>
          <w:rFonts w:ascii="Times New Roman" w:hAnsi="Times New Roman" w:cs="Times New Roman"/>
          <w:sz w:val="28"/>
          <w:szCs w:val="28"/>
        </w:rPr>
        <w:t xml:space="preserve"> </w:t>
      </w:r>
      <w:r w:rsidR="008E7502">
        <w:rPr>
          <w:rFonts w:ascii="Times New Roman" w:hAnsi="Times New Roman" w:cs="Times New Roman"/>
          <w:sz w:val="28"/>
          <w:szCs w:val="28"/>
        </w:rPr>
        <w:t>г</w:t>
      </w:r>
      <w:r w:rsidR="008E7502" w:rsidRPr="000E0205">
        <w:rPr>
          <w:rFonts w:ascii="Times New Roman" w:hAnsi="Times New Roman" w:cs="Times New Roman"/>
          <w:sz w:val="28"/>
          <w:szCs w:val="28"/>
        </w:rPr>
        <w:t>.</w:t>
      </w:r>
    </w:p>
    <w:p w:rsidR="008E7502" w:rsidRPr="000E0205" w:rsidRDefault="008E7502" w:rsidP="008E7502">
      <w:pPr>
        <w:pStyle w:val="a3"/>
        <w:ind w:left="-567" w:right="-426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>ПЛАН</w:t>
      </w:r>
    </w:p>
    <w:p w:rsidR="008E7502" w:rsidRPr="000E0205" w:rsidRDefault="008E7502" w:rsidP="008E7502">
      <w:pPr>
        <w:pStyle w:val="a3"/>
        <w:ind w:left="-567" w:right="-426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>проведения плановых проверок</w:t>
      </w:r>
    </w:p>
    <w:p w:rsidR="008E7502" w:rsidRPr="000E0205" w:rsidRDefault="008E7502" w:rsidP="008E7502">
      <w:pPr>
        <w:pStyle w:val="a3"/>
        <w:ind w:left="-567" w:right="-426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комитета администрации по финансам, налоговой и кредитной политике </w:t>
      </w:r>
      <w:proofErr w:type="spellStart"/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>Бийского</w:t>
      </w:r>
      <w:proofErr w:type="spellEnd"/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района, уполномоченного на осуществление контроля в сфере закупок</w:t>
      </w:r>
    </w:p>
    <w:p w:rsidR="008E7502" w:rsidRDefault="008E7502" w:rsidP="008E7502">
      <w:pPr>
        <w:pStyle w:val="a3"/>
        <w:ind w:left="-567" w:right="-31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>на 201</w:t>
      </w:r>
      <w:r w:rsidR="00E47A8D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0127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внесенными изменениями</w:t>
      </w:r>
    </w:p>
    <w:p w:rsidR="009F51FC" w:rsidRDefault="009F51FC" w:rsidP="008E7502">
      <w:pPr>
        <w:pStyle w:val="a3"/>
        <w:ind w:left="-567" w:right="-31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F51FC" w:rsidRDefault="009F51FC" w:rsidP="008E7502">
      <w:pPr>
        <w:pStyle w:val="a3"/>
        <w:ind w:left="-567" w:right="-31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"/>
        <w:gridCol w:w="1928"/>
        <w:gridCol w:w="1984"/>
        <w:gridCol w:w="2125"/>
        <w:gridCol w:w="2270"/>
        <w:gridCol w:w="1558"/>
      </w:tblGrid>
      <w:tr w:rsidR="008E7502" w:rsidRPr="00586ECF" w:rsidTr="000127EB">
        <w:trPr>
          <w:trHeight w:val="828"/>
        </w:trPr>
        <w:tc>
          <w:tcPr>
            <w:tcW w:w="167" w:type="pct"/>
          </w:tcPr>
          <w:p w:rsidR="008E7502" w:rsidRPr="00586ECF" w:rsidRDefault="008E7502" w:rsidP="003964A0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№</w:t>
            </w:r>
          </w:p>
          <w:p w:rsidR="008E7502" w:rsidRPr="00586ECF" w:rsidRDefault="008E7502" w:rsidP="003964A0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proofErr w:type="gramStart"/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п</w:t>
            </w:r>
            <w:proofErr w:type="spellEnd"/>
            <w:proofErr w:type="gramEnd"/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/</w:t>
            </w:r>
            <w:proofErr w:type="spellStart"/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п</w:t>
            </w:r>
            <w:proofErr w:type="spellEnd"/>
          </w:p>
        </w:tc>
        <w:tc>
          <w:tcPr>
            <w:tcW w:w="944" w:type="pct"/>
          </w:tcPr>
          <w:p w:rsidR="008E7502" w:rsidRPr="00586ECF" w:rsidRDefault="008E7502" w:rsidP="003964A0">
            <w:pPr>
              <w:pStyle w:val="a3"/>
              <w:tabs>
                <w:tab w:val="left" w:pos="1537"/>
              </w:tabs>
              <w:ind w:left="-11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Наименован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и</w:t>
            </w: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е </w:t>
            </w:r>
          </w:p>
          <w:p w:rsidR="008E7502" w:rsidRDefault="008E7502" w:rsidP="003964A0">
            <w:pPr>
              <w:pStyle w:val="a3"/>
              <w:tabs>
                <w:tab w:val="left" w:pos="1537"/>
              </w:tabs>
              <w:ind w:left="-11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з</w:t>
            </w: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аказчика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,</w:t>
            </w:r>
          </w:p>
          <w:p w:rsidR="008E7502" w:rsidRPr="00586ECF" w:rsidRDefault="008E7502" w:rsidP="003964A0">
            <w:pPr>
              <w:pStyle w:val="a3"/>
              <w:tabs>
                <w:tab w:val="left" w:pos="1537"/>
              </w:tabs>
              <w:ind w:left="-11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ИНН</w:t>
            </w:r>
          </w:p>
        </w:tc>
        <w:tc>
          <w:tcPr>
            <w:tcW w:w="972" w:type="pct"/>
          </w:tcPr>
          <w:p w:rsidR="008E7502" w:rsidRPr="00586ECF" w:rsidRDefault="008E7502" w:rsidP="003964A0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адрес местонахождения субъекта проверки</w:t>
            </w:r>
          </w:p>
        </w:tc>
        <w:tc>
          <w:tcPr>
            <w:tcW w:w="1041" w:type="pct"/>
          </w:tcPr>
          <w:p w:rsidR="008E7502" w:rsidRPr="00586ECF" w:rsidRDefault="008E7502" w:rsidP="003964A0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sz w:val="24"/>
              </w:rPr>
              <w:t>Цель проведения проверки</w:t>
            </w:r>
          </w:p>
        </w:tc>
        <w:tc>
          <w:tcPr>
            <w:tcW w:w="1112" w:type="pct"/>
          </w:tcPr>
          <w:p w:rsidR="008E7502" w:rsidRPr="00586ECF" w:rsidRDefault="008E7502" w:rsidP="003964A0">
            <w:pPr>
              <w:pStyle w:val="a3"/>
              <w:ind w:left="56" w:right="-102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sz w:val="24"/>
              </w:rPr>
              <w:t>Основание проведения проверки</w:t>
            </w:r>
          </w:p>
        </w:tc>
        <w:tc>
          <w:tcPr>
            <w:tcW w:w="763" w:type="pct"/>
          </w:tcPr>
          <w:p w:rsidR="008E7502" w:rsidRPr="00586ECF" w:rsidRDefault="008E7502" w:rsidP="003964A0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Месяц начала проведения проверки</w:t>
            </w:r>
          </w:p>
        </w:tc>
      </w:tr>
      <w:tr w:rsidR="008E7502" w:rsidRPr="00586ECF" w:rsidTr="000127EB">
        <w:trPr>
          <w:trHeight w:val="304"/>
        </w:trPr>
        <w:tc>
          <w:tcPr>
            <w:tcW w:w="167" w:type="pct"/>
            <w:vAlign w:val="center"/>
          </w:tcPr>
          <w:p w:rsidR="008E7502" w:rsidRPr="00586ECF" w:rsidRDefault="008E7502" w:rsidP="003964A0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1</w:t>
            </w:r>
          </w:p>
        </w:tc>
        <w:tc>
          <w:tcPr>
            <w:tcW w:w="944" w:type="pct"/>
            <w:vAlign w:val="center"/>
          </w:tcPr>
          <w:p w:rsidR="008E7502" w:rsidRPr="00586ECF" w:rsidRDefault="008E7502" w:rsidP="003964A0">
            <w:pPr>
              <w:pStyle w:val="a3"/>
              <w:ind w:left="-11" w:right="17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2</w:t>
            </w:r>
          </w:p>
        </w:tc>
        <w:tc>
          <w:tcPr>
            <w:tcW w:w="972" w:type="pct"/>
          </w:tcPr>
          <w:p w:rsidR="008E7502" w:rsidRPr="00586ECF" w:rsidRDefault="00DF01E5" w:rsidP="003964A0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3</w:t>
            </w:r>
          </w:p>
        </w:tc>
        <w:tc>
          <w:tcPr>
            <w:tcW w:w="1041" w:type="pct"/>
            <w:vAlign w:val="center"/>
          </w:tcPr>
          <w:p w:rsidR="008E7502" w:rsidRPr="00586ECF" w:rsidRDefault="00DF01E5" w:rsidP="003964A0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4</w:t>
            </w:r>
          </w:p>
        </w:tc>
        <w:tc>
          <w:tcPr>
            <w:tcW w:w="1112" w:type="pct"/>
            <w:vAlign w:val="center"/>
          </w:tcPr>
          <w:p w:rsidR="008E7502" w:rsidRPr="00586ECF" w:rsidRDefault="00DF01E5" w:rsidP="003964A0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5</w:t>
            </w:r>
          </w:p>
        </w:tc>
        <w:tc>
          <w:tcPr>
            <w:tcW w:w="763" w:type="pct"/>
            <w:vAlign w:val="center"/>
          </w:tcPr>
          <w:p w:rsidR="008E7502" w:rsidRPr="00586ECF" w:rsidRDefault="00DF01E5" w:rsidP="003964A0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6</w:t>
            </w:r>
          </w:p>
        </w:tc>
      </w:tr>
      <w:tr w:rsidR="008E7502" w:rsidRPr="00586ECF" w:rsidTr="000127EB">
        <w:trPr>
          <w:trHeight w:val="304"/>
        </w:trPr>
        <w:tc>
          <w:tcPr>
            <w:tcW w:w="167" w:type="pct"/>
            <w:vAlign w:val="center"/>
          </w:tcPr>
          <w:p w:rsidR="008E7502" w:rsidRPr="00586ECF" w:rsidRDefault="008E7502" w:rsidP="00C4720D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1.</w:t>
            </w:r>
          </w:p>
        </w:tc>
        <w:tc>
          <w:tcPr>
            <w:tcW w:w="944" w:type="pct"/>
            <w:vAlign w:val="center"/>
          </w:tcPr>
          <w:p w:rsidR="002D7FF9" w:rsidRDefault="008E7502" w:rsidP="00C4720D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Администрация </w:t>
            </w:r>
          </w:p>
          <w:p w:rsidR="00E47A8D" w:rsidRDefault="00E47A8D" w:rsidP="00C4720D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Калининского</w:t>
            </w:r>
          </w:p>
          <w:p w:rsidR="008E7502" w:rsidRPr="002E272C" w:rsidRDefault="002D7FF9" w:rsidP="00C4720D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се</w:t>
            </w:r>
            <w:r w:rsidR="008E7502"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льсовета </w:t>
            </w:r>
            <w:proofErr w:type="spellStart"/>
            <w:r w:rsidR="008E7502"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Бийского</w:t>
            </w:r>
            <w:proofErr w:type="spellEnd"/>
            <w:r w:rsidR="008E7502"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района</w:t>
            </w:r>
          </w:p>
          <w:p w:rsidR="008E7502" w:rsidRPr="002E272C" w:rsidRDefault="008E7502" w:rsidP="00C4720D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8E7502" w:rsidRPr="005B2561" w:rsidRDefault="005B2561" w:rsidP="001245CD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B2561">
              <w:rPr>
                <w:rFonts w:ascii="Times New Roman" w:hAnsi="Times New Roman" w:cs="Times New Roman"/>
                <w:b w:val="0"/>
                <w:sz w:val="24"/>
              </w:rPr>
              <w:t>2234003</w:t>
            </w:r>
            <w:r w:rsidR="001245CD">
              <w:rPr>
                <w:rFonts w:ascii="Times New Roman" w:hAnsi="Times New Roman" w:cs="Times New Roman"/>
                <w:b w:val="0"/>
                <w:sz w:val="24"/>
              </w:rPr>
              <w:t>755</w:t>
            </w:r>
          </w:p>
        </w:tc>
        <w:tc>
          <w:tcPr>
            <w:tcW w:w="972" w:type="pct"/>
          </w:tcPr>
          <w:p w:rsidR="008E7502" w:rsidRPr="002E272C" w:rsidRDefault="008E7502" w:rsidP="00C4720D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>6593</w:t>
            </w:r>
            <w:r w:rsidR="00232D45">
              <w:rPr>
                <w:rFonts w:ascii="Times New Roman" w:hAnsi="Times New Roman" w:cs="Times New Roman"/>
                <w:b w:val="0"/>
                <w:sz w:val="24"/>
              </w:rPr>
              <w:t>5</w:t>
            </w:r>
            <w:r w:rsidR="001245CD">
              <w:rPr>
                <w:rFonts w:ascii="Times New Roman" w:hAnsi="Times New Roman" w:cs="Times New Roman"/>
                <w:b w:val="0"/>
                <w:sz w:val="24"/>
              </w:rPr>
              <w:t>2</w:t>
            </w:r>
          </w:p>
          <w:p w:rsidR="008E7502" w:rsidRPr="002E272C" w:rsidRDefault="008E7502" w:rsidP="00C4720D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8E7502" w:rsidRPr="002E272C" w:rsidRDefault="008E7502" w:rsidP="00C4720D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Бийский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</w:t>
            </w:r>
          </w:p>
          <w:p w:rsidR="008E7502" w:rsidRPr="002E272C" w:rsidRDefault="008E7502" w:rsidP="00C4720D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с. </w:t>
            </w:r>
            <w:proofErr w:type="spellStart"/>
            <w:r w:rsidR="001245CD">
              <w:rPr>
                <w:rFonts w:ascii="Times New Roman" w:hAnsi="Times New Roman" w:cs="Times New Roman"/>
                <w:b w:val="0"/>
                <w:bCs w:val="0"/>
                <w:sz w:val="24"/>
              </w:rPr>
              <w:t>Ст</w:t>
            </w:r>
            <w:proofErr w:type="gramStart"/>
            <w:r w:rsidR="001245CD">
              <w:rPr>
                <w:rFonts w:ascii="Times New Roman" w:hAnsi="Times New Roman" w:cs="Times New Roman"/>
                <w:b w:val="0"/>
                <w:bCs w:val="0"/>
                <w:sz w:val="24"/>
              </w:rPr>
              <w:t>.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-</w:t>
            </w:r>
            <w:proofErr w:type="gramEnd"/>
            <w:r w:rsidR="00D65B18">
              <w:rPr>
                <w:rFonts w:ascii="Times New Roman" w:hAnsi="Times New Roman" w:cs="Times New Roman"/>
                <w:b w:val="0"/>
                <w:bCs w:val="0"/>
                <w:sz w:val="24"/>
              </w:rPr>
              <w:t>Бехтемир</w:t>
            </w:r>
            <w:proofErr w:type="spellEnd"/>
          </w:p>
          <w:p w:rsidR="008E7502" w:rsidRPr="002E272C" w:rsidRDefault="008E7502" w:rsidP="00C4720D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ул. </w:t>
            </w:r>
            <w:r w:rsidR="001245CD">
              <w:rPr>
                <w:rFonts w:ascii="Times New Roman" w:hAnsi="Times New Roman" w:cs="Times New Roman"/>
                <w:b w:val="0"/>
                <w:bCs w:val="0"/>
                <w:sz w:val="24"/>
              </w:rPr>
              <w:t>Центральная 2А</w:t>
            </w:r>
          </w:p>
          <w:p w:rsidR="008E7502" w:rsidRPr="002E272C" w:rsidRDefault="008E7502" w:rsidP="00C4720D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041" w:type="pct"/>
            <w:vMerge w:val="restart"/>
            <w:vAlign w:val="center"/>
          </w:tcPr>
          <w:p w:rsidR="008E7502" w:rsidRPr="002E272C" w:rsidRDefault="008E7502" w:rsidP="00C4720D">
            <w:pPr>
              <w:pStyle w:val="a3"/>
              <w:ind w:left="-108" w:right="-164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Предупреждение и выявление нарушений законодательства Российской Федерации и иных нормативных правовых актов в сфере закупок</w:t>
            </w:r>
          </w:p>
          <w:p w:rsidR="008E7502" w:rsidRPr="002E272C" w:rsidRDefault="008E7502" w:rsidP="00C4720D">
            <w:pPr>
              <w:pStyle w:val="a3"/>
              <w:ind w:right="175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112" w:type="pct"/>
            <w:vMerge w:val="restart"/>
            <w:vAlign w:val="center"/>
          </w:tcPr>
          <w:p w:rsidR="008E7502" w:rsidRPr="002E272C" w:rsidRDefault="008E7502" w:rsidP="00C4720D">
            <w:pPr>
              <w:pStyle w:val="a3"/>
              <w:ind w:left="-11" w:right="1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Федеральный закон РФ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8E7502" w:rsidRPr="002E272C" w:rsidRDefault="008E7502" w:rsidP="00C4720D">
            <w:pPr>
              <w:pStyle w:val="a3"/>
              <w:ind w:left="-11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763" w:type="pct"/>
            <w:vAlign w:val="center"/>
          </w:tcPr>
          <w:p w:rsidR="008E7502" w:rsidRPr="002E272C" w:rsidRDefault="000127EB" w:rsidP="00C4720D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октябрь</w:t>
            </w:r>
          </w:p>
        </w:tc>
      </w:tr>
      <w:tr w:rsidR="008E7502" w:rsidRPr="00586ECF" w:rsidTr="000127EB">
        <w:trPr>
          <w:trHeight w:val="304"/>
        </w:trPr>
        <w:tc>
          <w:tcPr>
            <w:tcW w:w="167" w:type="pct"/>
            <w:vAlign w:val="center"/>
          </w:tcPr>
          <w:p w:rsidR="008E7502" w:rsidRDefault="008E7502" w:rsidP="00C4720D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2.</w:t>
            </w:r>
          </w:p>
        </w:tc>
        <w:tc>
          <w:tcPr>
            <w:tcW w:w="944" w:type="pct"/>
            <w:vAlign w:val="center"/>
          </w:tcPr>
          <w:p w:rsidR="000127EB" w:rsidRDefault="000127EB" w:rsidP="00012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«Енисейская СОШ»</w:t>
            </w:r>
          </w:p>
          <w:p w:rsidR="000127EB" w:rsidRDefault="000127EB" w:rsidP="00012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7EB" w:rsidRDefault="000127EB" w:rsidP="00012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C3">
              <w:rPr>
                <w:rFonts w:ascii="Times New Roman" w:eastAsia="Times New Roman" w:hAnsi="Times New Roman" w:cs="Times New Roman"/>
                <w:sz w:val="24"/>
                <w:szCs w:val="24"/>
              </w:rPr>
              <w:t>2234004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  <w:p w:rsidR="008E7502" w:rsidRPr="005B2561" w:rsidRDefault="008E7502" w:rsidP="001245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" w:type="pct"/>
          </w:tcPr>
          <w:p w:rsidR="000127EB" w:rsidRPr="002E272C" w:rsidRDefault="000127EB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>6593</w:t>
            </w:r>
            <w:r>
              <w:rPr>
                <w:rFonts w:ascii="Times New Roman" w:hAnsi="Times New Roman" w:cs="Times New Roman"/>
                <w:b w:val="0"/>
                <w:sz w:val="24"/>
              </w:rPr>
              <w:t>50</w:t>
            </w:r>
          </w:p>
          <w:p w:rsidR="000127EB" w:rsidRPr="002E272C" w:rsidRDefault="000127EB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0127EB" w:rsidRPr="002E272C" w:rsidRDefault="000127EB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Бийский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</w:t>
            </w:r>
          </w:p>
          <w:p w:rsidR="000127EB" w:rsidRPr="002E272C" w:rsidRDefault="000127EB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с.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Енисейское</w:t>
            </w:r>
          </w:p>
          <w:p w:rsidR="000127EB" w:rsidRPr="002E272C" w:rsidRDefault="000127EB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ул.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В.Максимовой 24</w:t>
            </w:r>
          </w:p>
          <w:p w:rsidR="008E7502" w:rsidRPr="002E272C" w:rsidRDefault="008E7502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041" w:type="pct"/>
            <w:vMerge/>
            <w:vAlign w:val="center"/>
          </w:tcPr>
          <w:p w:rsidR="008E7502" w:rsidRPr="002E272C" w:rsidRDefault="008E7502" w:rsidP="00C4720D">
            <w:pPr>
              <w:pStyle w:val="a3"/>
              <w:ind w:right="175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112" w:type="pct"/>
            <w:vMerge/>
            <w:vAlign w:val="center"/>
          </w:tcPr>
          <w:p w:rsidR="008E7502" w:rsidRPr="002E272C" w:rsidRDefault="008E7502" w:rsidP="00C4720D">
            <w:pPr>
              <w:pStyle w:val="a3"/>
              <w:ind w:left="-11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763" w:type="pct"/>
            <w:vAlign w:val="center"/>
          </w:tcPr>
          <w:p w:rsidR="008E7502" w:rsidRPr="002E272C" w:rsidRDefault="000127EB" w:rsidP="00C4720D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  <w:t>октябрь</w:t>
            </w:r>
          </w:p>
        </w:tc>
      </w:tr>
      <w:tr w:rsidR="008E7502" w:rsidRPr="00586ECF" w:rsidTr="000127EB">
        <w:trPr>
          <w:trHeight w:val="706"/>
        </w:trPr>
        <w:tc>
          <w:tcPr>
            <w:tcW w:w="167" w:type="pct"/>
          </w:tcPr>
          <w:p w:rsidR="008E7502" w:rsidRPr="00586ECF" w:rsidRDefault="008E7502" w:rsidP="00C4720D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3</w:t>
            </w:r>
          </w:p>
        </w:tc>
        <w:tc>
          <w:tcPr>
            <w:tcW w:w="944" w:type="pct"/>
          </w:tcPr>
          <w:p w:rsidR="000127EB" w:rsidRDefault="000127EB" w:rsidP="00012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0127EB" w:rsidRDefault="000127EB" w:rsidP="00012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«Медвежонок»</w:t>
            </w:r>
          </w:p>
          <w:p w:rsidR="000127EB" w:rsidRDefault="000127EB" w:rsidP="00012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7EB" w:rsidRPr="008D33C3" w:rsidRDefault="000127EB" w:rsidP="000127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561">
              <w:rPr>
                <w:rFonts w:ascii="Times New Roman" w:hAnsi="Times New Roman" w:cs="Times New Roman"/>
                <w:sz w:val="24"/>
                <w:szCs w:val="24"/>
              </w:rPr>
              <w:t>22340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11467</w:t>
            </w:r>
          </w:p>
        </w:tc>
        <w:tc>
          <w:tcPr>
            <w:tcW w:w="972" w:type="pct"/>
          </w:tcPr>
          <w:p w:rsidR="000127EB" w:rsidRPr="002E272C" w:rsidRDefault="000127EB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>6593</w:t>
            </w:r>
            <w:r>
              <w:rPr>
                <w:rFonts w:ascii="Times New Roman" w:hAnsi="Times New Roman" w:cs="Times New Roman"/>
                <w:b w:val="0"/>
                <w:sz w:val="24"/>
              </w:rPr>
              <w:t>75</w:t>
            </w:r>
          </w:p>
          <w:p w:rsidR="000127EB" w:rsidRPr="002E272C" w:rsidRDefault="000127EB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0127EB" w:rsidRPr="002E272C" w:rsidRDefault="000127EB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Бийский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</w:t>
            </w:r>
          </w:p>
          <w:p w:rsidR="000127EB" w:rsidRDefault="000127EB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</w:rPr>
              <w:t>с</w:t>
            </w:r>
            <w:proofErr w:type="gramEnd"/>
            <w:r w:rsidRPr="002E272C">
              <w:rPr>
                <w:rFonts w:ascii="Times New Roman" w:hAnsi="Times New Roman" w:cs="Times New Roman"/>
                <w:b w:val="0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Сростки</w:t>
            </w:r>
            <w:r w:rsidRPr="002E272C"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0127EB" w:rsidRPr="002E272C" w:rsidRDefault="000127EB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 xml:space="preserve">ул.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Новая</w:t>
            </w:r>
            <w:r w:rsidRPr="002E272C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3</w:t>
            </w:r>
          </w:p>
          <w:p w:rsidR="008E7502" w:rsidRPr="002E272C" w:rsidRDefault="008E7502" w:rsidP="00C472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41" w:type="pct"/>
            <w:vMerge/>
          </w:tcPr>
          <w:p w:rsidR="008E7502" w:rsidRPr="002E272C" w:rsidRDefault="008E7502" w:rsidP="00C4720D">
            <w:pPr>
              <w:pStyle w:val="a3"/>
              <w:ind w:right="17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112" w:type="pct"/>
            <w:vMerge/>
          </w:tcPr>
          <w:p w:rsidR="008E7502" w:rsidRPr="002E272C" w:rsidRDefault="008E7502" w:rsidP="00C4720D">
            <w:pPr>
              <w:pStyle w:val="a3"/>
              <w:ind w:left="-1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763" w:type="pct"/>
          </w:tcPr>
          <w:p w:rsidR="008E7502" w:rsidRPr="002E272C" w:rsidRDefault="000127EB" w:rsidP="00C4720D">
            <w:pPr>
              <w:pStyle w:val="a3"/>
              <w:ind w:left="-108" w:right="-12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ноябрь</w:t>
            </w:r>
          </w:p>
        </w:tc>
      </w:tr>
      <w:tr w:rsidR="008E7502" w:rsidRPr="00586ECF" w:rsidTr="000127EB">
        <w:trPr>
          <w:trHeight w:val="706"/>
        </w:trPr>
        <w:tc>
          <w:tcPr>
            <w:tcW w:w="167" w:type="pct"/>
          </w:tcPr>
          <w:p w:rsidR="008E7502" w:rsidRDefault="008E7502" w:rsidP="00C4720D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4.</w:t>
            </w:r>
          </w:p>
        </w:tc>
        <w:tc>
          <w:tcPr>
            <w:tcW w:w="944" w:type="pct"/>
          </w:tcPr>
          <w:p w:rsidR="000127EB" w:rsidRDefault="000127EB" w:rsidP="000127EB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Сростинского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сельсовета</w:t>
            </w:r>
          </w:p>
          <w:p w:rsidR="000127EB" w:rsidRDefault="000127EB" w:rsidP="000127EB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района</w:t>
            </w:r>
          </w:p>
          <w:p w:rsidR="000127EB" w:rsidRDefault="000127EB" w:rsidP="000127EB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223400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3723</w:t>
            </w:r>
          </w:p>
          <w:p w:rsidR="000127EB" w:rsidRPr="002E272C" w:rsidRDefault="000127EB" w:rsidP="000127EB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  <w:p w:rsidR="008E7502" w:rsidRPr="002E272C" w:rsidRDefault="008E7502" w:rsidP="009F51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72" w:type="pct"/>
          </w:tcPr>
          <w:p w:rsidR="000127EB" w:rsidRPr="002E272C" w:rsidRDefault="000127EB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lastRenderedPageBreak/>
              <w:t>6593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75</w:t>
            </w:r>
          </w:p>
          <w:p w:rsidR="000127EB" w:rsidRPr="002E272C" w:rsidRDefault="000127EB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0127EB" w:rsidRPr="002E272C" w:rsidRDefault="000127EB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Бийский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</w:t>
            </w:r>
          </w:p>
          <w:p w:rsidR="000127EB" w:rsidRDefault="000127EB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. Сростки</w:t>
            </w:r>
          </w:p>
          <w:p w:rsidR="000127EB" w:rsidRDefault="000127EB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ул.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Советская 102</w:t>
            </w:r>
          </w:p>
          <w:p w:rsidR="008E7502" w:rsidRPr="002E272C" w:rsidRDefault="008E7502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041" w:type="pct"/>
            <w:vMerge/>
          </w:tcPr>
          <w:p w:rsidR="008E7502" w:rsidRPr="002E272C" w:rsidRDefault="008E7502" w:rsidP="00C4720D">
            <w:pPr>
              <w:pStyle w:val="a3"/>
              <w:ind w:left="-108" w:right="-164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112" w:type="pct"/>
            <w:vMerge/>
          </w:tcPr>
          <w:p w:rsidR="008E7502" w:rsidRPr="002E272C" w:rsidRDefault="008E7502" w:rsidP="00C4720D">
            <w:pPr>
              <w:pStyle w:val="a3"/>
              <w:ind w:left="-11" w:right="1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763" w:type="pct"/>
          </w:tcPr>
          <w:p w:rsidR="0056361A" w:rsidRDefault="0056361A" w:rsidP="0056361A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Ноябрь</w:t>
            </w:r>
          </w:p>
          <w:p w:rsidR="008E7502" w:rsidRPr="002E272C" w:rsidRDefault="008E7502" w:rsidP="00C4720D">
            <w:pPr>
              <w:pStyle w:val="a3"/>
              <w:ind w:left="-108" w:right="-12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</w:tr>
      <w:tr w:rsidR="008E7502" w:rsidRPr="00586ECF" w:rsidTr="000127EB">
        <w:tc>
          <w:tcPr>
            <w:tcW w:w="167" w:type="pct"/>
          </w:tcPr>
          <w:p w:rsidR="008E7502" w:rsidRPr="00586ECF" w:rsidRDefault="008E7502" w:rsidP="00C4720D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lastRenderedPageBreak/>
              <w:t>5</w:t>
            </w:r>
          </w:p>
        </w:tc>
        <w:tc>
          <w:tcPr>
            <w:tcW w:w="944" w:type="pct"/>
          </w:tcPr>
          <w:p w:rsidR="000127EB" w:rsidRPr="002E272C" w:rsidRDefault="000127EB" w:rsidP="000127EB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Светлоозерского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сельсовета </w:t>
            </w: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Бийского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района</w:t>
            </w:r>
          </w:p>
          <w:p w:rsidR="000127EB" w:rsidRDefault="000127EB" w:rsidP="00012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7EB" w:rsidRPr="000127EB" w:rsidRDefault="000127EB" w:rsidP="000127EB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0127EB">
              <w:rPr>
                <w:rFonts w:ascii="Times New Roman" w:hAnsi="Times New Roman" w:cs="Times New Roman"/>
                <w:b w:val="0"/>
                <w:sz w:val="24"/>
              </w:rPr>
              <w:t>2234003716</w:t>
            </w:r>
          </w:p>
        </w:tc>
        <w:tc>
          <w:tcPr>
            <w:tcW w:w="972" w:type="pct"/>
            <w:vAlign w:val="center"/>
          </w:tcPr>
          <w:p w:rsidR="000127EB" w:rsidRPr="002E272C" w:rsidRDefault="000127EB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>6593</w:t>
            </w:r>
            <w:r>
              <w:rPr>
                <w:rFonts w:ascii="Times New Roman" w:hAnsi="Times New Roman" w:cs="Times New Roman"/>
                <w:b w:val="0"/>
                <w:sz w:val="24"/>
              </w:rPr>
              <w:t>71</w:t>
            </w:r>
          </w:p>
          <w:p w:rsidR="000127EB" w:rsidRPr="002E272C" w:rsidRDefault="000127EB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0127EB" w:rsidRPr="002E272C" w:rsidRDefault="000127EB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Бийский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</w:t>
            </w:r>
          </w:p>
          <w:p w:rsidR="000127EB" w:rsidRPr="002E272C" w:rsidRDefault="000127EB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Светлоозерское</w:t>
            </w:r>
            <w:proofErr w:type="spellEnd"/>
          </w:p>
          <w:p w:rsidR="000127EB" w:rsidRPr="002E272C" w:rsidRDefault="000127EB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ул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Центральная 26</w:t>
            </w:r>
          </w:p>
          <w:p w:rsidR="008E7502" w:rsidRPr="002E272C" w:rsidRDefault="008E7502" w:rsidP="009F51FC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1041" w:type="pct"/>
            <w:vMerge/>
          </w:tcPr>
          <w:p w:rsidR="008E7502" w:rsidRPr="002E272C" w:rsidRDefault="008E7502" w:rsidP="00C4720D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112" w:type="pct"/>
            <w:vMerge/>
          </w:tcPr>
          <w:p w:rsidR="008E7502" w:rsidRPr="002E272C" w:rsidRDefault="008E7502" w:rsidP="00C4720D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763" w:type="pct"/>
          </w:tcPr>
          <w:p w:rsidR="000127EB" w:rsidRPr="002E272C" w:rsidRDefault="000127EB" w:rsidP="00C4720D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  <w:t>декабрь</w:t>
            </w:r>
          </w:p>
        </w:tc>
      </w:tr>
    </w:tbl>
    <w:p w:rsidR="008E7502" w:rsidRPr="00586ECF" w:rsidRDefault="008E7502" w:rsidP="00C472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502" w:rsidRPr="00586ECF" w:rsidRDefault="008E7502" w:rsidP="008E7502">
      <w:pPr>
        <w:rPr>
          <w:rFonts w:ascii="Times New Roman" w:hAnsi="Times New Roman" w:cs="Times New Roman"/>
          <w:sz w:val="24"/>
          <w:szCs w:val="24"/>
        </w:rPr>
      </w:pPr>
    </w:p>
    <w:p w:rsidR="008E7502" w:rsidRDefault="008E7502" w:rsidP="008E7502">
      <w:pPr>
        <w:tabs>
          <w:tab w:val="left" w:pos="12758"/>
        </w:tabs>
        <w:rPr>
          <w:rFonts w:ascii="Times New Roman" w:hAnsi="Times New Roman" w:cs="Times New Roman"/>
          <w:sz w:val="24"/>
          <w:szCs w:val="24"/>
        </w:rPr>
      </w:pPr>
      <w:r w:rsidRPr="00586ECF">
        <w:rPr>
          <w:rFonts w:ascii="Times New Roman" w:hAnsi="Times New Roman" w:cs="Times New Roman"/>
          <w:sz w:val="24"/>
          <w:szCs w:val="24"/>
        </w:rPr>
        <w:t>Начальник контрольно-ревизионного отдела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586ECF">
        <w:rPr>
          <w:rFonts w:ascii="Times New Roman" w:hAnsi="Times New Roman" w:cs="Times New Roman"/>
          <w:sz w:val="24"/>
          <w:szCs w:val="24"/>
        </w:rPr>
        <w:t xml:space="preserve">  Р.Ю. Попова</w:t>
      </w:r>
    </w:p>
    <w:sectPr w:rsidR="008E7502" w:rsidSect="00A3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E7502"/>
    <w:rsid w:val="000127EB"/>
    <w:rsid w:val="001245CD"/>
    <w:rsid w:val="0016260A"/>
    <w:rsid w:val="00232D45"/>
    <w:rsid w:val="002D1B9D"/>
    <w:rsid w:val="002D7FF9"/>
    <w:rsid w:val="003A2B50"/>
    <w:rsid w:val="004A2883"/>
    <w:rsid w:val="00536910"/>
    <w:rsid w:val="0056361A"/>
    <w:rsid w:val="00587BB5"/>
    <w:rsid w:val="005B2561"/>
    <w:rsid w:val="0067523E"/>
    <w:rsid w:val="00823A27"/>
    <w:rsid w:val="00850684"/>
    <w:rsid w:val="008D33C3"/>
    <w:rsid w:val="008D5475"/>
    <w:rsid w:val="008E7502"/>
    <w:rsid w:val="009A5D45"/>
    <w:rsid w:val="009F51FC"/>
    <w:rsid w:val="00A006F9"/>
    <w:rsid w:val="00A3572C"/>
    <w:rsid w:val="00A968AD"/>
    <w:rsid w:val="00B5735B"/>
    <w:rsid w:val="00C32172"/>
    <w:rsid w:val="00C34BFD"/>
    <w:rsid w:val="00C4720D"/>
    <w:rsid w:val="00CB0E75"/>
    <w:rsid w:val="00D11F23"/>
    <w:rsid w:val="00D65B18"/>
    <w:rsid w:val="00DB04CB"/>
    <w:rsid w:val="00DF01E5"/>
    <w:rsid w:val="00E31907"/>
    <w:rsid w:val="00E31B14"/>
    <w:rsid w:val="00E47A8D"/>
    <w:rsid w:val="00EE2240"/>
    <w:rsid w:val="00F4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E7502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uiPriority w:val="10"/>
    <w:rsid w:val="008E7502"/>
    <w:rPr>
      <w:rFonts w:ascii="Arial" w:eastAsia="Times New Roman" w:hAnsi="Arial" w:cs="Arial"/>
      <w:b/>
      <w:bCs/>
      <w:sz w:val="36"/>
      <w:szCs w:val="24"/>
    </w:rPr>
  </w:style>
  <w:style w:type="paragraph" w:styleId="a5">
    <w:name w:val="No Spacing"/>
    <w:uiPriority w:val="1"/>
    <w:qFormat/>
    <w:rsid w:val="008E75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7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11</cp:revision>
  <cp:lastPrinted>2018-01-11T08:35:00Z</cp:lastPrinted>
  <dcterms:created xsi:type="dcterms:W3CDTF">2016-01-18T05:14:00Z</dcterms:created>
  <dcterms:modified xsi:type="dcterms:W3CDTF">2019-10-09T04:25:00Z</dcterms:modified>
</cp:coreProperties>
</file>