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B60F9">
        <w:rPr>
          <w:rStyle w:val="FontStyle28"/>
        </w:rPr>
        <w:t>21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2B60F9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2B60F9">
        <w:rPr>
          <w:rStyle w:val="FontStyle26"/>
        </w:rPr>
        <w:t>Усятского</w:t>
      </w:r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2A3ACF">
        <w:rPr>
          <w:rStyle w:val="FontStyle28"/>
        </w:rPr>
        <w:t>0</w:t>
      </w:r>
      <w:r w:rsidR="002B60F9">
        <w:rPr>
          <w:rStyle w:val="FontStyle28"/>
        </w:rPr>
        <w:t>7</w:t>
      </w:r>
      <w:r>
        <w:rPr>
          <w:rStyle w:val="FontStyle28"/>
        </w:rPr>
        <w:t>.1</w:t>
      </w:r>
      <w:r w:rsidR="00325EAA">
        <w:rPr>
          <w:rStyle w:val="FontStyle28"/>
        </w:rPr>
        <w:t xml:space="preserve">9 г. по </w:t>
      </w:r>
      <w:r w:rsidR="002B60F9">
        <w:rPr>
          <w:rStyle w:val="FontStyle28"/>
        </w:rPr>
        <w:t>31</w:t>
      </w:r>
      <w:r>
        <w:rPr>
          <w:rStyle w:val="FontStyle28"/>
        </w:rPr>
        <w:t>.</w:t>
      </w:r>
      <w:r w:rsidR="00DB2EFF">
        <w:rPr>
          <w:rStyle w:val="FontStyle28"/>
        </w:rPr>
        <w:t>0</w:t>
      </w:r>
      <w:r w:rsidR="002B60F9">
        <w:rPr>
          <w:rStyle w:val="FontStyle28"/>
        </w:rPr>
        <w:t>5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2B60F9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blk"/>
              </w:rPr>
              <w:t>Излишне списано с подотчета Валеевой М.Н. 500 руб., Гуряевой 491-88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F9" w:rsidRDefault="002B60F9" w:rsidP="002B60F9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П.11 № 157н 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  <w:p w:rsidR="00DB2EFF" w:rsidRPr="00B927F3" w:rsidRDefault="00DB2EFF" w:rsidP="002B60F9">
            <w:pPr>
              <w:pStyle w:val="Style24"/>
              <w:widowControl/>
              <w:spacing w:line="240" w:lineRule="auto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2B60F9" w:rsidP="002A3AC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blk"/>
              </w:rPr>
              <w:t xml:space="preserve">991-88 </w:t>
            </w:r>
            <w:r w:rsidR="004B7F63"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2B50A7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4571A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2B60F9" w:rsidP="00C259E7">
            <w:pPr>
              <w:pStyle w:val="Style24"/>
              <w:widowControl/>
              <w:ind w:firstLine="5"/>
              <w:jc w:val="both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>Превышение предельного фонда оплаты труда по должности «заместитель главы» более 52.1 окладов в год.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2B60F9" w:rsidP="002B60F9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Приложение 3 к Постановлению Администрации края № 45 от 31.01.08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2B60F9" w:rsidP="00E97591">
            <w:pPr>
              <w:pStyle w:val="Style24"/>
              <w:widowControl/>
              <w:spacing w:line="240" w:lineRule="auto"/>
            </w:pPr>
            <w:r>
              <w:rPr>
                <w:rStyle w:val="blk"/>
              </w:rPr>
              <w:t xml:space="preserve">11845-67 </w:t>
            </w:r>
            <w:r w:rsidR="002B50A7"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2B60F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A3755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B60F9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t>Не своевеменность расчетов по принятым денежным обязательствам по расчетам с подотчетными лицами на сумму 21698-88 руб., по выплате пенсии за выслугу лет 10660 руб.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60F9" w:rsidRDefault="002B60F9" w:rsidP="002B60F9">
            <w:pPr>
              <w:spacing w:after="0" w:line="240" w:lineRule="auto"/>
              <w:ind w:right="-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П. 216  и п. 256 № 157н</w:t>
            </w:r>
          </w:p>
          <w:p w:rsidR="00BA3755" w:rsidRDefault="002B60F9" w:rsidP="002B60F9">
            <w:pPr>
              <w:spacing w:after="0" w:line="240" w:lineRule="auto"/>
              <w:ind w:right="-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Бюджет Усятского сельсовета на 2021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B60F9" w:rsidP="00E97591">
            <w:pPr>
              <w:pStyle w:val="Style24"/>
              <w:widowControl/>
              <w:spacing w:line="240" w:lineRule="auto"/>
            </w:pPr>
            <w:r>
              <w:t>32358-88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325EA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617322" w:rsidRDefault="00C60796" w:rsidP="00122A09">
      <w:pPr>
        <w:pStyle w:val="Style4"/>
        <w:widowControl/>
        <w:spacing w:before="82" w:line="235" w:lineRule="exact"/>
        <w:ind w:right="111"/>
      </w:pPr>
      <w:r>
        <w:rPr>
          <w:rStyle w:val="FontStyle28"/>
        </w:rPr>
        <w:t>Начальник</w:t>
      </w:r>
      <w:r w:rsidR="00122A09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</w:t>
      </w:r>
      <w:r w:rsidR="008855D9">
        <w:rPr>
          <w:rStyle w:val="FontStyle28"/>
        </w:rPr>
        <w:t xml:space="preserve">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22A09"/>
    <w:rsid w:val="001479E6"/>
    <w:rsid w:val="0016292D"/>
    <w:rsid w:val="001728DE"/>
    <w:rsid w:val="001C0F13"/>
    <w:rsid w:val="001C51C8"/>
    <w:rsid w:val="001D6003"/>
    <w:rsid w:val="0026285F"/>
    <w:rsid w:val="002A3ACF"/>
    <w:rsid w:val="002B50A7"/>
    <w:rsid w:val="002B60F9"/>
    <w:rsid w:val="00325EAA"/>
    <w:rsid w:val="003323AB"/>
    <w:rsid w:val="00340FE9"/>
    <w:rsid w:val="00375653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CB65E2"/>
    <w:rsid w:val="00DA18F6"/>
    <w:rsid w:val="00DB2EFF"/>
    <w:rsid w:val="00DC4F32"/>
    <w:rsid w:val="00E3287F"/>
    <w:rsid w:val="00E97591"/>
    <w:rsid w:val="00ED646E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21</cp:revision>
  <cp:lastPrinted>2020-07-06T09:47:00Z</cp:lastPrinted>
  <dcterms:created xsi:type="dcterms:W3CDTF">2018-09-27T09:44:00Z</dcterms:created>
  <dcterms:modified xsi:type="dcterms:W3CDTF">2021-06-18T07:15:00Z</dcterms:modified>
</cp:coreProperties>
</file>