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941542">
        <w:rPr>
          <w:rStyle w:val="FontStyle28"/>
        </w:rPr>
        <w:t>17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941542">
        <w:rPr>
          <w:rStyle w:val="FontStyle28"/>
        </w:rPr>
        <w:t>сентября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r w:rsidR="00941542">
        <w:rPr>
          <w:rStyle w:val="FontStyle26"/>
        </w:rPr>
        <w:t>Заринского</w:t>
      </w:r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941542">
        <w:rPr>
          <w:rStyle w:val="FontStyle28"/>
        </w:rPr>
        <w:t>09</w:t>
      </w:r>
      <w:r>
        <w:rPr>
          <w:rStyle w:val="FontStyle28"/>
        </w:rPr>
        <w:t>.1</w:t>
      </w:r>
      <w:r w:rsidR="003F195B">
        <w:rPr>
          <w:rStyle w:val="FontStyle28"/>
        </w:rPr>
        <w:t>9</w:t>
      </w:r>
      <w:r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934E1E">
        <w:rPr>
          <w:rStyle w:val="FontStyle28"/>
        </w:rPr>
        <w:t>8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934E1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41542" w:rsidRDefault="00934E1E" w:rsidP="00941542">
            <w:pPr>
              <w:ind w:firstLine="567"/>
              <w:jc w:val="both"/>
              <w:rPr>
                <w:rStyle w:val="blk"/>
                <w:sz w:val="24"/>
                <w:szCs w:val="24"/>
              </w:rPr>
            </w:pPr>
            <w:r w:rsidRPr="00941542">
              <w:rPr>
                <w:rFonts w:ascii="Times New Roman" w:hAnsi="Times New Roman" w:cs="Times New Roman"/>
                <w:sz w:val="24"/>
                <w:szCs w:val="24"/>
              </w:rPr>
              <w:t xml:space="preserve">В основных средствах на сч 101 администрации сельсовета числится имущество казны: </w:t>
            </w:r>
            <w:r w:rsidR="00941542" w:rsidRPr="00941542">
              <w:rPr>
                <w:rFonts w:ascii="Times New Roman" w:hAnsi="Times New Roman" w:cs="Times New Roman"/>
                <w:sz w:val="24"/>
                <w:szCs w:val="24"/>
              </w:rPr>
              <w:t>дом культуры, дорога с асфальтовым покрытием, здание медпункта, памятник обелиск, площадь зеленых насаждений, поля фильтрации, скважины, уличное освещение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F195B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829">
              <w:rPr>
                <w:rFonts w:ascii="Times New Roman" w:hAnsi="Times New Roman" w:cs="Times New Roman"/>
                <w:sz w:val="24"/>
                <w:szCs w:val="24"/>
              </w:rPr>
              <w:t>Ст. 141 № 157-н 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934E1E" w:rsidRDefault="00941542" w:rsidP="00934E1E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6363723-90</w:t>
            </w:r>
            <w:r w:rsidRPr="00560413">
              <w:t xml:space="preserve"> </w:t>
            </w:r>
            <w:r w:rsidR="003F195B" w:rsidRPr="00934E1E">
              <w:t xml:space="preserve">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F195B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934E1E" w:rsidRDefault="00941542" w:rsidP="00941542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t>6363723-90</w:t>
            </w:r>
            <w:r w:rsidRPr="00560413">
              <w:t xml:space="preserve">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3491A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934E1E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824A9"/>
    <w:rsid w:val="002A3ACF"/>
    <w:rsid w:val="002B50A7"/>
    <w:rsid w:val="003323AB"/>
    <w:rsid w:val="00340FE9"/>
    <w:rsid w:val="00375653"/>
    <w:rsid w:val="003F195B"/>
    <w:rsid w:val="004571AA"/>
    <w:rsid w:val="004B7F63"/>
    <w:rsid w:val="004C62D1"/>
    <w:rsid w:val="004C7148"/>
    <w:rsid w:val="004D5C98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3491A"/>
    <w:rsid w:val="00934E1E"/>
    <w:rsid w:val="00941542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64E0C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67243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  <w:style w:type="paragraph" w:styleId="a7">
    <w:name w:val="Body Text"/>
    <w:basedOn w:val="a"/>
    <w:link w:val="a8"/>
    <w:rsid w:val="003F19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Знак"/>
    <w:basedOn w:val="a0"/>
    <w:link w:val="a7"/>
    <w:rsid w:val="003F195B"/>
    <w:rPr>
      <w:rFonts w:ascii="Times New Roman" w:eastAsia="Times New Roman" w:hAnsi="Times New Roman" w:cs="Times New Roman"/>
      <w:sz w:val="24"/>
      <w:szCs w:val="20"/>
    </w:rPr>
  </w:style>
  <w:style w:type="paragraph" w:styleId="a9">
    <w:name w:val="header"/>
    <w:basedOn w:val="a"/>
    <w:link w:val="aa"/>
    <w:uiPriority w:val="99"/>
    <w:semiHidden/>
    <w:unhideWhenUsed/>
    <w:rsid w:val="00934E1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934E1E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22</cp:revision>
  <cp:lastPrinted>2020-07-06T09:47:00Z</cp:lastPrinted>
  <dcterms:created xsi:type="dcterms:W3CDTF">2018-09-27T09:44:00Z</dcterms:created>
  <dcterms:modified xsi:type="dcterms:W3CDTF">2021-10-04T07:50:00Z</dcterms:modified>
</cp:coreProperties>
</file>