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A669C8">
        <w:rPr>
          <w:rStyle w:val="FontStyle28"/>
        </w:rPr>
        <w:t>И</w:t>
      </w:r>
      <w:r>
        <w:rPr>
          <w:rStyle w:val="FontStyle28"/>
        </w:rPr>
        <w:t>.</w:t>
      </w:r>
      <w:r w:rsidR="00A669C8">
        <w:rPr>
          <w:rStyle w:val="FontStyle28"/>
        </w:rPr>
        <w:t>В</w:t>
      </w:r>
      <w:r>
        <w:rPr>
          <w:rStyle w:val="FontStyle28"/>
        </w:rPr>
        <w:t xml:space="preserve">. </w:t>
      </w:r>
      <w:r w:rsidR="00A669C8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1D4576">
        <w:rPr>
          <w:rStyle w:val="FontStyle28"/>
        </w:rPr>
        <w:t>19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C53C5E">
        <w:rPr>
          <w:rStyle w:val="FontStyle28"/>
        </w:rPr>
        <w:t>сентября</w:t>
      </w:r>
      <w:r w:rsidR="00C60796">
        <w:rPr>
          <w:rStyle w:val="FontStyle28"/>
        </w:rPr>
        <w:t xml:space="preserve"> </w:t>
      </w:r>
      <w:r w:rsidR="005478CB">
        <w:rPr>
          <w:rStyle w:val="FontStyle28"/>
        </w:rPr>
        <w:t>202</w:t>
      </w:r>
      <w:r w:rsidR="00910DB6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1808A8" w:rsidRDefault="007453C8" w:rsidP="001808A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</w:p>
    <w:p w:rsidR="007453C8" w:rsidRDefault="001808A8" w:rsidP="001808A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(внутренний муниципальный финансовый контроль)</w:t>
      </w:r>
    </w:p>
    <w:p w:rsidR="002562F6" w:rsidRDefault="002562F6" w:rsidP="002562F6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</w:t>
      </w:r>
      <w:r w:rsidR="00437036">
        <w:rPr>
          <w:rStyle w:val="FontStyle26"/>
        </w:rPr>
        <w:t>Б</w:t>
      </w:r>
      <w:r w:rsidR="005478CB">
        <w:rPr>
          <w:rStyle w:val="FontStyle26"/>
        </w:rPr>
        <w:t>О</w:t>
      </w:r>
      <w:r>
        <w:rPr>
          <w:rStyle w:val="FontStyle26"/>
        </w:rPr>
        <w:t>У «</w:t>
      </w:r>
      <w:proofErr w:type="gramStart"/>
      <w:r w:rsidR="001D4576">
        <w:rPr>
          <w:rStyle w:val="FontStyle26"/>
        </w:rPr>
        <w:t>Лесная</w:t>
      </w:r>
      <w:proofErr w:type="gramEnd"/>
      <w:r w:rsidR="005478CB">
        <w:rPr>
          <w:rStyle w:val="FontStyle26"/>
        </w:rPr>
        <w:t xml:space="preserve"> СОШ</w:t>
      </w:r>
      <w:r>
        <w:rPr>
          <w:rStyle w:val="FontStyle26"/>
        </w:rPr>
        <w:t xml:space="preserve">» </w:t>
      </w:r>
      <w:r w:rsidR="005478CB" w:rsidRPr="005478CB">
        <w:rPr>
          <w:rStyle w:val="FontStyle26"/>
          <w:b w:val="0"/>
        </w:rPr>
        <w:t xml:space="preserve">за </w:t>
      </w:r>
      <w:r w:rsidR="005478CB">
        <w:rPr>
          <w:rStyle w:val="FontStyle28"/>
        </w:rPr>
        <w:t>20</w:t>
      </w:r>
      <w:r w:rsidR="00193D2C">
        <w:rPr>
          <w:rStyle w:val="FontStyle28"/>
        </w:rPr>
        <w:t>2</w:t>
      </w:r>
      <w:r w:rsidR="00910DB6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96116A" w:rsidRDefault="0096116A" w:rsidP="0096116A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7D0FE4" w:rsidRDefault="00910DB6" w:rsidP="001D4576">
            <w:pPr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график </w:t>
            </w:r>
            <w:r w:rsidR="001D4576">
              <w:rPr>
                <w:rFonts w:ascii="Times New Roman" w:eastAsia="Times New Roman" w:hAnsi="Times New Roman" w:cs="Times New Roman"/>
                <w:sz w:val="24"/>
                <w:szCs w:val="24"/>
              </w:rPr>
              <w:t>на ЕИС не размещен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97265A">
            <w:pPr>
              <w:spacing w:after="0"/>
              <w:ind w:right="-11"/>
              <w:rPr>
                <w:rStyle w:val="FontStyle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ст.16 </w:t>
            </w:r>
            <w:r w:rsidRPr="00955810">
              <w:rPr>
                <w:rFonts w:ascii="Times New Roman" w:eastAsia="Times New Roman" w:hAnsi="Times New Roman" w:cs="Times New Roman"/>
                <w:sz w:val="24"/>
                <w:szCs w:val="24"/>
              </w:rPr>
              <w:t>№44-ФЗ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CC3345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CC3345" w:rsidP="00CC3345">
            <w:pPr>
              <w:jc w:val="center"/>
            </w:pPr>
            <w: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1D4576" w:rsidP="001D4576"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создана </w:t>
            </w:r>
            <w:r w:rsidR="00CC3345" w:rsidRPr="00525349">
              <w:rPr>
                <w:rFonts w:ascii="Times New Roman" w:hAnsi="Times New Roman"/>
                <w:color w:val="000000"/>
                <w:sz w:val="24"/>
                <w:szCs w:val="24"/>
              </w:rPr>
              <w:t>приемочная комиссия.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CC3345" w:rsidP="00CC3345"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ч.</w:t>
            </w:r>
            <w:r w:rsidRPr="00711E7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 ст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711E7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94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CC3345" w:rsidP="00CC3345">
            <w:pPr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CC3345" w:rsidP="00CC3345">
            <w:pPr>
              <w:jc w:val="center"/>
            </w:pPr>
            <w: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CC3345" w:rsidP="00CC3345">
            <w:pPr>
              <w:jc w:val="center"/>
            </w:pPr>
            <w:r>
              <w:rPr>
                <w:rStyle w:val="FontStyle32"/>
              </w:rPr>
              <w:t>Попова Р.Ю.</w:t>
            </w: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A669C8" w:rsidRDefault="00C60796" w:rsidP="00A669C8">
      <w:pPr>
        <w:pStyle w:val="Style4"/>
        <w:widowControl/>
        <w:spacing w:before="82" w:line="235" w:lineRule="exact"/>
        <w:ind w:right="-31"/>
        <w:rPr>
          <w:rStyle w:val="FontStyle28"/>
        </w:rPr>
      </w:pPr>
      <w:r>
        <w:rPr>
          <w:rStyle w:val="FontStyle28"/>
        </w:rPr>
        <w:t>Начальник</w:t>
      </w:r>
      <w:r w:rsidR="00A669C8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                                                                                </w:t>
      </w:r>
      <w:r w:rsidR="00A669C8">
        <w:rPr>
          <w:rStyle w:val="FontStyle28"/>
        </w:rPr>
        <w:t xml:space="preserve">                               </w:t>
      </w:r>
      <w:r>
        <w:rPr>
          <w:rStyle w:val="FontStyle28"/>
        </w:rPr>
        <w:t xml:space="preserve">               </w:t>
      </w:r>
      <w:r w:rsidR="00A669C8">
        <w:rPr>
          <w:rStyle w:val="FontStyle28"/>
        </w:rPr>
        <w:t>Р.Ю. Попова</w:t>
      </w:r>
    </w:p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1808A8"/>
    <w:rsid w:val="00193D2C"/>
    <w:rsid w:val="001D4576"/>
    <w:rsid w:val="002562F6"/>
    <w:rsid w:val="00357ED9"/>
    <w:rsid w:val="00375653"/>
    <w:rsid w:val="003C2A6E"/>
    <w:rsid w:val="00400E25"/>
    <w:rsid w:val="00437036"/>
    <w:rsid w:val="00480564"/>
    <w:rsid w:val="004C7021"/>
    <w:rsid w:val="005478CB"/>
    <w:rsid w:val="005B49A7"/>
    <w:rsid w:val="00617322"/>
    <w:rsid w:val="00625004"/>
    <w:rsid w:val="006357BB"/>
    <w:rsid w:val="007453C8"/>
    <w:rsid w:val="00747FF4"/>
    <w:rsid w:val="007D0FE4"/>
    <w:rsid w:val="007D65F3"/>
    <w:rsid w:val="00876E39"/>
    <w:rsid w:val="008B58E6"/>
    <w:rsid w:val="008D7922"/>
    <w:rsid w:val="00910DB6"/>
    <w:rsid w:val="00945EAD"/>
    <w:rsid w:val="0096116A"/>
    <w:rsid w:val="0097265A"/>
    <w:rsid w:val="009D58CA"/>
    <w:rsid w:val="009E7ABF"/>
    <w:rsid w:val="00A00979"/>
    <w:rsid w:val="00A56336"/>
    <w:rsid w:val="00A669C8"/>
    <w:rsid w:val="00AE3E5E"/>
    <w:rsid w:val="00B400A2"/>
    <w:rsid w:val="00B76F9B"/>
    <w:rsid w:val="00BB3C8C"/>
    <w:rsid w:val="00C53C5E"/>
    <w:rsid w:val="00C60796"/>
    <w:rsid w:val="00CC3345"/>
    <w:rsid w:val="00D951BE"/>
    <w:rsid w:val="00DC6AF5"/>
    <w:rsid w:val="00E8192A"/>
    <w:rsid w:val="00FB365B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17</cp:revision>
  <cp:lastPrinted>2022-07-07T03:53:00Z</cp:lastPrinted>
  <dcterms:created xsi:type="dcterms:W3CDTF">2018-09-27T09:44:00Z</dcterms:created>
  <dcterms:modified xsi:type="dcterms:W3CDTF">2022-09-23T07:13:00Z</dcterms:modified>
</cp:coreProperties>
</file>