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E117F">
        <w:rPr>
          <w:rStyle w:val="FontStyle28"/>
        </w:rPr>
        <w:t>___</w:t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79791C">
        <w:rPr>
          <w:rStyle w:val="FontStyle28"/>
        </w:rPr>
        <w:t>30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727AD0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79791C" w:rsidRDefault="007453C8" w:rsidP="00F84F91">
      <w:pPr>
        <w:spacing w:after="0"/>
        <w:ind w:firstLine="567"/>
        <w:jc w:val="center"/>
        <w:rPr>
          <w:rStyle w:val="FontStyle28"/>
          <w:sz w:val="24"/>
          <w:szCs w:val="24"/>
        </w:rPr>
      </w:pPr>
      <w:r w:rsidRPr="0079791C">
        <w:rPr>
          <w:rStyle w:val="FontStyle28"/>
          <w:sz w:val="24"/>
          <w:szCs w:val="24"/>
        </w:rPr>
        <w:t xml:space="preserve">о результатах контрольного мероприятия - </w:t>
      </w:r>
      <w:r w:rsidR="00F84F91" w:rsidRPr="0079791C">
        <w:rPr>
          <w:rFonts w:ascii="Times New Roman" w:hAnsi="Times New Roman" w:cs="Times New Roman"/>
          <w:sz w:val="24"/>
          <w:szCs w:val="24"/>
        </w:rPr>
        <w:t xml:space="preserve">«проверка </w:t>
      </w:r>
      <w:r w:rsidR="0079791C" w:rsidRPr="0079791C">
        <w:rPr>
          <w:rFonts w:ascii="Times New Roman" w:hAnsi="Times New Roman" w:cs="Times New Roman"/>
          <w:sz w:val="24"/>
          <w:szCs w:val="24"/>
        </w:rPr>
        <w:t>дос</w:t>
      </w:r>
      <w:r w:rsidR="006102FB">
        <w:rPr>
          <w:rFonts w:ascii="Times New Roman" w:hAnsi="Times New Roman" w:cs="Times New Roman"/>
          <w:sz w:val="24"/>
          <w:szCs w:val="24"/>
        </w:rPr>
        <w:t xml:space="preserve">товерности отчета о реализации </w:t>
      </w:r>
      <w:r w:rsidR="0079791C" w:rsidRPr="0079791C">
        <w:rPr>
          <w:rFonts w:ascii="Times New Roman" w:hAnsi="Times New Roman" w:cs="Times New Roman"/>
          <w:sz w:val="24"/>
          <w:szCs w:val="24"/>
        </w:rPr>
        <w:t>муниципальных программ»</w:t>
      </w:r>
      <w:r w:rsidR="0079791C" w:rsidRPr="007979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91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9791C" w:rsidRPr="0079791C">
        <w:rPr>
          <w:rFonts w:ascii="Times New Roman" w:hAnsi="Times New Roman" w:cs="Times New Roman"/>
          <w:sz w:val="24"/>
          <w:szCs w:val="24"/>
        </w:rPr>
        <w:t>Управлении по экономическому развитию и муниципальному заказу Администрации Бийского района</w:t>
      </w:r>
      <w:r w:rsidR="0079791C">
        <w:rPr>
          <w:rFonts w:ascii="Times New Roman" w:hAnsi="Times New Roman" w:cs="Times New Roman"/>
          <w:sz w:val="28"/>
          <w:szCs w:val="28"/>
        </w:rPr>
        <w:t xml:space="preserve"> </w:t>
      </w:r>
      <w:r w:rsidR="0079791C" w:rsidRPr="0079791C">
        <w:rPr>
          <w:rFonts w:ascii="Times New Roman" w:hAnsi="Times New Roman" w:cs="Times New Roman"/>
          <w:sz w:val="24"/>
          <w:szCs w:val="24"/>
        </w:rPr>
        <w:t>за 2021 г.</w:t>
      </w:r>
    </w:p>
    <w:p w:rsidR="003323AB" w:rsidRPr="0079791C" w:rsidRDefault="003323AB" w:rsidP="007453C8">
      <w:pPr>
        <w:pStyle w:val="Style3"/>
        <w:widowControl/>
        <w:spacing w:line="240" w:lineRule="exact"/>
        <w:rPr>
          <w:rStyle w:val="FontStyle28"/>
          <w:sz w:val="24"/>
          <w:szCs w:val="24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791C" w:rsidRPr="0079791C" w:rsidRDefault="0079791C" w:rsidP="003D5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>становлено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</w:t>
            </w:r>
            <w:r w:rsidR="00F84F91" w:rsidRP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91C">
              <w:rPr>
                <w:rFonts w:ascii="Times New Roman" w:hAnsi="Times New Roman" w:cs="Times New Roman"/>
                <w:sz w:val="24"/>
                <w:szCs w:val="24"/>
              </w:rPr>
              <w:t>оценки степени достижения целей и решения задач муниципальной программы (подпрограммы</w:t>
            </w:r>
            <w:r w:rsidR="003D53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3399D" w:rsidRPr="00E97591" w:rsidRDefault="0003399D" w:rsidP="00F84F91">
            <w:pPr>
              <w:spacing w:after="0" w:line="240" w:lineRule="auto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53B5" w:rsidP="003D53B5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 w:rsidR="00797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4F5568">
              <w:rPr>
                <w:rFonts w:ascii="Times New Roman" w:hAnsi="Times New Roman" w:cs="Times New Roman"/>
                <w:sz w:val="24"/>
                <w:szCs w:val="24"/>
              </w:rPr>
              <w:t>оценки эффективности</w:t>
            </w:r>
            <w:r w:rsidR="0079791C" w:rsidRPr="004F5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программ,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79791C" w:rsidRPr="001C5E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Постановлением Администрации Бийског</w:t>
            </w:r>
            <w:r w:rsidR="007979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района от 17.11.2014 г. № 739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84F91" w:rsidP="00007409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3D53B5" w:rsidP="003D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производятся </w:t>
            </w:r>
            <w:proofErr w:type="gramStart"/>
            <w:r w:rsidRPr="003D53B5">
              <w:rPr>
                <w:rFonts w:ascii="Times New Roman" w:hAnsi="Times New Roman" w:cs="Times New Roman"/>
                <w:sz w:val="24"/>
                <w:szCs w:val="24"/>
              </w:rPr>
              <w:t>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53B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ответственным исполнителем в части финансирования мероприятий.</w:t>
            </w:r>
          </w:p>
          <w:p w:rsidR="00832CFE" w:rsidRPr="003D53B5" w:rsidRDefault="00832CFE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737" w:rsidRDefault="00230737" w:rsidP="0023073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179 Бюджетного кодекса Российской Федерации, Положение о бюджетном процессе в муниципальном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«Бийский район»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Решением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депутатов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Бийского района от 27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A51F0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№ 65.</w:t>
            </w:r>
          </w:p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3D53B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2307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D53B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3D53B5" w:rsidRDefault="003D53B5" w:rsidP="003D53B5">
            <w:pPr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3D53B5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E97591" w:rsidRDefault="003D53B5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Pr="00934E1E" w:rsidRDefault="003D53B5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3B5" w:rsidRDefault="003D53B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29094E" w:rsidRDefault="00C60796" w:rsidP="00230737">
      <w:pPr>
        <w:pStyle w:val="Style4"/>
        <w:widowControl/>
        <w:spacing w:before="82" w:line="235" w:lineRule="exact"/>
        <w:ind w:right="536"/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29094E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07409"/>
    <w:rsid w:val="00021566"/>
    <w:rsid w:val="0003399D"/>
    <w:rsid w:val="000A345B"/>
    <w:rsid w:val="000A421F"/>
    <w:rsid w:val="000A7A15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30737"/>
    <w:rsid w:val="0026285F"/>
    <w:rsid w:val="002824A9"/>
    <w:rsid w:val="00287663"/>
    <w:rsid w:val="0029094E"/>
    <w:rsid w:val="0029237D"/>
    <w:rsid w:val="002A3ACF"/>
    <w:rsid w:val="002B50A7"/>
    <w:rsid w:val="00302C92"/>
    <w:rsid w:val="003323AB"/>
    <w:rsid w:val="00340FE9"/>
    <w:rsid w:val="00375653"/>
    <w:rsid w:val="003D53B5"/>
    <w:rsid w:val="003F195B"/>
    <w:rsid w:val="0044076B"/>
    <w:rsid w:val="004571AA"/>
    <w:rsid w:val="004B7F63"/>
    <w:rsid w:val="004C62D1"/>
    <w:rsid w:val="004C7148"/>
    <w:rsid w:val="004D5C98"/>
    <w:rsid w:val="005643C7"/>
    <w:rsid w:val="005B49A7"/>
    <w:rsid w:val="005E1663"/>
    <w:rsid w:val="006102FB"/>
    <w:rsid w:val="00614093"/>
    <w:rsid w:val="00614F32"/>
    <w:rsid w:val="00617322"/>
    <w:rsid w:val="00654CE2"/>
    <w:rsid w:val="006616EA"/>
    <w:rsid w:val="00727AD0"/>
    <w:rsid w:val="007453C8"/>
    <w:rsid w:val="007701EA"/>
    <w:rsid w:val="00772328"/>
    <w:rsid w:val="0079791C"/>
    <w:rsid w:val="008257C2"/>
    <w:rsid w:val="00832CFE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189A"/>
    <w:rsid w:val="00F667CB"/>
    <w:rsid w:val="00F705DA"/>
    <w:rsid w:val="00F84F91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28</cp:revision>
  <cp:lastPrinted>2022-05-31T06:18:00Z</cp:lastPrinted>
  <dcterms:created xsi:type="dcterms:W3CDTF">2018-09-27T09:44:00Z</dcterms:created>
  <dcterms:modified xsi:type="dcterms:W3CDTF">2022-06-03T02:18:00Z</dcterms:modified>
</cp:coreProperties>
</file>