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B" w:rsidRPr="00611EA9" w:rsidRDefault="00F6155D" w:rsidP="00611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</w:pPr>
      <w:bookmarkStart w:id="0" w:name="_GoBack"/>
      <w:bookmarkEnd w:id="0"/>
      <w:r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>О</w:t>
      </w:r>
      <w:r w:rsidR="00082B9B"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 xml:space="preserve"> заработной плате «в конверте»</w:t>
      </w:r>
      <w:r w:rsidR="0078522D"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 xml:space="preserve"> и </w:t>
      </w:r>
      <w:r w:rsidR="00082B9B"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>последствиях</w:t>
      </w:r>
    </w:p>
    <w:p w:rsidR="0078522D" w:rsidRPr="00B91C0E" w:rsidRDefault="0078522D" w:rsidP="00611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color w:val="262626"/>
          <w:sz w:val="12"/>
          <w:szCs w:val="12"/>
          <w:lang w:eastAsia="ru-RU"/>
        </w:rPr>
      </w:pPr>
      <w:r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>её</w:t>
      </w:r>
      <w:r w:rsidR="00082B9B"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 xml:space="preserve"> в</w:t>
      </w:r>
      <w:r w:rsidR="00082B9B" w:rsidRP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>ы</w:t>
      </w:r>
      <w:r w:rsidR="00611EA9">
        <w:rPr>
          <w:rFonts w:ascii="Times New Roman" w:eastAsia="Times New Roman" w:hAnsi="Times New Roman"/>
          <w:b/>
          <w:i/>
          <w:iCs/>
          <w:color w:val="262626"/>
          <w:sz w:val="40"/>
          <w:szCs w:val="40"/>
          <w:lang w:eastAsia="ru-RU"/>
        </w:rPr>
        <w:t>платы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3126"/>
        <w:gridCol w:w="3531"/>
      </w:tblGrid>
      <w:tr w:rsidR="004A009B" w:rsidRPr="00B91C0E" w:rsidTr="00611EA9">
        <w:trPr>
          <w:trHeight w:val="857"/>
        </w:trPr>
        <w:tc>
          <w:tcPr>
            <w:tcW w:w="3544" w:type="dxa"/>
            <w:shd w:val="clear" w:color="auto" w:fill="auto"/>
            <w:vAlign w:val="center"/>
          </w:tcPr>
          <w:p w:rsidR="00611EA9" w:rsidRPr="0078522D" w:rsidRDefault="00D13413" w:rsidP="00D274D7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611EA9">
              <w:rPr>
                <w:rFonts w:ascii="Times New Roman" w:eastAsia="Times New Roman" w:hAnsi="Times New Roman"/>
                <w:b/>
                <w:bCs/>
                <w:i/>
                <w:iCs/>
                <w:color w:val="595959"/>
                <w:sz w:val="28"/>
                <w:szCs w:val="28"/>
                <w:lang w:eastAsia="ru-RU"/>
              </w:rPr>
              <w:t>«Серая»</w:t>
            </w:r>
            <w:r w:rsidRPr="00611EA9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 заработная плата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4D7" w:rsidRDefault="00D274D7" w:rsidP="00B91C0E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C307F2" w:rsidRPr="00A41369" w:rsidRDefault="004A3B9D" w:rsidP="00B91C0E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C00000"/>
                <w:sz w:val="20"/>
                <w:szCs w:val="20"/>
                <w:lang w:eastAsia="ru-RU"/>
              </w:rPr>
              <w:drawing>
                <wp:inline distT="0" distB="0" distL="0" distR="0">
                  <wp:extent cx="1840865" cy="41402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1EA9" w:rsidRPr="0078522D" w:rsidRDefault="00D13413" w:rsidP="00D274D7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611EA9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8"/>
                <w:szCs w:val="28"/>
                <w:lang w:eastAsia="ru-RU"/>
              </w:rPr>
              <w:t>«</w:t>
            </w:r>
            <w:r w:rsidR="008B28B0" w:rsidRPr="00611EA9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8"/>
                <w:szCs w:val="28"/>
                <w:lang w:eastAsia="ru-RU"/>
              </w:rPr>
              <w:t>Чё</w:t>
            </w:r>
            <w:r w:rsidRPr="00611EA9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8"/>
                <w:szCs w:val="28"/>
                <w:lang w:eastAsia="ru-RU"/>
              </w:rPr>
              <w:t>рная»</w:t>
            </w:r>
            <w:r w:rsidRPr="00611EA9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 заработная плата</w:t>
            </w:r>
          </w:p>
        </w:tc>
      </w:tr>
      <w:tr w:rsidR="002E795C" w:rsidRPr="00B91C0E" w:rsidTr="00F357B0">
        <w:trPr>
          <w:trHeight w:val="415"/>
        </w:trPr>
        <w:tc>
          <w:tcPr>
            <w:tcW w:w="3544" w:type="dxa"/>
            <w:shd w:val="clear" w:color="auto" w:fill="auto"/>
            <w:vAlign w:val="center"/>
          </w:tcPr>
          <w:p w:rsidR="00C307F2" w:rsidRPr="0078522D" w:rsidRDefault="00C307F2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  <w:t>заключается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07F2" w:rsidRPr="0078522D" w:rsidRDefault="00C307F2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Трудовой дог</w:t>
            </w: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о</w:t>
            </w: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вор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07F2" w:rsidRPr="0078522D" w:rsidRDefault="00D13413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н</w:t>
            </w:r>
            <w:r w:rsidR="00C307F2"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е заключается</w:t>
            </w:r>
          </w:p>
        </w:tc>
      </w:tr>
      <w:tr w:rsidR="004A009B" w:rsidRPr="00B91C0E" w:rsidTr="00F357B0">
        <w:trPr>
          <w:trHeight w:val="563"/>
        </w:trPr>
        <w:tc>
          <w:tcPr>
            <w:tcW w:w="3544" w:type="dxa"/>
            <w:shd w:val="clear" w:color="auto" w:fill="auto"/>
            <w:vAlign w:val="center"/>
          </w:tcPr>
          <w:p w:rsidR="00C307F2" w:rsidRPr="0078522D" w:rsidRDefault="00D13413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  <w:t>имеется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307F2" w:rsidRPr="0078522D" w:rsidRDefault="00C307F2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Запись в трудовой книжке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07F2" w:rsidRPr="0078522D" w:rsidRDefault="00D13413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о</w:t>
            </w:r>
            <w:r w:rsidR="00C307F2"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тсутствует</w:t>
            </w:r>
          </w:p>
        </w:tc>
      </w:tr>
      <w:tr w:rsidR="002E795C" w:rsidRPr="00B91C0E" w:rsidTr="00F357B0">
        <w:trPr>
          <w:trHeight w:val="563"/>
        </w:trPr>
        <w:tc>
          <w:tcPr>
            <w:tcW w:w="3544" w:type="dxa"/>
            <w:shd w:val="clear" w:color="auto" w:fill="auto"/>
            <w:vAlign w:val="center"/>
          </w:tcPr>
          <w:p w:rsidR="00C307F2" w:rsidRPr="0078522D" w:rsidRDefault="00D13413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  <w:t>минимальный размер зар</w:t>
            </w:r>
            <w:r w:rsidRPr="0078522D"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  <w:t>а</w:t>
            </w:r>
            <w:r w:rsidRPr="0078522D"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  <w:t>ботной платы</w:t>
            </w:r>
          </w:p>
          <w:p w:rsidR="002E795C" w:rsidRPr="0078522D" w:rsidRDefault="002E795C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262626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07F2" w:rsidRPr="0078522D" w:rsidRDefault="00D13413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Размер заработной платы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07F2" w:rsidRPr="0078522D" w:rsidRDefault="00D13413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по устной договоренн</w:t>
            </w:r>
            <w:r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о</w:t>
            </w:r>
            <w:r w:rsidRPr="0078522D"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  <w:t>сти</w:t>
            </w:r>
          </w:p>
        </w:tc>
      </w:tr>
      <w:tr w:rsidR="004A009B" w:rsidRPr="00B91C0E" w:rsidTr="00F357B0">
        <w:trPr>
          <w:trHeight w:val="5766"/>
        </w:trPr>
        <w:tc>
          <w:tcPr>
            <w:tcW w:w="3544" w:type="dxa"/>
            <w:shd w:val="clear" w:color="auto" w:fill="auto"/>
            <w:vAlign w:val="center"/>
          </w:tcPr>
          <w:p w:rsidR="004A009B" w:rsidRPr="00611EA9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листка временной нетрудоспособности, 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пускных, расчет при увол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нении производится исходя из официальной части за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платы</w:t>
            </w:r>
          </w:p>
          <w:p w:rsidR="004A009B" w:rsidRPr="00611EA9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гарантии, св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занные с сокращением, 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организацией или ликвид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цией предприятия, рожд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нием ребенка, прочие – м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нимальные ра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меры</w:t>
            </w:r>
          </w:p>
          <w:p w:rsidR="004A009B" w:rsidRPr="00611EA9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97A47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отказ в получении банко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 кредита, в 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даче</w:t>
            </w: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зы</w:t>
            </w: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Возможные</w:t>
            </w: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п</w:t>
            </w: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о</w:t>
            </w:r>
            <w:r w:rsidRPr="0078522D">
              <w:rPr>
                <w:rFonts w:ascii="Times New Roman" w:eastAsia="Times New Roman" w:hAnsi="Times New Roman"/>
                <w:b/>
                <w:i/>
                <w:iCs/>
                <w:color w:val="C00000"/>
                <w:sz w:val="26"/>
                <w:szCs w:val="26"/>
                <w:lang w:eastAsia="ru-RU"/>
              </w:rPr>
              <w:t>следствия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оплата листка временной н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трудоспособности, отпус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ных не гарантир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вана</w:t>
            </w:r>
          </w:p>
          <w:p w:rsidR="004A009B" w:rsidRPr="00611EA9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социальные гарантии, св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занные с сокращением, рео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ганизаций или ликвидац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ей предприятия, рождением 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бенка, прочие – отсу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ствуют</w:t>
            </w:r>
          </w:p>
          <w:p w:rsidR="004A009B" w:rsidRPr="00611EA9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color w:val="262626"/>
                <w:sz w:val="16"/>
                <w:szCs w:val="16"/>
                <w:lang w:eastAsia="ru-RU"/>
              </w:rPr>
            </w:pP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отказ в получении банко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 кредита, в выдаче в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зы</w:t>
            </w:r>
          </w:p>
          <w:p w:rsidR="004A009B" w:rsidRPr="00611EA9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A009B" w:rsidRPr="0078522D" w:rsidRDefault="004A009B" w:rsidP="0078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риск неполучения за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платы за отработанный период, увол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нения в любой момент по инициативе 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ботодателя</w:t>
            </w:r>
          </w:p>
          <w:p w:rsidR="004A009B" w:rsidRPr="00611EA9" w:rsidRDefault="004A009B" w:rsidP="0078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A009B" w:rsidRPr="0078522D" w:rsidRDefault="004A009B" w:rsidP="0078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62626"/>
                <w:sz w:val="26"/>
                <w:szCs w:val="26"/>
                <w:lang w:eastAsia="ru-RU"/>
              </w:rPr>
            </w:pP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социальная пенсия по стар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сти, минимал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ная пенсия по инвалидн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7852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</w:t>
            </w:r>
          </w:p>
        </w:tc>
      </w:tr>
    </w:tbl>
    <w:p w:rsidR="00F6155D" w:rsidRPr="00F6155D" w:rsidRDefault="00F6155D" w:rsidP="00F6155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CE2CD4" w:rsidRPr="00897A47" w:rsidRDefault="00EB3586" w:rsidP="004A009B">
      <w:pPr>
        <w:autoSpaceDE w:val="0"/>
        <w:autoSpaceDN w:val="0"/>
        <w:adjustRightInd w:val="0"/>
        <w:spacing w:after="0" w:line="240" w:lineRule="auto"/>
        <w:ind w:left="-993" w:firstLine="851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EB3586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Устраивают Вас такие перспективы?</w:t>
      </w:r>
    </w:p>
    <w:p w:rsidR="00897A47" w:rsidRPr="00897A47" w:rsidRDefault="00897A47" w:rsidP="004A009B">
      <w:pPr>
        <w:autoSpaceDE w:val="0"/>
        <w:autoSpaceDN w:val="0"/>
        <w:adjustRightInd w:val="0"/>
        <w:spacing w:after="0" w:line="240" w:lineRule="auto"/>
        <w:ind w:left="-993" w:firstLine="851"/>
        <w:jc w:val="center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p w:rsidR="00CE2CD4" w:rsidRPr="00784DE8" w:rsidRDefault="00EB3586" w:rsidP="0078522D">
      <w:pPr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 w:rsidRPr="004960F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нет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если </w:t>
      </w:r>
      <w:r w:rsidR="004960F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Вам не</w:t>
      </w:r>
      <w:r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безра</w:t>
      </w:r>
      <w:r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</w:t>
      </w:r>
      <w:r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лично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Ваше будущее, если </w:t>
      </w:r>
      <w:r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 хотите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получать полный объем соц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альных гарантий, если </w:t>
      </w:r>
      <w:r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Вам важен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будущей трудовой пенсии по старости, по инвалидн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B3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</w:t>
      </w:r>
      <w:r w:rsidR="002D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07F2"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</w:t>
      </w:r>
      <w:r w:rsidR="00CE2CD4" w:rsidRPr="00784DE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ы можете отстоять свои права</w:t>
      </w:r>
      <w:r w:rsidR="00CE2CD4" w:rsidRPr="00784D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A009B" w:rsidRDefault="004A009B" w:rsidP="00CE2CD4">
      <w:pPr>
        <w:autoSpaceDE w:val="0"/>
        <w:autoSpaceDN w:val="0"/>
        <w:adjustRightInd w:val="0"/>
        <w:spacing w:after="0" w:line="240" w:lineRule="auto"/>
        <w:ind w:left="-993" w:firstLine="851"/>
        <w:jc w:val="center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p w:rsidR="00C307F2" w:rsidRPr="00897A47" w:rsidRDefault="00CE2CD4" w:rsidP="005F765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897A4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За защитой трудовых прав Вы имеете право обратит</w:t>
      </w:r>
      <w:r w:rsidR="004A009B" w:rsidRPr="00897A4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ь</w:t>
      </w:r>
      <w:r w:rsidRPr="00897A4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ся в:</w:t>
      </w:r>
    </w:p>
    <w:p w:rsidR="00897A47" w:rsidRPr="00C307F2" w:rsidRDefault="00897A47" w:rsidP="004A009B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p w:rsidR="00CE2CD4" w:rsidRPr="00B91C0E" w:rsidRDefault="00CE2CD4" w:rsidP="00897A4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Межрегиональную территориальную государственную инспекцию труда в Ал</w:t>
      </w:r>
      <w:r w:rsidR="00784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тайском крае и Республике Алтай (тел. 55-38-96,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CE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E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B91C0E">
          <w:rPr>
            <w:rStyle w:val="a4"/>
            <w:rFonts w:ascii="Times New Roman" w:eastAsia="Times New Roman" w:hAnsi="Times New Roman"/>
            <w:color w:val="262626"/>
            <w:sz w:val="28"/>
            <w:szCs w:val="28"/>
            <w:u w:val="none"/>
            <w:lang w:val="en-US" w:eastAsia="ru-RU"/>
          </w:rPr>
          <w:t>git</w:t>
        </w:r>
        <w:r w:rsidRPr="00B91C0E">
          <w:rPr>
            <w:rStyle w:val="a4"/>
            <w:rFonts w:ascii="Times New Roman" w:eastAsia="Times New Roman" w:hAnsi="Times New Roman"/>
            <w:color w:val="262626"/>
            <w:sz w:val="28"/>
            <w:szCs w:val="28"/>
            <w:u w:val="none"/>
            <w:lang w:eastAsia="ru-RU"/>
          </w:rPr>
          <w:t>22@</w:t>
        </w:r>
        <w:r w:rsidRPr="00B91C0E">
          <w:rPr>
            <w:rStyle w:val="a4"/>
            <w:rFonts w:ascii="Times New Roman" w:eastAsia="Times New Roman" w:hAnsi="Times New Roman"/>
            <w:color w:val="262626"/>
            <w:sz w:val="28"/>
            <w:szCs w:val="28"/>
            <w:u w:val="none"/>
            <w:lang w:val="en-US" w:eastAsia="ru-RU"/>
          </w:rPr>
          <w:t>rostrud</w:t>
        </w:r>
        <w:r w:rsidRPr="00B91C0E">
          <w:rPr>
            <w:rStyle w:val="a4"/>
            <w:rFonts w:ascii="Times New Roman" w:eastAsia="Times New Roman" w:hAnsi="Times New Roman"/>
            <w:color w:val="262626"/>
            <w:sz w:val="28"/>
            <w:szCs w:val="28"/>
            <w:u w:val="none"/>
            <w:lang w:eastAsia="ru-RU"/>
          </w:rPr>
          <w:t>.</w:t>
        </w:r>
        <w:r w:rsidRPr="00B91C0E">
          <w:rPr>
            <w:rStyle w:val="a4"/>
            <w:rFonts w:ascii="Times New Roman" w:eastAsia="Times New Roman" w:hAnsi="Times New Roman"/>
            <w:color w:val="262626"/>
            <w:sz w:val="28"/>
            <w:szCs w:val="28"/>
            <w:u w:val="none"/>
            <w:lang w:val="en-US" w:eastAsia="ru-RU"/>
          </w:rPr>
          <w:t>ru</w:t>
        </w:r>
      </w:hyperlink>
      <w:r w:rsidRPr="00B91C0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или через сайт «Государствен</w:t>
      </w:r>
      <w:r w:rsidR="00182375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</w:t>
      </w:r>
      <w:r w:rsidRPr="00B91C0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ые услуги»);</w:t>
      </w:r>
    </w:p>
    <w:p w:rsidR="00CE2CD4" w:rsidRPr="004A009B" w:rsidRDefault="00CE2CD4" w:rsidP="00897A4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 прокуратуры Алтайского края (территориальные прокурат</w:t>
      </w:r>
      <w:r w:rsidRPr="004A0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A0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ры), подать обращение на официальном сайте в разделе «Интернет-приемная», через сайт «Государственные услуги»;</w:t>
      </w:r>
    </w:p>
    <w:p w:rsidR="00CE2CD4" w:rsidRPr="00B91C0E" w:rsidRDefault="00CE2CD4" w:rsidP="00B91C0E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 в порядке индивидуального трудового</w:t>
      </w:r>
      <w:r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спора в сроки, установленные ст</w:t>
      </w:r>
      <w:r w:rsidR="004A009B"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A009B"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тьей</w:t>
      </w:r>
      <w:r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392 Тр</w:t>
      </w:r>
      <w:r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дового кодекса Р</w:t>
      </w:r>
      <w:r w:rsidR="004A009B"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4A009B"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B91C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07B0" w:rsidRPr="00B77371" w:rsidRDefault="00C307F2" w:rsidP="00A413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C00000"/>
          <w:sz w:val="40"/>
          <w:szCs w:val="40"/>
        </w:rPr>
      </w:pPr>
      <w:r w:rsidRPr="00B77371">
        <w:rPr>
          <w:rFonts w:ascii="Times New Roman" w:eastAsia="Times New Roman" w:hAnsi="Times New Roman"/>
          <w:b/>
          <w:bCs/>
          <w:color w:val="C00000"/>
          <w:sz w:val="40"/>
          <w:szCs w:val="40"/>
          <w:lang w:eastAsia="ru-RU"/>
        </w:rPr>
        <w:t>Вам обязательно помогут!</w:t>
      </w:r>
    </w:p>
    <w:sectPr w:rsidR="009D07B0" w:rsidRPr="00B77371" w:rsidSect="00611E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alt="Красный восклицательный знак" style="width:450pt;height:337.5pt;visibility:visible" o:bullet="t">
        <v:imagedata r:id="rId1" o:title="Красный восклицательный знак"/>
      </v:shape>
    </w:pict>
  </w:numPicBullet>
  <w:abstractNum w:abstractNumId="0">
    <w:nsid w:val="2DFD0179"/>
    <w:multiLevelType w:val="hybridMultilevel"/>
    <w:tmpl w:val="735CF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F5AF2"/>
    <w:multiLevelType w:val="hybridMultilevel"/>
    <w:tmpl w:val="5D226E0E"/>
    <w:lvl w:ilvl="0" w:tplc="9C3E6F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E7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6D7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45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C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C60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4A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297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23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63387"/>
    <w:multiLevelType w:val="hybridMultilevel"/>
    <w:tmpl w:val="37F87E3E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8C451DD"/>
    <w:multiLevelType w:val="multilevel"/>
    <w:tmpl w:val="5E14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60DAD"/>
    <w:multiLevelType w:val="hybridMultilevel"/>
    <w:tmpl w:val="C82E03C2"/>
    <w:lvl w:ilvl="0" w:tplc="7F08DE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44C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63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24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2B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6E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48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26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8A166B"/>
    <w:multiLevelType w:val="hybridMultilevel"/>
    <w:tmpl w:val="08D64660"/>
    <w:lvl w:ilvl="0" w:tplc="8A765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1C579F"/>
    <w:multiLevelType w:val="hybridMultilevel"/>
    <w:tmpl w:val="52F60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9C"/>
    <w:rsid w:val="00001B44"/>
    <w:rsid w:val="000067C6"/>
    <w:rsid w:val="00082B9B"/>
    <w:rsid w:val="000E378B"/>
    <w:rsid w:val="00182375"/>
    <w:rsid w:val="002C16DA"/>
    <w:rsid w:val="002D14AC"/>
    <w:rsid w:val="002E795C"/>
    <w:rsid w:val="003A2452"/>
    <w:rsid w:val="004960F8"/>
    <w:rsid w:val="004A009B"/>
    <w:rsid w:val="004A3B9D"/>
    <w:rsid w:val="004B2606"/>
    <w:rsid w:val="00552628"/>
    <w:rsid w:val="005B2819"/>
    <w:rsid w:val="005F765C"/>
    <w:rsid w:val="00611EA9"/>
    <w:rsid w:val="006564BE"/>
    <w:rsid w:val="00704359"/>
    <w:rsid w:val="00784DE8"/>
    <w:rsid w:val="0078522D"/>
    <w:rsid w:val="007A478A"/>
    <w:rsid w:val="008070AB"/>
    <w:rsid w:val="00854C0C"/>
    <w:rsid w:val="0088401C"/>
    <w:rsid w:val="00897A47"/>
    <w:rsid w:val="008B1B58"/>
    <w:rsid w:val="008B28B0"/>
    <w:rsid w:val="009B5AC4"/>
    <w:rsid w:val="009D07B0"/>
    <w:rsid w:val="009E081C"/>
    <w:rsid w:val="00A41369"/>
    <w:rsid w:val="00A6503C"/>
    <w:rsid w:val="00B77371"/>
    <w:rsid w:val="00B91C0E"/>
    <w:rsid w:val="00C307F2"/>
    <w:rsid w:val="00CE2CD4"/>
    <w:rsid w:val="00D13413"/>
    <w:rsid w:val="00D274D7"/>
    <w:rsid w:val="00D80C9C"/>
    <w:rsid w:val="00EB3586"/>
    <w:rsid w:val="00F357B0"/>
    <w:rsid w:val="00F6155D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D134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2">
    <w:name w:val="Light Shading Accent 2"/>
    <w:basedOn w:val="a1"/>
    <w:uiPriority w:val="60"/>
    <w:rsid w:val="00D134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4">
    <w:name w:val="Hyperlink"/>
    <w:uiPriority w:val="99"/>
    <w:unhideWhenUsed/>
    <w:rsid w:val="00CE2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D134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2">
    <w:name w:val="Light Shading Accent 2"/>
    <w:basedOn w:val="a1"/>
    <w:uiPriority w:val="60"/>
    <w:rsid w:val="00D134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4">
    <w:name w:val="Hyperlink"/>
    <w:uiPriority w:val="99"/>
    <w:unhideWhenUsed/>
    <w:rsid w:val="00CE2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22@rostru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DEEF-2DF1-42EB-B963-1E9E43E0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1905</CharactersWithSpaces>
  <SharedDoc>false</SharedDoc>
  <HLinks>
    <vt:vector size="6" baseType="variant">
      <vt:variant>
        <vt:i4>2490385</vt:i4>
      </vt:variant>
      <vt:variant>
        <vt:i4>3</vt:i4>
      </vt:variant>
      <vt:variant>
        <vt:i4>0</vt:i4>
      </vt:variant>
      <vt:variant>
        <vt:i4>5</vt:i4>
      </vt:variant>
      <vt:variant>
        <vt:lpwstr>mailto:git22@rostrud.ru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Долбешко Василина Сергеевна</dc:creator>
  <cp:lastModifiedBy>Администратор ИБ АБР</cp:lastModifiedBy>
  <cp:revision>2</cp:revision>
  <cp:lastPrinted>2022-05-06T09:46:00Z</cp:lastPrinted>
  <dcterms:created xsi:type="dcterms:W3CDTF">2022-05-17T09:32:00Z</dcterms:created>
  <dcterms:modified xsi:type="dcterms:W3CDTF">2022-05-17T09:32:00Z</dcterms:modified>
</cp:coreProperties>
</file>