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363608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ИЗ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кциона по прод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>аже земельн</w:t>
      </w:r>
      <w:r w:rsidR="004A5093">
        <w:rPr>
          <w:rFonts w:ascii="Times New Roman" w:hAnsi="Times New Roman"/>
          <w:bCs/>
          <w:color w:val="auto"/>
          <w:sz w:val="24"/>
          <w:szCs w:val="24"/>
        </w:rPr>
        <w:t>ых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4A5093">
        <w:rPr>
          <w:rFonts w:ascii="Times New Roman" w:hAnsi="Times New Roman"/>
          <w:bCs/>
          <w:color w:val="auto"/>
          <w:sz w:val="24"/>
          <w:szCs w:val="24"/>
        </w:rPr>
        <w:t>ов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Организатор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МУ «</w:t>
      </w:r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Комитет администрации по управлению муниципальным имуществом, земельным отношениям </w:t>
      </w:r>
      <w:proofErr w:type="spellStart"/>
      <w:r w:rsidR="00A96FE9" w:rsidRPr="0064735C">
        <w:rPr>
          <w:rFonts w:ascii="Times New Roman" w:hAnsi="Times New Roman"/>
          <w:color w:val="auto"/>
          <w:sz w:val="24"/>
          <w:szCs w:val="24"/>
        </w:rPr>
        <w:t>Бийского</w:t>
      </w:r>
      <w:proofErr w:type="spellEnd"/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Алтайского края» сообщает о проведении открытого аукциона по продаже земельн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ых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ов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7B2A94" w:rsidRPr="00BD7DB1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6" w:history="1"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7B6351" w:rsidRDefault="00A96FE9" w:rsidP="007B635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объектах:</w:t>
      </w:r>
    </w:p>
    <w:p w:rsidR="00571B64" w:rsidRPr="00571B64" w:rsidRDefault="00404A59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04A5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861084">
        <w:rPr>
          <w:rFonts w:ascii="Times New Roman" w:hAnsi="Times New Roman" w:cs="Times New Roman"/>
          <w:b/>
          <w:sz w:val="24"/>
          <w:szCs w:val="24"/>
        </w:rPr>
        <w:t>1</w:t>
      </w:r>
      <w:r w:rsidRPr="00404A59">
        <w:rPr>
          <w:rFonts w:ascii="Times New Roman" w:hAnsi="Times New Roman" w:cs="Times New Roman"/>
          <w:sz w:val="24"/>
          <w:szCs w:val="24"/>
        </w:rPr>
        <w:t xml:space="preserve"> - Земельный участок из земель населённых пунктов общей площадью 1006 кв. м с кадастровым номером 22:04:200004:976, расположенный по адресу: Российская Федерация, Алтайский край,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404A5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404A5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404A59">
        <w:rPr>
          <w:rFonts w:ascii="Times New Roman" w:hAnsi="Times New Roman" w:cs="Times New Roman"/>
          <w:sz w:val="24"/>
          <w:szCs w:val="24"/>
        </w:rPr>
        <w:t>, ул. Полянка, 44, для строительства индивидуального жилого дома</w:t>
      </w:r>
      <w:r w:rsidR="00571B64">
        <w:rPr>
          <w:rFonts w:ascii="Times New Roman" w:hAnsi="Times New Roman" w:cs="Times New Roman"/>
          <w:sz w:val="24"/>
          <w:szCs w:val="24"/>
        </w:rPr>
        <w:t xml:space="preserve">. </w:t>
      </w:r>
      <w:r w:rsidR="00571B64" w:rsidRPr="007B6351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</w:t>
      </w:r>
      <w:r w:rsidR="00571B64">
        <w:rPr>
          <w:rFonts w:ascii="Times New Roman" w:hAnsi="Times New Roman" w:cs="Times New Roman"/>
          <w:sz w:val="24"/>
          <w:szCs w:val="24"/>
        </w:rPr>
        <w:t>:</w:t>
      </w:r>
      <w:r w:rsidR="00571B64" w:rsidRPr="00571B64">
        <w:rPr>
          <w:b/>
          <w:i/>
        </w:rPr>
        <w:t xml:space="preserve"> </w:t>
      </w:r>
      <w:r w:rsidR="00571B64"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объекта (м)**: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улиц – 5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 xml:space="preserve">- до границы соседнего, </w:t>
      </w:r>
      <w:proofErr w:type="spellStart"/>
      <w:r w:rsidRPr="00571B64">
        <w:rPr>
          <w:rFonts w:ascii="Times New Roman" w:hAnsi="Times New Roman" w:cs="Times New Roman"/>
          <w:sz w:val="24"/>
          <w:szCs w:val="24"/>
        </w:rPr>
        <w:t>приквартирного</w:t>
      </w:r>
      <w:proofErr w:type="spellEnd"/>
      <w:r w:rsidRPr="00571B64">
        <w:rPr>
          <w:rFonts w:ascii="Times New Roman" w:hAnsi="Times New Roman" w:cs="Times New Roman"/>
          <w:sz w:val="24"/>
          <w:szCs w:val="24"/>
        </w:rPr>
        <w:t xml:space="preserve"> участка – 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1B64">
        <w:rPr>
          <w:rFonts w:ascii="Times New Roman" w:hAnsi="Times New Roman" w:cs="Times New Roman"/>
          <w:sz w:val="24"/>
          <w:szCs w:val="24"/>
        </w:rPr>
        <w:t>редельное количество этажей или предельная высота зданий, строений, сооружений (этажи/высота, м):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индивидуальные отдельно стоящие жилые дома – 3/13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404A59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ЗУ – 40%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15.03.2021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808EF">
        <w:rPr>
          <w:rFonts w:ascii="Times New Roman" w:hAnsi="Times New Roman" w:cs="Times New Roman"/>
          <w:sz w:val="24"/>
          <w:szCs w:val="24"/>
        </w:rPr>
        <w:t xml:space="preserve"> - р.</w:t>
      </w:r>
    </w:p>
    <w:p w:rsidR="00571B64" w:rsidRPr="00571B64" w:rsidRDefault="00404A59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861084">
        <w:rPr>
          <w:rFonts w:ascii="Times New Roman" w:hAnsi="Times New Roman" w:cs="Times New Roman"/>
          <w:b/>
          <w:sz w:val="24"/>
          <w:szCs w:val="24"/>
        </w:rPr>
        <w:t>2</w:t>
      </w:r>
      <w:r w:rsidRPr="00571B64">
        <w:rPr>
          <w:rFonts w:ascii="Times New Roman" w:hAnsi="Times New Roman" w:cs="Times New Roman"/>
          <w:sz w:val="24"/>
          <w:szCs w:val="24"/>
        </w:rPr>
        <w:t xml:space="preserve"> - Земельный участок из земель населённых</w:t>
      </w:r>
      <w:r w:rsidRPr="00404A59">
        <w:rPr>
          <w:rFonts w:ascii="Times New Roman" w:hAnsi="Times New Roman" w:cs="Times New Roman"/>
          <w:sz w:val="24"/>
          <w:szCs w:val="24"/>
        </w:rPr>
        <w:t xml:space="preserve"> пунктов общей   площадью 999 кв. м с кадастровым номером 22:04:200004:974, расположенный по адресу: Российская Федерация, Алтайский край,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404A5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404A5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404A59">
        <w:rPr>
          <w:rFonts w:ascii="Times New Roman" w:hAnsi="Times New Roman" w:cs="Times New Roman"/>
          <w:sz w:val="24"/>
          <w:szCs w:val="24"/>
        </w:rPr>
        <w:t>, ул. Пролетарская, 47, для строительства индивидуального жилого дома</w:t>
      </w:r>
      <w:r w:rsidR="00571B64">
        <w:rPr>
          <w:rFonts w:ascii="Times New Roman" w:hAnsi="Times New Roman" w:cs="Times New Roman"/>
          <w:sz w:val="24"/>
          <w:szCs w:val="24"/>
        </w:rPr>
        <w:t>.</w:t>
      </w:r>
      <w:r w:rsidR="00571B64" w:rsidRPr="00571B64">
        <w:rPr>
          <w:rFonts w:ascii="Times New Roman" w:hAnsi="Times New Roman" w:cs="Times New Roman"/>
          <w:sz w:val="24"/>
          <w:szCs w:val="24"/>
        </w:rPr>
        <w:t xml:space="preserve"> </w:t>
      </w:r>
      <w:r w:rsidR="00571B64" w:rsidRPr="007B6351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</w:t>
      </w:r>
      <w:r w:rsidR="00571B64">
        <w:rPr>
          <w:rFonts w:ascii="Times New Roman" w:hAnsi="Times New Roman" w:cs="Times New Roman"/>
          <w:sz w:val="24"/>
          <w:szCs w:val="24"/>
        </w:rPr>
        <w:t>:</w:t>
      </w:r>
      <w:r w:rsidR="00571B64" w:rsidRPr="00571B64">
        <w:rPr>
          <w:b/>
          <w:i/>
        </w:rPr>
        <w:t xml:space="preserve"> </w:t>
      </w:r>
      <w:r w:rsidR="00571B64"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объекта (м)**: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улиц – 5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 xml:space="preserve">- до границы соседнего, </w:t>
      </w:r>
      <w:proofErr w:type="spellStart"/>
      <w:r w:rsidRPr="00571B64">
        <w:rPr>
          <w:rFonts w:ascii="Times New Roman" w:hAnsi="Times New Roman" w:cs="Times New Roman"/>
          <w:sz w:val="24"/>
          <w:szCs w:val="24"/>
        </w:rPr>
        <w:t>приквартирного</w:t>
      </w:r>
      <w:proofErr w:type="spellEnd"/>
      <w:r w:rsidRPr="00571B64">
        <w:rPr>
          <w:rFonts w:ascii="Times New Roman" w:hAnsi="Times New Roman" w:cs="Times New Roman"/>
          <w:sz w:val="24"/>
          <w:szCs w:val="24"/>
        </w:rPr>
        <w:t xml:space="preserve"> участка – 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1B64">
        <w:rPr>
          <w:rFonts w:ascii="Times New Roman" w:hAnsi="Times New Roman" w:cs="Times New Roman"/>
          <w:sz w:val="24"/>
          <w:szCs w:val="24"/>
        </w:rPr>
        <w:t>редельное количество этажей или предельная высота зданий, строений, сооружений (этажи/высота, м):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индивидуальные отдельно стоящие жилые дома – 3/13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ЗУ – 40%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15.03.2021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808EF">
        <w:rPr>
          <w:rFonts w:ascii="Times New Roman" w:hAnsi="Times New Roman" w:cs="Times New Roman"/>
          <w:sz w:val="24"/>
          <w:szCs w:val="24"/>
        </w:rPr>
        <w:t xml:space="preserve"> - р.</w:t>
      </w:r>
    </w:p>
    <w:p w:rsidR="00571B64" w:rsidRPr="00571B64" w:rsidRDefault="00404A59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04A5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861084">
        <w:rPr>
          <w:rFonts w:ascii="Times New Roman" w:hAnsi="Times New Roman" w:cs="Times New Roman"/>
          <w:b/>
          <w:sz w:val="24"/>
          <w:szCs w:val="24"/>
        </w:rPr>
        <w:t>3</w:t>
      </w:r>
      <w:r w:rsidRPr="00404A59">
        <w:rPr>
          <w:rFonts w:ascii="Times New Roman" w:hAnsi="Times New Roman" w:cs="Times New Roman"/>
          <w:sz w:val="24"/>
          <w:szCs w:val="24"/>
        </w:rPr>
        <w:t xml:space="preserve"> - Земельный участок из земель населённых пунктов общей  площадью 1489 кв. м с кадастровым номером 22:04:200004:596, расположенный по адресу: Российская Федерация, Алтайский край,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404A5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404A5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404A59">
        <w:rPr>
          <w:rFonts w:ascii="Times New Roman" w:hAnsi="Times New Roman" w:cs="Times New Roman"/>
          <w:sz w:val="24"/>
          <w:szCs w:val="24"/>
        </w:rPr>
        <w:t>, ул. Луговая, 91, для строительства индивидуального жилого дома</w:t>
      </w:r>
      <w:r w:rsidR="00571B64">
        <w:rPr>
          <w:rFonts w:ascii="Times New Roman" w:hAnsi="Times New Roman" w:cs="Times New Roman"/>
          <w:sz w:val="24"/>
          <w:szCs w:val="24"/>
        </w:rPr>
        <w:t xml:space="preserve">. </w:t>
      </w:r>
      <w:r w:rsidR="00571B64" w:rsidRPr="007B6351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</w:t>
      </w:r>
      <w:r w:rsidR="00571B64">
        <w:rPr>
          <w:rFonts w:ascii="Times New Roman" w:hAnsi="Times New Roman" w:cs="Times New Roman"/>
          <w:sz w:val="24"/>
          <w:szCs w:val="24"/>
        </w:rPr>
        <w:t>:</w:t>
      </w:r>
      <w:r w:rsidR="00571B64" w:rsidRPr="00571B64">
        <w:rPr>
          <w:b/>
          <w:i/>
        </w:rPr>
        <w:t xml:space="preserve"> </w:t>
      </w:r>
      <w:r w:rsidR="00571B64"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объекта (м)**: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улиц – 5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 xml:space="preserve">- до границы соседнего, </w:t>
      </w:r>
      <w:proofErr w:type="spellStart"/>
      <w:r w:rsidRPr="00571B64">
        <w:rPr>
          <w:rFonts w:ascii="Times New Roman" w:hAnsi="Times New Roman" w:cs="Times New Roman"/>
          <w:sz w:val="24"/>
          <w:szCs w:val="24"/>
        </w:rPr>
        <w:t>приквартирного</w:t>
      </w:r>
      <w:proofErr w:type="spellEnd"/>
      <w:r w:rsidRPr="00571B64">
        <w:rPr>
          <w:rFonts w:ascii="Times New Roman" w:hAnsi="Times New Roman" w:cs="Times New Roman"/>
          <w:sz w:val="24"/>
          <w:szCs w:val="24"/>
        </w:rPr>
        <w:t xml:space="preserve"> участка – 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1B64">
        <w:rPr>
          <w:rFonts w:ascii="Times New Roman" w:hAnsi="Times New Roman" w:cs="Times New Roman"/>
          <w:sz w:val="24"/>
          <w:szCs w:val="24"/>
        </w:rPr>
        <w:t>редельное количество этажей или предельная высота зданий, строений, сооружений (этажи/высота, м):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lastRenderedPageBreak/>
        <w:t>- индивидуальные отдельно стоящие жилые дома – 3/13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ЗУ – 40%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15.03.2021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808EF">
        <w:rPr>
          <w:rFonts w:ascii="Times New Roman" w:hAnsi="Times New Roman" w:cs="Times New Roman"/>
          <w:sz w:val="24"/>
          <w:szCs w:val="24"/>
        </w:rPr>
        <w:t xml:space="preserve"> - р.</w:t>
      </w:r>
    </w:p>
    <w:p w:rsidR="00571B64" w:rsidRPr="00571B64" w:rsidRDefault="00404A59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04A5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861084">
        <w:rPr>
          <w:rFonts w:ascii="Times New Roman" w:hAnsi="Times New Roman" w:cs="Times New Roman"/>
          <w:b/>
          <w:sz w:val="24"/>
          <w:szCs w:val="24"/>
        </w:rPr>
        <w:t>4</w:t>
      </w:r>
      <w:r w:rsidRPr="00404A59">
        <w:rPr>
          <w:rFonts w:ascii="Times New Roman" w:hAnsi="Times New Roman" w:cs="Times New Roman"/>
          <w:sz w:val="24"/>
          <w:szCs w:val="24"/>
        </w:rPr>
        <w:t xml:space="preserve"> - Земельный участок из земель населённых пунктов общей  площадью 1000 кв. м с кадастровым номером 22:04:200004:936, расположенный по адресу: Российская Федерация, Алтайский край,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404A5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404A5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404A59">
        <w:rPr>
          <w:rFonts w:ascii="Times New Roman" w:hAnsi="Times New Roman" w:cs="Times New Roman"/>
          <w:sz w:val="24"/>
          <w:szCs w:val="24"/>
        </w:rPr>
        <w:t>, ул. Северная, 99, для строительства индивидуального жилого дома</w:t>
      </w:r>
      <w:r w:rsidR="00571B64">
        <w:rPr>
          <w:rFonts w:ascii="Times New Roman" w:hAnsi="Times New Roman" w:cs="Times New Roman"/>
          <w:sz w:val="24"/>
          <w:szCs w:val="24"/>
        </w:rPr>
        <w:t xml:space="preserve">. </w:t>
      </w:r>
      <w:r w:rsidR="00571B64" w:rsidRPr="007B6351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</w:t>
      </w:r>
      <w:r w:rsidR="00571B64">
        <w:rPr>
          <w:rFonts w:ascii="Times New Roman" w:hAnsi="Times New Roman" w:cs="Times New Roman"/>
          <w:sz w:val="24"/>
          <w:szCs w:val="24"/>
        </w:rPr>
        <w:t>:</w:t>
      </w:r>
      <w:r w:rsidR="00571B64" w:rsidRPr="00571B64">
        <w:rPr>
          <w:b/>
          <w:i/>
        </w:rPr>
        <w:t xml:space="preserve"> </w:t>
      </w:r>
      <w:r w:rsidR="00571B64"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объекта (м)**: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улиц – 5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 xml:space="preserve">- до границы соседнего, </w:t>
      </w:r>
      <w:proofErr w:type="spellStart"/>
      <w:r w:rsidRPr="00571B64">
        <w:rPr>
          <w:rFonts w:ascii="Times New Roman" w:hAnsi="Times New Roman" w:cs="Times New Roman"/>
          <w:sz w:val="24"/>
          <w:szCs w:val="24"/>
        </w:rPr>
        <w:t>приквартирного</w:t>
      </w:r>
      <w:proofErr w:type="spellEnd"/>
      <w:r w:rsidRPr="00571B64">
        <w:rPr>
          <w:rFonts w:ascii="Times New Roman" w:hAnsi="Times New Roman" w:cs="Times New Roman"/>
          <w:sz w:val="24"/>
          <w:szCs w:val="24"/>
        </w:rPr>
        <w:t xml:space="preserve"> участка – 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1B64">
        <w:rPr>
          <w:rFonts w:ascii="Times New Roman" w:hAnsi="Times New Roman" w:cs="Times New Roman"/>
          <w:sz w:val="24"/>
          <w:szCs w:val="24"/>
        </w:rPr>
        <w:t>редельное количество этажей или предельная высота зданий, строений, сооружений (этажи/высота, м):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индивидуальные отдельно стоящие жилые дома – 3/13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ЗУ – 40%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15.03.2021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808EF">
        <w:rPr>
          <w:rFonts w:ascii="Times New Roman" w:hAnsi="Times New Roman" w:cs="Times New Roman"/>
          <w:sz w:val="24"/>
          <w:szCs w:val="24"/>
        </w:rPr>
        <w:t xml:space="preserve"> - р.</w:t>
      </w:r>
    </w:p>
    <w:p w:rsidR="00A96FE9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D183A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D45043">
        <w:rPr>
          <w:rFonts w:ascii="Times New Roman" w:hAnsi="Times New Roman"/>
          <w:b/>
          <w:color w:val="auto"/>
          <w:sz w:val="24"/>
          <w:szCs w:val="24"/>
        </w:rPr>
        <w:t xml:space="preserve"> определена в соответствии с п. 12 ст. 39.11 ЗК РФ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56F9" w:rsidRPr="006A56F9">
        <w:rPr>
          <w:rFonts w:ascii="Times New Roman" w:hAnsi="Times New Roman"/>
          <w:b/>
          <w:color w:val="auto"/>
          <w:sz w:val="24"/>
          <w:szCs w:val="24"/>
        </w:rPr>
        <w:t>в размере кадастровой стоимости</w:t>
      </w:r>
      <w:r w:rsidR="006A56F9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FC72DD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 w:rsidR="00861084">
        <w:rPr>
          <w:rFonts w:ascii="Times New Roman" w:hAnsi="Times New Roman"/>
          <w:b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 xml:space="preserve"> – 158636 (сто пятьдесят восемь тысяч шестьсот тридцать шесть) рублей 14 копеек;</w:t>
      </w:r>
    </w:p>
    <w:p w:rsidR="00571B64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 w:rsidR="00861084">
        <w:rPr>
          <w:rFonts w:ascii="Times New Roman" w:hAnsi="Times New Roman"/>
          <w:b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 – 157532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сто пятьдесят семь тысяч пятьсот тридцать два) рубля 31 копейка;</w:t>
      </w:r>
    </w:p>
    <w:p w:rsidR="00571B64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 w:rsidR="00861084">
        <w:rPr>
          <w:rFonts w:ascii="Times New Roman" w:hAnsi="Times New Roman"/>
          <w:b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 – 234800 (двести тридцать четыре тысячи восемьсот) рублей 41 копейка;</w:t>
      </w:r>
    </w:p>
    <w:p w:rsidR="00571B64" w:rsidRPr="00B479A0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 w:rsidR="00861084">
        <w:rPr>
          <w:rFonts w:ascii="Times New Roman" w:hAnsi="Times New Roman"/>
          <w:b/>
          <w:color w:val="auto"/>
          <w:sz w:val="24"/>
          <w:szCs w:val="24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 xml:space="preserve"> – 157690 (сто пятьдесят семь тысяч шестьсот девяносто) рублей 00 копеек.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Шаг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0A7871">
        <w:rPr>
          <w:rFonts w:ascii="Times New Roman" w:hAnsi="Times New Roman"/>
          <w:color w:val="auto"/>
          <w:sz w:val="24"/>
          <w:szCs w:val="24"/>
        </w:rPr>
        <w:t>3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%  начальной цены земельного участка.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64735C">
        <w:rPr>
          <w:rFonts w:ascii="Times New Roman" w:hAnsi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571B64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861084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B7232A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861084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="006A56F9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C75416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B7232A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3636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4735C">
        <w:rPr>
          <w:rFonts w:ascii="Times New Roman" w:hAnsi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/>
          <w:bCs/>
          <w:sz w:val="24"/>
          <w:szCs w:val="24"/>
        </w:rPr>
        <w:t xml:space="preserve"> </w:t>
      </w:r>
    </w:p>
    <w:p w:rsidR="007B2A94" w:rsidRDefault="00191EA7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</w:t>
      </w:r>
      <w:r w:rsidR="002C4181" w:rsidRPr="0064735C">
        <w:rPr>
          <w:rFonts w:ascii="Times New Roman" w:hAnsi="Times New Roman"/>
          <w:sz w:val="24"/>
          <w:szCs w:val="24"/>
        </w:rPr>
        <w:t>аявитель вправе подать только одну заявку на участие в аукционе</w:t>
      </w:r>
      <w:r w:rsidRPr="0064735C">
        <w:rPr>
          <w:rFonts w:ascii="Times New Roman" w:hAnsi="Times New Roman"/>
          <w:sz w:val="24"/>
          <w:szCs w:val="24"/>
        </w:rPr>
        <w:t xml:space="preserve"> по каждому лоту.</w:t>
      </w:r>
    </w:p>
    <w:p w:rsidR="006C3C60" w:rsidRDefault="006C3C60" w:rsidP="006C3C60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0" w:name="dst679"/>
      <w:bookmarkEnd w:id="0"/>
    </w:p>
    <w:p w:rsidR="006C3C60" w:rsidRPr="007A4B63" w:rsidRDefault="006C3C60" w:rsidP="006C3C60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571B6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86108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8.06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</w:t>
      </w:r>
      <w:r w:rsidR="006915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B7232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г.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571B64" w:rsidRPr="00571B64">
        <w:rPr>
          <w:rFonts w:ascii="Times New Roman" w:hAnsi="Times New Roman"/>
          <w:bCs/>
          <w:color w:val="auto"/>
          <w:sz w:val="24"/>
          <w:szCs w:val="24"/>
        </w:rPr>
        <w:t>при личном обращении в</w:t>
      </w:r>
      <w:r w:rsidR="00571B6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рабочие дни понедельник-</w:t>
      </w:r>
      <w:r w:rsidR="00A808EF">
        <w:rPr>
          <w:rFonts w:ascii="Times New Roman" w:hAnsi="Times New Roman"/>
          <w:color w:val="auto"/>
          <w:sz w:val="24"/>
          <w:szCs w:val="24"/>
        </w:rPr>
        <w:t>пятница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с 8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>00  до 1</w:t>
      </w:r>
      <w:r w:rsidR="00A808EF">
        <w:rPr>
          <w:rFonts w:ascii="Times New Roman" w:hAnsi="Times New Roman"/>
          <w:color w:val="auto"/>
          <w:sz w:val="24"/>
          <w:szCs w:val="24"/>
        </w:rPr>
        <w:t>6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00 по адресу: 659325, РФ, Алтайский край, г. Бийск, </w:t>
      </w:r>
      <w:r w:rsidR="006C3C60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контактный телефон: (3854) 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="00571B64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Задаток</w:t>
      </w:r>
      <w:r w:rsidRPr="0064735C">
        <w:rPr>
          <w:rFonts w:ascii="Times New Roman" w:hAnsi="Times New Roman"/>
          <w:sz w:val="24"/>
          <w:szCs w:val="24"/>
        </w:rPr>
        <w:t xml:space="preserve"> - </w:t>
      </w:r>
      <w:r w:rsidR="00F929F1">
        <w:rPr>
          <w:rFonts w:ascii="Times New Roman" w:hAnsi="Times New Roman"/>
          <w:sz w:val="24"/>
          <w:szCs w:val="24"/>
        </w:rPr>
        <w:t>10</w:t>
      </w:r>
      <w:r w:rsidR="00855AB5" w:rsidRPr="00634356">
        <w:rPr>
          <w:rFonts w:ascii="Times New Roman" w:hAnsi="Times New Roman"/>
          <w:sz w:val="24"/>
          <w:szCs w:val="24"/>
        </w:rPr>
        <w:t>0</w:t>
      </w:r>
      <w:r w:rsidRPr="00634356">
        <w:rPr>
          <w:rFonts w:ascii="Times New Roman" w:hAnsi="Times New Roman"/>
          <w:sz w:val="24"/>
          <w:szCs w:val="24"/>
        </w:rPr>
        <w:t xml:space="preserve"> % начальной цены</w:t>
      </w:r>
      <w:r w:rsidR="00CB1015" w:rsidRPr="00634356">
        <w:rPr>
          <w:rFonts w:ascii="Times New Roman" w:hAnsi="Times New Roman"/>
          <w:sz w:val="24"/>
          <w:szCs w:val="24"/>
        </w:rPr>
        <w:t>.</w:t>
      </w:r>
      <w:r w:rsidRPr="00634356">
        <w:rPr>
          <w:rFonts w:ascii="Times New Roman" w:hAnsi="Times New Roman"/>
          <w:sz w:val="24"/>
          <w:szCs w:val="24"/>
        </w:rPr>
        <w:t xml:space="preserve">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571B64" w:rsidRDefault="00571B64" w:rsidP="00571B6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ль: </w:t>
      </w:r>
      <w:r w:rsidRPr="00395082">
        <w:rPr>
          <w:rFonts w:ascii="Times New Roman" w:hAnsi="Times New Roman"/>
          <w:szCs w:val="24"/>
        </w:rPr>
        <w:t>УФК по Алтайскому краю</w:t>
      </w:r>
      <w:r w:rsidRPr="007A2D36">
        <w:rPr>
          <w:szCs w:val="24"/>
        </w:rPr>
        <w:t xml:space="preserve"> </w:t>
      </w:r>
      <w:r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</w:t>
      </w:r>
      <w:proofErr w:type="spellStart"/>
      <w:r w:rsidRPr="00871C51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871C51">
        <w:rPr>
          <w:rFonts w:ascii="Times New Roman" w:hAnsi="Times New Roman"/>
          <w:sz w:val="24"/>
          <w:szCs w:val="24"/>
        </w:rPr>
        <w:t xml:space="preserve">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571B64" w:rsidRPr="00871C51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получатель: Отделение Барнаул г. банка России/УФК по Алтайскому краю г. </w:t>
      </w:r>
      <w:proofErr w:type="spellStart"/>
      <w:r>
        <w:rPr>
          <w:rFonts w:ascii="Times New Roman" w:hAnsi="Times New Roman"/>
          <w:sz w:val="24"/>
          <w:szCs w:val="24"/>
        </w:rPr>
        <w:t>Ьарнаул</w:t>
      </w:r>
      <w:proofErr w:type="spellEnd"/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571B64" w:rsidRPr="00634356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Pr="00634356">
        <w:rPr>
          <w:rFonts w:ascii="Times New Roman" w:hAnsi="Times New Roman"/>
          <w:sz w:val="24"/>
          <w:szCs w:val="24"/>
        </w:rPr>
        <w:t xml:space="preserve">  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571B64" w:rsidRPr="00634356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16611402053050000410</w:t>
      </w:r>
    </w:p>
    <w:p w:rsidR="00571B64" w:rsidRPr="00634356" w:rsidRDefault="00571B64" w:rsidP="00571B6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lastRenderedPageBreak/>
        <w:t>В назначении платежа указывается: задаток для участия в аукционе по продаже земельного участка</w:t>
      </w:r>
      <w:r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1D7B26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B7232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61084">
        <w:rPr>
          <w:rFonts w:ascii="Times New Roman" w:hAnsi="Times New Roman" w:cs="Times New Roman"/>
          <w:b/>
          <w:sz w:val="24"/>
          <w:szCs w:val="24"/>
          <w:u w:val="single"/>
        </w:rPr>
        <w:t>8.06</w:t>
      </w:r>
      <w:r w:rsidR="006A56F9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69151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7232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4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6C3C60" w:rsidRPr="006C7A1E" w:rsidRDefault="006C3C60" w:rsidP="006C3C60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засчитываются в счет </w:t>
      </w:r>
      <w:r>
        <w:rPr>
          <w:rStyle w:val="blk"/>
          <w:rFonts w:ascii="Times New Roman" w:hAnsi="Times New Roman" w:cs="Times New Roman"/>
          <w:sz w:val="24"/>
          <w:szCs w:val="24"/>
        </w:rPr>
        <w:t>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платы за него.</w:t>
      </w:r>
    </w:p>
    <w:p w:rsidR="006C3C60" w:rsidRPr="006C7A1E" w:rsidRDefault="006C3C60" w:rsidP="006C3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не заключившими в установленном порядке договор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земельного участка вследствие уклонения от заключения указанного договора, не возвращается.</w:t>
      </w:r>
    </w:p>
    <w:p w:rsidR="006C3C60" w:rsidRPr="00973904" w:rsidRDefault="006C3C60" w:rsidP="006C3C6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64735C">
        <w:rPr>
          <w:rFonts w:ascii="Times New Roman" w:hAnsi="Times New Roman" w:cs="Times New Roman"/>
          <w:sz w:val="24"/>
          <w:szCs w:val="24"/>
        </w:rPr>
        <w:t>;</w:t>
      </w:r>
      <w:bookmarkStart w:id="1" w:name="3801122"/>
      <w:bookmarkEnd w:id="1"/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2) копии документов, удостоверяющ</w:t>
      </w:r>
      <w:r w:rsidR="002C4181" w:rsidRPr="00202BFB">
        <w:rPr>
          <w:rFonts w:ascii="Times New Roman" w:hAnsi="Times New Roman" w:cs="Times New Roman"/>
          <w:sz w:val="24"/>
          <w:szCs w:val="24"/>
        </w:rPr>
        <w:t>их личность</w:t>
      </w:r>
      <w:r w:rsidR="006A56F9" w:rsidRPr="00202BFB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202BFB">
        <w:rPr>
          <w:rFonts w:ascii="Times New Roman" w:hAnsi="Times New Roman" w:cs="Times New Roman"/>
          <w:sz w:val="24"/>
          <w:szCs w:val="24"/>
        </w:rPr>
        <w:t>;</w:t>
      </w:r>
      <w:bookmarkStart w:id="2" w:name="3801123"/>
      <w:bookmarkEnd w:id="2"/>
    </w:p>
    <w:p w:rsidR="00A96FE9" w:rsidRP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380113"/>
      <w:bookmarkEnd w:id="3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861084">
        <w:rPr>
          <w:rFonts w:ascii="Times New Roman" w:hAnsi="Times New Roman"/>
          <w:color w:val="auto"/>
          <w:sz w:val="24"/>
          <w:szCs w:val="24"/>
        </w:rPr>
        <w:t>09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861084">
        <w:rPr>
          <w:rFonts w:ascii="Times New Roman" w:hAnsi="Times New Roman"/>
          <w:b/>
          <w:color w:val="auto"/>
          <w:sz w:val="24"/>
          <w:szCs w:val="24"/>
          <w:u w:val="single"/>
        </w:rPr>
        <w:t>01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861084">
        <w:rPr>
          <w:rFonts w:ascii="Times New Roman" w:hAnsi="Times New Roman"/>
          <w:b/>
          <w:color w:val="auto"/>
          <w:sz w:val="24"/>
          <w:szCs w:val="24"/>
          <w:u w:val="single"/>
        </w:rPr>
        <w:t>7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02BFB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861084">
        <w:rPr>
          <w:rFonts w:ascii="Times New Roman" w:hAnsi="Times New Roman"/>
          <w:color w:val="auto"/>
          <w:sz w:val="24"/>
          <w:szCs w:val="24"/>
        </w:rPr>
        <w:t xml:space="preserve"> 09</w:t>
      </w:r>
      <w:bookmarkStart w:id="4" w:name="_GoBack"/>
      <w:bookmarkEnd w:id="4"/>
      <w:r w:rsidR="00793823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793823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861084">
        <w:rPr>
          <w:rFonts w:ascii="Times New Roman" w:hAnsi="Times New Roman"/>
          <w:b/>
          <w:color w:val="auto"/>
          <w:sz w:val="24"/>
          <w:szCs w:val="24"/>
          <w:u w:val="single"/>
        </w:rPr>
        <w:t>6</w:t>
      </w:r>
      <w:r w:rsidR="00793823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861084">
        <w:rPr>
          <w:rFonts w:ascii="Times New Roman" w:hAnsi="Times New Roman"/>
          <w:b/>
          <w:color w:val="auto"/>
          <w:sz w:val="24"/>
          <w:szCs w:val="24"/>
          <w:u w:val="single"/>
        </w:rPr>
        <w:t>7</w:t>
      </w:r>
      <w:r w:rsidR="00793823"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793823">
        <w:rPr>
          <w:rFonts w:ascii="Times New Roman" w:hAnsi="Times New Roman"/>
          <w:b/>
          <w:color w:val="auto"/>
          <w:sz w:val="24"/>
          <w:szCs w:val="24"/>
          <w:u w:val="single"/>
        </w:rPr>
        <w:t>21</w:t>
      </w:r>
      <w:r w:rsidR="00793823"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="00793823"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Форма продажи – </w:t>
      </w:r>
      <w:proofErr w:type="gramStart"/>
      <w:r w:rsidRPr="0064735C">
        <w:rPr>
          <w:rFonts w:ascii="Times New Roman" w:hAnsi="Times New Roman"/>
          <w:sz w:val="24"/>
          <w:szCs w:val="24"/>
        </w:rPr>
        <w:t>аукцион</w:t>
      </w:r>
      <w:proofErr w:type="gramEnd"/>
      <w:r w:rsidRPr="0064735C">
        <w:rPr>
          <w:rFonts w:ascii="Times New Roman" w:hAnsi="Times New Roman"/>
          <w:sz w:val="24"/>
          <w:szCs w:val="24"/>
        </w:rPr>
        <w:t xml:space="preserve"> открытый по составу участников.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202BFB" w:rsidRDefault="00363608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9399B" w:rsidRPr="00500974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  <w:bookmarkStart w:id="5" w:name="dst682"/>
      <w:bookmarkEnd w:id="5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00974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500974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  <w:bookmarkStart w:id="6" w:name="dst683"/>
      <w:bookmarkEnd w:id="6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bookmarkStart w:id="7" w:name="dst684"/>
      <w:bookmarkEnd w:id="7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Аукцион признается несостоявшимся в случае, если: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1. </w:t>
      </w:r>
      <w:r w:rsidR="00A96FE9" w:rsidRPr="00500974">
        <w:rPr>
          <w:rFonts w:ascii="Times New Roman" w:hAnsi="Times New Roman"/>
          <w:sz w:val="24"/>
          <w:szCs w:val="24"/>
        </w:rPr>
        <w:t>в торгах участвовало менее 2 участников;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2.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3.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при проведен</w:t>
      </w:r>
      <w:proofErr w:type="gramStart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ии ау</w:t>
      </w:r>
      <w:proofErr w:type="gramEnd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кциона не присутствовал ни один из участников аукциона</w:t>
      </w:r>
    </w:p>
    <w:p w:rsidR="0019399B" w:rsidRP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 за земельный участок</w:t>
      </w:r>
    </w:p>
    <w:p w:rsidR="00A96FE9" w:rsidRPr="0064735C" w:rsidRDefault="00A96FE9" w:rsidP="00202BF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подлежит заключению в срок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не ранее 10 </w:t>
      </w:r>
      <w:r w:rsidR="009277BA" w:rsidRPr="0064735C">
        <w:rPr>
          <w:rFonts w:ascii="Times New Roman" w:hAnsi="Times New Roman" w:cs="Times New Roman"/>
          <w:sz w:val="24"/>
          <w:szCs w:val="24"/>
        </w:rPr>
        <w:t>со дня 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заключения договора купли-продажи путем перечисления Покупателем денежных средств на расчетный счет Продавца.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купли-продажи размещены на официальном сайте: </w:t>
      </w:r>
      <w:hyperlink r:id="rId7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E9" w:rsidRPr="0064735C" w:rsidRDefault="002B2F5C" w:rsidP="00202B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6FE9" w:rsidRPr="0064735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A808EF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808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BFB">
        <w:rPr>
          <w:rFonts w:ascii="Times New Roman" w:hAnsi="Times New Roman" w:cs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7B2A94">
        <w:rPr>
          <w:rFonts w:ascii="Times New Roman" w:hAnsi="Times New Roman" w:cs="Times New Roman"/>
          <w:sz w:val="24"/>
          <w:szCs w:val="24"/>
        </w:rPr>
        <w:t xml:space="preserve">   </w:t>
      </w:r>
      <w:r w:rsidR="00A808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</w:t>
      </w:r>
      <w:r w:rsidR="006C3C60">
        <w:rPr>
          <w:rFonts w:ascii="Times New Roman" w:hAnsi="Times New Roman" w:cs="Times New Roman"/>
          <w:sz w:val="24"/>
          <w:szCs w:val="24"/>
        </w:rPr>
        <w:t xml:space="preserve">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  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С.А. Власов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665C"/>
    <w:multiLevelType w:val="hybridMultilevel"/>
    <w:tmpl w:val="DD08273E"/>
    <w:lvl w:ilvl="0" w:tplc="54F80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10238"/>
    <w:rsid w:val="0002398D"/>
    <w:rsid w:val="00046691"/>
    <w:rsid w:val="00053371"/>
    <w:rsid w:val="000546D6"/>
    <w:rsid w:val="0006096F"/>
    <w:rsid w:val="0007224A"/>
    <w:rsid w:val="00086577"/>
    <w:rsid w:val="000A1031"/>
    <w:rsid w:val="000A7871"/>
    <w:rsid w:val="000A798C"/>
    <w:rsid w:val="000B548C"/>
    <w:rsid w:val="000C377D"/>
    <w:rsid w:val="000E4006"/>
    <w:rsid w:val="001135B4"/>
    <w:rsid w:val="00113F9C"/>
    <w:rsid w:val="00124231"/>
    <w:rsid w:val="001510A9"/>
    <w:rsid w:val="00154B42"/>
    <w:rsid w:val="00186A58"/>
    <w:rsid w:val="00187B2F"/>
    <w:rsid w:val="00191EA7"/>
    <w:rsid w:val="0019399B"/>
    <w:rsid w:val="00194866"/>
    <w:rsid w:val="001C7558"/>
    <w:rsid w:val="001D1EB7"/>
    <w:rsid w:val="001D7B26"/>
    <w:rsid w:val="002025F3"/>
    <w:rsid w:val="00202BFB"/>
    <w:rsid w:val="002141F5"/>
    <w:rsid w:val="002334A0"/>
    <w:rsid w:val="00256C57"/>
    <w:rsid w:val="00263F9E"/>
    <w:rsid w:val="0027034B"/>
    <w:rsid w:val="00277A5D"/>
    <w:rsid w:val="002B1F4E"/>
    <w:rsid w:val="002B2F5C"/>
    <w:rsid w:val="002C38A2"/>
    <w:rsid w:val="002C4181"/>
    <w:rsid w:val="002C4854"/>
    <w:rsid w:val="002C5E82"/>
    <w:rsid w:val="002E5B87"/>
    <w:rsid w:val="002F30A5"/>
    <w:rsid w:val="002F511F"/>
    <w:rsid w:val="00306881"/>
    <w:rsid w:val="0031579B"/>
    <w:rsid w:val="003547A1"/>
    <w:rsid w:val="00363608"/>
    <w:rsid w:val="00364707"/>
    <w:rsid w:val="00364AA6"/>
    <w:rsid w:val="00372A4D"/>
    <w:rsid w:val="00373997"/>
    <w:rsid w:val="003844BB"/>
    <w:rsid w:val="003A0F41"/>
    <w:rsid w:val="003A3597"/>
    <w:rsid w:val="003D45C5"/>
    <w:rsid w:val="00404A59"/>
    <w:rsid w:val="004740C0"/>
    <w:rsid w:val="00481782"/>
    <w:rsid w:val="00492229"/>
    <w:rsid w:val="004A5093"/>
    <w:rsid w:val="004A7CA2"/>
    <w:rsid w:val="004C1FBC"/>
    <w:rsid w:val="004D5B25"/>
    <w:rsid w:val="00500974"/>
    <w:rsid w:val="00505E61"/>
    <w:rsid w:val="005154E5"/>
    <w:rsid w:val="005324BB"/>
    <w:rsid w:val="00534C83"/>
    <w:rsid w:val="00540033"/>
    <w:rsid w:val="00546D54"/>
    <w:rsid w:val="00571B64"/>
    <w:rsid w:val="0058514A"/>
    <w:rsid w:val="00590865"/>
    <w:rsid w:val="00592F6C"/>
    <w:rsid w:val="005B137B"/>
    <w:rsid w:val="005E42E8"/>
    <w:rsid w:val="006002F0"/>
    <w:rsid w:val="00614597"/>
    <w:rsid w:val="00624426"/>
    <w:rsid w:val="0063172C"/>
    <w:rsid w:val="00634356"/>
    <w:rsid w:val="00646157"/>
    <w:rsid w:val="0064735C"/>
    <w:rsid w:val="00660B09"/>
    <w:rsid w:val="006704FD"/>
    <w:rsid w:val="00691514"/>
    <w:rsid w:val="006A56F9"/>
    <w:rsid w:val="006C3C60"/>
    <w:rsid w:val="006F17EA"/>
    <w:rsid w:val="007028A4"/>
    <w:rsid w:val="00715DCD"/>
    <w:rsid w:val="00724145"/>
    <w:rsid w:val="007261F6"/>
    <w:rsid w:val="00735ED0"/>
    <w:rsid w:val="0074732E"/>
    <w:rsid w:val="00750EED"/>
    <w:rsid w:val="00751E80"/>
    <w:rsid w:val="00752C04"/>
    <w:rsid w:val="00763E87"/>
    <w:rsid w:val="00781A9A"/>
    <w:rsid w:val="00782B23"/>
    <w:rsid w:val="00785C25"/>
    <w:rsid w:val="00787A4A"/>
    <w:rsid w:val="00793823"/>
    <w:rsid w:val="007B2A94"/>
    <w:rsid w:val="007B5EC0"/>
    <w:rsid w:val="007B6351"/>
    <w:rsid w:val="007F0E5E"/>
    <w:rsid w:val="007F105B"/>
    <w:rsid w:val="00815911"/>
    <w:rsid w:val="00855AB5"/>
    <w:rsid w:val="00861084"/>
    <w:rsid w:val="008677AC"/>
    <w:rsid w:val="008A3A3A"/>
    <w:rsid w:val="008B0F2B"/>
    <w:rsid w:val="008B5455"/>
    <w:rsid w:val="008D0606"/>
    <w:rsid w:val="008E456E"/>
    <w:rsid w:val="009016BF"/>
    <w:rsid w:val="00923C4A"/>
    <w:rsid w:val="009277BA"/>
    <w:rsid w:val="009409B0"/>
    <w:rsid w:val="00941610"/>
    <w:rsid w:val="00996407"/>
    <w:rsid w:val="009A589E"/>
    <w:rsid w:val="009A5AC5"/>
    <w:rsid w:val="009E40EA"/>
    <w:rsid w:val="00A72300"/>
    <w:rsid w:val="00A746C6"/>
    <w:rsid w:val="00A808EF"/>
    <w:rsid w:val="00A873A1"/>
    <w:rsid w:val="00A873FD"/>
    <w:rsid w:val="00A96FE9"/>
    <w:rsid w:val="00AB3FB1"/>
    <w:rsid w:val="00AD7AE7"/>
    <w:rsid w:val="00AE11BC"/>
    <w:rsid w:val="00AF09F5"/>
    <w:rsid w:val="00AF0A7E"/>
    <w:rsid w:val="00B241FC"/>
    <w:rsid w:val="00B25567"/>
    <w:rsid w:val="00B3783C"/>
    <w:rsid w:val="00B44DDE"/>
    <w:rsid w:val="00B479A0"/>
    <w:rsid w:val="00B66701"/>
    <w:rsid w:val="00B7232A"/>
    <w:rsid w:val="00B85CEE"/>
    <w:rsid w:val="00BA7339"/>
    <w:rsid w:val="00BB19B9"/>
    <w:rsid w:val="00BB249D"/>
    <w:rsid w:val="00BB5512"/>
    <w:rsid w:val="00BC3E80"/>
    <w:rsid w:val="00BD0176"/>
    <w:rsid w:val="00BD2501"/>
    <w:rsid w:val="00BD7DB1"/>
    <w:rsid w:val="00C15C58"/>
    <w:rsid w:val="00C37E28"/>
    <w:rsid w:val="00C55A6A"/>
    <w:rsid w:val="00C61423"/>
    <w:rsid w:val="00C61759"/>
    <w:rsid w:val="00C63018"/>
    <w:rsid w:val="00C72E58"/>
    <w:rsid w:val="00C75416"/>
    <w:rsid w:val="00C95F3B"/>
    <w:rsid w:val="00CB1015"/>
    <w:rsid w:val="00CB6F3F"/>
    <w:rsid w:val="00CC0139"/>
    <w:rsid w:val="00CD48F2"/>
    <w:rsid w:val="00CF06EA"/>
    <w:rsid w:val="00D0682D"/>
    <w:rsid w:val="00D3619F"/>
    <w:rsid w:val="00D44455"/>
    <w:rsid w:val="00D45043"/>
    <w:rsid w:val="00D466BE"/>
    <w:rsid w:val="00D62335"/>
    <w:rsid w:val="00D76529"/>
    <w:rsid w:val="00D902BF"/>
    <w:rsid w:val="00D9644F"/>
    <w:rsid w:val="00DA04FC"/>
    <w:rsid w:val="00DA5BDC"/>
    <w:rsid w:val="00DC08AC"/>
    <w:rsid w:val="00DD183A"/>
    <w:rsid w:val="00E0226A"/>
    <w:rsid w:val="00E02F1D"/>
    <w:rsid w:val="00E70437"/>
    <w:rsid w:val="00E95F0A"/>
    <w:rsid w:val="00EB3B01"/>
    <w:rsid w:val="00EC612B"/>
    <w:rsid w:val="00ED7C5E"/>
    <w:rsid w:val="00EE3020"/>
    <w:rsid w:val="00EF2162"/>
    <w:rsid w:val="00EF4A60"/>
    <w:rsid w:val="00F15F05"/>
    <w:rsid w:val="00F15F27"/>
    <w:rsid w:val="00F328A9"/>
    <w:rsid w:val="00F32ADC"/>
    <w:rsid w:val="00F62B5F"/>
    <w:rsid w:val="00F72CA5"/>
    <w:rsid w:val="00F733C9"/>
    <w:rsid w:val="00F929F1"/>
    <w:rsid w:val="00FA1A39"/>
    <w:rsid w:val="00FB19E0"/>
    <w:rsid w:val="00FC0572"/>
    <w:rsid w:val="00FC3277"/>
    <w:rsid w:val="00FC72DD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4A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4A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2</cp:revision>
  <cp:lastPrinted>2021-03-24T03:27:00Z</cp:lastPrinted>
  <dcterms:created xsi:type="dcterms:W3CDTF">2021-05-27T08:52:00Z</dcterms:created>
  <dcterms:modified xsi:type="dcterms:W3CDTF">2021-05-27T08:52:00Z</dcterms:modified>
</cp:coreProperties>
</file>