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F0" w:rsidRDefault="008D71F0" w:rsidP="008D71F0">
      <w:pPr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8D71F0" w:rsidRDefault="008D71F0" w:rsidP="008D71F0">
      <w:pPr>
        <w:ind w:firstLine="720"/>
        <w:jc w:val="both"/>
      </w:pPr>
      <w:r>
        <w:t xml:space="preserve">для ведения личного подсобного хозяйства  из земель населённых пунктов общей площадью 1125 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>. Сростки, ул. Зеленый клин, 108;</w:t>
      </w:r>
    </w:p>
    <w:p w:rsidR="008D71F0" w:rsidRDefault="008D71F0" w:rsidP="008D71F0">
      <w:pPr>
        <w:ind w:firstLine="720"/>
        <w:jc w:val="both"/>
      </w:pPr>
      <w:r>
        <w:t xml:space="preserve">для ведения личного подсобного хозяйства  из земель населённых пунктов общей площадью 1126 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>. Сростки, ул. Лесная, 5;</w:t>
      </w:r>
    </w:p>
    <w:p w:rsidR="008D71F0" w:rsidRDefault="008D71F0" w:rsidP="008D71F0">
      <w:pPr>
        <w:ind w:firstLine="720"/>
        <w:jc w:val="both"/>
      </w:pPr>
      <w:r>
        <w:t xml:space="preserve">для ведения личного подсобного хозяйства  из земель населённых пунктов общей площадью 1125 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>. Сростки, ул. Зеленый клин, 110;</w:t>
      </w:r>
    </w:p>
    <w:p w:rsidR="008D71F0" w:rsidRDefault="008D71F0" w:rsidP="008D71F0">
      <w:pPr>
        <w:ind w:firstLine="720"/>
        <w:jc w:val="both"/>
      </w:pPr>
      <w:r>
        <w:t xml:space="preserve">для ведения личного подсобного хозяйства  из земель населённых пунктов общей площадью 1124 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>. Сростки, ул. Зеленый клин, 106;</w:t>
      </w:r>
    </w:p>
    <w:p w:rsidR="008D71F0" w:rsidRDefault="008D71F0" w:rsidP="008D71F0">
      <w:pPr>
        <w:ind w:firstLine="720"/>
        <w:jc w:val="both"/>
      </w:pPr>
      <w:r>
        <w:t xml:space="preserve">для ведения личного подсобного хозяйства  из земель населённых пунктов общей площадью 1125 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>. Сростки, ул. Зеленый клин, 112;</w:t>
      </w:r>
    </w:p>
    <w:p w:rsidR="008D71F0" w:rsidRDefault="008D71F0" w:rsidP="008D71F0">
      <w:pPr>
        <w:ind w:firstLine="720"/>
        <w:jc w:val="both"/>
      </w:pPr>
      <w:r>
        <w:t xml:space="preserve">для ведения личного подсобного хозяйства  из земель населённых пунктов общей площадью 1126 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>. Сростки, ул. Лесная, 3;</w:t>
      </w:r>
    </w:p>
    <w:p w:rsidR="008D71F0" w:rsidRDefault="008D71F0" w:rsidP="008D71F0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1154  кв. м, с кадастровым номером 22:04:050001:553,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п. Боровой, ул. Фронтовиков,11.</w:t>
      </w:r>
    </w:p>
    <w:p w:rsidR="008D71F0" w:rsidRDefault="008D71F0" w:rsidP="008D71F0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8D71F0" w:rsidRDefault="008D71F0" w:rsidP="008D71F0">
      <w:pPr>
        <w:ind w:firstLine="720"/>
        <w:jc w:val="both"/>
      </w:pPr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«22» сентября 2022 г. по «21» октября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8D71F0" w:rsidRDefault="008D71F0" w:rsidP="008D71F0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«22» сентября 2022 г. по «21» октября 2022 г. включительно.</w:t>
      </w:r>
    </w:p>
    <w:p w:rsidR="008D71F0" w:rsidRDefault="008D71F0" w:rsidP="008D71F0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8D71F0" w:rsidRDefault="008D71F0" w:rsidP="008D71F0">
      <w:pPr>
        <w:ind w:firstLine="720"/>
        <w:jc w:val="both"/>
      </w:pPr>
    </w:p>
    <w:p w:rsidR="00431237" w:rsidRDefault="00431237">
      <w:bookmarkStart w:id="0" w:name="_GoBack"/>
      <w:bookmarkEnd w:id="0"/>
    </w:p>
    <w:sectPr w:rsidR="0043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0"/>
    <w:rsid w:val="00431237"/>
    <w:rsid w:val="008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2022-09-19T06:43:00Z</dcterms:created>
  <dcterms:modified xsi:type="dcterms:W3CDTF">2022-09-19T06:44:00Z</dcterms:modified>
</cp:coreProperties>
</file>