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A5C" w:rsidRPr="0063707C" w:rsidRDefault="00883E7B" w:rsidP="00883E7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3707C">
        <w:rPr>
          <w:b/>
          <w:sz w:val="28"/>
          <w:szCs w:val="28"/>
        </w:rPr>
        <w:t>Отчет</w:t>
      </w:r>
    </w:p>
    <w:p w:rsidR="00883E7B" w:rsidRPr="0063707C" w:rsidRDefault="00132F54" w:rsidP="00883E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деятельности </w:t>
      </w:r>
      <w:r w:rsidR="00883E7B" w:rsidRPr="0063707C">
        <w:rPr>
          <w:b/>
          <w:sz w:val="28"/>
          <w:szCs w:val="28"/>
        </w:rPr>
        <w:t xml:space="preserve">инвестиционного уполномоченного </w:t>
      </w:r>
      <w:r>
        <w:rPr>
          <w:b/>
          <w:sz w:val="28"/>
          <w:szCs w:val="28"/>
        </w:rPr>
        <w:t>по привлечению инвестиций в модернизацию экономики в Бийском районе Алтайского края за 20</w:t>
      </w:r>
      <w:r w:rsidR="00792BEE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</w:t>
      </w:r>
    </w:p>
    <w:p w:rsidR="00883E7B" w:rsidRPr="0063707C" w:rsidRDefault="00883E7B" w:rsidP="00883E7B">
      <w:pPr>
        <w:jc w:val="center"/>
        <w:rPr>
          <w:b/>
          <w:sz w:val="28"/>
          <w:szCs w:val="28"/>
        </w:rPr>
      </w:pPr>
    </w:p>
    <w:tbl>
      <w:tblPr>
        <w:tblW w:w="151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3516"/>
        <w:gridCol w:w="4253"/>
        <w:gridCol w:w="1984"/>
        <w:gridCol w:w="1418"/>
        <w:gridCol w:w="1559"/>
        <w:gridCol w:w="2010"/>
      </w:tblGrid>
      <w:tr w:rsidR="00792BEE" w:rsidRPr="00792BEE" w:rsidTr="00792BEE">
        <w:trPr>
          <w:trHeight w:val="380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2BEE" w:rsidRPr="00792BEE" w:rsidRDefault="00792BEE" w:rsidP="00792BEE">
            <w:pPr>
              <w:spacing w:line="240" w:lineRule="auto"/>
              <w:jc w:val="center"/>
            </w:pPr>
            <w:r w:rsidRPr="00792BEE">
              <w:t xml:space="preserve">№№ </w:t>
            </w:r>
            <w:proofErr w:type="spellStart"/>
            <w:r w:rsidRPr="00792BEE">
              <w:t>п</w:t>
            </w:r>
            <w:proofErr w:type="spellEnd"/>
            <w:r w:rsidRPr="00792BEE">
              <w:t>/</w:t>
            </w:r>
            <w:proofErr w:type="spellStart"/>
            <w:r w:rsidRPr="00792BEE">
              <w:t>п</w:t>
            </w:r>
            <w:proofErr w:type="spellEnd"/>
          </w:p>
        </w:tc>
        <w:tc>
          <w:tcPr>
            <w:tcW w:w="3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BEE" w:rsidRPr="00792BEE" w:rsidRDefault="00792BEE" w:rsidP="00792BEE">
            <w:pPr>
              <w:spacing w:line="240" w:lineRule="auto"/>
              <w:ind w:firstLine="0"/>
              <w:jc w:val="center"/>
            </w:pPr>
            <w:r w:rsidRPr="00792BEE">
              <w:t>Мероприятия плана по привлечению инвестиций  (по к</w:t>
            </w:r>
            <w:r w:rsidRPr="00792BEE">
              <w:t>у</w:t>
            </w:r>
            <w:r w:rsidRPr="00792BEE">
              <w:t>рируемому направлению), план работы инвестиционного уполномоче</w:t>
            </w:r>
            <w:r w:rsidRPr="00792BEE">
              <w:t>н</w:t>
            </w:r>
            <w:r w:rsidRPr="00792BEE">
              <w:t>ного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BEE" w:rsidRPr="00792BEE" w:rsidRDefault="00792BEE" w:rsidP="00792BEE">
            <w:pPr>
              <w:spacing w:line="240" w:lineRule="auto"/>
              <w:ind w:firstLine="0"/>
              <w:jc w:val="center"/>
            </w:pPr>
            <w:r w:rsidRPr="00792BEE">
              <w:t>Фактически выполнено</w:t>
            </w:r>
          </w:p>
          <w:p w:rsidR="00792BEE" w:rsidRPr="00792BEE" w:rsidRDefault="00792BEE" w:rsidP="00792BEE">
            <w:pPr>
              <w:spacing w:line="240" w:lineRule="auto"/>
              <w:jc w:val="center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BEE" w:rsidRPr="00792BEE" w:rsidRDefault="00792BEE" w:rsidP="00792BEE">
            <w:pPr>
              <w:spacing w:line="240" w:lineRule="auto"/>
              <w:jc w:val="center"/>
            </w:pPr>
            <w:r w:rsidRPr="00792BEE">
              <w:t>Проблемы</w:t>
            </w:r>
          </w:p>
          <w:p w:rsidR="00792BEE" w:rsidRPr="00792BEE" w:rsidRDefault="00792BEE" w:rsidP="00792BEE">
            <w:pPr>
              <w:spacing w:line="240" w:lineRule="auto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BEE" w:rsidRPr="00792BEE" w:rsidRDefault="00792BEE" w:rsidP="00792BEE">
            <w:pPr>
              <w:spacing w:line="240" w:lineRule="auto"/>
              <w:ind w:firstLine="0"/>
              <w:jc w:val="center"/>
            </w:pPr>
            <w:r w:rsidRPr="00792BEE">
              <w:t>Колич</w:t>
            </w:r>
            <w:r w:rsidRPr="00792BEE">
              <w:t>е</w:t>
            </w:r>
            <w:r w:rsidRPr="00792BEE">
              <w:t>ство реализу</w:t>
            </w:r>
            <w:r w:rsidRPr="00792BEE">
              <w:t>е</w:t>
            </w:r>
            <w:r w:rsidRPr="00792BEE">
              <w:t>мых внебюджетных пр</w:t>
            </w:r>
            <w:r w:rsidRPr="00792BEE">
              <w:t>о</w:t>
            </w:r>
            <w:r w:rsidRPr="00792BEE">
              <w:t>ектов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BEE" w:rsidRPr="00792BEE" w:rsidRDefault="00792BEE" w:rsidP="00792BEE">
            <w:pPr>
              <w:spacing w:line="240" w:lineRule="auto"/>
              <w:ind w:firstLine="0"/>
              <w:jc w:val="center"/>
            </w:pPr>
            <w:r w:rsidRPr="00792BEE">
              <w:t>Объем инвестиций в основной кап</w:t>
            </w:r>
            <w:r w:rsidRPr="00792BEE">
              <w:t>и</w:t>
            </w:r>
            <w:r w:rsidRPr="00792BEE">
              <w:t>тал, всего  по муниципал</w:t>
            </w:r>
            <w:r w:rsidRPr="00792BEE">
              <w:t>ь</w:t>
            </w:r>
            <w:r w:rsidRPr="00792BEE">
              <w:t>ному образов</w:t>
            </w:r>
            <w:r w:rsidRPr="00792BEE">
              <w:t>а</w:t>
            </w:r>
            <w:r w:rsidRPr="00792BEE">
              <w:t>нию, млн. ру</w:t>
            </w:r>
            <w:r w:rsidRPr="00792BEE">
              <w:t>б</w:t>
            </w:r>
            <w:r w:rsidRPr="00792BEE">
              <w:t>лей</w:t>
            </w:r>
          </w:p>
        </w:tc>
      </w:tr>
      <w:tr w:rsidR="00792BEE" w:rsidRPr="00792BEE" w:rsidTr="00792BEE">
        <w:trPr>
          <w:trHeight w:val="937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435296">
            <w:pPr>
              <w:spacing w:line="240" w:lineRule="auto"/>
              <w:jc w:val="center"/>
            </w:pPr>
          </w:p>
        </w:tc>
        <w:tc>
          <w:tcPr>
            <w:tcW w:w="3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435296">
            <w:pPr>
              <w:spacing w:line="240" w:lineRule="auto"/>
              <w:jc w:val="center"/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435296">
            <w:pPr>
              <w:spacing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792BEE">
            <w:pPr>
              <w:spacing w:line="240" w:lineRule="auto"/>
              <w:ind w:firstLine="34"/>
              <w:jc w:val="center"/>
            </w:pPr>
            <w:r w:rsidRPr="00792BEE">
              <w:t>решенные в отчетном п</w:t>
            </w:r>
            <w:r w:rsidRPr="00792BEE">
              <w:t>е</w:t>
            </w:r>
            <w:r w:rsidRPr="00792BEE">
              <w:t>риоде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792BEE">
            <w:pPr>
              <w:spacing w:line="240" w:lineRule="auto"/>
              <w:ind w:firstLine="34"/>
              <w:jc w:val="center"/>
            </w:pPr>
            <w:r w:rsidRPr="00792BEE">
              <w:t>находящиеся в стадии р</w:t>
            </w:r>
            <w:r w:rsidRPr="00792BEE">
              <w:t>е</w:t>
            </w:r>
            <w:r w:rsidRPr="00792BEE">
              <w:t>шения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132F54">
            <w:pPr>
              <w:spacing w:line="240" w:lineRule="auto"/>
              <w:jc w:val="left"/>
            </w:pPr>
          </w:p>
        </w:tc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132F54">
            <w:pPr>
              <w:spacing w:line="240" w:lineRule="auto"/>
              <w:jc w:val="left"/>
            </w:pPr>
          </w:p>
        </w:tc>
      </w:tr>
      <w:tr w:rsidR="00792BEE" w:rsidRPr="00792BEE" w:rsidTr="00792BEE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132F54">
            <w:pPr>
              <w:spacing w:line="240" w:lineRule="auto"/>
              <w:ind w:left="-709"/>
              <w:jc w:val="center"/>
            </w:pPr>
            <w:r w:rsidRPr="00792BEE">
              <w:t>1.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132F54">
            <w:pPr>
              <w:spacing w:line="240" w:lineRule="auto"/>
              <w:ind w:firstLine="0"/>
            </w:pPr>
            <w:r w:rsidRPr="00792BEE">
              <w:t>Актуализация инвестицио</w:t>
            </w:r>
            <w:r w:rsidRPr="00792BEE">
              <w:t>н</w:t>
            </w:r>
            <w:r w:rsidRPr="00792BEE">
              <w:t>ного паспорта муниципального образ</w:t>
            </w:r>
            <w:r w:rsidRPr="00792BEE">
              <w:t>о</w:t>
            </w:r>
            <w:r w:rsidRPr="00792BEE">
              <w:t>вания Бийский район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792BEE">
            <w:pPr>
              <w:spacing w:line="240" w:lineRule="auto"/>
              <w:ind w:firstLine="0"/>
            </w:pPr>
            <w:r w:rsidRPr="00792BEE">
              <w:t xml:space="preserve">Паспорт актуализирован в 2021 году и размещен на официальном сайте Администрации Бийского района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435296">
            <w:pPr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132F54">
            <w:pPr>
              <w:spacing w:line="240" w:lineRule="auto"/>
              <w:ind w:firstLine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EE" w:rsidRPr="00792BEE" w:rsidRDefault="00792BEE" w:rsidP="00130783">
            <w:pPr>
              <w:tabs>
                <w:tab w:val="left" w:pos="240"/>
                <w:tab w:val="center" w:pos="552"/>
              </w:tabs>
              <w:ind w:left="-73" w:firstLine="0"/>
              <w:jc w:val="center"/>
            </w:pPr>
            <w:r w:rsidRPr="00792BEE"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EE" w:rsidRPr="00792BEE" w:rsidRDefault="00792BEE" w:rsidP="00EE04DE">
            <w:pPr>
              <w:ind w:left="-73" w:hanging="3"/>
              <w:jc w:val="center"/>
            </w:pPr>
            <w:r w:rsidRPr="00792BEE">
              <w:t>990,8</w:t>
            </w:r>
          </w:p>
        </w:tc>
      </w:tr>
      <w:tr w:rsidR="00792BEE" w:rsidRPr="00792BEE" w:rsidTr="00792BEE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132F54">
            <w:pPr>
              <w:spacing w:line="240" w:lineRule="auto"/>
              <w:ind w:left="-709"/>
              <w:jc w:val="center"/>
            </w:pPr>
            <w:r w:rsidRPr="00792BEE">
              <w:t>2.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4C525E">
            <w:pPr>
              <w:spacing w:line="240" w:lineRule="auto"/>
              <w:ind w:firstLine="0"/>
              <w:jc w:val="left"/>
            </w:pPr>
            <w:r w:rsidRPr="00792BEE">
              <w:t>Оказание  содействия предприятиям и индивидуальным предпринимателям –инвесторам в реализации инвестиционных проектов на территории района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225886">
            <w:pPr>
              <w:spacing w:line="240" w:lineRule="auto"/>
              <w:ind w:firstLine="0"/>
            </w:pPr>
            <w:r w:rsidRPr="00792BEE">
              <w:t>Информация об инвестиционной деятельности размещена на официальном сайте Администр</w:t>
            </w:r>
            <w:r w:rsidRPr="00792BEE">
              <w:t>а</w:t>
            </w:r>
            <w:r w:rsidRPr="00792BEE">
              <w:t>ции Бийского района в сети интернет (контактная информация  с инвестиционным уполномоченным района, виды государственной поддержки, о свободных инвестиционных площадках, инвестиционные предложения).                          Работает информ</w:t>
            </w:r>
            <w:r w:rsidRPr="00792BEE">
              <w:t>а</w:t>
            </w:r>
            <w:r w:rsidRPr="00792BEE">
              <w:t xml:space="preserve">ционно – консультационный центр, где можно получить информацию правового характера, в сфере экономики.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CF6C0B">
            <w:pPr>
              <w:spacing w:line="240" w:lineRule="auto"/>
              <w:ind w:firstLine="0"/>
            </w:pPr>
            <w:r w:rsidRPr="00792BEE">
              <w:t xml:space="preserve">Консультации по порядку получения государственной поддержки на открытие бизнеса, аренда муниципального имущества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435296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435296">
            <w:pPr>
              <w:tabs>
                <w:tab w:val="left" w:pos="240"/>
                <w:tab w:val="center" w:pos="552"/>
              </w:tabs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435296">
            <w:pPr>
              <w:jc w:val="center"/>
            </w:pPr>
          </w:p>
        </w:tc>
      </w:tr>
      <w:tr w:rsidR="00792BEE" w:rsidRPr="00792BEE" w:rsidTr="00792BEE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132F54">
            <w:pPr>
              <w:spacing w:line="240" w:lineRule="auto"/>
              <w:ind w:left="-709"/>
              <w:jc w:val="center"/>
            </w:pPr>
            <w:r w:rsidRPr="00792BEE">
              <w:t>3.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4C525E">
            <w:pPr>
              <w:spacing w:line="240" w:lineRule="auto"/>
              <w:ind w:firstLine="0"/>
              <w:jc w:val="left"/>
            </w:pPr>
            <w:r w:rsidRPr="00792BEE">
              <w:t>Разработка и публикация муниципальных правовых актов по инвестиционной деятельности муниципал</w:t>
            </w:r>
            <w:r w:rsidRPr="00792BEE">
              <w:t>ь</w:t>
            </w:r>
            <w:r w:rsidRPr="00792BEE">
              <w:t>ного образования Бийский район Алтайского края на официальном сайте Админ</w:t>
            </w:r>
            <w:r w:rsidRPr="00792BEE">
              <w:t>и</w:t>
            </w:r>
            <w:r w:rsidRPr="00792BEE">
              <w:t>страции района. Внесение изменений в муниципал</w:t>
            </w:r>
            <w:r w:rsidRPr="00792BEE">
              <w:t>ь</w:t>
            </w:r>
            <w:r w:rsidRPr="00792BEE">
              <w:t>ные правовые акты по инвест</w:t>
            </w:r>
            <w:r w:rsidRPr="00792BEE">
              <w:t>и</w:t>
            </w:r>
            <w:r w:rsidRPr="00792BEE">
              <w:t>ционной деятельности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821A4D">
            <w:pPr>
              <w:spacing w:line="240" w:lineRule="auto"/>
              <w:ind w:firstLine="0"/>
            </w:pPr>
            <w:r w:rsidRPr="00792BEE">
              <w:t>Муниципальные правовые акты по инвестиционной де</w:t>
            </w:r>
            <w:r w:rsidRPr="00792BEE">
              <w:t>я</w:t>
            </w:r>
            <w:r w:rsidRPr="00792BEE">
              <w:t>тельности муниципального образования Бийский район Алтайского края разрабатываются по мере необходимости и публикуются на офиц</w:t>
            </w:r>
            <w:r w:rsidRPr="00792BEE">
              <w:t>и</w:t>
            </w:r>
            <w:r w:rsidRPr="00792BEE">
              <w:t xml:space="preserve">альном сайте Администрации района.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CF6C0B">
            <w:pPr>
              <w:spacing w:line="240" w:lineRule="auto"/>
              <w:ind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435296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435296">
            <w:pPr>
              <w:tabs>
                <w:tab w:val="left" w:pos="240"/>
                <w:tab w:val="center" w:pos="552"/>
              </w:tabs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435296">
            <w:pPr>
              <w:jc w:val="center"/>
            </w:pPr>
          </w:p>
        </w:tc>
      </w:tr>
      <w:tr w:rsidR="00792BEE" w:rsidRPr="00792BEE" w:rsidTr="00792BEE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132F54">
            <w:pPr>
              <w:spacing w:line="240" w:lineRule="auto"/>
              <w:ind w:left="-709"/>
              <w:jc w:val="center"/>
            </w:pPr>
            <w:r w:rsidRPr="00792BEE">
              <w:lastRenderedPageBreak/>
              <w:t xml:space="preserve">4. 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792BEE">
            <w:pPr>
              <w:spacing w:line="240" w:lineRule="auto"/>
              <w:ind w:firstLine="0"/>
              <w:jc w:val="left"/>
            </w:pPr>
            <w:r w:rsidRPr="00792BEE">
              <w:t>Формирование и размещение на официальном сайте Администрации Бийского района плана создания объектов транспортной, инженерной и социальной инфраструктуры на 202</w:t>
            </w:r>
            <w:r>
              <w:t>1</w:t>
            </w:r>
            <w:r w:rsidRPr="00792BEE">
              <w:t xml:space="preserve"> год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792BEE">
            <w:pPr>
              <w:spacing w:line="240" w:lineRule="auto"/>
              <w:ind w:firstLine="0"/>
            </w:pPr>
            <w:r w:rsidRPr="00792BEE">
              <w:t>План создания объектов транспортной, инженерной и социальной инфраструктуры формируется ежегодно и размещается на официальном сайте Админ</w:t>
            </w:r>
            <w:r w:rsidRPr="00792BEE">
              <w:t>и</w:t>
            </w:r>
            <w:r w:rsidRPr="00792BEE">
              <w:t>страции Бийского района. План на 202</w:t>
            </w:r>
            <w:r>
              <w:t>2</w:t>
            </w:r>
            <w:r w:rsidRPr="00792BEE">
              <w:t xml:space="preserve"> г. сформирован и разм</w:t>
            </w:r>
            <w:r w:rsidRPr="00792BEE">
              <w:t>е</w:t>
            </w:r>
            <w:r w:rsidRPr="00792BEE">
              <w:t>щен на сайте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CF6C0B">
            <w:pPr>
              <w:spacing w:line="240" w:lineRule="auto"/>
              <w:ind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435296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435296">
            <w:pPr>
              <w:tabs>
                <w:tab w:val="left" w:pos="240"/>
                <w:tab w:val="center" w:pos="552"/>
              </w:tabs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435296">
            <w:pPr>
              <w:jc w:val="center"/>
            </w:pPr>
          </w:p>
        </w:tc>
      </w:tr>
      <w:tr w:rsidR="00792BEE" w:rsidRPr="00792BEE" w:rsidTr="00792BEE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132F54">
            <w:pPr>
              <w:spacing w:line="240" w:lineRule="auto"/>
              <w:ind w:left="-709"/>
              <w:jc w:val="center"/>
            </w:pPr>
            <w:r w:rsidRPr="00792BEE">
              <w:t>5.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792BEE">
            <w:pPr>
              <w:spacing w:line="240" w:lineRule="auto"/>
              <w:ind w:firstLine="0"/>
              <w:jc w:val="left"/>
            </w:pPr>
            <w:r w:rsidRPr="00792BEE">
              <w:t>Формирование и размещ</w:t>
            </w:r>
            <w:r w:rsidRPr="00792BEE">
              <w:t>е</w:t>
            </w:r>
            <w:r w:rsidRPr="00792BEE">
              <w:t>ние на официальном сайте А</w:t>
            </w:r>
            <w:r w:rsidRPr="00792BEE">
              <w:t>д</w:t>
            </w:r>
            <w:r w:rsidRPr="00792BEE">
              <w:t>министрации Бийского района реестра свободных инвестиционных площадок, реестра инвестиционных проектов и инвестиционных предлож</w:t>
            </w:r>
            <w:r w:rsidRPr="00792BEE">
              <w:t>е</w:t>
            </w:r>
            <w:r w:rsidRPr="00792BEE">
              <w:t>ний на 202</w:t>
            </w:r>
            <w:r>
              <w:t>1</w:t>
            </w:r>
            <w:r w:rsidRPr="00792BEE">
              <w:t xml:space="preserve"> год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435296">
            <w:pPr>
              <w:spacing w:line="240" w:lineRule="auto"/>
              <w:ind w:firstLine="0"/>
            </w:pPr>
            <w:r w:rsidRPr="00792BEE">
              <w:t>Информация об инвестиционных предложениях формируется ежегодно.  Реестры свободных инвестиционных площадок и  инвестиционных проектов сформированы и размещены на сайте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435296">
            <w:p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435296">
            <w:p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435296">
            <w:pPr>
              <w:tabs>
                <w:tab w:val="left" w:pos="240"/>
                <w:tab w:val="center" w:pos="552"/>
              </w:tabs>
              <w:rPr>
                <w:color w:val="FF000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435296">
            <w:pPr>
              <w:jc w:val="center"/>
              <w:rPr>
                <w:color w:val="FF0000"/>
              </w:rPr>
            </w:pPr>
          </w:p>
        </w:tc>
      </w:tr>
      <w:tr w:rsidR="00792BEE" w:rsidRPr="00792BEE" w:rsidTr="00792BEE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132F54">
            <w:pPr>
              <w:spacing w:line="240" w:lineRule="auto"/>
              <w:ind w:left="-709"/>
              <w:jc w:val="center"/>
            </w:pPr>
            <w:r w:rsidRPr="00792BEE">
              <w:t>6.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0D09FA">
            <w:pPr>
              <w:ind w:firstLine="0"/>
            </w:pPr>
            <w:r w:rsidRPr="00792BEE">
              <w:t>Актуализация, размещенной на официальном сайте А</w:t>
            </w:r>
            <w:r w:rsidRPr="00792BEE">
              <w:t>д</w:t>
            </w:r>
            <w:r w:rsidRPr="00792BEE">
              <w:t>министрации Бийского района  информации об инвестиционной активности и привл</w:t>
            </w:r>
            <w:r w:rsidRPr="00792BEE">
              <w:t>е</w:t>
            </w:r>
            <w:r w:rsidRPr="00792BEE">
              <w:t>кательности муниципальн</w:t>
            </w:r>
            <w:r w:rsidRPr="00792BEE">
              <w:t>о</w:t>
            </w:r>
            <w:r w:rsidRPr="00792BEE">
              <w:t>го образования Бийский район Алтайского края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665576">
            <w:pPr>
              <w:spacing w:line="240" w:lineRule="auto"/>
              <w:ind w:firstLine="0"/>
            </w:pPr>
            <w:r w:rsidRPr="00792BEE">
              <w:t>Информация об инвестиц</w:t>
            </w:r>
            <w:r w:rsidRPr="00792BEE">
              <w:t>и</w:t>
            </w:r>
            <w:r w:rsidRPr="00792BEE">
              <w:t>онной активности и привлекательности м</w:t>
            </w:r>
            <w:r w:rsidRPr="00792BEE">
              <w:t>у</w:t>
            </w:r>
            <w:r w:rsidRPr="00792BEE">
              <w:t>ниципального образования Бийский район Алтайского края ежеквартально актуализир</w:t>
            </w:r>
            <w:r w:rsidRPr="00792BEE">
              <w:t>у</w:t>
            </w:r>
            <w:r w:rsidRPr="00792BEE">
              <w:t xml:space="preserve">ется </w:t>
            </w:r>
          </w:p>
          <w:p w:rsidR="00792BEE" w:rsidRPr="00792BEE" w:rsidRDefault="00792BEE" w:rsidP="00435296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435296">
            <w:p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435296">
            <w:p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435296">
            <w:pPr>
              <w:tabs>
                <w:tab w:val="left" w:pos="240"/>
                <w:tab w:val="center" w:pos="552"/>
              </w:tabs>
              <w:rPr>
                <w:color w:val="FF000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435296">
            <w:pPr>
              <w:jc w:val="center"/>
              <w:rPr>
                <w:color w:val="FF0000"/>
              </w:rPr>
            </w:pPr>
          </w:p>
        </w:tc>
      </w:tr>
      <w:tr w:rsidR="00792BEE" w:rsidRPr="00792BEE" w:rsidTr="00792BEE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132F54">
            <w:pPr>
              <w:spacing w:line="240" w:lineRule="auto"/>
              <w:ind w:left="-709"/>
              <w:jc w:val="center"/>
            </w:pPr>
            <w:r w:rsidRPr="00792BEE">
              <w:t>7.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511B3C">
            <w:pPr>
              <w:ind w:firstLine="0"/>
            </w:pPr>
            <w:r w:rsidRPr="00792BEE">
              <w:t>Оформление и резервирование земельных участков в соответствии со схемой территориального планирования для размещения инвестиционных проектов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511B3C">
            <w:pPr>
              <w:spacing w:line="240" w:lineRule="auto"/>
              <w:ind w:firstLine="0"/>
            </w:pPr>
            <w:r w:rsidRPr="00792BEE">
              <w:t>Оформление земельных участков для размещения инвестиционных проектов производится по мере обращения потенциальных инвесторов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435296">
            <w:p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435296">
            <w:p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435296">
            <w:pPr>
              <w:tabs>
                <w:tab w:val="left" w:pos="240"/>
                <w:tab w:val="center" w:pos="552"/>
              </w:tabs>
              <w:rPr>
                <w:color w:val="FF000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435296">
            <w:pPr>
              <w:jc w:val="center"/>
              <w:rPr>
                <w:color w:val="FF0000"/>
              </w:rPr>
            </w:pPr>
          </w:p>
        </w:tc>
      </w:tr>
      <w:tr w:rsidR="00792BEE" w:rsidRPr="00792BEE" w:rsidTr="00792BEE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132F54">
            <w:pPr>
              <w:spacing w:line="240" w:lineRule="auto"/>
              <w:ind w:left="-709"/>
              <w:jc w:val="center"/>
            </w:pPr>
            <w:r w:rsidRPr="00792BEE">
              <w:t>8.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0D09FA">
            <w:pPr>
              <w:ind w:firstLine="0"/>
              <w:jc w:val="left"/>
            </w:pPr>
            <w:r w:rsidRPr="00792BEE">
              <w:t>Анализ итогов социально – экономического развития района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0D09FA">
            <w:pPr>
              <w:spacing w:line="240" w:lineRule="auto"/>
              <w:ind w:firstLine="0"/>
            </w:pPr>
            <w:r w:rsidRPr="00792BEE">
              <w:t>Проводится ежеквартальный мониторинг итогов социально – экономического ра</w:t>
            </w:r>
            <w:r w:rsidRPr="00792BEE">
              <w:t>з</w:t>
            </w:r>
            <w:r w:rsidRPr="00792BEE">
              <w:t>вития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435296">
            <w:p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435296">
            <w:p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435296">
            <w:pPr>
              <w:tabs>
                <w:tab w:val="left" w:pos="240"/>
                <w:tab w:val="center" w:pos="552"/>
              </w:tabs>
              <w:rPr>
                <w:color w:val="FF000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435296">
            <w:pPr>
              <w:jc w:val="center"/>
              <w:rPr>
                <w:color w:val="FF0000"/>
              </w:rPr>
            </w:pPr>
          </w:p>
        </w:tc>
      </w:tr>
      <w:tr w:rsidR="00792BEE" w:rsidRPr="00792BEE" w:rsidTr="00792BEE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132F54">
            <w:pPr>
              <w:spacing w:line="240" w:lineRule="auto"/>
              <w:ind w:left="-709"/>
              <w:jc w:val="center"/>
            </w:pPr>
            <w:r w:rsidRPr="00792BEE">
              <w:t>9.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0D09FA">
            <w:pPr>
              <w:ind w:firstLine="0"/>
              <w:jc w:val="left"/>
            </w:pPr>
            <w:r w:rsidRPr="00792BEE">
              <w:t>Разработка прогноза соц</w:t>
            </w:r>
            <w:r w:rsidRPr="00792BEE">
              <w:t>и</w:t>
            </w:r>
            <w:r w:rsidRPr="00792BEE">
              <w:t>ально – экономического развития района на среднесро</w:t>
            </w:r>
            <w:r w:rsidRPr="00792BEE">
              <w:t>ч</w:t>
            </w:r>
            <w:r w:rsidRPr="00792BEE">
              <w:t xml:space="preserve">ный период. Определение приоритетных направлений инвестиционного </w:t>
            </w:r>
            <w:r w:rsidRPr="00792BEE">
              <w:lastRenderedPageBreak/>
              <w:t>ра</w:t>
            </w:r>
            <w:r w:rsidRPr="00792BEE">
              <w:t>з</w:t>
            </w:r>
            <w:r w:rsidRPr="00792BEE">
              <w:t>вития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792BEE">
            <w:pPr>
              <w:spacing w:line="240" w:lineRule="auto"/>
              <w:ind w:firstLine="0"/>
            </w:pPr>
            <w:r w:rsidRPr="00792BEE">
              <w:lastRenderedPageBreak/>
              <w:t>Прогноз социально</w:t>
            </w:r>
            <w:r>
              <w:t xml:space="preserve"> </w:t>
            </w:r>
            <w:r w:rsidRPr="00792BEE">
              <w:t>- экономического разв</w:t>
            </w:r>
            <w:r w:rsidRPr="00792BEE">
              <w:t>и</w:t>
            </w:r>
            <w:r w:rsidRPr="00792BEE">
              <w:t>тия района утвержден Постановлением Администрации Бийского района от №</w:t>
            </w:r>
            <w:r>
              <w:t>995</w:t>
            </w:r>
            <w:r w:rsidRPr="00792BEE">
              <w:t xml:space="preserve"> от </w:t>
            </w:r>
            <w:r>
              <w:t>11.10.2021</w:t>
            </w:r>
            <w:r w:rsidRPr="00792BEE">
              <w:t>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435296">
            <w:p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435296">
            <w:p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435296">
            <w:pPr>
              <w:tabs>
                <w:tab w:val="left" w:pos="240"/>
                <w:tab w:val="center" w:pos="552"/>
              </w:tabs>
              <w:rPr>
                <w:color w:val="FF000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435296">
            <w:pPr>
              <w:jc w:val="center"/>
              <w:rPr>
                <w:color w:val="FF0000"/>
              </w:rPr>
            </w:pPr>
          </w:p>
        </w:tc>
      </w:tr>
      <w:tr w:rsidR="00792BEE" w:rsidRPr="00792BEE" w:rsidTr="00792BEE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132F54">
            <w:pPr>
              <w:spacing w:line="240" w:lineRule="auto"/>
              <w:ind w:left="-709"/>
              <w:jc w:val="center"/>
            </w:pPr>
            <w:r w:rsidRPr="00792BEE">
              <w:lastRenderedPageBreak/>
              <w:t>10.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0D09FA">
            <w:pPr>
              <w:ind w:firstLine="0"/>
            </w:pPr>
            <w:r w:rsidRPr="00792BEE">
              <w:t>Организация работы по рассмотрению вопросов, св</w:t>
            </w:r>
            <w:r w:rsidRPr="00792BEE">
              <w:t>я</w:t>
            </w:r>
            <w:r w:rsidRPr="00792BEE">
              <w:t>занных с выявлением и устранением администр</w:t>
            </w:r>
            <w:r w:rsidRPr="00792BEE">
              <w:t>а</w:t>
            </w:r>
            <w:r w:rsidRPr="00792BEE">
              <w:t>тивных барьеров, препя</w:t>
            </w:r>
            <w:r w:rsidRPr="00792BEE">
              <w:t>т</w:t>
            </w:r>
            <w:r w:rsidRPr="00792BEE">
              <w:t>ствующих реализации инвестиц</w:t>
            </w:r>
            <w:r w:rsidRPr="00792BEE">
              <w:t>и</w:t>
            </w:r>
            <w:r w:rsidRPr="00792BEE">
              <w:t>онных проектов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0D09FA">
            <w:pPr>
              <w:ind w:firstLine="0"/>
            </w:pPr>
            <w:r w:rsidRPr="00792BEE">
              <w:t>В отчетном периоде наруш</w:t>
            </w:r>
            <w:r w:rsidRPr="00792BEE">
              <w:t>е</w:t>
            </w:r>
            <w:r w:rsidRPr="00792BEE">
              <w:t>ний не выявлено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435296">
            <w:p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435296">
            <w:p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435296">
            <w:pPr>
              <w:tabs>
                <w:tab w:val="left" w:pos="240"/>
                <w:tab w:val="center" w:pos="552"/>
              </w:tabs>
              <w:rPr>
                <w:color w:val="FF000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435296">
            <w:pPr>
              <w:jc w:val="center"/>
              <w:rPr>
                <w:color w:val="FF0000"/>
              </w:rPr>
            </w:pPr>
          </w:p>
        </w:tc>
      </w:tr>
      <w:tr w:rsidR="00792BEE" w:rsidRPr="00792BEE" w:rsidTr="00792BEE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132F54">
            <w:pPr>
              <w:spacing w:line="240" w:lineRule="auto"/>
              <w:ind w:left="-709"/>
              <w:jc w:val="center"/>
            </w:pPr>
            <w:r w:rsidRPr="00792BEE">
              <w:t>11.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0D09FA">
            <w:pPr>
              <w:ind w:firstLine="0"/>
            </w:pPr>
            <w:r w:rsidRPr="00792BEE">
              <w:t>Предоставление отчетности в Министерство экономического развития  Алтайского края, КАУ «Алта</w:t>
            </w:r>
            <w:r w:rsidRPr="00792BEE">
              <w:t>й</w:t>
            </w:r>
            <w:r w:rsidRPr="00792BEE">
              <w:t>ский центр инвестиций и разв</w:t>
            </w:r>
            <w:r w:rsidRPr="00792BEE">
              <w:t>и</w:t>
            </w:r>
            <w:r w:rsidRPr="00792BEE">
              <w:t>тия»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5E2603">
            <w:pPr>
              <w:ind w:firstLine="0"/>
            </w:pPr>
            <w:r w:rsidRPr="00792BEE">
              <w:t>Отчетность предоставляется ежеквартально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435296">
            <w:p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435296">
            <w:p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435296">
            <w:pPr>
              <w:tabs>
                <w:tab w:val="left" w:pos="240"/>
                <w:tab w:val="center" w:pos="552"/>
              </w:tabs>
              <w:rPr>
                <w:color w:val="FF000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E" w:rsidRPr="00792BEE" w:rsidRDefault="00792BEE" w:rsidP="00435296">
            <w:pPr>
              <w:jc w:val="center"/>
              <w:rPr>
                <w:color w:val="FF0000"/>
              </w:rPr>
            </w:pPr>
          </w:p>
        </w:tc>
      </w:tr>
    </w:tbl>
    <w:p w:rsidR="00132F54" w:rsidRPr="00244960" w:rsidRDefault="00132F54" w:rsidP="009A55D8">
      <w:pPr>
        <w:rPr>
          <w:color w:val="FF0000"/>
          <w:sz w:val="28"/>
          <w:szCs w:val="28"/>
        </w:rPr>
      </w:pPr>
    </w:p>
    <w:p w:rsidR="00883E7B" w:rsidRPr="00244960" w:rsidRDefault="00883E7B" w:rsidP="00883E7B">
      <w:pPr>
        <w:rPr>
          <w:color w:val="FF0000"/>
          <w:sz w:val="28"/>
          <w:szCs w:val="28"/>
        </w:rPr>
      </w:pPr>
    </w:p>
    <w:p w:rsidR="00883E7B" w:rsidRPr="00307715" w:rsidRDefault="00883E7B" w:rsidP="00883E7B">
      <w:r w:rsidRPr="00307715">
        <w:rPr>
          <w:sz w:val="28"/>
          <w:szCs w:val="28"/>
        </w:rPr>
        <w:t xml:space="preserve">В целях оперативного решения возникающих в процессе инвестиционной деятельности вопросов на официальном сайте размещена информация о доступных способах связи с Инвестиционным уполномоченным </w:t>
      </w:r>
      <w:r w:rsidR="009A55D8" w:rsidRPr="00307715">
        <w:rPr>
          <w:sz w:val="28"/>
          <w:szCs w:val="28"/>
        </w:rPr>
        <w:t>муниципального образования Бийский район</w:t>
      </w:r>
      <w:r w:rsidR="006124F3">
        <w:t xml:space="preserve"> </w:t>
      </w:r>
      <w:r w:rsidR="006124F3" w:rsidRPr="006124F3">
        <w:rPr>
          <w:sz w:val="28"/>
          <w:szCs w:val="28"/>
        </w:rPr>
        <w:t>в разделе «Экономика»</w:t>
      </w:r>
      <w:r w:rsidR="006124F3">
        <w:rPr>
          <w:sz w:val="28"/>
          <w:szCs w:val="28"/>
        </w:rPr>
        <w:t xml:space="preserve">, подраздел «Инвестиционная деятельность». </w:t>
      </w:r>
    </w:p>
    <w:sectPr w:rsidR="00883E7B" w:rsidRPr="00307715" w:rsidSect="00567C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350F2"/>
    <w:multiLevelType w:val="hybridMultilevel"/>
    <w:tmpl w:val="D862DA72"/>
    <w:lvl w:ilvl="0" w:tplc="8F2C3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7B"/>
    <w:rsid w:val="000168FE"/>
    <w:rsid w:val="00033857"/>
    <w:rsid w:val="000A004E"/>
    <w:rsid w:val="000A7EF8"/>
    <w:rsid w:val="000D09FA"/>
    <w:rsid w:val="00112CF8"/>
    <w:rsid w:val="00130783"/>
    <w:rsid w:val="00132F54"/>
    <w:rsid w:val="00211D64"/>
    <w:rsid w:val="00216854"/>
    <w:rsid w:val="00225886"/>
    <w:rsid w:val="00244960"/>
    <w:rsid w:val="00255D46"/>
    <w:rsid w:val="002964FD"/>
    <w:rsid w:val="002A573D"/>
    <w:rsid w:val="00307715"/>
    <w:rsid w:val="00334F27"/>
    <w:rsid w:val="00435296"/>
    <w:rsid w:val="00452EE7"/>
    <w:rsid w:val="004B483C"/>
    <w:rsid w:val="004C525E"/>
    <w:rsid w:val="004F34E3"/>
    <w:rsid w:val="00511B3C"/>
    <w:rsid w:val="00567C17"/>
    <w:rsid w:val="005D2D1E"/>
    <w:rsid w:val="005E2603"/>
    <w:rsid w:val="006124F3"/>
    <w:rsid w:val="0063707C"/>
    <w:rsid w:val="00665576"/>
    <w:rsid w:val="00746A5C"/>
    <w:rsid w:val="007622F8"/>
    <w:rsid w:val="00792BEE"/>
    <w:rsid w:val="00821A4D"/>
    <w:rsid w:val="00883E7B"/>
    <w:rsid w:val="008C1807"/>
    <w:rsid w:val="009252DE"/>
    <w:rsid w:val="0092777D"/>
    <w:rsid w:val="00952187"/>
    <w:rsid w:val="009A55D8"/>
    <w:rsid w:val="00B43DD8"/>
    <w:rsid w:val="00B70372"/>
    <w:rsid w:val="00B937D9"/>
    <w:rsid w:val="00C170F7"/>
    <w:rsid w:val="00CF6C0B"/>
    <w:rsid w:val="00E22880"/>
    <w:rsid w:val="00EE04DE"/>
    <w:rsid w:val="00F15A9F"/>
    <w:rsid w:val="00F17E0F"/>
    <w:rsid w:val="00F5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CA"/>
    <w:pPr>
      <w:spacing w:line="245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D64"/>
    <w:pPr>
      <w:ind w:left="720"/>
      <w:contextualSpacing/>
    </w:pPr>
  </w:style>
  <w:style w:type="character" w:styleId="a4">
    <w:name w:val="Hyperlink"/>
    <w:uiPriority w:val="99"/>
    <w:semiHidden/>
    <w:unhideWhenUsed/>
    <w:rsid w:val="00B937D9"/>
    <w:rPr>
      <w:color w:val="0000FF"/>
      <w:u w:val="single"/>
    </w:rPr>
  </w:style>
  <w:style w:type="paragraph" w:customStyle="1" w:styleId="1">
    <w:name w:val="Знак1"/>
    <w:basedOn w:val="a"/>
    <w:rsid w:val="0092777D"/>
    <w:pPr>
      <w:widowControl w:val="0"/>
      <w:adjustRightInd w:val="0"/>
      <w:spacing w:after="160" w:line="240" w:lineRule="exact"/>
      <w:ind w:firstLine="0"/>
      <w:jc w:val="right"/>
    </w:pPr>
    <w:rPr>
      <w:rFonts w:ascii="Arial" w:eastAsia="Times New Roman" w:hAnsi="Arial" w:cs="Arial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CA"/>
    <w:pPr>
      <w:spacing w:line="245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D64"/>
    <w:pPr>
      <w:ind w:left="720"/>
      <w:contextualSpacing/>
    </w:pPr>
  </w:style>
  <w:style w:type="character" w:styleId="a4">
    <w:name w:val="Hyperlink"/>
    <w:uiPriority w:val="99"/>
    <w:semiHidden/>
    <w:unhideWhenUsed/>
    <w:rsid w:val="00B937D9"/>
    <w:rPr>
      <w:color w:val="0000FF"/>
      <w:u w:val="single"/>
    </w:rPr>
  </w:style>
  <w:style w:type="paragraph" w:customStyle="1" w:styleId="1">
    <w:name w:val="Знак1"/>
    <w:basedOn w:val="a"/>
    <w:rsid w:val="0092777D"/>
    <w:pPr>
      <w:widowControl w:val="0"/>
      <w:adjustRightInd w:val="0"/>
      <w:spacing w:after="160" w:line="240" w:lineRule="exact"/>
      <w:ind w:firstLine="0"/>
      <w:jc w:val="right"/>
    </w:pPr>
    <w:rPr>
      <w:rFonts w:ascii="Arial" w:eastAsia="Times New Roman" w:hAnsi="Arial" w:cs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Проколов ИВ</dc:creator>
  <cp:lastModifiedBy>Администратор ИБ АБР</cp:lastModifiedBy>
  <cp:revision>2</cp:revision>
  <cp:lastPrinted>2020-10-22T08:55:00Z</cp:lastPrinted>
  <dcterms:created xsi:type="dcterms:W3CDTF">2022-04-27T06:41:00Z</dcterms:created>
  <dcterms:modified xsi:type="dcterms:W3CDTF">2022-04-27T06:41:00Z</dcterms:modified>
</cp:coreProperties>
</file>