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319" w:rsidRDefault="00D65EB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61.6pt;margin-top:7.5pt;width:228pt;height:90pt;z-index:251656192" strokecolor="white">
            <v:textbox style="mso-next-textbox:#_x0000_s1028">
              <w:txbxContent>
                <w:p w:rsidR="00745757" w:rsidRPr="001A4BF3" w:rsidRDefault="0031589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</w:t>
                  </w:r>
                  <w:r w:rsidR="00745757" w:rsidRPr="001A4BF3">
                    <w:rPr>
                      <w:sz w:val="28"/>
                      <w:szCs w:val="28"/>
                    </w:rPr>
                    <w:t>У</w:t>
                  </w:r>
                  <w:r w:rsidR="00802C8C">
                    <w:rPr>
                      <w:sz w:val="28"/>
                      <w:szCs w:val="28"/>
                    </w:rPr>
                    <w:t>ТВЕРЖДЕН</w:t>
                  </w:r>
                  <w:r w:rsidR="002D1040">
                    <w:rPr>
                      <w:sz w:val="28"/>
                      <w:szCs w:val="28"/>
                    </w:rPr>
                    <w:t>:</w:t>
                  </w:r>
                  <w:r w:rsidR="009B3E01" w:rsidRPr="001A4BF3">
                    <w:rPr>
                      <w:sz w:val="28"/>
                      <w:szCs w:val="28"/>
                    </w:rPr>
                    <w:t xml:space="preserve"> </w:t>
                  </w:r>
                </w:p>
                <w:p w:rsidR="00432319" w:rsidRPr="001A4BF3" w:rsidRDefault="009B3E01">
                  <w:pPr>
                    <w:rPr>
                      <w:sz w:val="28"/>
                      <w:szCs w:val="28"/>
                    </w:rPr>
                  </w:pPr>
                  <w:r w:rsidRPr="001A4BF3">
                    <w:rPr>
                      <w:sz w:val="28"/>
                      <w:szCs w:val="28"/>
                    </w:rPr>
                    <w:t xml:space="preserve"> </w:t>
                  </w:r>
                  <w:r w:rsidR="0031589E">
                    <w:rPr>
                      <w:sz w:val="28"/>
                      <w:szCs w:val="28"/>
                    </w:rPr>
                    <w:t xml:space="preserve"> </w:t>
                  </w:r>
                  <w:r w:rsidR="00B77D1D">
                    <w:rPr>
                      <w:sz w:val="28"/>
                      <w:szCs w:val="28"/>
                    </w:rPr>
                    <w:t>постановлением</w:t>
                  </w:r>
                  <w:r w:rsidR="00187935" w:rsidRPr="001A4BF3">
                    <w:rPr>
                      <w:sz w:val="28"/>
                      <w:szCs w:val="28"/>
                    </w:rPr>
                    <w:t xml:space="preserve"> </w:t>
                  </w:r>
                  <w:r w:rsidRPr="001A4BF3">
                    <w:rPr>
                      <w:sz w:val="28"/>
                      <w:szCs w:val="28"/>
                    </w:rPr>
                    <w:t xml:space="preserve"> </w:t>
                  </w:r>
                  <w:r w:rsidR="001A4BF3">
                    <w:rPr>
                      <w:sz w:val="28"/>
                      <w:szCs w:val="28"/>
                    </w:rPr>
                    <w:t>А</w:t>
                  </w:r>
                  <w:r w:rsidRPr="001A4BF3">
                    <w:rPr>
                      <w:sz w:val="28"/>
                      <w:szCs w:val="28"/>
                    </w:rPr>
                    <w:t>дминистрации</w:t>
                  </w:r>
                </w:p>
                <w:p w:rsidR="00432319" w:rsidRPr="001A4BF3" w:rsidRDefault="001A4BF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</w:t>
                  </w:r>
                  <w:r w:rsidR="0031589E">
                    <w:rPr>
                      <w:sz w:val="28"/>
                      <w:szCs w:val="28"/>
                    </w:rPr>
                    <w:t xml:space="preserve"> </w:t>
                  </w:r>
                  <w:r w:rsidR="009B3E01" w:rsidRPr="001A4BF3">
                    <w:rPr>
                      <w:sz w:val="28"/>
                      <w:szCs w:val="28"/>
                    </w:rPr>
                    <w:t xml:space="preserve">Бийского </w:t>
                  </w:r>
                  <w:r w:rsidR="00187935" w:rsidRPr="001A4BF3">
                    <w:rPr>
                      <w:sz w:val="28"/>
                      <w:szCs w:val="28"/>
                    </w:rPr>
                    <w:t xml:space="preserve"> района </w:t>
                  </w:r>
                </w:p>
                <w:p w:rsidR="00187935" w:rsidRPr="00C6433C" w:rsidRDefault="001A4BF3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</w:t>
                  </w:r>
                  <w:r w:rsidR="0031589E">
                    <w:rPr>
                      <w:sz w:val="28"/>
                      <w:szCs w:val="28"/>
                    </w:rPr>
                    <w:t xml:space="preserve"> </w:t>
                  </w:r>
                  <w:r w:rsidR="00187935" w:rsidRPr="001A4BF3">
                    <w:rPr>
                      <w:sz w:val="28"/>
                      <w:szCs w:val="28"/>
                    </w:rPr>
                    <w:t xml:space="preserve">от </w:t>
                  </w:r>
                  <w:r w:rsidR="00755925" w:rsidRPr="00C6433C">
                    <w:rPr>
                      <w:sz w:val="28"/>
                      <w:szCs w:val="28"/>
                    </w:rPr>
                    <w:t>_____________</w:t>
                  </w:r>
                  <w:r w:rsidR="00187935" w:rsidRPr="001A4BF3">
                    <w:rPr>
                      <w:sz w:val="28"/>
                      <w:szCs w:val="28"/>
                    </w:rPr>
                    <w:t xml:space="preserve">№ </w:t>
                  </w:r>
                  <w:r w:rsidR="00755925" w:rsidRPr="00C6433C">
                    <w:rPr>
                      <w:sz w:val="28"/>
                      <w:szCs w:val="28"/>
                    </w:rPr>
                    <w:t>________</w:t>
                  </w:r>
                </w:p>
                <w:p w:rsidR="00432319" w:rsidRPr="001A4BF3" w:rsidRDefault="00432319" w:rsidP="0043231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432319" w:rsidRDefault="00432319"/>
    <w:p w:rsidR="00432319" w:rsidRDefault="00432319"/>
    <w:p w:rsidR="00432319" w:rsidRDefault="00432319"/>
    <w:p w:rsidR="00432319" w:rsidRDefault="00432319"/>
    <w:p w:rsidR="00432319" w:rsidRDefault="00432319"/>
    <w:p w:rsidR="002D5A26" w:rsidRDefault="002D5A26" w:rsidP="00432319">
      <w:pPr>
        <w:jc w:val="center"/>
        <w:rPr>
          <w:b/>
          <w:sz w:val="28"/>
          <w:szCs w:val="28"/>
        </w:rPr>
      </w:pPr>
    </w:p>
    <w:p w:rsidR="002D5A26" w:rsidRDefault="002D5A26" w:rsidP="00432319">
      <w:pPr>
        <w:jc w:val="center"/>
        <w:rPr>
          <w:b/>
          <w:sz w:val="28"/>
          <w:szCs w:val="28"/>
        </w:rPr>
      </w:pPr>
    </w:p>
    <w:p w:rsidR="00707792" w:rsidRPr="00707792" w:rsidRDefault="00707792" w:rsidP="00707792">
      <w:pPr>
        <w:jc w:val="center"/>
        <w:rPr>
          <w:sz w:val="28"/>
          <w:szCs w:val="28"/>
        </w:rPr>
      </w:pPr>
      <w:r w:rsidRPr="00707792">
        <w:rPr>
          <w:sz w:val="28"/>
          <w:szCs w:val="28"/>
        </w:rPr>
        <w:t>ПОРЯДОК</w:t>
      </w:r>
    </w:p>
    <w:p w:rsidR="00707792" w:rsidRPr="00707792" w:rsidRDefault="00707792" w:rsidP="00707792">
      <w:pPr>
        <w:jc w:val="center"/>
        <w:rPr>
          <w:sz w:val="28"/>
          <w:szCs w:val="28"/>
        </w:rPr>
      </w:pPr>
      <w:r w:rsidRPr="00707792">
        <w:rPr>
          <w:sz w:val="28"/>
          <w:szCs w:val="28"/>
        </w:rPr>
        <w:t>формирования перечня налоговых расходов муниципального образования Бийский район  Алтайского края</w:t>
      </w:r>
    </w:p>
    <w:p w:rsidR="00707792" w:rsidRPr="00707792" w:rsidRDefault="00707792" w:rsidP="00707792">
      <w:pPr>
        <w:jc w:val="center"/>
        <w:rPr>
          <w:sz w:val="28"/>
          <w:szCs w:val="28"/>
        </w:rPr>
      </w:pPr>
    </w:p>
    <w:p w:rsidR="00707792" w:rsidRPr="00707792" w:rsidRDefault="00707792" w:rsidP="00707792">
      <w:pPr>
        <w:jc w:val="center"/>
        <w:rPr>
          <w:sz w:val="28"/>
          <w:szCs w:val="28"/>
        </w:rPr>
      </w:pPr>
      <w:r w:rsidRPr="00707792">
        <w:rPr>
          <w:sz w:val="28"/>
          <w:szCs w:val="28"/>
        </w:rPr>
        <w:t>1. Общие положения</w:t>
      </w:r>
    </w:p>
    <w:p w:rsidR="00707792" w:rsidRPr="00707792" w:rsidRDefault="00707792" w:rsidP="00707792">
      <w:pPr>
        <w:numPr>
          <w:ilvl w:val="0"/>
          <w:numId w:val="7"/>
        </w:numPr>
        <w:ind w:firstLine="709"/>
        <w:jc w:val="both"/>
        <w:rPr>
          <w:sz w:val="28"/>
          <w:szCs w:val="28"/>
        </w:rPr>
      </w:pPr>
      <w:r w:rsidRPr="00707792">
        <w:rPr>
          <w:sz w:val="28"/>
          <w:szCs w:val="28"/>
        </w:rPr>
        <w:t>Настоящий Порядок определяет правила формирования и утверждения перечня налоговых расходов муниципального образования Бийский  район  Алтайского края, в пределах полномочий, отнесенных законодательством Российской Федерации о налогах и сборах к ведению местных органов самоуправления.</w:t>
      </w:r>
    </w:p>
    <w:p w:rsidR="00707792" w:rsidRPr="00707792" w:rsidRDefault="00707792" w:rsidP="00707792">
      <w:pPr>
        <w:numPr>
          <w:ilvl w:val="0"/>
          <w:numId w:val="7"/>
        </w:numPr>
        <w:ind w:firstLine="709"/>
        <w:jc w:val="both"/>
        <w:rPr>
          <w:sz w:val="28"/>
          <w:szCs w:val="28"/>
        </w:rPr>
      </w:pPr>
      <w:r w:rsidRPr="00707792">
        <w:rPr>
          <w:sz w:val="28"/>
          <w:szCs w:val="28"/>
        </w:rPr>
        <w:t>Уполномоченным органом муниципального образования Бийский  район  Алтайского края, ответственным за формирование перечня налоговых расходов, является комитет администрации по финансам, налоговой и кредитной политике Бийского</w:t>
      </w:r>
      <w:r w:rsidRPr="00707792">
        <w:rPr>
          <w:sz w:val="28"/>
          <w:szCs w:val="28"/>
        </w:rPr>
        <w:tab/>
        <w:t>района Алтайского края (далее - «уполномоченный орган»).</w:t>
      </w:r>
    </w:p>
    <w:p w:rsidR="00707792" w:rsidRPr="00707792" w:rsidRDefault="00707792" w:rsidP="00707792">
      <w:pPr>
        <w:ind w:firstLine="709"/>
        <w:jc w:val="both"/>
        <w:rPr>
          <w:sz w:val="28"/>
          <w:szCs w:val="28"/>
        </w:rPr>
      </w:pPr>
      <w:r w:rsidRPr="00707792">
        <w:rPr>
          <w:sz w:val="28"/>
          <w:szCs w:val="28"/>
        </w:rPr>
        <w:t xml:space="preserve">Кураторами налоговых расходов являются </w:t>
      </w:r>
      <w:r w:rsidR="006A3182">
        <w:rPr>
          <w:sz w:val="28"/>
          <w:szCs w:val="28"/>
        </w:rPr>
        <w:t xml:space="preserve">органы местного самоуправления </w:t>
      </w:r>
      <w:r w:rsidRPr="00707792">
        <w:rPr>
          <w:sz w:val="28"/>
          <w:szCs w:val="28"/>
        </w:rPr>
        <w:t>Бийского района, ответственные в соответствии с полномочиями, установленными нормативными правовыми актами Бийского района за достижение соответствующих налоговому расходу муниципального образования Бийский  район  Алтайского края целей муниципальной программы муниципального образования Бийский  район  Алтайского края и (или) целей социально-экономической политики муниципального образования Бийский  район  Алтайского края, не относящихся к муниципальным программам</w:t>
      </w:r>
      <w:r w:rsidR="002D1040">
        <w:rPr>
          <w:sz w:val="28"/>
          <w:szCs w:val="28"/>
        </w:rPr>
        <w:t xml:space="preserve"> </w:t>
      </w:r>
      <w:r w:rsidRPr="00707792">
        <w:rPr>
          <w:sz w:val="28"/>
          <w:szCs w:val="28"/>
        </w:rPr>
        <w:t>муниципального образования Бийский  район  Алтайского края.</w:t>
      </w:r>
    </w:p>
    <w:p w:rsidR="00707792" w:rsidRPr="00707792" w:rsidRDefault="00707792" w:rsidP="00707792">
      <w:pPr>
        <w:numPr>
          <w:ilvl w:val="0"/>
          <w:numId w:val="8"/>
        </w:numPr>
        <w:ind w:firstLine="709"/>
        <w:jc w:val="both"/>
        <w:rPr>
          <w:sz w:val="28"/>
          <w:szCs w:val="28"/>
        </w:rPr>
      </w:pPr>
      <w:r w:rsidRPr="00707792">
        <w:rPr>
          <w:sz w:val="28"/>
          <w:szCs w:val="28"/>
        </w:rPr>
        <w:t>Перечень налоговых расходов муниципального образования Бийский  район  Алтайского края - документ, содержащий сведения о распределении налоговых расходов муниципального образования Бийский  район  Алтайского края в соответствии с целями муниципальных программ Бийского района, структурных элементов муниципальных программ Бийского района и (или) целями социально-экономической политики Бийского района, не относящимися к муниципальным программам Бийского района, а также о кураторах налоговых расходов (далее - «перечень налоговых расходов»).</w:t>
      </w:r>
    </w:p>
    <w:p w:rsidR="00707792" w:rsidRDefault="00707792" w:rsidP="00707792">
      <w:pPr>
        <w:numPr>
          <w:ilvl w:val="0"/>
          <w:numId w:val="8"/>
        </w:numPr>
        <w:ind w:firstLine="709"/>
        <w:jc w:val="both"/>
        <w:rPr>
          <w:sz w:val="28"/>
          <w:szCs w:val="28"/>
        </w:rPr>
      </w:pPr>
      <w:r w:rsidRPr="00707792">
        <w:rPr>
          <w:sz w:val="28"/>
          <w:szCs w:val="28"/>
        </w:rPr>
        <w:t>Формирование перечня налоговых расходов осуществляется уполномоченным органом по форме согласно приложению к настоящему Порядку.</w:t>
      </w:r>
    </w:p>
    <w:p w:rsidR="002D1040" w:rsidRDefault="002D1040" w:rsidP="002D1040">
      <w:pPr>
        <w:jc w:val="both"/>
        <w:rPr>
          <w:sz w:val="28"/>
          <w:szCs w:val="28"/>
        </w:rPr>
      </w:pPr>
    </w:p>
    <w:p w:rsidR="002D1040" w:rsidRDefault="002D1040" w:rsidP="002D1040">
      <w:pPr>
        <w:jc w:val="both"/>
        <w:rPr>
          <w:sz w:val="28"/>
          <w:szCs w:val="28"/>
        </w:rPr>
      </w:pPr>
    </w:p>
    <w:p w:rsidR="002D1040" w:rsidRPr="002D1040" w:rsidRDefault="002D1040" w:rsidP="002D1040">
      <w:pPr>
        <w:jc w:val="both"/>
        <w:rPr>
          <w:sz w:val="28"/>
          <w:szCs w:val="28"/>
        </w:rPr>
      </w:pPr>
    </w:p>
    <w:p w:rsidR="00707792" w:rsidRPr="00707792" w:rsidRDefault="00707792" w:rsidP="002D1040">
      <w:pPr>
        <w:jc w:val="center"/>
        <w:rPr>
          <w:sz w:val="28"/>
          <w:szCs w:val="28"/>
        </w:rPr>
      </w:pPr>
      <w:r w:rsidRPr="00707792">
        <w:rPr>
          <w:sz w:val="28"/>
          <w:szCs w:val="28"/>
        </w:rPr>
        <w:lastRenderedPageBreak/>
        <w:t>2. Порядок формирования и утверждения перечня налоговых расходов</w:t>
      </w:r>
    </w:p>
    <w:p w:rsidR="00707792" w:rsidRPr="00707792" w:rsidRDefault="00707792" w:rsidP="00707792">
      <w:pPr>
        <w:ind w:firstLine="709"/>
        <w:jc w:val="both"/>
        <w:rPr>
          <w:sz w:val="28"/>
          <w:szCs w:val="28"/>
        </w:rPr>
      </w:pPr>
      <w:r w:rsidRPr="00707792">
        <w:rPr>
          <w:sz w:val="28"/>
          <w:szCs w:val="28"/>
        </w:rPr>
        <w:t>2.1</w:t>
      </w:r>
      <w:r>
        <w:rPr>
          <w:sz w:val="28"/>
          <w:szCs w:val="28"/>
        </w:rPr>
        <w:t>.</w:t>
      </w:r>
      <w:r w:rsidRPr="00707792">
        <w:rPr>
          <w:sz w:val="28"/>
          <w:szCs w:val="28"/>
        </w:rPr>
        <w:t>Формирование перечня налоговых расходов проводится ежегодно до 1 октября предшествующего финансового года.</w:t>
      </w:r>
    </w:p>
    <w:p w:rsidR="00707792" w:rsidRPr="00707792" w:rsidRDefault="00707792" w:rsidP="007077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Pr="00707792">
        <w:rPr>
          <w:sz w:val="28"/>
          <w:szCs w:val="28"/>
        </w:rPr>
        <w:t>Проект перечня налоговых расходов на очередной финансовый год и плановый период формируется уполномоченным органом до 1 августа и направляется на согласование ответственным исполнителям муниципальных программ Бийского района, а также в заинтересованные органы Администрации  Бийского  района, которые предлагается определить в качестве кураторов налоговых расходов.</w:t>
      </w:r>
    </w:p>
    <w:p w:rsidR="00707792" w:rsidRPr="00707792" w:rsidRDefault="00707792" w:rsidP="00707792">
      <w:pPr>
        <w:ind w:firstLine="709"/>
        <w:jc w:val="both"/>
        <w:rPr>
          <w:sz w:val="28"/>
          <w:szCs w:val="28"/>
        </w:rPr>
      </w:pPr>
      <w:r w:rsidRPr="00707792">
        <w:rPr>
          <w:sz w:val="28"/>
          <w:szCs w:val="28"/>
        </w:rPr>
        <w:t>2.3.Органы, указанные в пункте 1.2 настоящего Порядка, до 20 августа</w:t>
      </w:r>
      <w:r w:rsidRPr="00707792">
        <w:rPr>
          <w:sz w:val="28"/>
          <w:szCs w:val="28"/>
        </w:rPr>
        <w:br/>
        <w:t>рассматривают проект перечня налоговых расходов на предмет</w:t>
      </w:r>
      <w:r w:rsidRPr="00707792">
        <w:rPr>
          <w:sz w:val="28"/>
          <w:szCs w:val="28"/>
        </w:rPr>
        <w:br/>
        <w:t>предлагаемого распределения налоговых расходов муниципального образования Бийский  район  Алтайского края в</w:t>
      </w:r>
      <w:r w:rsidRPr="00707792">
        <w:rPr>
          <w:sz w:val="28"/>
          <w:szCs w:val="28"/>
        </w:rPr>
        <w:br/>
        <w:t>соответствии с целями муниципальных программ, структурных элементов</w:t>
      </w:r>
      <w:r w:rsidRPr="00707792">
        <w:rPr>
          <w:sz w:val="28"/>
          <w:szCs w:val="28"/>
        </w:rPr>
        <w:br/>
        <w:t>муниципальных программ и (или) целями социально-экономической</w:t>
      </w:r>
      <w:r w:rsidRPr="00707792">
        <w:rPr>
          <w:sz w:val="28"/>
          <w:szCs w:val="28"/>
        </w:rPr>
        <w:br/>
        <w:t>политики, не относящимися к муниципальным программам муниципального образования Бийский  район  Алтайского края, и определения кураторов налоговых расходов.</w:t>
      </w:r>
    </w:p>
    <w:p w:rsidR="00707792" w:rsidRPr="00707792" w:rsidRDefault="00707792" w:rsidP="00707792">
      <w:pPr>
        <w:ind w:firstLine="709"/>
        <w:jc w:val="both"/>
        <w:rPr>
          <w:sz w:val="28"/>
          <w:szCs w:val="28"/>
        </w:rPr>
      </w:pPr>
      <w:r w:rsidRPr="00707792">
        <w:rPr>
          <w:sz w:val="28"/>
          <w:szCs w:val="28"/>
        </w:rPr>
        <w:t>Замечания и предложения по уточнению проекта перечня налоговых расходов направляются в уполномоченный орган.</w:t>
      </w:r>
    </w:p>
    <w:p w:rsidR="00707792" w:rsidRPr="00707792" w:rsidRDefault="00707792" w:rsidP="00707792">
      <w:pPr>
        <w:ind w:firstLine="709"/>
        <w:jc w:val="both"/>
        <w:rPr>
          <w:sz w:val="28"/>
          <w:szCs w:val="28"/>
        </w:rPr>
      </w:pPr>
      <w:r w:rsidRPr="00707792">
        <w:rPr>
          <w:sz w:val="28"/>
          <w:szCs w:val="28"/>
        </w:rPr>
        <w:t>В случае если указанные замечания и предложения предполагают изменение куратора налогового расхода, замечания и предложения подлежат согласованию с предлагаемым куратором налогового расхода и направлению в уполномоченный орган в течение срока, указанного в абзаце первом настоящего пункта.</w:t>
      </w:r>
    </w:p>
    <w:p w:rsidR="00707792" w:rsidRPr="00707792" w:rsidRDefault="00707792" w:rsidP="00707792">
      <w:pPr>
        <w:ind w:firstLine="709"/>
        <w:jc w:val="both"/>
        <w:rPr>
          <w:sz w:val="28"/>
          <w:szCs w:val="28"/>
        </w:rPr>
      </w:pPr>
      <w:r w:rsidRPr="00707792">
        <w:rPr>
          <w:sz w:val="28"/>
          <w:szCs w:val="28"/>
        </w:rPr>
        <w:t>В случае если эти замечания и предложения не направлены в уполномоченный орган в течение срока, указанного в абзаце первом настоящего пункта, проект перечня налоговых расходов считается согласованным.</w:t>
      </w:r>
    </w:p>
    <w:p w:rsidR="00707792" w:rsidRPr="00707792" w:rsidRDefault="00707792" w:rsidP="00707792">
      <w:pPr>
        <w:ind w:firstLine="709"/>
        <w:jc w:val="both"/>
        <w:rPr>
          <w:sz w:val="28"/>
          <w:szCs w:val="28"/>
        </w:rPr>
      </w:pPr>
      <w:r w:rsidRPr="00707792">
        <w:rPr>
          <w:sz w:val="28"/>
          <w:szCs w:val="28"/>
        </w:rPr>
        <w:t>2.4.При наличии разногласий по проекту перечня налоговых расходов</w:t>
      </w:r>
      <w:r w:rsidRPr="00707792">
        <w:rPr>
          <w:sz w:val="28"/>
          <w:szCs w:val="28"/>
        </w:rPr>
        <w:br/>
        <w:t>уполномоченный орган в срок до 20 сентября обеспечивает проведение</w:t>
      </w:r>
      <w:r w:rsidRPr="00707792">
        <w:rPr>
          <w:sz w:val="28"/>
          <w:szCs w:val="28"/>
        </w:rPr>
        <w:br/>
        <w:t>совещаний по урегулированию спорных вопросов с соответствующими</w:t>
      </w:r>
      <w:r w:rsidRPr="00707792">
        <w:rPr>
          <w:sz w:val="28"/>
          <w:szCs w:val="28"/>
        </w:rPr>
        <w:br/>
        <w:t>органами.</w:t>
      </w:r>
    </w:p>
    <w:p w:rsidR="00707792" w:rsidRPr="00707792" w:rsidRDefault="00707792" w:rsidP="00707792">
      <w:pPr>
        <w:ind w:firstLine="709"/>
        <w:jc w:val="both"/>
        <w:rPr>
          <w:sz w:val="28"/>
          <w:szCs w:val="28"/>
        </w:rPr>
      </w:pPr>
      <w:r w:rsidRPr="00707792">
        <w:rPr>
          <w:sz w:val="28"/>
          <w:szCs w:val="28"/>
        </w:rPr>
        <w:t>2.5.По итогам завершения согласительных процедур,</w:t>
      </w:r>
      <w:r w:rsidRPr="00707792">
        <w:rPr>
          <w:sz w:val="28"/>
          <w:szCs w:val="28"/>
        </w:rPr>
        <w:br/>
        <w:t>предусмотренных пунктами 2.3</w:t>
      </w:r>
      <w:r w:rsidR="002D1040">
        <w:rPr>
          <w:sz w:val="28"/>
          <w:szCs w:val="28"/>
        </w:rPr>
        <w:t>.</w:t>
      </w:r>
      <w:r w:rsidRPr="00707792">
        <w:rPr>
          <w:sz w:val="28"/>
          <w:szCs w:val="28"/>
        </w:rPr>
        <w:t xml:space="preserve"> и 2.4</w:t>
      </w:r>
      <w:r w:rsidR="002D1040">
        <w:rPr>
          <w:sz w:val="28"/>
          <w:szCs w:val="28"/>
        </w:rPr>
        <w:t>.</w:t>
      </w:r>
      <w:r w:rsidRPr="00707792">
        <w:rPr>
          <w:sz w:val="28"/>
          <w:szCs w:val="28"/>
        </w:rPr>
        <w:t xml:space="preserve"> настоящего Порядка, перечень</w:t>
      </w:r>
      <w:r w:rsidRPr="00707792">
        <w:rPr>
          <w:sz w:val="28"/>
          <w:szCs w:val="28"/>
        </w:rPr>
        <w:br/>
        <w:t>налоговых расходов считается сформированным.</w:t>
      </w:r>
    </w:p>
    <w:p w:rsidR="00707792" w:rsidRPr="00707792" w:rsidRDefault="00707792" w:rsidP="00707792">
      <w:pPr>
        <w:ind w:firstLine="709"/>
        <w:jc w:val="both"/>
        <w:rPr>
          <w:sz w:val="28"/>
          <w:szCs w:val="28"/>
        </w:rPr>
      </w:pPr>
      <w:r w:rsidRPr="00707792">
        <w:rPr>
          <w:sz w:val="28"/>
          <w:szCs w:val="28"/>
        </w:rPr>
        <w:t>Сформированный перечень налоговых расходов утверждается приказом уполномоченного органа и размещается на официальном сайте уполномоченного органа в информационно-телекоммуникационной сети «Интернет» не позднее 1 октября текущего года.</w:t>
      </w:r>
    </w:p>
    <w:p w:rsidR="00707792" w:rsidRPr="00707792" w:rsidRDefault="00707792" w:rsidP="00707792">
      <w:pPr>
        <w:ind w:firstLine="709"/>
        <w:jc w:val="both"/>
        <w:rPr>
          <w:sz w:val="28"/>
          <w:szCs w:val="28"/>
        </w:rPr>
      </w:pPr>
      <w:r w:rsidRPr="00707792">
        <w:rPr>
          <w:sz w:val="28"/>
          <w:szCs w:val="28"/>
        </w:rPr>
        <w:t xml:space="preserve">2.6.В случае изменения в текущем </w:t>
      </w:r>
      <w:r w:rsidR="002D1040">
        <w:rPr>
          <w:sz w:val="28"/>
          <w:szCs w:val="28"/>
        </w:rPr>
        <w:t xml:space="preserve">году состава налоговых расходов </w:t>
      </w:r>
      <w:r w:rsidRPr="00707792">
        <w:rPr>
          <w:sz w:val="28"/>
          <w:szCs w:val="28"/>
        </w:rPr>
        <w:t>мун</w:t>
      </w:r>
      <w:r w:rsidR="002D1040">
        <w:rPr>
          <w:sz w:val="28"/>
          <w:szCs w:val="28"/>
        </w:rPr>
        <w:t>иципального образования Бийский</w:t>
      </w:r>
      <w:r w:rsidRPr="00707792">
        <w:rPr>
          <w:sz w:val="28"/>
          <w:szCs w:val="28"/>
        </w:rPr>
        <w:t xml:space="preserve"> р</w:t>
      </w:r>
      <w:r w:rsidR="002D1040">
        <w:rPr>
          <w:sz w:val="28"/>
          <w:szCs w:val="28"/>
        </w:rPr>
        <w:t xml:space="preserve">айон Алтайского края, внесения </w:t>
      </w:r>
      <w:r w:rsidRPr="00707792">
        <w:rPr>
          <w:sz w:val="28"/>
          <w:szCs w:val="28"/>
        </w:rPr>
        <w:t>изме</w:t>
      </w:r>
      <w:r w:rsidR="002D1040">
        <w:rPr>
          <w:sz w:val="28"/>
          <w:szCs w:val="28"/>
        </w:rPr>
        <w:t xml:space="preserve">нений в муниципальные программы Бийского района, структурные </w:t>
      </w:r>
      <w:r w:rsidRPr="00707792">
        <w:rPr>
          <w:sz w:val="28"/>
          <w:szCs w:val="28"/>
        </w:rPr>
        <w:t>элементы муниципальных программ</w:t>
      </w:r>
      <w:r w:rsidR="002D1040">
        <w:rPr>
          <w:sz w:val="28"/>
          <w:szCs w:val="28"/>
        </w:rPr>
        <w:t xml:space="preserve"> </w:t>
      </w:r>
      <w:r w:rsidRPr="00707792">
        <w:rPr>
          <w:sz w:val="28"/>
          <w:szCs w:val="28"/>
        </w:rPr>
        <w:t xml:space="preserve">муниципального образования Бийский  </w:t>
      </w:r>
      <w:r w:rsidRPr="00707792">
        <w:rPr>
          <w:sz w:val="28"/>
          <w:szCs w:val="28"/>
        </w:rPr>
        <w:lastRenderedPageBreak/>
        <w:t>район  Алтайского края, изменения по</w:t>
      </w:r>
      <w:r w:rsidR="002D1040">
        <w:rPr>
          <w:sz w:val="28"/>
          <w:szCs w:val="28"/>
        </w:rPr>
        <w:t xml:space="preserve">лномочий органов </w:t>
      </w:r>
      <w:r w:rsidR="006A3182">
        <w:rPr>
          <w:sz w:val="28"/>
          <w:szCs w:val="28"/>
        </w:rPr>
        <w:t xml:space="preserve">местного самоуправления </w:t>
      </w:r>
      <w:r w:rsidRPr="00707792">
        <w:rPr>
          <w:sz w:val="28"/>
          <w:szCs w:val="28"/>
        </w:rPr>
        <w:t>Бийского</w:t>
      </w:r>
      <w:r w:rsidR="002D1040">
        <w:rPr>
          <w:sz w:val="28"/>
          <w:szCs w:val="28"/>
        </w:rPr>
        <w:t xml:space="preserve"> района, затрагивающих перечень </w:t>
      </w:r>
      <w:r w:rsidRPr="00707792">
        <w:rPr>
          <w:sz w:val="28"/>
          <w:szCs w:val="28"/>
        </w:rPr>
        <w:t>налоговых расходов, кураторы в срок не</w:t>
      </w:r>
      <w:r w:rsidR="002D1040">
        <w:rPr>
          <w:sz w:val="28"/>
          <w:szCs w:val="28"/>
        </w:rPr>
        <w:t xml:space="preserve"> позднее 10 рабочих дней с даты </w:t>
      </w:r>
      <w:r w:rsidRPr="00707792">
        <w:rPr>
          <w:sz w:val="28"/>
          <w:szCs w:val="28"/>
        </w:rPr>
        <w:t>таких изменений направляют в упол</w:t>
      </w:r>
      <w:r w:rsidR="002D1040">
        <w:rPr>
          <w:sz w:val="28"/>
          <w:szCs w:val="28"/>
        </w:rPr>
        <w:t xml:space="preserve">номоченный орган информацию для </w:t>
      </w:r>
      <w:r w:rsidRPr="00707792">
        <w:rPr>
          <w:sz w:val="28"/>
          <w:szCs w:val="28"/>
        </w:rPr>
        <w:t>уточнения перечня налоговых расходов.</w:t>
      </w:r>
    </w:p>
    <w:p w:rsidR="00707792" w:rsidRPr="00707792" w:rsidRDefault="00707792" w:rsidP="00707792">
      <w:pPr>
        <w:ind w:firstLine="709"/>
        <w:jc w:val="both"/>
        <w:rPr>
          <w:sz w:val="28"/>
          <w:szCs w:val="28"/>
        </w:rPr>
      </w:pPr>
      <w:r w:rsidRPr="00707792">
        <w:rPr>
          <w:sz w:val="28"/>
          <w:szCs w:val="28"/>
        </w:rPr>
        <w:t>При наличии разногласий по предлагаемым изменениям в перечень налоговых расходов согласование осуществляется в порядке, установленном пунктом 2.4</w:t>
      </w:r>
      <w:r w:rsidR="002D1040">
        <w:rPr>
          <w:sz w:val="28"/>
          <w:szCs w:val="28"/>
        </w:rPr>
        <w:t>.</w:t>
      </w:r>
      <w:r w:rsidRPr="00707792">
        <w:rPr>
          <w:sz w:val="28"/>
          <w:szCs w:val="28"/>
        </w:rPr>
        <w:t xml:space="preserve"> настоящего Порядка.</w:t>
      </w:r>
    </w:p>
    <w:p w:rsidR="00707792" w:rsidRPr="00707792" w:rsidRDefault="00707792" w:rsidP="00707792">
      <w:pPr>
        <w:ind w:firstLine="709"/>
        <w:jc w:val="both"/>
        <w:rPr>
          <w:sz w:val="28"/>
          <w:szCs w:val="28"/>
        </w:rPr>
      </w:pPr>
      <w:r w:rsidRPr="00707792">
        <w:rPr>
          <w:sz w:val="28"/>
          <w:szCs w:val="28"/>
        </w:rPr>
        <w:t>Перечень налоговых расходов с учетом внесенных изменений размещается на официальном сайте</w:t>
      </w:r>
      <w:r w:rsidR="006A3182" w:rsidRPr="006A3182">
        <w:rPr>
          <w:sz w:val="28"/>
          <w:szCs w:val="28"/>
        </w:rPr>
        <w:t xml:space="preserve"> </w:t>
      </w:r>
      <w:r w:rsidR="006A3182" w:rsidRPr="00DB1F73">
        <w:rPr>
          <w:rStyle w:val="FontStyle30"/>
          <w:sz w:val="28"/>
          <w:szCs w:val="28"/>
        </w:rPr>
        <w:t>на официальном сайте Администрации Бийского района Алтайского края в информационно-телекоммуникационной сети «Интернет»</w:t>
      </w:r>
      <w:r w:rsidRPr="00707792">
        <w:rPr>
          <w:sz w:val="28"/>
          <w:szCs w:val="28"/>
        </w:rPr>
        <w:t xml:space="preserve"> в течение 15 рабочих дней с даты их получения (устранения разногласий).</w:t>
      </w:r>
    </w:p>
    <w:p w:rsidR="00916C3E" w:rsidRPr="00B9125A" w:rsidRDefault="00916C3E" w:rsidP="00707792">
      <w:pPr>
        <w:jc w:val="center"/>
        <w:rPr>
          <w:sz w:val="28"/>
          <w:szCs w:val="28"/>
        </w:rPr>
      </w:pPr>
    </w:p>
    <w:sectPr w:rsidR="00916C3E" w:rsidRPr="00B9125A" w:rsidSect="0070779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4050" w:rsidRDefault="00604050" w:rsidP="009B3E01">
      <w:r>
        <w:separator/>
      </w:r>
    </w:p>
  </w:endnote>
  <w:endnote w:type="continuationSeparator" w:id="1">
    <w:p w:rsidR="00604050" w:rsidRDefault="00604050" w:rsidP="009B3E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4050" w:rsidRDefault="00604050" w:rsidP="009B3E01">
      <w:r>
        <w:separator/>
      </w:r>
    </w:p>
  </w:footnote>
  <w:footnote w:type="continuationSeparator" w:id="1">
    <w:p w:rsidR="00604050" w:rsidRDefault="00604050" w:rsidP="009B3E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51702"/>
      <w:showingPlcHdr/>
    </w:sdtPr>
    <w:sdtContent>
      <w:p w:rsidR="00E80F26" w:rsidRDefault="00E51F17">
        <w:pPr>
          <w:pStyle w:val="a5"/>
          <w:jc w:val="center"/>
        </w:pPr>
        <w:r>
          <w:t xml:space="preserve">     </w:t>
        </w:r>
      </w:p>
    </w:sdtContent>
  </w:sdt>
  <w:p w:rsidR="00E80F26" w:rsidRDefault="00E80F2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1629A"/>
    <w:multiLevelType w:val="hybridMultilevel"/>
    <w:tmpl w:val="C88E8C86"/>
    <w:lvl w:ilvl="0" w:tplc="04C2FEF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3E507E"/>
    <w:multiLevelType w:val="hybridMultilevel"/>
    <w:tmpl w:val="99C6D97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3D623E7"/>
    <w:multiLevelType w:val="hybridMultilevel"/>
    <w:tmpl w:val="1346D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CA7DB8"/>
    <w:multiLevelType w:val="singleLevel"/>
    <w:tmpl w:val="ADB0D70E"/>
    <w:lvl w:ilvl="0">
      <w:start w:val="1"/>
      <w:numFmt w:val="decimal"/>
      <w:lvlText w:val="1.%1.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abstractNum w:abstractNumId="4">
    <w:nsid w:val="6D680098"/>
    <w:multiLevelType w:val="singleLevel"/>
    <w:tmpl w:val="CA54B536"/>
    <w:lvl w:ilvl="0">
      <w:start w:val="3"/>
      <w:numFmt w:val="decimal"/>
      <w:lvlText w:val="1.%1.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abstractNum w:abstractNumId="5">
    <w:nsid w:val="72627326"/>
    <w:multiLevelType w:val="hybridMultilevel"/>
    <w:tmpl w:val="1346D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C94190"/>
    <w:multiLevelType w:val="hybridMultilevel"/>
    <w:tmpl w:val="1346D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DA7C5D"/>
    <w:multiLevelType w:val="hybridMultilevel"/>
    <w:tmpl w:val="9A9609B2"/>
    <w:lvl w:ilvl="0" w:tplc="25708F58">
      <w:start w:val="7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2319"/>
    <w:rsid w:val="0000519F"/>
    <w:rsid w:val="000250EE"/>
    <w:rsid w:val="000312A2"/>
    <w:rsid w:val="00034C64"/>
    <w:rsid w:val="0003750A"/>
    <w:rsid w:val="000478D5"/>
    <w:rsid w:val="000576A2"/>
    <w:rsid w:val="000638DD"/>
    <w:rsid w:val="0006421E"/>
    <w:rsid w:val="000746BA"/>
    <w:rsid w:val="00084E46"/>
    <w:rsid w:val="00085CB5"/>
    <w:rsid w:val="00090CD1"/>
    <w:rsid w:val="00092A7A"/>
    <w:rsid w:val="000A492F"/>
    <w:rsid w:val="000B3DE3"/>
    <w:rsid w:val="000C7D04"/>
    <w:rsid w:val="000D76F1"/>
    <w:rsid w:val="000F6CB6"/>
    <w:rsid w:val="00142ECF"/>
    <w:rsid w:val="00145CFC"/>
    <w:rsid w:val="00152FC7"/>
    <w:rsid w:val="001537A8"/>
    <w:rsid w:val="0015455B"/>
    <w:rsid w:val="00154E1B"/>
    <w:rsid w:val="00163E4C"/>
    <w:rsid w:val="001738F5"/>
    <w:rsid w:val="00176746"/>
    <w:rsid w:val="00187935"/>
    <w:rsid w:val="001941B6"/>
    <w:rsid w:val="001A2607"/>
    <w:rsid w:val="001A4BF3"/>
    <w:rsid w:val="001B108A"/>
    <w:rsid w:val="001D0C36"/>
    <w:rsid w:val="001D5619"/>
    <w:rsid w:val="001E1403"/>
    <w:rsid w:val="001E6D64"/>
    <w:rsid w:val="001F2CF1"/>
    <w:rsid w:val="001F3C62"/>
    <w:rsid w:val="00203F8A"/>
    <w:rsid w:val="002253B5"/>
    <w:rsid w:val="002275CA"/>
    <w:rsid w:val="00243368"/>
    <w:rsid w:val="00245760"/>
    <w:rsid w:val="00247CDE"/>
    <w:rsid w:val="00260B1D"/>
    <w:rsid w:val="002720B8"/>
    <w:rsid w:val="002839C5"/>
    <w:rsid w:val="0028595B"/>
    <w:rsid w:val="002A62F0"/>
    <w:rsid w:val="002B0E9D"/>
    <w:rsid w:val="002B32EB"/>
    <w:rsid w:val="002B40E1"/>
    <w:rsid w:val="002B44B4"/>
    <w:rsid w:val="002C0B8B"/>
    <w:rsid w:val="002C4190"/>
    <w:rsid w:val="002D1040"/>
    <w:rsid w:val="002D25D8"/>
    <w:rsid w:val="002D5A26"/>
    <w:rsid w:val="002E0DA9"/>
    <w:rsid w:val="002F0757"/>
    <w:rsid w:val="00302E76"/>
    <w:rsid w:val="00304F7D"/>
    <w:rsid w:val="00310C4F"/>
    <w:rsid w:val="00314DEC"/>
    <w:rsid w:val="0031589E"/>
    <w:rsid w:val="003337DD"/>
    <w:rsid w:val="00342471"/>
    <w:rsid w:val="00345D84"/>
    <w:rsid w:val="00356331"/>
    <w:rsid w:val="003571A1"/>
    <w:rsid w:val="00380A65"/>
    <w:rsid w:val="003850FA"/>
    <w:rsid w:val="003913AC"/>
    <w:rsid w:val="003A2B17"/>
    <w:rsid w:val="003A50CC"/>
    <w:rsid w:val="003A5490"/>
    <w:rsid w:val="003A719D"/>
    <w:rsid w:val="003C0CC4"/>
    <w:rsid w:val="003D7B7E"/>
    <w:rsid w:val="003E618E"/>
    <w:rsid w:val="003F27F3"/>
    <w:rsid w:val="004053D8"/>
    <w:rsid w:val="00411BB3"/>
    <w:rsid w:val="00413CAF"/>
    <w:rsid w:val="004276F9"/>
    <w:rsid w:val="00432007"/>
    <w:rsid w:val="00432319"/>
    <w:rsid w:val="00434EC9"/>
    <w:rsid w:val="0043740F"/>
    <w:rsid w:val="0044240F"/>
    <w:rsid w:val="00442960"/>
    <w:rsid w:val="00446581"/>
    <w:rsid w:val="0045336F"/>
    <w:rsid w:val="004675B0"/>
    <w:rsid w:val="00471BD4"/>
    <w:rsid w:val="0047735C"/>
    <w:rsid w:val="004978A9"/>
    <w:rsid w:val="004A7453"/>
    <w:rsid w:val="004F7578"/>
    <w:rsid w:val="00524FB2"/>
    <w:rsid w:val="0052551F"/>
    <w:rsid w:val="00586CB1"/>
    <w:rsid w:val="005A00EF"/>
    <w:rsid w:val="005A7507"/>
    <w:rsid w:val="005A795F"/>
    <w:rsid w:val="005B2054"/>
    <w:rsid w:val="005B735E"/>
    <w:rsid w:val="005E668A"/>
    <w:rsid w:val="005E6E4D"/>
    <w:rsid w:val="00600D70"/>
    <w:rsid w:val="00604050"/>
    <w:rsid w:val="006279C3"/>
    <w:rsid w:val="006343DA"/>
    <w:rsid w:val="00645751"/>
    <w:rsid w:val="00672B39"/>
    <w:rsid w:val="00680F31"/>
    <w:rsid w:val="006A3182"/>
    <w:rsid w:val="006B1699"/>
    <w:rsid w:val="006B739F"/>
    <w:rsid w:val="006D35FB"/>
    <w:rsid w:val="006D4426"/>
    <w:rsid w:val="007041C5"/>
    <w:rsid w:val="00707792"/>
    <w:rsid w:val="00713969"/>
    <w:rsid w:val="00721153"/>
    <w:rsid w:val="00727850"/>
    <w:rsid w:val="00745757"/>
    <w:rsid w:val="00746219"/>
    <w:rsid w:val="00751715"/>
    <w:rsid w:val="00755925"/>
    <w:rsid w:val="0076053B"/>
    <w:rsid w:val="00774DA4"/>
    <w:rsid w:val="00791450"/>
    <w:rsid w:val="00796512"/>
    <w:rsid w:val="007A4FC7"/>
    <w:rsid w:val="007B294D"/>
    <w:rsid w:val="007C3A05"/>
    <w:rsid w:val="007C42F2"/>
    <w:rsid w:val="007C4633"/>
    <w:rsid w:val="007C68D5"/>
    <w:rsid w:val="007D38F5"/>
    <w:rsid w:val="007E6840"/>
    <w:rsid w:val="007E74F0"/>
    <w:rsid w:val="007F54FB"/>
    <w:rsid w:val="007F5F14"/>
    <w:rsid w:val="0080041A"/>
    <w:rsid w:val="00801DA7"/>
    <w:rsid w:val="00802C8C"/>
    <w:rsid w:val="0080446D"/>
    <w:rsid w:val="00832208"/>
    <w:rsid w:val="00833EC2"/>
    <w:rsid w:val="00845FD2"/>
    <w:rsid w:val="00875F5D"/>
    <w:rsid w:val="00896115"/>
    <w:rsid w:val="008A62E7"/>
    <w:rsid w:val="008B6BFE"/>
    <w:rsid w:val="008C555E"/>
    <w:rsid w:val="008C63A3"/>
    <w:rsid w:val="008D009A"/>
    <w:rsid w:val="008E206D"/>
    <w:rsid w:val="008E60E1"/>
    <w:rsid w:val="008F1DE5"/>
    <w:rsid w:val="008F29D1"/>
    <w:rsid w:val="008F3F63"/>
    <w:rsid w:val="008F4260"/>
    <w:rsid w:val="00915FED"/>
    <w:rsid w:val="00916C3E"/>
    <w:rsid w:val="00916F17"/>
    <w:rsid w:val="00917CDD"/>
    <w:rsid w:val="00926CED"/>
    <w:rsid w:val="00957DD1"/>
    <w:rsid w:val="00975FFE"/>
    <w:rsid w:val="00982748"/>
    <w:rsid w:val="00990926"/>
    <w:rsid w:val="00995684"/>
    <w:rsid w:val="009B1B29"/>
    <w:rsid w:val="009B3E01"/>
    <w:rsid w:val="009F687A"/>
    <w:rsid w:val="00A1315B"/>
    <w:rsid w:val="00A161C7"/>
    <w:rsid w:val="00A305F0"/>
    <w:rsid w:val="00A376EE"/>
    <w:rsid w:val="00A44FAE"/>
    <w:rsid w:val="00A46155"/>
    <w:rsid w:val="00A514D1"/>
    <w:rsid w:val="00A51E87"/>
    <w:rsid w:val="00A84ED9"/>
    <w:rsid w:val="00A8552F"/>
    <w:rsid w:val="00A90B78"/>
    <w:rsid w:val="00AA2752"/>
    <w:rsid w:val="00AB0106"/>
    <w:rsid w:val="00AB41D1"/>
    <w:rsid w:val="00AC27E6"/>
    <w:rsid w:val="00AC3BC6"/>
    <w:rsid w:val="00AD4C8B"/>
    <w:rsid w:val="00AD53ED"/>
    <w:rsid w:val="00AE7D0A"/>
    <w:rsid w:val="00B04A7B"/>
    <w:rsid w:val="00B12966"/>
    <w:rsid w:val="00B142EF"/>
    <w:rsid w:val="00B33CBC"/>
    <w:rsid w:val="00B52587"/>
    <w:rsid w:val="00B745CE"/>
    <w:rsid w:val="00B75746"/>
    <w:rsid w:val="00B77D1D"/>
    <w:rsid w:val="00B9125A"/>
    <w:rsid w:val="00B9242F"/>
    <w:rsid w:val="00B936FB"/>
    <w:rsid w:val="00BB45CD"/>
    <w:rsid w:val="00BB5226"/>
    <w:rsid w:val="00BC1CF6"/>
    <w:rsid w:val="00BC1DFD"/>
    <w:rsid w:val="00BD6B3F"/>
    <w:rsid w:val="00C0531C"/>
    <w:rsid w:val="00C21859"/>
    <w:rsid w:val="00C45F77"/>
    <w:rsid w:val="00C46F2F"/>
    <w:rsid w:val="00C6433C"/>
    <w:rsid w:val="00C64F2E"/>
    <w:rsid w:val="00C90A86"/>
    <w:rsid w:val="00C9116F"/>
    <w:rsid w:val="00C92738"/>
    <w:rsid w:val="00CA7709"/>
    <w:rsid w:val="00CB5AEF"/>
    <w:rsid w:val="00CC5735"/>
    <w:rsid w:val="00CD1480"/>
    <w:rsid w:val="00CD6BC9"/>
    <w:rsid w:val="00CE48AF"/>
    <w:rsid w:val="00D03EA2"/>
    <w:rsid w:val="00D05544"/>
    <w:rsid w:val="00D22DA0"/>
    <w:rsid w:val="00D469D5"/>
    <w:rsid w:val="00D47924"/>
    <w:rsid w:val="00D65EBF"/>
    <w:rsid w:val="00D82964"/>
    <w:rsid w:val="00D87468"/>
    <w:rsid w:val="00DA184C"/>
    <w:rsid w:val="00DB4AE7"/>
    <w:rsid w:val="00DC77F0"/>
    <w:rsid w:val="00DD2073"/>
    <w:rsid w:val="00DD371B"/>
    <w:rsid w:val="00DF7EAD"/>
    <w:rsid w:val="00E04047"/>
    <w:rsid w:val="00E2086E"/>
    <w:rsid w:val="00E468EC"/>
    <w:rsid w:val="00E51F17"/>
    <w:rsid w:val="00E56F4D"/>
    <w:rsid w:val="00E80F26"/>
    <w:rsid w:val="00E90950"/>
    <w:rsid w:val="00ED6C8C"/>
    <w:rsid w:val="00ED7316"/>
    <w:rsid w:val="00EE162B"/>
    <w:rsid w:val="00F00BA9"/>
    <w:rsid w:val="00F26D6B"/>
    <w:rsid w:val="00F6487C"/>
    <w:rsid w:val="00F6543A"/>
    <w:rsid w:val="00FA2ECF"/>
    <w:rsid w:val="00FA7383"/>
    <w:rsid w:val="00FB5422"/>
    <w:rsid w:val="00FE5849"/>
    <w:rsid w:val="00FF3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38F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323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2D5A2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9B3E0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3E01"/>
    <w:rPr>
      <w:sz w:val="24"/>
      <w:szCs w:val="24"/>
    </w:rPr>
  </w:style>
  <w:style w:type="paragraph" w:styleId="a7">
    <w:name w:val="footer"/>
    <w:basedOn w:val="a"/>
    <w:link w:val="a8"/>
    <w:rsid w:val="009B3E0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B3E01"/>
    <w:rPr>
      <w:sz w:val="24"/>
      <w:szCs w:val="24"/>
    </w:rPr>
  </w:style>
  <w:style w:type="paragraph" w:styleId="a9">
    <w:name w:val="List Paragraph"/>
    <w:basedOn w:val="a"/>
    <w:uiPriority w:val="34"/>
    <w:qFormat/>
    <w:rsid w:val="00B52587"/>
    <w:pPr>
      <w:ind w:left="720"/>
      <w:contextualSpacing/>
    </w:pPr>
  </w:style>
  <w:style w:type="character" w:customStyle="1" w:styleId="FontStyle30">
    <w:name w:val="Font Style30"/>
    <w:basedOn w:val="a0"/>
    <w:uiPriority w:val="99"/>
    <w:rsid w:val="006A3182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12BCF-794F-497B-8BDB-7BA56B8F4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784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##Ltd</Company>
  <LinksUpToDate>false</LinksUpToDate>
  <CharactersWithSpaces>5243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Felix Craft</dc:creator>
  <cp:lastModifiedBy>secr</cp:lastModifiedBy>
  <cp:revision>5</cp:revision>
  <cp:lastPrinted>2020-09-15T02:55:00Z</cp:lastPrinted>
  <dcterms:created xsi:type="dcterms:W3CDTF">2020-04-14T07:07:00Z</dcterms:created>
  <dcterms:modified xsi:type="dcterms:W3CDTF">2020-09-16T01:22:00Z</dcterms:modified>
</cp:coreProperties>
</file>