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В к</w:t>
      </w:r>
      <w:r>
        <w:rPr>
          <w:color w:val="000000"/>
          <w:sz w:val="28"/>
          <w:szCs w:val="28"/>
        </w:rPr>
        <w:t>омиссию по формированию и подготовке</w:t>
      </w: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резерва управленческих кадров </w:t>
      </w: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Бийского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______________________________________,</w:t>
      </w: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проживающег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по адресу:_____________</w:t>
      </w: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______________________________________,</w:t>
      </w: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телефон_____________________</w:t>
      </w: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276EE1" w:rsidRDefault="00276EE1" w:rsidP="00276EE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включить меня в кадровый Резерв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для замещения должности</w:t>
      </w: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_____________             ___________________</w:t>
      </w:r>
    </w:p>
    <w:p w:rsidR="00276EE1" w:rsidRPr="00802A27" w:rsidRDefault="00276EE1" w:rsidP="00276EE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</w:t>
      </w:r>
      <w:r w:rsidRPr="00802A27">
        <w:rPr>
          <w:rFonts w:ascii="Times New Roman" w:hAnsi="Times New Roman"/>
          <w:sz w:val="20"/>
          <w:szCs w:val="20"/>
        </w:rPr>
        <w:t xml:space="preserve">)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802A27">
        <w:rPr>
          <w:rFonts w:ascii="Times New Roman" w:hAnsi="Times New Roman"/>
          <w:sz w:val="20"/>
          <w:szCs w:val="20"/>
        </w:rPr>
        <w:t xml:space="preserve">          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(ФИО)</w:t>
      </w:r>
    </w:p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sz w:val="28"/>
          <w:szCs w:val="28"/>
        </w:rPr>
      </w:pP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В к</w:t>
      </w:r>
      <w:r>
        <w:rPr>
          <w:color w:val="000000"/>
          <w:sz w:val="28"/>
          <w:szCs w:val="28"/>
        </w:rPr>
        <w:t>омиссию по формированию и подготовке</w:t>
      </w: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резерва управленческих кадров </w:t>
      </w: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Бийского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______________________________________,</w:t>
      </w:r>
    </w:p>
    <w:p w:rsidR="00276EE1" w:rsidRDefault="00276EE1" w:rsidP="00276EE1">
      <w:pPr>
        <w:pStyle w:val="a3"/>
        <w:shd w:val="clear" w:color="auto" w:fill="auto"/>
        <w:tabs>
          <w:tab w:val="left" w:pos="709"/>
        </w:tabs>
        <w:spacing w:after="0" w:line="240" w:lineRule="auto"/>
        <w:ind w:right="-1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проживающег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по адресу:_____________</w:t>
      </w: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______________________________________,</w:t>
      </w: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телефон_____________________</w:t>
      </w: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276EE1" w:rsidRDefault="00276EE1" w:rsidP="00276EE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включить меня в Резерв управленческих кадров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для замещения должности</w:t>
      </w: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EE1" w:rsidRDefault="00276EE1" w:rsidP="00276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_____________             ___________________</w:t>
      </w:r>
    </w:p>
    <w:p w:rsidR="00276EE1" w:rsidRPr="00802A27" w:rsidRDefault="00276EE1" w:rsidP="00276EE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</w:t>
      </w:r>
      <w:r w:rsidRPr="00802A27">
        <w:rPr>
          <w:rFonts w:ascii="Times New Roman" w:hAnsi="Times New Roman"/>
          <w:sz w:val="20"/>
          <w:szCs w:val="20"/>
        </w:rPr>
        <w:t xml:space="preserve">)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802A27">
        <w:rPr>
          <w:rFonts w:ascii="Times New Roman" w:hAnsi="Times New Roman"/>
          <w:sz w:val="20"/>
          <w:szCs w:val="20"/>
        </w:rPr>
        <w:t xml:space="preserve">          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(ФИО)</w:t>
      </w:r>
    </w:p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 w:rsidP="00276EE1"/>
    <w:p w:rsidR="00276EE1" w:rsidRDefault="00276EE1"/>
    <w:p w:rsidR="00276EE1" w:rsidRDefault="00276EE1"/>
    <w:p w:rsidR="00276EE1" w:rsidRDefault="00276EE1"/>
    <w:p w:rsidR="00276EE1" w:rsidRDefault="00276EE1"/>
    <w:p w:rsidR="00276EE1" w:rsidRDefault="00276EE1"/>
    <w:p w:rsidR="00276EE1" w:rsidRDefault="00276EE1"/>
    <w:p w:rsidR="00276EE1" w:rsidRDefault="00276EE1"/>
    <w:sectPr w:rsidR="00276EE1" w:rsidSect="00FF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EE1"/>
    <w:rsid w:val="00276EE1"/>
    <w:rsid w:val="00C52C6A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276EE1"/>
    <w:pPr>
      <w:widowControl w:val="0"/>
      <w:shd w:val="clear" w:color="auto" w:fill="FFFFFF"/>
      <w:spacing w:after="900" w:line="31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6EE1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276EE1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O-K_otdel</cp:lastModifiedBy>
  <cp:revision>1</cp:revision>
  <dcterms:created xsi:type="dcterms:W3CDTF">2019-11-28T08:39:00Z</dcterms:created>
  <dcterms:modified xsi:type="dcterms:W3CDTF">2019-11-28T08:40:00Z</dcterms:modified>
</cp:coreProperties>
</file>