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29D66" w14:textId="77777777"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14:paraId="15CD21EE" w14:textId="77777777"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14:paraId="799B730F" w14:textId="77777777"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14:paraId="5B9A1137" w14:textId="77777777" w:rsidR="001201BB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14:paraId="160F0174" w14:textId="565169E0" w:rsidR="001201BB" w:rsidRPr="00ED092C" w:rsidRDefault="00C403CF" w:rsidP="00ED092C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C403CF">
        <w:rPr>
          <w:rFonts w:ascii="Arial" w:hAnsi="Arial" w:cs="Arial"/>
          <w:b/>
          <w:sz w:val="28"/>
          <w:szCs w:val="28"/>
        </w:rPr>
        <w:t>19 июня 2025 г.</w:t>
      </w:r>
      <w:r w:rsidR="00ED092C" w:rsidRPr="00C403CF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               </w:t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3D4F14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   </w:t>
      </w:r>
      <w:r w:rsidR="003A4A38" w:rsidRPr="00ED092C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AB6B5A" w:rsidRPr="00ED092C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12121"/>
          <w:sz w:val="28"/>
          <w:szCs w:val="28"/>
        </w:rPr>
        <w:t>242</w:t>
      </w:r>
      <w:bookmarkStart w:id="0" w:name="_GoBack"/>
      <w:bookmarkEnd w:id="0"/>
    </w:p>
    <w:p w14:paraId="58B78D24" w14:textId="77777777" w:rsidR="001201BB" w:rsidRPr="004F1598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4F1598">
        <w:rPr>
          <w:bCs/>
          <w:color w:val="212121"/>
          <w:spacing w:val="-2"/>
        </w:rPr>
        <w:t>г. Бийск</w:t>
      </w:r>
    </w:p>
    <w:p w14:paraId="14AE7B4B" w14:textId="77777777" w:rsidR="009C60CA" w:rsidRPr="0033389C" w:rsidRDefault="009C60CA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spacing w:val="8"/>
          <w:sz w:val="28"/>
          <w:szCs w:val="28"/>
        </w:rPr>
      </w:pPr>
    </w:p>
    <w:p w14:paraId="04BC9E3A" w14:textId="77777777" w:rsidR="00E23E1E" w:rsidRPr="0033389C" w:rsidRDefault="00287EAD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spacing w:val="8"/>
          <w:sz w:val="28"/>
          <w:szCs w:val="28"/>
        </w:rPr>
      </w:pPr>
      <w:r w:rsidRPr="0033389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A5DA8" wp14:editId="7C186716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3086100" cy="1384935"/>
                <wp:effectExtent l="0" t="0" r="0" b="571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317D8" w14:textId="7162EC4A" w:rsidR="00855B71" w:rsidRDefault="00855B71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решение «</w:t>
                            </w:r>
                            <w:r w:rsidRPr="004F1598">
                              <w:rPr>
                                <w:sz w:val="28"/>
                                <w:szCs w:val="28"/>
                              </w:rPr>
                              <w:t xml:space="preserve">О предоставлении в безвозмездное пользование и об освобождении от арендной платы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за пользование муниципальным имуществом в 2025 году» </w:t>
                            </w:r>
                          </w:p>
                          <w:p w14:paraId="32367DE1" w14:textId="77777777" w:rsidR="00855B71" w:rsidRPr="00E23E1E" w:rsidRDefault="00855B71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87F45B" w14:textId="77777777" w:rsidR="00855B71" w:rsidRDefault="00855B71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14:paraId="4DB63C2C" w14:textId="77777777" w:rsidR="00855B71" w:rsidRDefault="00855B71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14:paraId="632F3A3A" w14:textId="77777777" w:rsidR="00855B71" w:rsidRPr="00233D78" w:rsidRDefault="00855B71" w:rsidP="006269A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.6pt;width:243pt;height:10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Iv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" filled="f" stroked="f">
                <v:textbox>
                  <w:txbxContent>
                    <w:p w14:paraId="1A8317D8" w14:textId="7162EC4A" w:rsidR="00855B71" w:rsidRDefault="00855B71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решение «</w:t>
                      </w:r>
                      <w:r w:rsidRPr="004F1598">
                        <w:rPr>
                          <w:sz w:val="28"/>
                          <w:szCs w:val="28"/>
                        </w:rPr>
                        <w:t xml:space="preserve">О предоставлении в безвозмездное пользование и об освобождении от арендной платы </w:t>
                      </w:r>
                      <w:r>
                        <w:rPr>
                          <w:sz w:val="28"/>
                          <w:szCs w:val="28"/>
                        </w:rPr>
                        <w:t xml:space="preserve">за пользование муниципальным имуществом в 2025 году» </w:t>
                      </w:r>
                    </w:p>
                    <w:p w14:paraId="32367DE1" w14:textId="77777777" w:rsidR="00855B71" w:rsidRPr="00E23E1E" w:rsidRDefault="00855B71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F87F45B" w14:textId="77777777" w:rsidR="00855B71" w:rsidRDefault="00855B71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14:paraId="4DB63C2C" w14:textId="77777777" w:rsidR="00855B71" w:rsidRDefault="00855B71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14:paraId="632F3A3A" w14:textId="77777777" w:rsidR="00855B71" w:rsidRPr="00233D78" w:rsidRDefault="00855B71" w:rsidP="006269A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0ED077" w14:textId="77777777" w:rsidR="00D412FF" w:rsidRPr="0033389C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spacing w:val="8"/>
          <w:sz w:val="28"/>
          <w:szCs w:val="28"/>
        </w:rPr>
      </w:pPr>
    </w:p>
    <w:p w14:paraId="7A604450" w14:textId="77777777" w:rsidR="00D412FF" w:rsidRPr="0033389C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spacing w:val="8"/>
          <w:sz w:val="28"/>
          <w:szCs w:val="28"/>
        </w:rPr>
      </w:pPr>
    </w:p>
    <w:p w14:paraId="5A299E28" w14:textId="77777777" w:rsidR="00E23E1E" w:rsidRPr="0033389C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spacing w:val="8"/>
          <w:sz w:val="28"/>
          <w:szCs w:val="28"/>
        </w:rPr>
      </w:pPr>
    </w:p>
    <w:p w14:paraId="09A5505B" w14:textId="77777777" w:rsidR="00E23E1E" w:rsidRPr="0033389C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spacing w:val="8"/>
          <w:sz w:val="28"/>
          <w:szCs w:val="28"/>
        </w:rPr>
      </w:pPr>
    </w:p>
    <w:p w14:paraId="26087526" w14:textId="77777777" w:rsidR="00E23E1E" w:rsidRPr="0033389C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spacing w:val="8"/>
          <w:sz w:val="28"/>
          <w:szCs w:val="28"/>
        </w:rPr>
      </w:pPr>
    </w:p>
    <w:p w14:paraId="2D82EE39" w14:textId="77777777" w:rsidR="00E23E1E" w:rsidRPr="0033389C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spacing w:val="8"/>
          <w:sz w:val="28"/>
          <w:szCs w:val="28"/>
        </w:rPr>
      </w:pPr>
    </w:p>
    <w:p w14:paraId="12F9DC1F" w14:textId="77777777" w:rsidR="00E23E1E" w:rsidRPr="0033389C" w:rsidRDefault="00E23E1E" w:rsidP="002836A5">
      <w:pPr>
        <w:shd w:val="clear" w:color="auto" w:fill="FFFFFF"/>
        <w:spacing w:line="276" w:lineRule="exact"/>
        <w:ind w:right="3595"/>
        <w:jc w:val="both"/>
        <w:rPr>
          <w:b/>
          <w:bCs/>
          <w:spacing w:val="8"/>
          <w:sz w:val="28"/>
          <w:szCs w:val="28"/>
        </w:rPr>
      </w:pPr>
    </w:p>
    <w:p w14:paraId="0E7B3468" w14:textId="77777777" w:rsidR="00F92051" w:rsidRPr="0033389C" w:rsidRDefault="00F92051" w:rsidP="00E273DB">
      <w:pPr>
        <w:ind w:firstLine="708"/>
        <w:jc w:val="both"/>
        <w:rPr>
          <w:sz w:val="28"/>
          <w:szCs w:val="28"/>
        </w:rPr>
      </w:pPr>
    </w:p>
    <w:p w14:paraId="08953081" w14:textId="6B2ABB57" w:rsidR="00245818" w:rsidRPr="0033389C" w:rsidRDefault="000A27CA" w:rsidP="00E273DB">
      <w:pPr>
        <w:ind w:firstLine="708"/>
        <w:jc w:val="both"/>
        <w:rPr>
          <w:sz w:val="28"/>
          <w:szCs w:val="28"/>
        </w:rPr>
      </w:pPr>
      <w:r w:rsidRPr="0033389C">
        <w:rPr>
          <w:sz w:val="28"/>
          <w:szCs w:val="28"/>
        </w:rPr>
        <w:t>В соответствии с Ф</w:t>
      </w:r>
      <w:r w:rsidR="00DB3916" w:rsidRPr="0033389C">
        <w:rPr>
          <w:sz w:val="28"/>
          <w:szCs w:val="28"/>
        </w:rPr>
        <w:t>едеральным законом</w:t>
      </w:r>
      <w:r w:rsidRPr="0033389C">
        <w:rPr>
          <w:sz w:val="28"/>
          <w:szCs w:val="28"/>
        </w:rPr>
        <w:t xml:space="preserve"> </w:t>
      </w:r>
      <w:r w:rsidR="00F92051" w:rsidRPr="0033389C">
        <w:rPr>
          <w:sz w:val="28"/>
          <w:szCs w:val="28"/>
        </w:rPr>
        <w:t xml:space="preserve">от 06.10.2003 </w:t>
      </w:r>
      <w:r w:rsidRPr="0033389C">
        <w:rPr>
          <w:sz w:val="28"/>
          <w:szCs w:val="28"/>
        </w:rPr>
        <w:t>№ 131-ФЗ</w:t>
      </w:r>
      <w:r w:rsidR="00F92051" w:rsidRPr="0033389C">
        <w:rPr>
          <w:sz w:val="28"/>
          <w:szCs w:val="28"/>
        </w:rPr>
        <w:t xml:space="preserve"> </w:t>
      </w:r>
      <w:r w:rsidRPr="0033389C">
        <w:rPr>
          <w:sz w:val="28"/>
          <w:szCs w:val="28"/>
        </w:rPr>
        <w:t>«Об общих принципах организации местного самоуправления в РФ»,</w:t>
      </w:r>
      <w:r w:rsidR="00671FCB" w:rsidRPr="0033389C">
        <w:rPr>
          <w:sz w:val="28"/>
          <w:szCs w:val="28"/>
        </w:rPr>
        <w:t xml:space="preserve"> Ф</w:t>
      </w:r>
      <w:r w:rsidR="00DB3916" w:rsidRPr="0033389C">
        <w:rPr>
          <w:sz w:val="28"/>
          <w:szCs w:val="28"/>
        </w:rPr>
        <w:t>едеральным законом</w:t>
      </w:r>
      <w:r w:rsidR="00671FCB" w:rsidRPr="0033389C">
        <w:rPr>
          <w:sz w:val="28"/>
          <w:szCs w:val="28"/>
        </w:rPr>
        <w:t xml:space="preserve"> </w:t>
      </w:r>
      <w:r w:rsidR="00DB3916" w:rsidRPr="0033389C">
        <w:rPr>
          <w:sz w:val="28"/>
          <w:szCs w:val="28"/>
        </w:rPr>
        <w:t>Российской Федерации</w:t>
      </w:r>
      <w:r w:rsidR="00671FCB" w:rsidRPr="0033389C">
        <w:rPr>
          <w:sz w:val="28"/>
          <w:szCs w:val="28"/>
        </w:rPr>
        <w:t xml:space="preserve"> от </w:t>
      </w:r>
      <w:r w:rsidR="00F92051" w:rsidRPr="0033389C">
        <w:rPr>
          <w:sz w:val="28"/>
          <w:szCs w:val="28"/>
        </w:rPr>
        <w:t xml:space="preserve">26.07.2006 № 135-ФЗ </w:t>
      </w:r>
      <w:r w:rsidR="009A282E" w:rsidRPr="0033389C">
        <w:rPr>
          <w:sz w:val="28"/>
          <w:szCs w:val="28"/>
        </w:rPr>
        <w:t>«О защите конкуренции»,</w:t>
      </w:r>
      <w:r w:rsidRPr="0033389C">
        <w:rPr>
          <w:sz w:val="28"/>
          <w:szCs w:val="28"/>
        </w:rPr>
        <w:t xml:space="preserve"> Уставом </w:t>
      </w:r>
      <w:r w:rsidR="00F92051" w:rsidRPr="0033389C">
        <w:rPr>
          <w:sz w:val="28"/>
          <w:szCs w:val="28"/>
        </w:rPr>
        <w:t>м</w:t>
      </w:r>
      <w:r w:rsidRPr="0033389C">
        <w:rPr>
          <w:sz w:val="28"/>
          <w:szCs w:val="28"/>
        </w:rPr>
        <w:t>униципального образования</w:t>
      </w:r>
      <w:r w:rsidR="00F92051" w:rsidRPr="0033389C">
        <w:rPr>
          <w:sz w:val="28"/>
          <w:szCs w:val="28"/>
        </w:rPr>
        <w:t xml:space="preserve"> муниципальный район</w:t>
      </w:r>
      <w:r w:rsidRPr="0033389C">
        <w:rPr>
          <w:sz w:val="28"/>
          <w:szCs w:val="28"/>
        </w:rPr>
        <w:t xml:space="preserve"> </w:t>
      </w:r>
      <w:proofErr w:type="spellStart"/>
      <w:r w:rsidRPr="0033389C">
        <w:rPr>
          <w:sz w:val="28"/>
          <w:szCs w:val="28"/>
        </w:rPr>
        <w:t>Бийский</w:t>
      </w:r>
      <w:proofErr w:type="spellEnd"/>
      <w:r w:rsidRPr="0033389C">
        <w:rPr>
          <w:sz w:val="28"/>
          <w:szCs w:val="28"/>
        </w:rPr>
        <w:t xml:space="preserve"> район Алтайского края</w:t>
      </w:r>
      <w:r w:rsidR="009A282E" w:rsidRPr="0033389C">
        <w:rPr>
          <w:sz w:val="28"/>
          <w:szCs w:val="28"/>
        </w:rPr>
        <w:t>,</w:t>
      </w:r>
      <w:r w:rsidRPr="0033389C">
        <w:rPr>
          <w:sz w:val="28"/>
          <w:szCs w:val="28"/>
        </w:rPr>
        <w:t xml:space="preserve"> Бийский районный Совет народных депутатов</w:t>
      </w:r>
      <w:r w:rsidR="00245818" w:rsidRPr="0033389C">
        <w:rPr>
          <w:sz w:val="28"/>
          <w:szCs w:val="28"/>
        </w:rPr>
        <w:t>,</w:t>
      </w:r>
    </w:p>
    <w:p w14:paraId="5E727497" w14:textId="77777777" w:rsidR="00ED092C" w:rsidRPr="0033389C" w:rsidRDefault="000A27CA" w:rsidP="00ED092C">
      <w:pPr>
        <w:jc w:val="both"/>
        <w:rPr>
          <w:sz w:val="28"/>
          <w:szCs w:val="28"/>
        </w:rPr>
      </w:pPr>
      <w:proofErr w:type="gramStart"/>
      <w:r w:rsidRPr="0033389C">
        <w:rPr>
          <w:sz w:val="28"/>
          <w:szCs w:val="28"/>
        </w:rPr>
        <w:t>Р</w:t>
      </w:r>
      <w:proofErr w:type="gramEnd"/>
      <w:r w:rsidR="00ED092C" w:rsidRPr="0033389C">
        <w:rPr>
          <w:sz w:val="28"/>
          <w:szCs w:val="28"/>
        </w:rPr>
        <w:t xml:space="preserve"> </w:t>
      </w:r>
      <w:r w:rsidRPr="0033389C">
        <w:rPr>
          <w:sz w:val="28"/>
          <w:szCs w:val="28"/>
        </w:rPr>
        <w:t>Е</w:t>
      </w:r>
      <w:r w:rsidR="00ED092C" w:rsidRPr="0033389C">
        <w:rPr>
          <w:sz w:val="28"/>
          <w:szCs w:val="28"/>
        </w:rPr>
        <w:t xml:space="preserve"> </w:t>
      </w:r>
      <w:r w:rsidRPr="0033389C">
        <w:rPr>
          <w:sz w:val="28"/>
          <w:szCs w:val="28"/>
        </w:rPr>
        <w:t>Ш</w:t>
      </w:r>
      <w:r w:rsidR="00ED092C" w:rsidRPr="0033389C">
        <w:rPr>
          <w:sz w:val="28"/>
          <w:szCs w:val="28"/>
        </w:rPr>
        <w:t xml:space="preserve"> </w:t>
      </w:r>
      <w:r w:rsidRPr="0033389C">
        <w:rPr>
          <w:sz w:val="28"/>
          <w:szCs w:val="28"/>
        </w:rPr>
        <w:t>И</w:t>
      </w:r>
      <w:r w:rsidR="00ED092C" w:rsidRPr="0033389C">
        <w:rPr>
          <w:sz w:val="28"/>
          <w:szCs w:val="28"/>
        </w:rPr>
        <w:t xml:space="preserve"> </w:t>
      </w:r>
      <w:r w:rsidRPr="0033389C">
        <w:rPr>
          <w:sz w:val="28"/>
          <w:szCs w:val="28"/>
        </w:rPr>
        <w:t>Л:</w:t>
      </w:r>
    </w:p>
    <w:p w14:paraId="27962877" w14:textId="77777777" w:rsidR="00F92051" w:rsidRPr="0033389C" w:rsidRDefault="00F92051" w:rsidP="00ED092C">
      <w:pPr>
        <w:jc w:val="both"/>
        <w:rPr>
          <w:sz w:val="28"/>
          <w:szCs w:val="28"/>
        </w:rPr>
      </w:pPr>
    </w:p>
    <w:p w14:paraId="6DDFFF54" w14:textId="57E85E2F" w:rsidR="00C93C73" w:rsidRPr="0033389C" w:rsidRDefault="00855B71" w:rsidP="00C93C73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3389C">
        <w:rPr>
          <w:sz w:val="28"/>
          <w:szCs w:val="28"/>
        </w:rPr>
        <w:t xml:space="preserve">Внести изменения в решение </w:t>
      </w:r>
      <w:proofErr w:type="spellStart"/>
      <w:r w:rsidRPr="0033389C">
        <w:rPr>
          <w:sz w:val="28"/>
          <w:szCs w:val="28"/>
        </w:rPr>
        <w:t>Бийского</w:t>
      </w:r>
      <w:proofErr w:type="spellEnd"/>
      <w:r w:rsidRPr="0033389C">
        <w:rPr>
          <w:sz w:val="28"/>
          <w:szCs w:val="28"/>
        </w:rPr>
        <w:t xml:space="preserve"> районного Совета народных депутатов от 22.10.2024 г. № 183 «О предоставлении в безвозмездное пользование и об освобождении от арендной платы за пользование муници</w:t>
      </w:r>
      <w:r w:rsidR="00516980" w:rsidRPr="0033389C">
        <w:rPr>
          <w:sz w:val="28"/>
          <w:szCs w:val="28"/>
        </w:rPr>
        <w:t>пальным имуществом в 2025 году»</w:t>
      </w:r>
      <w:r w:rsidR="00C93C73" w:rsidRPr="0033389C">
        <w:rPr>
          <w:sz w:val="28"/>
          <w:szCs w:val="28"/>
        </w:rPr>
        <w:t xml:space="preserve"> (далее - Решение):</w:t>
      </w:r>
    </w:p>
    <w:p w14:paraId="5D1E4E45" w14:textId="2F30830F" w:rsidR="004920A8" w:rsidRPr="0033389C" w:rsidRDefault="00C93C73" w:rsidP="00C93C73">
      <w:pPr>
        <w:pStyle w:val="ab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33389C">
        <w:rPr>
          <w:sz w:val="28"/>
          <w:szCs w:val="28"/>
        </w:rPr>
        <w:t xml:space="preserve">Пункт 1 Решения дополнить </w:t>
      </w:r>
      <w:r w:rsidR="004920A8" w:rsidRPr="0033389C">
        <w:rPr>
          <w:sz w:val="28"/>
          <w:szCs w:val="28"/>
        </w:rPr>
        <w:t xml:space="preserve">абзацем </w:t>
      </w:r>
      <w:r w:rsidRPr="0033389C">
        <w:rPr>
          <w:sz w:val="28"/>
          <w:szCs w:val="28"/>
        </w:rPr>
        <w:t>восьмым</w:t>
      </w:r>
      <w:r w:rsidR="004920A8" w:rsidRPr="0033389C">
        <w:rPr>
          <w:sz w:val="28"/>
          <w:szCs w:val="28"/>
        </w:rPr>
        <w:t xml:space="preserve"> следующего содержания:</w:t>
      </w:r>
    </w:p>
    <w:p w14:paraId="647FBFCB" w14:textId="33EDA601" w:rsidR="00C476B8" w:rsidRPr="0033389C" w:rsidRDefault="0033389C" w:rsidP="00C93C73">
      <w:pPr>
        <w:ind w:firstLine="709"/>
        <w:jc w:val="both"/>
        <w:rPr>
          <w:sz w:val="28"/>
          <w:szCs w:val="28"/>
        </w:rPr>
      </w:pPr>
      <w:r w:rsidRPr="0033389C">
        <w:rPr>
          <w:sz w:val="28"/>
          <w:szCs w:val="28"/>
        </w:rPr>
        <w:t>«</w:t>
      </w:r>
      <w:r w:rsidR="004920A8" w:rsidRPr="0033389C">
        <w:rPr>
          <w:sz w:val="28"/>
          <w:szCs w:val="28"/>
        </w:rPr>
        <w:t>- государственные учреждения</w:t>
      </w:r>
      <w:proofErr w:type="gramStart"/>
      <w:r w:rsidR="004920A8" w:rsidRPr="0033389C">
        <w:rPr>
          <w:sz w:val="28"/>
          <w:szCs w:val="28"/>
        </w:rPr>
        <w:t>.</w:t>
      </w:r>
      <w:r w:rsidRPr="0033389C">
        <w:rPr>
          <w:sz w:val="28"/>
          <w:szCs w:val="28"/>
        </w:rPr>
        <w:t>».</w:t>
      </w:r>
      <w:proofErr w:type="gramEnd"/>
    </w:p>
    <w:p w14:paraId="5667F701" w14:textId="1DAD0641" w:rsidR="00DB3916" w:rsidRPr="0033389C" w:rsidRDefault="00DB3916" w:rsidP="00C93C73">
      <w:pPr>
        <w:autoSpaceDE w:val="0"/>
        <w:autoSpaceDN w:val="0"/>
        <w:adjustRightInd w:val="0"/>
        <w:ind w:firstLine="709"/>
        <w:jc w:val="both"/>
        <w:rPr>
          <w:spacing w:val="-27"/>
          <w:sz w:val="28"/>
          <w:szCs w:val="28"/>
        </w:rPr>
      </w:pPr>
      <w:r w:rsidRPr="0033389C">
        <w:rPr>
          <w:sz w:val="28"/>
          <w:szCs w:val="28"/>
        </w:rPr>
        <w:t>2.</w:t>
      </w:r>
      <w:r w:rsidR="00566054" w:rsidRPr="0033389C">
        <w:rPr>
          <w:sz w:val="28"/>
          <w:szCs w:val="28"/>
        </w:rPr>
        <w:t xml:space="preserve"> </w:t>
      </w:r>
      <w:r w:rsidRPr="0033389C">
        <w:rPr>
          <w:sz w:val="28"/>
          <w:szCs w:val="28"/>
        </w:rPr>
        <w:t>Опубликовать настоящее решение в газете «Моя Земля» Бийского района и разместить на официальном сайте Администрации Бийского района Алтайского края в сети «Интернет»</w:t>
      </w:r>
      <w:r w:rsidRPr="0033389C">
        <w:rPr>
          <w:bCs/>
          <w:spacing w:val="8"/>
          <w:sz w:val="28"/>
          <w:szCs w:val="28"/>
        </w:rPr>
        <w:t>.</w:t>
      </w:r>
      <w:r w:rsidRPr="0033389C">
        <w:rPr>
          <w:spacing w:val="-1"/>
          <w:sz w:val="28"/>
          <w:szCs w:val="28"/>
        </w:rPr>
        <w:t xml:space="preserve"> </w:t>
      </w:r>
    </w:p>
    <w:p w14:paraId="13EDA7FD" w14:textId="6D7BCF81" w:rsidR="001201BB" w:rsidRPr="0033389C" w:rsidRDefault="001201BB" w:rsidP="00C476B8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14:paraId="392D6936" w14:textId="77777777" w:rsidR="0033389C" w:rsidRPr="0033389C" w:rsidRDefault="0033389C" w:rsidP="00C476B8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14:paraId="1F525533" w14:textId="77777777" w:rsidR="003A4A38" w:rsidRPr="0033389C" w:rsidRDefault="003A4A38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pacing w:val="-2"/>
          <w:sz w:val="28"/>
          <w:szCs w:val="28"/>
        </w:rPr>
      </w:pPr>
    </w:p>
    <w:p w14:paraId="3CE89035" w14:textId="77777777" w:rsidR="00ED092C" w:rsidRPr="0033389C" w:rsidRDefault="0024581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z w:val="28"/>
          <w:szCs w:val="28"/>
        </w:rPr>
      </w:pPr>
      <w:r w:rsidRPr="0033389C">
        <w:rPr>
          <w:sz w:val="28"/>
          <w:szCs w:val="28"/>
        </w:rPr>
        <w:t xml:space="preserve">Председатель </w:t>
      </w:r>
      <w:r w:rsidR="00ED092C" w:rsidRPr="0033389C">
        <w:rPr>
          <w:sz w:val="28"/>
          <w:szCs w:val="28"/>
        </w:rPr>
        <w:t>Бийского районного</w:t>
      </w:r>
    </w:p>
    <w:p w14:paraId="40F1189F" w14:textId="77777777" w:rsidR="00DF628F" w:rsidRPr="0033389C" w:rsidRDefault="00245818" w:rsidP="00C476B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z w:val="28"/>
          <w:szCs w:val="28"/>
        </w:rPr>
      </w:pPr>
      <w:r w:rsidRPr="0033389C">
        <w:rPr>
          <w:sz w:val="28"/>
          <w:szCs w:val="28"/>
        </w:rPr>
        <w:t xml:space="preserve">Совета </w:t>
      </w:r>
      <w:r w:rsidR="00ED092C" w:rsidRPr="0033389C">
        <w:rPr>
          <w:sz w:val="28"/>
          <w:szCs w:val="28"/>
        </w:rPr>
        <w:t>народных депутатов</w:t>
      </w:r>
      <w:r w:rsidR="00634414" w:rsidRPr="0033389C">
        <w:rPr>
          <w:sz w:val="28"/>
          <w:szCs w:val="28"/>
        </w:rPr>
        <w:t xml:space="preserve">  </w:t>
      </w:r>
      <w:r w:rsidR="00F50474" w:rsidRPr="0033389C">
        <w:rPr>
          <w:sz w:val="28"/>
          <w:szCs w:val="28"/>
        </w:rPr>
        <w:t xml:space="preserve">                                                          С.В. Овсянников</w:t>
      </w:r>
    </w:p>
    <w:sectPr w:rsidR="00DF628F" w:rsidRPr="0033389C" w:rsidSect="00C476B8">
      <w:headerReference w:type="even" r:id="rId8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EA60B" w14:textId="77777777" w:rsidR="00855B71" w:rsidRDefault="00855B71">
      <w:r>
        <w:separator/>
      </w:r>
    </w:p>
  </w:endnote>
  <w:endnote w:type="continuationSeparator" w:id="0">
    <w:p w14:paraId="2982B8B9" w14:textId="77777777" w:rsidR="00855B71" w:rsidRDefault="0085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B7EFD" w14:textId="77777777" w:rsidR="00855B71" w:rsidRDefault="00855B71">
      <w:r>
        <w:separator/>
      </w:r>
    </w:p>
  </w:footnote>
  <w:footnote w:type="continuationSeparator" w:id="0">
    <w:p w14:paraId="5CB2B362" w14:textId="77777777" w:rsidR="00855B71" w:rsidRDefault="0085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0D90" w14:textId="77777777" w:rsidR="00855B71" w:rsidRDefault="00855B71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3F63EFA" w14:textId="77777777" w:rsidR="00855B71" w:rsidRDefault="00855B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B1A04"/>
    <w:multiLevelType w:val="multilevel"/>
    <w:tmpl w:val="9BB060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1238D"/>
    <w:rsid w:val="00030619"/>
    <w:rsid w:val="0004155F"/>
    <w:rsid w:val="00043382"/>
    <w:rsid w:val="00057088"/>
    <w:rsid w:val="00061A02"/>
    <w:rsid w:val="000873DD"/>
    <w:rsid w:val="00097382"/>
    <w:rsid w:val="000A27CA"/>
    <w:rsid w:val="000C7A61"/>
    <w:rsid w:val="00106242"/>
    <w:rsid w:val="001201BB"/>
    <w:rsid w:val="001224E9"/>
    <w:rsid w:val="001A149C"/>
    <w:rsid w:val="001E1992"/>
    <w:rsid w:val="0022614B"/>
    <w:rsid w:val="002412E8"/>
    <w:rsid w:val="00245818"/>
    <w:rsid w:val="002836A5"/>
    <w:rsid w:val="00287EAD"/>
    <w:rsid w:val="00293709"/>
    <w:rsid w:val="002B4147"/>
    <w:rsid w:val="002E580E"/>
    <w:rsid w:val="00302DD5"/>
    <w:rsid w:val="00311AF5"/>
    <w:rsid w:val="00316A41"/>
    <w:rsid w:val="003305A5"/>
    <w:rsid w:val="0033389C"/>
    <w:rsid w:val="0033426A"/>
    <w:rsid w:val="003438E6"/>
    <w:rsid w:val="00345615"/>
    <w:rsid w:val="00356774"/>
    <w:rsid w:val="00374FF9"/>
    <w:rsid w:val="00382FC7"/>
    <w:rsid w:val="00386691"/>
    <w:rsid w:val="00395AE1"/>
    <w:rsid w:val="0039748B"/>
    <w:rsid w:val="003A1C09"/>
    <w:rsid w:val="003A4A38"/>
    <w:rsid w:val="003A4F0C"/>
    <w:rsid w:val="003D4F14"/>
    <w:rsid w:val="003D7DD0"/>
    <w:rsid w:val="003E7BD8"/>
    <w:rsid w:val="003F4E79"/>
    <w:rsid w:val="00407C1C"/>
    <w:rsid w:val="0043544D"/>
    <w:rsid w:val="00446400"/>
    <w:rsid w:val="00461D9D"/>
    <w:rsid w:val="004831C6"/>
    <w:rsid w:val="004920A8"/>
    <w:rsid w:val="004B5FAF"/>
    <w:rsid w:val="004C59DC"/>
    <w:rsid w:val="004F1598"/>
    <w:rsid w:val="00516980"/>
    <w:rsid w:val="00542D9F"/>
    <w:rsid w:val="00562B86"/>
    <w:rsid w:val="00566054"/>
    <w:rsid w:val="005C0755"/>
    <w:rsid w:val="005F01AC"/>
    <w:rsid w:val="006269A0"/>
    <w:rsid w:val="00634414"/>
    <w:rsid w:val="006673A7"/>
    <w:rsid w:val="00670A2A"/>
    <w:rsid w:val="00671FCB"/>
    <w:rsid w:val="006B4875"/>
    <w:rsid w:val="006E311E"/>
    <w:rsid w:val="00716B57"/>
    <w:rsid w:val="00723CAD"/>
    <w:rsid w:val="00724DF4"/>
    <w:rsid w:val="00735B6D"/>
    <w:rsid w:val="00764AC6"/>
    <w:rsid w:val="00770CA3"/>
    <w:rsid w:val="007A1347"/>
    <w:rsid w:val="007A19D3"/>
    <w:rsid w:val="007A3726"/>
    <w:rsid w:val="007B0445"/>
    <w:rsid w:val="007D4DE4"/>
    <w:rsid w:val="007D6F5D"/>
    <w:rsid w:val="0081035C"/>
    <w:rsid w:val="00826790"/>
    <w:rsid w:val="00837B15"/>
    <w:rsid w:val="00855B71"/>
    <w:rsid w:val="00871A8F"/>
    <w:rsid w:val="0087691D"/>
    <w:rsid w:val="00892396"/>
    <w:rsid w:val="008E68FA"/>
    <w:rsid w:val="00904756"/>
    <w:rsid w:val="00912923"/>
    <w:rsid w:val="00922E41"/>
    <w:rsid w:val="0092444E"/>
    <w:rsid w:val="00932035"/>
    <w:rsid w:val="009665F6"/>
    <w:rsid w:val="00967830"/>
    <w:rsid w:val="00976B14"/>
    <w:rsid w:val="00986CA8"/>
    <w:rsid w:val="00987170"/>
    <w:rsid w:val="0099529E"/>
    <w:rsid w:val="009A282E"/>
    <w:rsid w:val="009B3481"/>
    <w:rsid w:val="009C60CA"/>
    <w:rsid w:val="00A36382"/>
    <w:rsid w:val="00A51828"/>
    <w:rsid w:val="00A55F3E"/>
    <w:rsid w:val="00A60017"/>
    <w:rsid w:val="00A87826"/>
    <w:rsid w:val="00AA5439"/>
    <w:rsid w:val="00AB6B5A"/>
    <w:rsid w:val="00AE0D67"/>
    <w:rsid w:val="00AF3DD1"/>
    <w:rsid w:val="00B23B0F"/>
    <w:rsid w:val="00B32C9C"/>
    <w:rsid w:val="00B339C4"/>
    <w:rsid w:val="00B35C61"/>
    <w:rsid w:val="00B43481"/>
    <w:rsid w:val="00B472A7"/>
    <w:rsid w:val="00B85455"/>
    <w:rsid w:val="00B95CE4"/>
    <w:rsid w:val="00BC1162"/>
    <w:rsid w:val="00BC603F"/>
    <w:rsid w:val="00BD0C23"/>
    <w:rsid w:val="00BD73D9"/>
    <w:rsid w:val="00BE06BC"/>
    <w:rsid w:val="00C35DBC"/>
    <w:rsid w:val="00C403CF"/>
    <w:rsid w:val="00C432A0"/>
    <w:rsid w:val="00C476B8"/>
    <w:rsid w:val="00C5755D"/>
    <w:rsid w:val="00C66FF9"/>
    <w:rsid w:val="00C67D47"/>
    <w:rsid w:val="00C93C73"/>
    <w:rsid w:val="00C9584D"/>
    <w:rsid w:val="00CA1E1B"/>
    <w:rsid w:val="00CA1E1F"/>
    <w:rsid w:val="00CB2790"/>
    <w:rsid w:val="00CB4A6A"/>
    <w:rsid w:val="00D04821"/>
    <w:rsid w:val="00D20F0E"/>
    <w:rsid w:val="00D30446"/>
    <w:rsid w:val="00D412FF"/>
    <w:rsid w:val="00D530A8"/>
    <w:rsid w:val="00DB0F2B"/>
    <w:rsid w:val="00DB1948"/>
    <w:rsid w:val="00DB3916"/>
    <w:rsid w:val="00DB43ED"/>
    <w:rsid w:val="00DC3485"/>
    <w:rsid w:val="00DD299F"/>
    <w:rsid w:val="00DD4A5F"/>
    <w:rsid w:val="00DE149E"/>
    <w:rsid w:val="00DE16E7"/>
    <w:rsid w:val="00DE781C"/>
    <w:rsid w:val="00DF628F"/>
    <w:rsid w:val="00E10926"/>
    <w:rsid w:val="00E23490"/>
    <w:rsid w:val="00E23E1E"/>
    <w:rsid w:val="00E273DB"/>
    <w:rsid w:val="00E37A80"/>
    <w:rsid w:val="00E418C3"/>
    <w:rsid w:val="00E42737"/>
    <w:rsid w:val="00E51312"/>
    <w:rsid w:val="00E740A0"/>
    <w:rsid w:val="00ED092C"/>
    <w:rsid w:val="00EE10B9"/>
    <w:rsid w:val="00F50474"/>
    <w:rsid w:val="00F60A15"/>
    <w:rsid w:val="00F63CB3"/>
    <w:rsid w:val="00F65885"/>
    <w:rsid w:val="00F82737"/>
    <w:rsid w:val="00F92051"/>
    <w:rsid w:val="00F93DD8"/>
    <w:rsid w:val="00FA3469"/>
    <w:rsid w:val="00FB646B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D4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9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9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SekrBRSND</cp:lastModifiedBy>
  <cp:revision>2</cp:revision>
  <cp:lastPrinted>2025-06-18T07:38:00Z</cp:lastPrinted>
  <dcterms:created xsi:type="dcterms:W3CDTF">2025-06-18T07:38:00Z</dcterms:created>
  <dcterms:modified xsi:type="dcterms:W3CDTF">2025-06-18T07:38:00Z</dcterms:modified>
</cp:coreProperties>
</file>