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0D" w:rsidRPr="00463A3D" w:rsidRDefault="00277A0D" w:rsidP="00277A0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3A3D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277A0D" w:rsidRPr="00463A3D" w:rsidRDefault="00277A0D" w:rsidP="00277A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3A3D">
        <w:rPr>
          <w:b/>
          <w:bCs/>
          <w:color w:val="000000"/>
          <w:sz w:val="28"/>
          <w:szCs w:val="28"/>
        </w:rPr>
        <w:t>АЛТАЙСКОГО КРАЯ</w:t>
      </w:r>
    </w:p>
    <w:p w:rsidR="00277A0D" w:rsidRPr="00463A3D" w:rsidRDefault="00277A0D" w:rsidP="00277A0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7107" w:rsidRPr="00FA7107" w:rsidRDefault="00FA7107" w:rsidP="00FA7107">
      <w:pPr>
        <w:tabs>
          <w:tab w:val="left" w:pos="9498"/>
        </w:tabs>
        <w:ind w:right="253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A7107">
        <w:rPr>
          <w:rFonts w:ascii="Arial" w:hAnsi="Arial" w:cs="Arial"/>
          <w:b/>
          <w:sz w:val="36"/>
          <w:szCs w:val="36"/>
        </w:rPr>
        <w:t>Р</w:t>
      </w:r>
      <w:proofErr w:type="gramEnd"/>
      <w:r w:rsidRPr="00FA7107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277A0D" w:rsidRDefault="00277A0D" w:rsidP="00277A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A0D" w:rsidRPr="005D3B70" w:rsidRDefault="008C3BBA" w:rsidP="00277A0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19 июня 2025 г.</w:t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</w:r>
      <w:r w:rsidR="00277A0D">
        <w:rPr>
          <w:rFonts w:ascii="Arial" w:hAnsi="Arial" w:cs="Arial"/>
          <w:b/>
          <w:color w:val="000000"/>
          <w:sz w:val="28"/>
          <w:szCs w:val="28"/>
        </w:rPr>
        <w:tab/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</w:r>
      <w:r w:rsidR="00277A0D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r w:rsidR="00277A0D" w:rsidRPr="005D3B70">
        <w:rPr>
          <w:rFonts w:ascii="Arial" w:hAnsi="Arial" w:cs="Arial"/>
          <w:b/>
          <w:color w:val="000000"/>
          <w:sz w:val="28"/>
          <w:szCs w:val="28"/>
        </w:rPr>
        <w:tab/>
        <w:t xml:space="preserve">        № </w:t>
      </w:r>
      <w:r>
        <w:rPr>
          <w:rFonts w:ascii="Arial" w:hAnsi="Arial" w:cs="Arial"/>
          <w:b/>
          <w:color w:val="000000"/>
          <w:sz w:val="28"/>
          <w:szCs w:val="28"/>
        </w:rPr>
        <w:t>237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  <w:proofErr w:type="spellEnd"/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D54895" w:rsidRDefault="00D54895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49"/>
      </w:tblGrid>
      <w:tr w:rsidR="00233F95" w:rsidRPr="007C03E4" w:rsidTr="007C03E4">
        <w:tc>
          <w:tcPr>
            <w:tcW w:w="5211" w:type="dxa"/>
          </w:tcPr>
          <w:p w:rsidR="00133CC2" w:rsidRDefault="008961DB" w:rsidP="007C03E4">
            <w:pPr>
              <w:jc w:val="both"/>
              <w:rPr>
                <w:sz w:val="28"/>
                <w:szCs w:val="28"/>
              </w:rPr>
            </w:pPr>
            <w:r w:rsidRPr="008961DB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водных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рекреационных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целей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961DB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33F95" w:rsidRPr="007C03E4" w:rsidRDefault="00233F95" w:rsidP="00EC706A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749" w:type="dxa"/>
          </w:tcPr>
          <w:p w:rsidR="00233F95" w:rsidRPr="007C03E4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D54895" w:rsidRDefault="00D54895" w:rsidP="008961D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277A0D" w:rsidRPr="00277A0D" w:rsidRDefault="00A44C45" w:rsidP="00277A0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Руководствуясь </w:t>
      </w:r>
      <w:r w:rsidRPr="008961DB">
        <w:rPr>
          <w:spacing w:val="-4"/>
          <w:sz w:val="28"/>
          <w:szCs w:val="28"/>
        </w:rPr>
        <w:t>Федеральным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законом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06.10.2003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131-ФЗ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«Об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общих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принципах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местного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самоуправления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 w:rsidRPr="008961DB">
        <w:rPr>
          <w:spacing w:val="-4"/>
          <w:sz w:val="28"/>
          <w:szCs w:val="28"/>
        </w:rPr>
        <w:t>Федерации»,</w:t>
      </w:r>
      <w:r>
        <w:rPr>
          <w:spacing w:val="-4"/>
          <w:sz w:val="28"/>
          <w:szCs w:val="28"/>
        </w:rPr>
        <w:t xml:space="preserve"> в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соответствии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с</w:t>
      </w:r>
      <w:r w:rsidR="00277A0D">
        <w:rPr>
          <w:spacing w:val="-4"/>
          <w:sz w:val="28"/>
          <w:szCs w:val="28"/>
        </w:rPr>
        <w:t xml:space="preserve"> ч. 2 ст. 50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Водн</w:t>
      </w:r>
      <w:r w:rsidR="00277A0D">
        <w:rPr>
          <w:spacing w:val="-4"/>
          <w:sz w:val="28"/>
          <w:szCs w:val="28"/>
        </w:rPr>
        <w:t>ого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кодекс</w:t>
      </w:r>
      <w:r w:rsidR="00277A0D">
        <w:rPr>
          <w:spacing w:val="-4"/>
          <w:sz w:val="28"/>
          <w:szCs w:val="28"/>
        </w:rPr>
        <w:t>а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Российской</w:t>
      </w:r>
      <w:r w:rsidR="008961DB">
        <w:rPr>
          <w:spacing w:val="-4"/>
          <w:sz w:val="28"/>
          <w:szCs w:val="28"/>
        </w:rPr>
        <w:t xml:space="preserve"> </w:t>
      </w:r>
      <w:r w:rsidR="008961DB" w:rsidRPr="008961DB">
        <w:rPr>
          <w:spacing w:val="-4"/>
          <w:sz w:val="28"/>
          <w:szCs w:val="28"/>
        </w:rPr>
        <w:t>Федерации,</w:t>
      </w:r>
      <w:r w:rsidR="008961DB">
        <w:rPr>
          <w:spacing w:val="-4"/>
          <w:sz w:val="28"/>
          <w:szCs w:val="28"/>
        </w:rPr>
        <w:t xml:space="preserve"> </w:t>
      </w:r>
      <w:r w:rsidR="00277A0D">
        <w:rPr>
          <w:spacing w:val="-4"/>
          <w:sz w:val="28"/>
          <w:szCs w:val="28"/>
        </w:rPr>
        <w:t xml:space="preserve">п. 16 ст. 25 </w:t>
      </w:r>
      <w:r w:rsidR="008961DB" w:rsidRPr="008961DB">
        <w:rPr>
          <w:spacing w:val="-4"/>
          <w:sz w:val="28"/>
          <w:szCs w:val="28"/>
        </w:rPr>
        <w:t>Устав</w:t>
      </w:r>
      <w:r w:rsidR="00277A0D">
        <w:rPr>
          <w:spacing w:val="-4"/>
          <w:sz w:val="28"/>
          <w:szCs w:val="28"/>
        </w:rPr>
        <w:t>а</w:t>
      </w:r>
      <w:r w:rsidR="008961DB">
        <w:rPr>
          <w:spacing w:val="-4"/>
          <w:sz w:val="28"/>
          <w:szCs w:val="28"/>
        </w:rPr>
        <w:t xml:space="preserve"> муниципального образования</w:t>
      </w:r>
      <w:r w:rsidR="00277A0D">
        <w:rPr>
          <w:spacing w:val="-4"/>
          <w:sz w:val="28"/>
          <w:szCs w:val="28"/>
        </w:rPr>
        <w:t xml:space="preserve"> муниципальный район</w:t>
      </w:r>
      <w:r w:rsidR="008961DB">
        <w:rPr>
          <w:spacing w:val="-4"/>
          <w:sz w:val="28"/>
          <w:szCs w:val="28"/>
        </w:rPr>
        <w:t xml:space="preserve"> </w:t>
      </w:r>
      <w:proofErr w:type="spellStart"/>
      <w:r w:rsidR="008961DB">
        <w:rPr>
          <w:spacing w:val="-4"/>
          <w:sz w:val="28"/>
          <w:szCs w:val="28"/>
        </w:rPr>
        <w:t>Бийский</w:t>
      </w:r>
      <w:proofErr w:type="spellEnd"/>
      <w:r w:rsidR="008961DB">
        <w:rPr>
          <w:spacing w:val="-4"/>
          <w:sz w:val="28"/>
          <w:szCs w:val="28"/>
        </w:rPr>
        <w:t xml:space="preserve"> район Алтайского края,</w:t>
      </w:r>
      <w:r w:rsidR="00277A0D">
        <w:rPr>
          <w:spacing w:val="-4"/>
          <w:sz w:val="28"/>
          <w:szCs w:val="28"/>
        </w:rPr>
        <w:t xml:space="preserve"> </w:t>
      </w:r>
      <w:proofErr w:type="spellStart"/>
      <w:r w:rsidR="00277A0D" w:rsidRPr="00463A3D">
        <w:rPr>
          <w:sz w:val="28"/>
          <w:szCs w:val="28"/>
        </w:rPr>
        <w:t>Бийский</w:t>
      </w:r>
      <w:proofErr w:type="spellEnd"/>
      <w:r w:rsidR="00277A0D" w:rsidRPr="00463A3D">
        <w:rPr>
          <w:sz w:val="28"/>
          <w:szCs w:val="28"/>
        </w:rPr>
        <w:t xml:space="preserve"> районный Совет народных депутатов, </w:t>
      </w:r>
    </w:p>
    <w:p w:rsidR="00277A0D" w:rsidRPr="00307432" w:rsidRDefault="00277A0D" w:rsidP="00277A0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0743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30743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0743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074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7432">
        <w:rPr>
          <w:sz w:val="28"/>
          <w:szCs w:val="28"/>
        </w:rPr>
        <w:t>Л:</w:t>
      </w:r>
    </w:p>
    <w:p w:rsidR="00AE25E4" w:rsidRPr="00EC741F" w:rsidRDefault="00AE25E4" w:rsidP="00F30425">
      <w:pPr>
        <w:pStyle w:val="a3"/>
      </w:pPr>
    </w:p>
    <w:p w:rsidR="004D6966" w:rsidRDefault="00AE25E4" w:rsidP="007C3CC7">
      <w:pPr>
        <w:pStyle w:val="a3"/>
        <w:ind w:firstLine="709"/>
      </w:pPr>
      <w:r>
        <w:t>1.</w:t>
      </w:r>
      <w:r w:rsidR="008961DB">
        <w:t xml:space="preserve"> Утвердить </w:t>
      </w:r>
      <w:r w:rsidR="008961DB" w:rsidRPr="008961DB">
        <w:t>Правила</w:t>
      </w:r>
      <w:r w:rsidR="008961DB">
        <w:t xml:space="preserve"> </w:t>
      </w:r>
      <w:r w:rsidR="008961DB" w:rsidRPr="008961DB">
        <w:t>использования</w:t>
      </w:r>
      <w:r w:rsidR="008961DB">
        <w:t xml:space="preserve"> </w:t>
      </w:r>
      <w:r w:rsidR="008961DB" w:rsidRPr="008961DB">
        <w:t>водных</w:t>
      </w:r>
      <w:r w:rsidR="008961DB">
        <w:t xml:space="preserve"> </w:t>
      </w:r>
      <w:r w:rsidR="008961DB" w:rsidRPr="008961DB">
        <w:t>объектов</w:t>
      </w:r>
      <w:r w:rsidR="008961DB">
        <w:t xml:space="preserve"> </w:t>
      </w:r>
      <w:r w:rsidR="008961DB" w:rsidRPr="008961DB">
        <w:t>для</w:t>
      </w:r>
      <w:r w:rsidR="008961DB">
        <w:t xml:space="preserve"> </w:t>
      </w:r>
      <w:r w:rsidR="008961DB" w:rsidRPr="008961DB">
        <w:t>рекреационных</w:t>
      </w:r>
      <w:r w:rsidR="008961DB">
        <w:t xml:space="preserve"> </w:t>
      </w:r>
      <w:r w:rsidR="008961DB" w:rsidRPr="008961DB">
        <w:t>целей</w:t>
      </w:r>
      <w:r w:rsidR="008961DB">
        <w:t xml:space="preserve"> </w:t>
      </w:r>
      <w:r w:rsidR="008961DB" w:rsidRPr="008961DB">
        <w:t>на</w:t>
      </w:r>
      <w:r w:rsidR="008961DB">
        <w:t xml:space="preserve"> </w:t>
      </w:r>
      <w:r w:rsidR="008961DB" w:rsidRPr="008961DB">
        <w:t>территории</w:t>
      </w:r>
      <w:r w:rsidR="008961DB">
        <w:t xml:space="preserve"> </w:t>
      </w:r>
      <w:proofErr w:type="spellStart"/>
      <w:r w:rsidR="008961DB">
        <w:t>Бийского</w:t>
      </w:r>
      <w:proofErr w:type="spellEnd"/>
      <w:r w:rsidR="008961DB">
        <w:t xml:space="preserve"> района Алтайского края</w:t>
      </w:r>
      <w:r>
        <w:t>.</w:t>
      </w:r>
    </w:p>
    <w:p w:rsidR="00AE25E4" w:rsidRDefault="00CB5266" w:rsidP="007C3CC7">
      <w:pPr>
        <w:pStyle w:val="a3"/>
        <w:ind w:firstLine="709"/>
      </w:pPr>
      <w:r>
        <w:t>2.</w:t>
      </w:r>
      <w:r w:rsidR="008961DB">
        <w:t xml:space="preserve"> </w:t>
      </w:r>
      <w:r w:rsidR="00277A0D">
        <w:t xml:space="preserve">Опубликовать настоящее решение в газете «Моя Земля» </w:t>
      </w:r>
      <w:proofErr w:type="spellStart"/>
      <w:r w:rsidR="00277A0D">
        <w:t>Бийского</w:t>
      </w:r>
      <w:proofErr w:type="spellEnd"/>
      <w:r w:rsidR="00277A0D">
        <w:t xml:space="preserve"> района и р</w:t>
      </w:r>
      <w:r w:rsidR="008961DB">
        <w:t xml:space="preserve">азместить на официальном сайте Администрации </w:t>
      </w:r>
      <w:proofErr w:type="spellStart"/>
      <w:r w:rsidR="008961DB">
        <w:t>Бийского</w:t>
      </w:r>
      <w:proofErr w:type="spellEnd"/>
      <w:r w:rsidR="008961DB">
        <w:t xml:space="preserve"> района в сети «Интернет»</w:t>
      </w:r>
      <w:r w:rsidR="00F07F79">
        <w:t>.</w:t>
      </w: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277A0D" w:rsidRDefault="00277A0D" w:rsidP="00C20EA9">
      <w:pPr>
        <w:tabs>
          <w:tab w:val="left" w:pos="960"/>
        </w:tabs>
        <w:rPr>
          <w:sz w:val="28"/>
          <w:szCs w:val="28"/>
        </w:rPr>
      </w:pPr>
    </w:p>
    <w:p w:rsidR="00277A0D" w:rsidRPr="00C96C66" w:rsidRDefault="00277A0D" w:rsidP="00277A0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96C66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 w:rsidRPr="00C96C66">
        <w:rPr>
          <w:rFonts w:ascii="Times New Roman" w:hAnsi="Times New Roman"/>
          <w:sz w:val="28"/>
          <w:szCs w:val="28"/>
        </w:rPr>
        <w:t>Бийского</w:t>
      </w:r>
      <w:proofErr w:type="spellEnd"/>
      <w:proofErr w:type="gramEnd"/>
      <w:r w:rsidRPr="00C96C66">
        <w:rPr>
          <w:rFonts w:ascii="Times New Roman" w:hAnsi="Times New Roman"/>
          <w:sz w:val="28"/>
          <w:szCs w:val="28"/>
        </w:rPr>
        <w:t xml:space="preserve"> районного</w:t>
      </w:r>
    </w:p>
    <w:p w:rsidR="00277A0D" w:rsidRPr="00C96C66" w:rsidRDefault="00277A0D" w:rsidP="00277A0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96C66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96C66">
        <w:rPr>
          <w:rFonts w:ascii="Times New Roman" w:hAnsi="Times New Roman"/>
          <w:sz w:val="28"/>
          <w:szCs w:val="28"/>
        </w:rPr>
        <w:t>С.В. Овсянников</w:t>
      </w:r>
    </w:p>
    <w:p w:rsidR="007A78C5" w:rsidRDefault="007A78C5" w:rsidP="00C20EA9">
      <w:pPr>
        <w:tabs>
          <w:tab w:val="left" w:pos="960"/>
        </w:tabs>
        <w:rPr>
          <w:sz w:val="28"/>
          <w:szCs w:val="28"/>
        </w:rPr>
      </w:pPr>
    </w:p>
    <w:p w:rsidR="00277A0D" w:rsidRDefault="00277A0D" w:rsidP="00C20EA9">
      <w:pPr>
        <w:tabs>
          <w:tab w:val="left" w:pos="960"/>
        </w:tabs>
        <w:rPr>
          <w:sz w:val="28"/>
          <w:szCs w:val="28"/>
        </w:rPr>
      </w:pPr>
    </w:p>
    <w:p w:rsidR="00277A0D" w:rsidRDefault="00277A0D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8961DB">
        <w:rPr>
          <w:sz w:val="28"/>
          <w:szCs w:val="28"/>
        </w:rPr>
        <w:t xml:space="preserve"> </w:t>
      </w:r>
      <w:r w:rsidR="00C20EA9">
        <w:rPr>
          <w:sz w:val="28"/>
          <w:szCs w:val="28"/>
        </w:rPr>
        <w:t>района</w:t>
      </w:r>
      <w:r w:rsidR="008961DB">
        <w:rPr>
          <w:sz w:val="28"/>
          <w:szCs w:val="28"/>
        </w:rPr>
        <w:t xml:space="preserve">                                                                                       </w:t>
      </w:r>
      <w:r w:rsidR="00A640DC">
        <w:rPr>
          <w:sz w:val="28"/>
          <w:szCs w:val="28"/>
        </w:rPr>
        <w:t>Д.С.</w:t>
      </w:r>
      <w:r w:rsidR="008961DB">
        <w:rPr>
          <w:sz w:val="28"/>
          <w:szCs w:val="28"/>
        </w:rPr>
        <w:t xml:space="preserve"> </w:t>
      </w:r>
      <w:r w:rsidR="00A640DC">
        <w:rPr>
          <w:sz w:val="28"/>
          <w:szCs w:val="28"/>
        </w:rPr>
        <w:t>Артемов</w:t>
      </w: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61DB" w:rsidTr="008961DB">
        <w:tc>
          <w:tcPr>
            <w:tcW w:w="4785" w:type="dxa"/>
          </w:tcPr>
          <w:p w:rsidR="008961DB" w:rsidRDefault="008961DB" w:rsidP="00C20EA9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961DB" w:rsidRDefault="00E678BE" w:rsidP="00C20EA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277A0D" w:rsidRDefault="00277A0D" w:rsidP="00C20EA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spellStart"/>
            <w:r w:rsidR="008961DB">
              <w:rPr>
                <w:sz w:val="28"/>
                <w:szCs w:val="28"/>
              </w:rPr>
              <w:t>Бийского</w:t>
            </w:r>
            <w:proofErr w:type="spellEnd"/>
            <w:r w:rsidR="008961D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ного Совета народных депутатов</w:t>
            </w:r>
            <w:r w:rsidR="008961DB">
              <w:rPr>
                <w:sz w:val="28"/>
                <w:szCs w:val="28"/>
              </w:rPr>
              <w:t xml:space="preserve"> </w:t>
            </w:r>
          </w:p>
          <w:p w:rsidR="008961DB" w:rsidRDefault="008961DB" w:rsidP="00E26A0A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C3BBA">
              <w:rPr>
                <w:sz w:val="28"/>
                <w:szCs w:val="28"/>
              </w:rPr>
              <w:t xml:space="preserve">19.06.2025 </w:t>
            </w:r>
            <w:r>
              <w:rPr>
                <w:sz w:val="28"/>
                <w:szCs w:val="28"/>
              </w:rPr>
              <w:t xml:space="preserve"> № </w:t>
            </w:r>
            <w:r w:rsidR="008C3BBA">
              <w:rPr>
                <w:sz w:val="28"/>
                <w:szCs w:val="28"/>
              </w:rPr>
              <w:t>23</w:t>
            </w:r>
            <w:r w:rsidR="00E26A0A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961DB" w:rsidRDefault="008961DB" w:rsidP="00C20EA9">
      <w:pPr>
        <w:tabs>
          <w:tab w:val="left" w:pos="960"/>
        </w:tabs>
        <w:rPr>
          <w:sz w:val="28"/>
          <w:szCs w:val="28"/>
        </w:rPr>
      </w:pPr>
    </w:p>
    <w:p w:rsidR="008961DB" w:rsidRDefault="008961DB" w:rsidP="008961DB">
      <w:pPr>
        <w:pStyle w:val="ac"/>
        <w:spacing w:before="0" w:beforeAutospacing="0" w:after="0" w:afterAutospacing="0"/>
        <w:ind w:left="10" w:right="5" w:firstLine="709"/>
        <w:jc w:val="right"/>
        <w:rPr>
          <w:rFonts w:ascii="Arial" w:hAnsi="Arial" w:cs="Arial"/>
          <w:color w:val="000000"/>
        </w:rPr>
      </w:pPr>
    </w:p>
    <w:p w:rsidR="008961DB" w:rsidRDefault="008961DB" w:rsidP="008961DB">
      <w:pPr>
        <w:pStyle w:val="ac"/>
        <w:spacing w:before="0" w:beforeAutospacing="0" w:after="0" w:afterAutospacing="0"/>
        <w:ind w:left="10" w:right="5"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961DB" w:rsidRPr="00B85D6E" w:rsidRDefault="008961DB" w:rsidP="008961DB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85D6E">
        <w:rPr>
          <w:bCs/>
          <w:color w:val="000000"/>
          <w:sz w:val="28"/>
          <w:szCs w:val="28"/>
        </w:rPr>
        <w:t xml:space="preserve">Правила </w:t>
      </w:r>
    </w:p>
    <w:p w:rsidR="008961DB" w:rsidRPr="00B85D6E" w:rsidRDefault="008961DB" w:rsidP="008961DB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85D6E">
        <w:rPr>
          <w:bCs/>
          <w:color w:val="000000"/>
          <w:sz w:val="28"/>
          <w:szCs w:val="28"/>
        </w:rPr>
        <w:t xml:space="preserve">использования водных объектов для рекреационных целей на территории </w:t>
      </w:r>
      <w:proofErr w:type="spellStart"/>
      <w:r w:rsidRPr="00B85D6E">
        <w:rPr>
          <w:bCs/>
          <w:color w:val="000000"/>
          <w:sz w:val="28"/>
          <w:szCs w:val="28"/>
        </w:rPr>
        <w:t>Бийского</w:t>
      </w:r>
      <w:proofErr w:type="spellEnd"/>
      <w:r w:rsidRPr="00B85D6E">
        <w:rPr>
          <w:bCs/>
          <w:color w:val="000000"/>
          <w:sz w:val="28"/>
          <w:szCs w:val="28"/>
        </w:rPr>
        <w:t xml:space="preserve"> района Алтайского края</w:t>
      </w:r>
    </w:p>
    <w:p w:rsidR="008961DB" w:rsidRPr="00B85D6E" w:rsidRDefault="008961DB" w:rsidP="008961DB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85D6E">
        <w:rPr>
          <w:bCs/>
          <w:color w:val="000000"/>
          <w:sz w:val="28"/>
          <w:szCs w:val="28"/>
        </w:rPr>
        <w:t>(далее – Правила)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961DB" w:rsidRDefault="008961DB" w:rsidP="008961D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Положения</w:t>
      </w:r>
    </w:p>
    <w:p w:rsidR="008961DB" w:rsidRPr="008961DB" w:rsidRDefault="008961DB" w:rsidP="008961D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Настоящие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регламентируют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(туризма,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спорта,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sz w:val="28"/>
          <w:szCs w:val="28"/>
        </w:rPr>
        <w:t xml:space="preserve">организации отдыха детей и их оздоровления) в соответствии с </w:t>
      </w:r>
      <w:hyperlink r:id="rId9" w:tgtFrame="_blank" w:history="1">
        <w:r w:rsidRPr="008961DB">
          <w:rPr>
            <w:rStyle w:val="1"/>
            <w:sz w:val="28"/>
            <w:szCs w:val="28"/>
          </w:rPr>
          <w:t>Водным кодексом</w:t>
        </w:r>
      </w:hyperlink>
      <w:r w:rsidRPr="008961DB">
        <w:rPr>
          <w:sz w:val="28"/>
          <w:szCs w:val="28"/>
        </w:rPr>
        <w:t xml:space="preserve"> Российской Федерации от 03.06.2006 № 74-ФЗ, иными </w:t>
      </w:r>
      <w:r w:rsidRPr="008961DB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 w:rsidR="00A44C45">
        <w:rPr>
          <w:color w:val="000000"/>
          <w:sz w:val="28"/>
          <w:szCs w:val="28"/>
        </w:rPr>
        <w:t xml:space="preserve"> настоящими </w:t>
      </w:r>
      <w:r w:rsidRPr="008961DB">
        <w:rPr>
          <w:color w:val="000000"/>
          <w:sz w:val="28"/>
          <w:szCs w:val="28"/>
        </w:rPr>
        <w:t>правилами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понятия: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акватория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пространство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пределах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естественных,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искусственных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условных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границ;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2.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хозяйство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виды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экономической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деятельности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изучению,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использованию,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охране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также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предотвращению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негативного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воздействия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ликвидации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последствий;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3.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ресурсы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поверхностные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подземные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находятся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используются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могут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быть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использованы;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4.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природный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искусственный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водоем,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водоток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либо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постоянное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временное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сосредоточение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имеет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характерные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формы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признаки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режима;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5.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режим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изменение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времени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уровней,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расхода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объема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объекте;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6.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фонд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совокупность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пределах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территории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Российской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Федерации;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7.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водопользователь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физическое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лицо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юридическое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лицо,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предоставлено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право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пользования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объектом;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8. </w:t>
      </w:r>
      <w:r w:rsidR="008961DB" w:rsidRPr="008961DB">
        <w:rPr>
          <w:color w:val="000000"/>
          <w:sz w:val="28"/>
          <w:szCs w:val="28"/>
        </w:rPr>
        <w:t>водохозяйственная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система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комплекс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предназначенных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обеспечения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рационального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охраны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ресурсов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гидротехнических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сооружений;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9.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донный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грунт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грунт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извлеченный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проведении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дноуглубительных,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гидротехнических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работ,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строительстве,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реконструкции,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эксплуатации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гидротехнических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сооружений,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lastRenderedPageBreak/>
        <w:t>искусственных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островов,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установок,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расположенных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создании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содержании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внутренних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путей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Российской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Федерации,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предотвращении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негативного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воздействия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ликвидации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последствий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случаях,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установленных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федеральными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законами;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10.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дренажные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осуществляется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дренажными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сооружениями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сброса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объекты;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11.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(водопользование)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различными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способами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удовлетворения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потребностей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Российской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Федерации,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субъектов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Российской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Федерации,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муниципальных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образований,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физических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лиц,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юридических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лиц;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12.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негативное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воздействие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затопление,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подтопление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разрушение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берегов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13.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охрана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система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мероприятий,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направленных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сохранение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восстановление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объектов;</w:t>
      </w:r>
    </w:p>
    <w:p w:rsidR="008961DB" w:rsidRP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14.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сточные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дождевые,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талые,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инфильтрационные,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поливомоечные,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дренажные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сточные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централизованной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системы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водоотведения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другие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отведение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(сброс)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осуществляется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после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использования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сток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которых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осуществляется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водосборной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площади;</w:t>
      </w:r>
    </w:p>
    <w:p w:rsidR="008961DB" w:rsidRDefault="0083076A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15.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зона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рекреации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-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это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участок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прилегающим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нему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берегом,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используемые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массового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населения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купания.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8961D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8961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определению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предназначенных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целях</w:t>
      </w:r>
    </w:p>
    <w:p w:rsid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2.1.</w:t>
      </w:r>
      <w:r w:rsidR="00A2157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предназначенные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целях,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определяются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нормативно</w:t>
      </w:r>
      <w:r w:rsidR="00A21572">
        <w:rPr>
          <w:color w:val="000000"/>
          <w:sz w:val="28"/>
          <w:szCs w:val="28"/>
        </w:rPr>
        <w:t>-</w:t>
      </w:r>
      <w:r w:rsidRPr="008961DB">
        <w:rPr>
          <w:color w:val="000000"/>
          <w:sz w:val="28"/>
          <w:szCs w:val="28"/>
        </w:rPr>
        <w:t>правовым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актом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A21572">
        <w:rPr>
          <w:color w:val="000000"/>
          <w:sz w:val="28"/>
          <w:szCs w:val="28"/>
        </w:rPr>
        <w:t>Бийского</w:t>
      </w:r>
      <w:proofErr w:type="spellEnd"/>
      <w:r w:rsidR="00A21572">
        <w:rPr>
          <w:color w:val="000000"/>
          <w:sz w:val="28"/>
          <w:szCs w:val="28"/>
        </w:rPr>
        <w:t xml:space="preserve"> района Алтайского края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законодательством.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2.2.</w:t>
      </w:r>
      <w:r w:rsidR="00A2157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Береговая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территория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противопожарным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нормам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правилам.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располагаются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течению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выпуска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сточных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ближе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ниже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портовых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гидротехнических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сооружений,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пристаней,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причалов,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нефтеналивных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приспособлений.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местах,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отведенных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течению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запрещается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стирка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белья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животных.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Площадь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зеркала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проточном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водоеме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обеспечивать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кв.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купающегося,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непроточном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водоеме</w:t>
      </w:r>
      <w:r>
        <w:rPr>
          <w:color w:val="000000"/>
          <w:sz w:val="28"/>
          <w:szCs w:val="28"/>
        </w:rPr>
        <w:t xml:space="preserve"> </w:t>
      </w:r>
      <w:r w:rsidR="003133C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10</w:t>
      </w:r>
      <w:r w:rsidR="003133CB">
        <w:rPr>
          <w:color w:val="000000"/>
          <w:sz w:val="28"/>
          <w:szCs w:val="28"/>
        </w:rPr>
        <w:t>-</w:t>
      </w:r>
      <w:r w:rsidRPr="008961D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кв.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приходиться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кв.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площади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пляжа.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местах,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отведенных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выхода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грунтовых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водоворота,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воронок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течения,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превышающего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0,5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секунду.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плавания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обозначаются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буйками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оранжевого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lastRenderedPageBreak/>
        <w:t>цвета,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расположенными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другого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</w:t>
      </w:r>
      <w:proofErr w:type="gramStart"/>
      <w:r w:rsidRPr="008961DB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гл</w:t>
      </w:r>
      <w:proofErr w:type="gramEnd"/>
      <w:r w:rsidRPr="008961DB">
        <w:rPr>
          <w:color w:val="000000"/>
          <w:sz w:val="28"/>
          <w:szCs w:val="28"/>
        </w:rPr>
        <w:t>убиной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1,3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Дно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постепенный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уклон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глубины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метров,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ям,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уступов,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свободно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растений,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коряг,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камней,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стекла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предметов.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Пляж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отвечать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началом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купального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сезона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водоема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плавания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обследовано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водолазами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очищено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растений,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коряг,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камней,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стекла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др.,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постепенный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скат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уступов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глубины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1,75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ширине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полосы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берега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стендами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извлечениями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настоящих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материалами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профилактике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несчастных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воде,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данными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температуре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воздуха,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возможна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лежаков,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тентов,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защиты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солнца.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купального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сезона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возможна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дежурства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персонала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пострадавшим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воде.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правило,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радиофицированы,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телефонную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связь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обеспечиваться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городским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транспортом.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Продажа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спиртных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напитков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массового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категорически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запрещается.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Запрещается: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1.</w:t>
      </w:r>
      <w:r w:rsidRPr="008961DB">
        <w:rPr>
          <w:color w:val="000000"/>
          <w:sz w:val="28"/>
          <w:szCs w:val="28"/>
        </w:rPr>
        <w:t> </w:t>
      </w:r>
      <w:r w:rsidR="008961DB" w:rsidRPr="008961DB">
        <w:rPr>
          <w:color w:val="000000"/>
          <w:sz w:val="28"/>
          <w:szCs w:val="28"/>
        </w:rPr>
        <w:t>купаться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где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выставлены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щиты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(аншлаги)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предупреждениями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запрещающими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надписями;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2.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необорудованных,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незнакомых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3.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заплывать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буйки,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обозначающие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границы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плавания;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4.</w:t>
      </w:r>
      <w:r w:rsidR="003133CB">
        <w:rPr>
          <w:color w:val="000000"/>
          <w:sz w:val="28"/>
          <w:szCs w:val="28"/>
        </w:rPr>
        <w:t xml:space="preserve"> п</w:t>
      </w:r>
      <w:r w:rsidR="008961DB" w:rsidRPr="008961DB">
        <w:rPr>
          <w:color w:val="000000"/>
          <w:sz w:val="28"/>
          <w:szCs w:val="28"/>
        </w:rPr>
        <w:t>одплывать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моторным,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парусным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судам,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весельным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лодкам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другим</w:t>
      </w:r>
      <w:r w:rsidR="008961DB">
        <w:rPr>
          <w:color w:val="000000"/>
          <w:sz w:val="28"/>
          <w:szCs w:val="28"/>
        </w:rPr>
        <w:t xml:space="preserve"> </w:t>
      </w:r>
      <w:proofErr w:type="spellStart"/>
      <w:r w:rsidR="008961DB" w:rsidRPr="008961DB">
        <w:rPr>
          <w:color w:val="000000"/>
          <w:sz w:val="28"/>
          <w:szCs w:val="28"/>
        </w:rPr>
        <w:t>плавсредствам</w:t>
      </w:r>
      <w:proofErr w:type="spellEnd"/>
      <w:r w:rsidR="008961DB" w:rsidRPr="008961DB">
        <w:rPr>
          <w:color w:val="000000"/>
          <w:sz w:val="28"/>
          <w:szCs w:val="28"/>
        </w:rPr>
        <w:t>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5.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прыгать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воду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катеров,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лодок,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причалов,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также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сооружений,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приспособленных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этих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целей;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6.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загрязнять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засорять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водоемы;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7.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распивать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спиртные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напитки,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состоянии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алкогольного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опьянения;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8.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приводить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собой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собак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других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животных;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9.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оставлять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берегу,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гардеробах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раздевальнях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бумагу,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стекло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другой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мусор;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10.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играть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мячом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спортивные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игры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отведенных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этих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целей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также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допускать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шалости,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связанные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нырянием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захватом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купающихся;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11.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подавать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крики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ложной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тревоги;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12.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досках,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бревнах,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лежаках,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автомобильных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камерах,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надувных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матрацах;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13.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обучении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плаванию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ответственность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безопасность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несет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преподаватель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(инструктор,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тренер,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воспитатель),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проводящий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обучение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тренировки;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lastRenderedPageBreak/>
        <w:t>2.5.</w:t>
      </w:r>
      <w:r>
        <w:rPr>
          <w:color w:val="000000"/>
          <w:sz w:val="28"/>
          <w:szCs w:val="28"/>
        </w:rPr>
        <w:t>14.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обучение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плаванию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должно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проводиться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специально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отведенных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местах;</w:t>
      </w:r>
    </w:p>
    <w:p w:rsidR="008961DB" w:rsidRPr="008961DB" w:rsidRDefault="002C6570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15.</w:t>
      </w:r>
      <w:r w:rsidR="003133C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каждый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гражданин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обязан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оказать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посильную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помощь</w:t>
      </w:r>
      <w:r w:rsidR="008961DB">
        <w:rPr>
          <w:color w:val="000000"/>
          <w:sz w:val="28"/>
          <w:szCs w:val="28"/>
        </w:rPr>
        <w:t xml:space="preserve"> </w:t>
      </w:r>
      <w:proofErr w:type="gramStart"/>
      <w:r w:rsidR="008961DB" w:rsidRPr="008961DB">
        <w:rPr>
          <w:color w:val="000000"/>
          <w:sz w:val="28"/>
          <w:szCs w:val="28"/>
        </w:rPr>
        <w:t>терпящему</w:t>
      </w:r>
      <w:proofErr w:type="gramEnd"/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бедствие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воде.</w:t>
      </w:r>
    </w:p>
    <w:p w:rsid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систематически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проводиться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разъяснительная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предупреждению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несчастных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радио,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трансляционных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установок,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стендов,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фотовитрин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профилактическим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материалом.</w:t>
      </w:r>
    </w:p>
    <w:p w:rsidR="003133CB" w:rsidRDefault="003133CB" w:rsidP="003133CB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15D2" w:rsidRDefault="008961DB" w:rsidP="003133C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33CB">
        <w:rPr>
          <w:bCs/>
          <w:color w:val="000000"/>
          <w:sz w:val="28"/>
          <w:szCs w:val="28"/>
        </w:rPr>
        <w:t>3.</w:t>
      </w:r>
      <w:r w:rsidR="003133CB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определению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территорий,</w:t>
      </w:r>
      <w:r>
        <w:rPr>
          <w:color w:val="000000"/>
          <w:sz w:val="28"/>
          <w:szCs w:val="28"/>
        </w:rPr>
        <w:t xml:space="preserve"> </w:t>
      </w:r>
    </w:p>
    <w:p w:rsidR="00D615D2" w:rsidRDefault="008961DB" w:rsidP="003133C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связанных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</w:p>
    <w:p w:rsidR="008961DB" w:rsidRDefault="008961DB" w:rsidP="003133CB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</w:p>
    <w:p w:rsidR="003133CB" w:rsidRPr="008961DB" w:rsidRDefault="003133C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3.1.</w:t>
      </w:r>
      <w:r w:rsidR="004E510F">
        <w:rPr>
          <w:color w:val="000000"/>
          <w:sz w:val="28"/>
          <w:szCs w:val="28"/>
        </w:rPr>
        <w:t xml:space="preserve"> </w:t>
      </w:r>
      <w:proofErr w:type="gramStart"/>
      <w:r w:rsidR="0072646E" w:rsidRPr="0072646E">
        <w:rPr>
          <w:color w:val="000000"/>
          <w:sz w:val="28"/>
          <w:szCs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</w:t>
      </w:r>
      <w:r w:rsidRPr="008961DB">
        <w:rPr>
          <w:color w:val="000000"/>
          <w:sz w:val="28"/>
          <w:szCs w:val="28"/>
        </w:rPr>
        <w:t>.</w:t>
      </w:r>
      <w:proofErr w:type="gramEnd"/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3.2.</w:t>
      </w:r>
      <w:r w:rsidR="004E510F"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Местом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(зоной)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массового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отдыха)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общественное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пространство,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участок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озелененной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территории,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выделенный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законодательством,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соответствующим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образом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обустроенный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интенсивного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временных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постоянных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сооружений,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участке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несущих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функциональную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нагрузку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относящихся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элементам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благоустройства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территории,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также</w:t>
      </w:r>
      <w:proofErr w:type="gram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малых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архитектурных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форм.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часть,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используемые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предназначенные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спортивно-оздоровительных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D4E">
        <w:rPr>
          <w:color w:val="000000"/>
          <w:sz w:val="28"/>
          <w:szCs w:val="28"/>
        </w:rPr>
        <w:t>3.3.</w:t>
      </w:r>
      <w:r w:rsidR="00090E29" w:rsidRPr="00466D4E">
        <w:rPr>
          <w:color w:val="000000"/>
          <w:sz w:val="28"/>
          <w:szCs w:val="28"/>
        </w:rPr>
        <w:t xml:space="preserve"> </w:t>
      </w:r>
      <w:r w:rsidRPr="00466D4E">
        <w:rPr>
          <w:color w:val="000000"/>
          <w:sz w:val="28"/>
          <w:szCs w:val="28"/>
        </w:rPr>
        <w:t xml:space="preserve">Решение о создании новых мест отдыха принимается Администрацией </w:t>
      </w:r>
      <w:proofErr w:type="spellStart"/>
      <w:r w:rsidR="00090E29" w:rsidRPr="00466D4E">
        <w:rPr>
          <w:color w:val="000000"/>
          <w:sz w:val="28"/>
          <w:szCs w:val="28"/>
        </w:rPr>
        <w:t>Бийского</w:t>
      </w:r>
      <w:proofErr w:type="spellEnd"/>
      <w:r w:rsidR="00090E29" w:rsidRPr="00466D4E">
        <w:rPr>
          <w:color w:val="000000"/>
          <w:sz w:val="28"/>
          <w:szCs w:val="28"/>
        </w:rPr>
        <w:t xml:space="preserve"> района Алтайского края</w:t>
      </w:r>
      <w:r w:rsidRPr="00466D4E">
        <w:rPr>
          <w:color w:val="000000"/>
          <w:sz w:val="28"/>
          <w:szCs w:val="28"/>
        </w:rPr>
        <w:t xml:space="preserve"> в соответствии с Генеральным</w:t>
      </w:r>
      <w:r w:rsidR="00466D4E" w:rsidRPr="00466D4E">
        <w:rPr>
          <w:color w:val="000000"/>
          <w:sz w:val="28"/>
          <w:szCs w:val="28"/>
        </w:rPr>
        <w:t>и</w:t>
      </w:r>
      <w:r w:rsidRPr="00466D4E">
        <w:rPr>
          <w:color w:val="000000"/>
          <w:sz w:val="28"/>
          <w:szCs w:val="28"/>
        </w:rPr>
        <w:t xml:space="preserve"> план</w:t>
      </w:r>
      <w:r w:rsidR="00466D4E" w:rsidRPr="00466D4E">
        <w:rPr>
          <w:color w:val="000000"/>
          <w:sz w:val="28"/>
          <w:szCs w:val="28"/>
        </w:rPr>
        <w:t>ами</w:t>
      </w:r>
      <w:r w:rsidRPr="00466D4E">
        <w:rPr>
          <w:color w:val="000000"/>
          <w:sz w:val="28"/>
          <w:szCs w:val="28"/>
        </w:rPr>
        <w:t>, Правилами землепользования и застройки территории</w:t>
      </w:r>
      <w:r w:rsidR="00466D4E" w:rsidRPr="00466D4E">
        <w:rPr>
          <w:color w:val="000000"/>
          <w:sz w:val="28"/>
          <w:szCs w:val="28"/>
        </w:rPr>
        <w:t xml:space="preserve"> сельсоветов</w:t>
      </w:r>
      <w:r w:rsidRPr="00466D4E">
        <w:rPr>
          <w:color w:val="000000"/>
          <w:sz w:val="28"/>
          <w:szCs w:val="28"/>
        </w:rPr>
        <w:t>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3.4.</w:t>
      </w:r>
      <w:r w:rsidR="00090E29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обеспечении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питьевой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«ГОСТ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51232-98.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Государственный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стандарт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Федерации.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питьевая.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методам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качества».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установке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душевых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установок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подаваться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питьевая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(п.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ГОСТ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17.1.5.02-80).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устройстве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туалетов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961DB">
        <w:rPr>
          <w:color w:val="000000"/>
          <w:sz w:val="28"/>
          <w:szCs w:val="28"/>
        </w:rPr>
        <w:t>канализование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отводом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сточных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очистные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сооружения.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отсутствии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канализации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устройство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водонепроницаемых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выгребов.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lastRenderedPageBreak/>
        <w:t>При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устройстве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помещение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спасательной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наблюдательной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вышкой.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3.6.</w:t>
      </w:r>
      <w:r w:rsidR="00090E29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Контейнеры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мусора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располагаться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бетонированных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площадках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удобными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подъездными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путями.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Вывоз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мусора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графику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оператора.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3.7.</w:t>
      </w:r>
      <w:r w:rsidR="00090E29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Вблизи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устройство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открытых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автостоянок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личного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транспорта.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Открытые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автостоянки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вместимостью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автомашин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удалены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расстояние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вместимостью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автомашин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вместимостью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свыше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автомашин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м.</w:t>
      </w:r>
    </w:p>
    <w:p w:rsid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Санитарно-защитные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разрывы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открытых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автостоянок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озеленены.</w:t>
      </w:r>
    </w:p>
    <w:p w:rsidR="00C36B92" w:rsidRDefault="00C36B92" w:rsidP="00C36B92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8961DB" w:rsidRPr="008961DB" w:rsidRDefault="008961DB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4.Требования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срокам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открытия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закрытия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купального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сезона</w:t>
      </w:r>
    </w:p>
    <w:p w:rsid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наступлением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летнего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периода,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повышении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температуры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воздуха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дневное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время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выше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18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градусов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установлении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комфортной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температуры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зоне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рекреации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нормативно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–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правовым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актом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Администрации</w:t>
      </w:r>
      <w:r w:rsidR="008961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Бийского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определяются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сроки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открытия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закрытия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купального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сезона.</w:t>
      </w:r>
    </w:p>
    <w:p w:rsidR="00C36B92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5C1015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B92">
        <w:rPr>
          <w:bCs/>
          <w:color w:val="000000"/>
          <w:sz w:val="28"/>
          <w:szCs w:val="28"/>
        </w:rPr>
        <w:t>5.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мероприятий,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связанных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с</w:t>
      </w:r>
      <w:proofErr w:type="gramEnd"/>
    </w:p>
    <w:p w:rsidR="00C36B92" w:rsidRDefault="008961DB" w:rsidP="005C1015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частей</w:t>
      </w:r>
      <w:r>
        <w:rPr>
          <w:color w:val="000000"/>
          <w:sz w:val="28"/>
          <w:szCs w:val="28"/>
        </w:rPr>
        <w:t xml:space="preserve"> </w:t>
      </w:r>
    </w:p>
    <w:p w:rsidR="008961DB" w:rsidRPr="008961DB" w:rsidRDefault="008961DB" w:rsidP="005C1015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</w:p>
    <w:p w:rsid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A54C10" w:rsidRDefault="008961DB" w:rsidP="00A54C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4C10">
        <w:rPr>
          <w:color w:val="000000"/>
          <w:sz w:val="28"/>
          <w:szCs w:val="28"/>
        </w:rPr>
        <w:t xml:space="preserve">5.1. </w:t>
      </w:r>
      <w:r w:rsidR="00A54C10" w:rsidRPr="00A54C10">
        <w:rPr>
          <w:sz w:val="28"/>
          <w:szCs w:val="28"/>
        </w:rPr>
        <w:t>В соответствии с требованиями пунктов 1, 2 статьи 18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Федерального закона от 30.03.1999 № 52-ФЗ «О санитарно-эпидемиологическом благополучии населения» водные объекты,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используемые в целях питьевого и хозяйственно-бытового водоснабжения, а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 xml:space="preserve">также в целях лечебных, оздоровительных и рекреационных </w:t>
      </w:r>
      <w:proofErr w:type="gramStart"/>
      <w:r w:rsidR="00A54C10" w:rsidRPr="00A54C10">
        <w:rPr>
          <w:sz w:val="28"/>
          <w:szCs w:val="28"/>
        </w:rPr>
        <w:t>целях</w:t>
      </w:r>
      <w:proofErr w:type="gramEnd"/>
      <w:r w:rsidR="00A54C10" w:rsidRPr="00A54C10">
        <w:rPr>
          <w:sz w:val="28"/>
          <w:szCs w:val="28"/>
        </w:rPr>
        <w:t xml:space="preserve"> в том числе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водные объекты, расположенные в границах городских и сельских населенных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пунктов (далее - водные объекты), не должны являться источниками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биологических, химических и физических факторов вредного воздействия на</w:t>
      </w:r>
      <w:r w:rsidR="00A54C10">
        <w:rPr>
          <w:sz w:val="28"/>
          <w:szCs w:val="28"/>
        </w:rPr>
        <w:t xml:space="preserve"> </w:t>
      </w:r>
      <w:r w:rsidR="00A54C10" w:rsidRPr="00A54C10">
        <w:rPr>
          <w:sz w:val="28"/>
          <w:szCs w:val="28"/>
        </w:rPr>
        <w:t>человека.</w:t>
      </w:r>
    </w:p>
    <w:p w:rsidR="008961DB" w:rsidRPr="00A54C10" w:rsidRDefault="008961DB" w:rsidP="00A54C1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C10">
        <w:rPr>
          <w:color w:val="000000"/>
          <w:sz w:val="28"/>
          <w:szCs w:val="28"/>
        </w:rPr>
        <w:t>5.2.</w:t>
      </w:r>
      <w:r w:rsidR="00C36B92" w:rsidRPr="00A54C10">
        <w:rPr>
          <w:color w:val="000000"/>
          <w:sz w:val="28"/>
          <w:szCs w:val="28"/>
        </w:rPr>
        <w:t xml:space="preserve"> </w:t>
      </w:r>
      <w:r w:rsidRPr="00A54C10">
        <w:rPr>
          <w:color w:val="000000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961DB" w:rsidRPr="008961DB" w:rsidRDefault="008961DB" w:rsidP="00A54C1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C10">
        <w:rPr>
          <w:color w:val="000000"/>
          <w:sz w:val="28"/>
          <w:szCs w:val="28"/>
        </w:rPr>
        <w:t>5.3. Для охраны водных объектов, предотвращения их загрязнения 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засорения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согласованные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органами,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осуществляющими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государственный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санитарно-эпидемиологический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надзор,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предельно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допустимых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вредных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воздействий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объекты,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lastRenderedPageBreak/>
        <w:t>предельно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допустимых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сбросов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химических,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биологических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веществ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микроорганизмов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объекты.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исполнительной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субъектов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самоуправления,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индивидуальные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предприниматели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юридические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случае,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представляют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опасность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обязаны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полномочиями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принять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меры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ограничению,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приостановлению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запрещению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6B92">
        <w:rPr>
          <w:sz w:val="28"/>
          <w:szCs w:val="28"/>
        </w:rPr>
        <w:t xml:space="preserve">5.5. В соответствии с </w:t>
      </w:r>
      <w:r w:rsidR="00C36B92" w:rsidRPr="00C36B92">
        <w:rPr>
          <w:sz w:val="28"/>
          <w:szCs w:val="28"/>
        </w:rPr>
        <w:t>пунктом</w:t>
      </w:r>
      <w:r w:rsidRPr="00C36B92">
        <w:rPr>
          <w:sz w:val="28"/>
          <w:szCs w:val="28"/>
        </w:rPr>
        <w:t xml:space="preserve"> </w:t>
      </w:r>
      <w:r w:rsidR="00AC6B76">
        <w:rPr>
          <w:sz w:val="28"/>
          <w:szCs w:val="28"/>
        </w:rPr>
        <w:t>4</w:t>
      </w:r>
      <w:r w:rsidRPr="00C36B92">
        <w:rPr>
          <w:sz w:val="28"/>
          <w:szCs w:val="28"/>
        </w:rPr>
        <w:t xml:space="preserve"> ст</w:t>
      </w:r>
      <w:r w:rsidR="00C36B92" w:rsidRPr="00C36B92">
        <w:rPr>
          <w:sz w:val="28"/>
          <w:szCs w:val="28"/>
        </w:rPr>
        <w:t>атьи</w:t>
      </w:r>
      <w:r w:rsidRPr="00C36B92">
        <w:rPr>
          <w:sz w:val="28"/>
          <w:szCs w:val="28"/>
        </w:rPr>
        <w:t xml:space="preserve"> 50 </w:t>
      </w:r>
      <w:hyperlink r:id="rId10" w:tgtFrame="_blank" w:history="1">
        <w:r w:rsidRPr="00C36B92">
          <w:rPr>
            <w:rStyle w:val="1"/>
            <w:sz w:val="28"/>
            <w:szCs w:val="28"/>
          </w:rPr>
          <w:t>Водного кодекса</w:t>
        </w:r>
      </w:hyperlink>
      <w:r w:rsidRPr="00C36B92">
        <w:rPr>
          <w:sz w:val="28"/>
          <w:szCs w:val="28"/>
        </w:rPr>
        <w:t xml:space="preserve"> </w:t>
      </w:r>
      <w:r w:rsidR="00C36B92" w:rsidRPr="00C36B92">
        <w:rPr>
          <w:sz w:val="28"/>
          <w:szCs w:val="28"/>
        </w:rPr>
        <w:t>РФ</w:t>
      </w:r>
      <w:r w:rsidRPr="00C36B92">
        <w:rPr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акватории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эксплуатации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водопользователи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правообладатели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участков,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береговой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полосы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объекта.</w:t>
      </w:r>
    </w:p>
    <w:p w:rsidR="008961DB" w:rsidRPr="00FE5F97" w:rsidRDefault="008961DB" w:rsidP="00FE5F9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5.6.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Юридическим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лицам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индивидуальным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предпринимателям,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эксплуатирующим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береговые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полосы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целях,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санитарно-эпидемиологического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правилам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нормативам.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санитарно-эпидемиологического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FE5F97">
        <w:rPr>
          <w:color w:val="000000"/>
          <w:sz w:val="28"/>
          <w:szCs w:val="28"/>
        </w:rPr>
        <w:t>устанавливается на летний сезон.</w:t>
      </w:r>
    </w:p>
    <w:p w:rsidR="008961DB" w:rsidRPr="00FE5F97" w:rsidRDefault="008961DB" w:rsidP="00FE5F9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E5F97">
        <w:rPr>
          <w:color w:val="000000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FE5F97">
        <w:rPr>
          <w:color w:val="000000"/>
          <w:sz w:val="28"/>
          <w:szCs w:val="28"/>
        </w:rPr>
        <w:t>Роспотребнадзора</w:t>
      </w:r>
      <w:proofErr w:type="spellEnd"/>
      <w:r w:rsidRPr="00FE5F97">
        <w:rPr>
          <w:color w:val="000000"/>
          <w:sz w:val="28"/>
          <w:szCs w:val="28"/>
        </w:rPr>
        <w:t xml:space="preserve"> </w:t>
      </w:r>
      <w:r w:rsidR="00466D4E" w:rsidRPr="00FE5F97">
        <w:rPr>
          <w:color w:val="000000"/>
          <w:sz w:val="28"/>
          <w:szCs w:val="28"/>
        </w:rPr>
        <w:t>по Алтайскому</w:t>
      </w:r>
      <w:r w:rsidRPr="00FE5F97">
        <w:rPr>
          <w:color w:val="000000"/>
          <w:sz w:val="28"/>
          <w:szCs w:val="28"/>
        </w:rPr>
        <w:t xml:space="preserve"> края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466D4E" w:rsidRPr="00FE5F97">
        <w:rPr>
          <w:color w:val="000000"/>
          <w:sz w:val="28"/>
          <w:szCs w:val="28"/>
        </w:rPr>
        <w:t>Алтайском</w:t>
      </w:r>
      <w:r w:rsidRPr="00FE5F97">
        <w:rPr>
          <w:color w:val="000000"/>
          <w:sz w:val="28"/>
          <w:szCs w:val="28"/>
        </w:rPr>
        <w:t xml:space="preserve"> кра</w:t>
      </w:r>
      <w:r w:rsidR="00466D4E" w:rsidRPr="00FE5F97">
        <w:rPr>
          <w:color w:val="000000"/>
          <w:sz w:val="28"/>
          <w:szCs w:val="28"/>
        </w:rPr>
        <w:t>е</w:t>
      </w:r>
      <w:r w:rsidRPr="00FE5F97">
        <w:rPr>
          <w:color w:val="000000"/>
          <w:sz w:val="28"/>
          <w:szCs w:val="28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FE5F97">
        <w:rPr>
          <w:color w:val="000000"/>
          <w:sz w:val="28"/>
          <w:szCs w:val="28"/>
        </w:rPr>
        <w:t xml:space="preserve"> (песка) с территории пляжа.</w:t>
      </w:r>
    </w:p>
    <w:p w:rsidR="00FE5F97" w:rsidRPr="00FE5F97" w:rsidRDefault="008961DB" w:rsidP="00FE5F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F97">
        <w:rPr>
          <w:color w:val="000000"/>
          <w:sz w:val="28"/>
          <w:szCs w:val="28"/>
        </w:rPr>
        <w:t xml:space="preserve">5.7. </w:t>
      </w:r>
      <w:proofErr w:type="gramStart"/>
      <w:r w:rsidR="00FE5F97" w:rsidRPr="00FE5F97">
        <w:rPr>
          <w:sz w:val="28"/>
          <w:szCs w:val="28"/>
        </w:rPr>
        <w:t xml:space="preserve">На территории </w:t>
      </w:r>
      <w:proofErr w:type="spellStart"/>
      <w:r w:rsidR="00FE5F97" w:rsidRPr="00FE5F97">
        <w:rPr>
          <w:sz w:val="28"/>
          <w:szCs w:val="28"/>
        </w:rPr>
        <w:t>Бийского</w:t>
      </w:r>
      <w:proofErr w:type="spellEnd"/>
      <w:r w:rsidR="00FE5F97" w:rsidRPr="00FE5F97">
        <w:rPr>
          <w:sz w:val="28"/>
          <w:szCs w:val="28"/>
        </w:rPr>
        <w:t xml:space="preserve"> района Администрация </w:t>
      </w:r>
      <w:proofErr w:type="spellStart"/>
      <w:r w:rsidR="00FE5F97" w:rsidRPr="00FE5F97">
        <w:rPr>
          <w:sz w:val="28"/>
          <w:szCs w:val="28"/>
        </w:rPr>
        <w:t>Бийского</w:t>
      </w:r>
      <w:proofErr w:type="spellEnd"/>
      <w:r w:rsidR="00FE5F97" w:rsidRPr="00FE5F97">
        <w:rPr>
          <w:sz w:val="28"/>
          <w:szCs w:val="28"/>
        </w:rPr>
        <w:t xml:space="preserve"> района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Алтайского края необходимо ежегодно организовывать «пляжный сезон» в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установленных зонах рекреации, готовить и заключать договор</w:t>
      </w:r>
      <w:r w:rsidR="00FE5F97">
        <w:rPr>
          <w:sz w:val="28"/>
          <w:szCs w:val="28"/>
        </w:rPr>
        <w:t xml:space="preserve">ы </w:t>
      </w:r>
      <w:r w:rsidR="00FE5F97" w:rsidRPr="00FE5F97">
        <w:rPr>
          <w:sz w:val="28"/>
          <w:szCs w:val="28"/>
        </w:rPr>
        <w:t>водопользования, на основании которых в соответствии с пунктом 2 части 2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статьи 11, статьями 15, 49 и 50 Водного кодекса Российской Федерации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водные объекты или их части, находящиеся в федеральной собственности,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собственности субъекта Российской Федерации или в собственности</w:t>
      </w:r>
      <w:proofErr w:type="gramEnd"/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муниципальных образований, предос</w:t>
      </w:r>
      <w:r w:rsidR="00FE5F97">
        <w:rPr>
          <w:sz w:val="28"/>
          <w:szCs w:val="28"/>
        </w:rPr>
        <w:t xml:space="preserve">тавляются в пользование в целях </w:t>
      </w:r>
      <w:r w:rsidR="00FE5F97" w:rsidRPr="00FE5F97">
        <w:rPr>
          <w:sz w:val="28"/>
          <w:szCs w:val="28"/>
        </w:rPr>
        <w:t>использования акватории водных объектов для эксплуатации пляжей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правообладателями земельных участков, находящихся в государственной или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в муниципальной собственности и расположенных в границах береговой</w:t>
      </w:r>
      <w:r w:rsidR="00FE5F97">
        <w:rPr>
          <w:sz w:val="28"/>
          <w:szCs w:val="28"/>
        </w:rPr>
        <w:t xml:space="preserve"> </w:t>
      </w:r>
      <w:r w:rsidR="00FE5F97" w:rsidRPr="00FE5F97">
        <w:rPr>
          <w:sz w:val="28"/>
          <w:szCs w:val="28"/>
        </w:rPr>
        <w:t>полосы водного объекта общего пользования</w:t>
      </w:r>
      <w:r w:rsidR="00FE5F97">
        <w:rPr>
          <w:sz w:val="28"/>
          <w:szCs w:val="28"/>
        </w:rPr>
        <w:t>.</w:t>
      </w:r>
    </w:p>
    <w:p w:rsidR="00D615D2" w:rsidRDefault="00D615D2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61DB" w:rsidRPr="008961DB" w:rsidRDefault="008961DB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6.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определению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купания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зон,</w:t>
      </w:r>
    </w:p>
    <w:p w:rsidR="008961DB" w:rsidRPr="008961DB" w:rsidRDefault="008961DB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961DB">
        <w:rPr>
          <w:color w:val="000000"/>
          <w:sz w:val="28"/>
          <w:szCs w:val="28"/>
        </w:rPr>
        <w:t>необходимых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деятельности</w:t>
      </w:r>
    </w:p>
    <w:p w:rsidR="008159C5" w:rsidRDefault="008159C5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6.1.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создаются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рекреационных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зонах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соответствии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Земельным,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Водным,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Лесным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Градостроительным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кодексами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Российской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Федерации.</w:t>
      </w:r>
    </w:p>
    <w:p w:rsidR="008961DB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включают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себя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зоны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выхода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лед,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пляжи,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купания,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спортивные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сооружения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принятия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оздоровительных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профилактических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процедур.</w:t>
      </w:r>
    </w:p>
    <w:p w:rsidR="008961DB" w:rsidRP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8961DB" w:rsidRPr="008961DB">
        <w:rPr>
          <w:color w:val="000000"/>
          <w:sz w:val="28"/>
          <w:szCs w:val="28"/>
        </w:rPr>
        <w:t>Объекты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инфраструктуры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используемые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территории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акватории,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оборудование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изделия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должны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удовлетворять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требованиям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соответствующих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технических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регламентов,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национальных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стандартов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сводов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правил.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Услуги,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оказываемые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должны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соответствовать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требованиям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национальных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стандартов.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должны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обслуживаться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квалифицированным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персоналом.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Для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каждого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устанавливают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ответственного</w:t>
      </w:r>
      <w:r w:rsidR="008961DB">
        <w:rPr>
          <w:color w:val="000000"/>
          <w:sz w:val="28"/>
          <w:szCs w:val="28"/>
        </w:rPr>
        <w:t xml:space="preserve"> </w:t>
      </w:r>
      <w:proofErr w:type="spellStart"/>
      <w:r w:rsidR="008961DB" w:rsidRPr="008961DB">
        <w:rPr>
          <w:color w:val="000000"/>
          <w:sz w:val="28"/>
          <w:szCs w:val="28"/>
        </w:rPr>
        <w:t>эксплуатанта</w:t>
      </w:r>
      <w:proofErr w:type="spellEnd"/>
      <w:r w:rsidR="008961DB" w:rsidRPr="008961DB">
        <w:rPr>
          <w:color w:val="000000"/>
          <w:sz w:val="28"/>
          <w:szCs w:val="28"/>
        </w:rPr>
        <w:t>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устанавливают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режимы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работы,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правила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требования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эксплуатации,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также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состав,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дислокацию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зону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ответственности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водно-спасательных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станций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постов.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могут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создаваться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одном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нескольких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земельных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участках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акваторий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Территории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должны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иметь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достаточную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рекреационную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емкость.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Расчеты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проводятся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специализированными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организациями.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местах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отдыха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проводят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мониторинг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состояния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соответствие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требованиям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стандарта.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Водопользователь,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осуществляющий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пользование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или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участком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рекреационных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целях,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обязан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осуществлять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мероприятия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охране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предотвращению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от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загрязнения,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засорения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истощения,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также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меры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ликвидации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последствий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указанных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явлений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</w:t>
      </w:r>
      <w:r w:rsidR="008961DB">
        <w:rPr>
          <w:color w:val="000000"/>
          <w:sz w:val="28"/>
          <w:szCs w:val="28"/>
        </w:rPr>
        <w:t xml:space="preserve"> </w:t>
      </w:r>
      <w:r w:rsidR="008961DB" w:rsidRPr="00C36B92">
        <w:rPr>
          <w:sz w:val="28"/>
          <w:szCs w:val="28"/>
        </w:rPr>
        <w:t xml:space="preserve">соответствии с </w:t>
      </w:r>
      <w:hyperlink r:id="rId11" w:tgtFrame="_blank" w:history="1">
        <w:r w:rsidRPr="00C36B92">
          <w:rPr>
            <w:rStyle w:val="1"/>
            <w:sz w:val="28"/>
            <w:szCs w:val="28"/>
          </w:rPr>
          <w:t>В</w:t>
        </w:r>
        <w:r w:rsidR="008961DB" w:rsidRPr="00C36B92">
          <w:rPr>
            <w:rStyle w:val="1"/>
            <w:sz w:val="28"/>
            <w:szCs w:val="28"/>
          </w:rPr>
          <w:t>одным кодексом</w:t>
        </w:r>
      </w:hyperlink>
      <w:r>
        <w:rPr>
          <w:sz w:val="28"/>
          <w:szCs w:val="28"/>
        </w:rPr>
        <w:t xml:space="preserve"> РФ</w:t>
      </w:r>
      <w:r w:rsidR="008961DB" w:rsidRPr="00C36B92">
        <w:rPr>
          <w:sz w:val="28"/>
          <w:szCs w:val="28"/>
        </w:rPr>
        <w:t xml:space="preserve"> и другими федеральными законами.</w:t>
      </w:r>
    </w:p>
    <w:p w:rsidR="00C36B92" w:rsidRDefault="00C36B92" w:rsidP="00C36B92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961DB" w:rsidRPr="008961DB" w:rsidRDefault="008961DB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B92">
        <w:rPr>
          <w:bCs/>
          <w:color w:val="000000"/>
          <w:sz w:val="28"/>
          <w:szCs w:val="28"/>
        </w:rPr>
        <w:t>7.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охране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</w:p>
    <w:p w:rsid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C36B92" w:rsidRDefault="008961DB" w:rsidP="008961D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1DB">
        <w:rPr>
          <w:color w:val="000000"/>
          <w:sz w:val="28"/>
          <w:szCs w:val="28"/>
        </w:rPr>
        <w:t>7.1.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Собственники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осуществляют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охране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предотвращению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загрязнения,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засорения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истощения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меры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ликвидации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последствий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явлений.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Охрана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собственности,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субъектов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образований,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исполнительными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статьями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36B92">
        <w:rPr>
          <w:sz w:val="28"/>
          <w:szCs w:val="28"/>
        </w:rPr>
        <w:t xml:space="preserve">27 </w:t>
      </w:r>
      <w:hyperlink r:id="rId12" w:tgtFrame="_blank" w:history="1">
        <w:r w:rsidRPr="00C36B92">
          <w:rPr>
            <w:rStyle w:val="1"/>
            <w:sz w:val="28"/>
            <w:szCs w:val="28"/>
          </w:rPr>
          <w:t>Водного кодекса</w:t>
        </w:r>
      </w:hyperlink>
      <w:r w:rsidR="00C36B92" w:rsidRPr="00C36B92">
        <w:rPr>
          <w:sz w:val="28"/>
          <w:szCs w:val="28"/>
        </w:rPr>
        <w:t xml:space="preserve"> РФ</w:t>
      </w:r>
      <w:r w:rsidRPr="00C36B92">
        <w:rPr>
          <w:sz w:val="28"/>
          <w:szCs w:val="28"/>
        </w:rPr>
        <w:t>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7.2.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полномочиям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образований,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относятся:</w:t>
      </w:r>
    </w:p>
    <w:p w:rsidR="008961DB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7.2.</w:t>
      </w:r>
      <w:r w:rsidR="008961DB" w:rsidRPr="008961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владение,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пользование,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распоряжение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такими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объектами;</w:t>
      </w:r>
    </w:p>
    <w:p w:rsidR="008961DB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7.2.</w:t>
      </w:r>
      <w:r w:rsidR="008961DB" w:rsidRPr="008961D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мер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предотвращению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негативного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воздействия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ликвидации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его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последствий;</w:t>
      </w:r>
    </w:p>
    <w:p w:rsidR="008961DB" w:rsidRP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7.2.</w:t>
      </w:r>
      <w:r w:rsidR="008961DB" w:rsidRPr="008961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осуществление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мер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охране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таких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водных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объектов;</w:t>
      </w:r>
    </w:p>
    <w:p w:rsidR="008961DB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lastRenderedPageBreak/>
        <w:t>7.2.</w:t>
      </w:r>
      <w:r w:rsidR="008961DB" w:rsidRPr="008961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установление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ставок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платы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за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пользование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такими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водными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объектами,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порядка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расчета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и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взимания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этой</w:t>
      </w:r>
      <w:r w:rsidR="008961DB">
        <w:rPr>
          <w:color w:val="000000"/>
          <w:sz w:val="28"/>
          <w:szCs w:val="28"/>
        </w:rPr>
        <w:t xml:space="preserve"> </w:t>
      </w:r>
      <w:r w:rsidR="008961DB" w:rsidRPr="008961DB">
        <w:rPr>
          <w:color w:val="000000"/>
          <w:sz w:val="28"/>
          <w:szCs w:val="28"/>
        </w:rPr>
        <w:t>платы.</w:t>
      </w:r>
    </w:p>
    <w:p w:rsid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C36B92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B92">
        <w:rPr>
          <w:bCs/>
          <w:color w:val="000000"/>
          <w:sz w:val="28"/>
          <w:szCs w:val="28"/>
        </w:rPr>
        <w:t>8.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требования,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частей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</w:p>
    <w:p w:rsidR="00C36B92" w:rsidRDefault="00C36B92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8.1.</w:t>
      </w:r>
      <w:r w:rsidR="00C36B92"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акватории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необходимой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эксплуатации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правообладателями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участков,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границах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береговой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полосы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пользования,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физкультурно-спортивными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оздоровления,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туроператорами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961DB">
        <w:rPr>
          <w:color w:val="000000"/>
          <w:sz w:val="28"/>
          <w:szCs w:val="28"/>
        </w:rPr>
        <w:t>турагентами</w:t>
      </w:r>
      <w:proofErr w:type="spellEnd"/>
      <w:r w:rsidRPr="008961D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осуществляющими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федеральными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законами,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организованного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ветеранов,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пожилого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возраста,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инвалидов,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водопользования,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заключаемого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аукциона.</w:t>
      </w:r>
    </w:p>
    <w:p w:rsidR="008961DB" w:rsidRPr="008961DB" w:rsidRDefault="008961DB" w:rsidP="008961D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8.2.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Архитектурно-строительное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проектирование,</w:t>
      </w:r>
      <w:r w:rsidR="00C36B92"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строительство,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реконструкция,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ввод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эксплуатацию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эксплуатация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зданий,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строений,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сооружений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обустройства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пляжей,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осуществляются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деятельности.</w:t>
      </w:r>
    </w:p>
    <w:p w:rsidR="008961DB" w:rsidRPr="00F4670B" w:rsidRDefault="008961DB" w:rsidP="00F4670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1DB">
        <w:rPr>
          <w:color w:val="000000"/>
          <w:sz w:val="28"/>
          <w:szCs w:val="28"/>
        </w:rPr>
        <w:t>8.3.</w:t>
      </w:r>
      <w:r w:rsidR="00C36B92">
        <w:rPr>
          <w:color w:val="000000"/>
          <w:sz w:val="28"/>
          <w:szCs w:val="28"/>
        </w:rPr>
        <w:t xml:space="preserve"> </w:t>
      </w:r>
      <w:proofErr w:type="gramStart"/>
      <w:r w:rsidRPr="008961DB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961DB">
        <w:rPr>
          <w:color w:val="000000"/>
          <w:sz w:val="28"/>
          <w:szCs w:val="28"/>
        </w:rPr>
        <w:t>водоохранных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прибрежных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защитных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полос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водных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объектов,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обозначение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местности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специальных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знаков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территориях,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используемых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рекреационных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(туризма,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спорта,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оздоровления),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961DB">
        <w:rPr>
          <w:color w:val="000000"/>
          <w:sz w:val="28"/>
          <w:szCs w:val="28"/>
        </w:rPr>
        <w:t>порядке,</w:t>
      </w:r>
      <w:r>
        <w:rPr>
          <w:color w:val="000000"/>
          <w:sz w:val="28"/>
          <w:szCs w:val="28"/>
        </w:rPr>
        <w:t xml:space="preserve"> </w:t>
      </w:r>
      <w:r w:rsidRPr="00F4670B">
        <w:rPr>
          <w:color w:val="000000"/>
          <w:sz w:val="28"/>
          <w:szCs w:val="28"/>
        </w:rPr>
        <w:t>установленном Правительством Российской Федерации.</w:t>
      </w:r>
      <w:proofErr w:type="gramEnd"/>
    </w:p>
    <w:p w:rsidR="008961DB" w:rsidRPr="00F4670B" w:rsidRDefault="008961DB" w:rsidP="00F4670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670B">
        <w:rPr>
          <w:color w:val="000000"/>
          <w:sz w:val="28"/>
          <w:szCs w:val="28"/>
        </w:rPr>
        <w:t xml:space="preserve">При использовании водных объектов физические лица, юридические </w:t>
      </w:r>
      <w:r w:rsidRPr="00F4670B">
        <w:rPr>
          <w:sz w:val="28"/>
          <w:szCs w:val="28"/>
        </w:rPr>
        <w:t xml:space="preserve">лица обязаны осуществлять водохозяйственные мероприятия в соответствии с </w:t>
      </w:r>
      <w:hyperlink r:id="rId13" w:tgtFrame="_blank" w:history="1">
        <w:r w:rsidRPr="00F4670B">
          <w:rPr>
            <w:rStyle w:val="1"/>
            <w:sz w:val="28"/>
            <w:szCs w:val="28"/>
          </w:rPr>
          <w:t>Водным кодексом</w:t>
        </w:r>
      </w:hyperlink>
      <w:r w:rsidR="00C36B92" w:rsidRPr="00F4670B">
        <w:rPr>
          <w:sz w:val="28"/>
          <w:szCs w:val="28"/>
        </w:rPr>
        <w:t xml:space="preserve"> РФ</w:t>
      </w:r>
      <w:r w:rsidRPr="00F4670B">
        <w:rPr>
          <w:sz w:val="28"/>
          <w:szCs w:val="28"/>
        </w:rPr>
        <w:t xml:space="preserve">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</w:t>
      </w:r>
      <w:r w:rsidRPr="00F4670B">
        <w:rPr>
          <w:color w:val="000000"/>
          <w:sz w:val="28"/>
          <w:szCs w:val="28"/>
        </w:rPr>
        <w:t>Федерации.</w:t>
      </w:r>
    </w:p>
    <w:p w:rsidR="00F4670B" w:rsidRPr="00F4670B" w:rsidRDefault="00F4670B" w:rsidP="00F467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670B">
        <w:rPr>
          <w:color w:val="000000"/>
          <w:sz w:val="28"/>
          <w:szCs w:val="28"/>
        </w:rPr>
        <w:t xml:space="preserve">8.4. При использовании водных объектов для </w:t>
      </w:r>
      <w:r w:rsidRPr="00F4670B">
        <w:rPr>
          <w:sz w:val="28"/>
          <w:szCs w:val="28"/>
        </w:rPr>
        <w:t xml:space="preserve">рекреационных целей необходимо обязательное соблюдение режима охраны особо охраняемой природной территории – государственный природный комплексный заказник «Лебединый», </w:t>
      </w:r>
      <w:r>
        <w:rPr>
          <w:sz w:val="28"/>
          <w:szCs w:val="28"/>
        </w:rPr>
        <w:t xml:space="preserve">положение о котором </w:t>
      </w:r>
      <w:r w:rsidRPr="00F4670B">
        <w:rPr>
          <w:sz w:val="28"/>
          <w:szCs w:val="28"/>
        </w:rPr>
        <w:t>утверждено постановлением Администрации Алтайского края</w:t>
      </w:r>
      <w:r>
        <w:rPr>
          <w:sz w:val="28"/>
          <w:szCs w:val="28"/>
        </w:rPr>
        <w:t xml:space="preserve"> </w:t>
      </w:r>
      <w:r w:rsidRPr="00F4670B">
        <w:rPr>
          <w:sz w:val="28"/>
          <w:szCs w:val="28"/>
        </w:rPr>
        <w:t>от 26.06.2007 № 278 «Об утверждении положений о государственных</w:t>
      </w:r>
      <w:r>
        <w:rPr>
          <w:sz w:val="28"/>
          <w:szCs w:val="28"/>
        </w:rPr>
        <w:t xml:space="preserve"> </w:t>
      </w:r>
      <w:r w:rsidRPr="00F4670B">
        <w:rPr>
          <w:sz w:val="28"/>
          <w:szCs w:val="28"/>
        </w:rPr>
        <w:t>природных комплексных заказниках краевого значения»</w:t>
      </w:r>
      <w:r>
        <w:rPr>
          <w:sz w:val="28"/>
          <w:szCs w:val="28"/>
        </w:rPr>
        <w:t>.</w:t>
      </w:r>
    </w:p>
    <w:sectPr w:rsidR="00F4670B" w:rsidRPr="00F4670B" w:rsidSect="00E801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AB" w:rsidRDefault="000729AB" w:rsidP="00777830">
      <w:r>
        <w:separator/>
      </w:r>
    </w:p>
  </w:endnote>
  <w:endnote w:type="continuationSeparator" w:id="0">
    <w:p w:rsidR="000729AB" w:rsidRDefault="000729AB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AB" w:rsidRDefault="000729AB" w:rsidP="00777830">
      <w:r>
        <w:separator/>
      </w:r>
    </w:p>
  </w:footnote>
  <w:footnote w:type="continuationSeparator" w:id="0">
    <w:p w:rsidR="000729AB" w:rsidRDefault="000729AB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0E7C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29AB"/>
    <w:rsid w:val="000748EC"/>
    <w:rsid w:val="000757DD"/>
    <w:rsid w:val="00077104"/>
    <w:rsid w:val="00077397"/>
    <w:rsid w:val="00081DA0"/>
    <w:rsid w:val="000823A7"/>
    <w:rsid w:val="0008301E"/>
    <w:rsid w:val="0008441D"/>
    <w:rsid w:val="000861F0"/>
    <w:rsid w:val="00090750"/>
    <w:rsid w:val="00090E29"/>
    <w:rsid w:val="00091538"/>
    <w:rsid w:val="00091779"/>
    <w:rsid w:val="00091F71"/>
    <w:rsid w:val="000A1D2C"/>
    <w:rsid w:val="000A2B02"/>
    <w:rsid w:val="000A3665"/>
    <w:rsid w:val="000A3D82"/>
    <w:rsid w:val="000A5383"/>
    <w:rsid w:val="000A670F"/>
    <w:rsid w:val="000C089F"/>
    <w:rsid w:val="000C2126"/>
    <w:rsid w:val="000C3ED0"/>
    <w:rsid w:val="000C56E0"/>
    <w:rsid w:val="000C7A2A"/>
    <w:rsid w:val="000D08AC"/>
    <w:rsid w:val="000D101C"/>
    <w:rsid w:val="000D6EE4"/>
    <w:rsid w:val="000F0AFC"/>
    <w:rsid w:val="000F1D44"/>
    <w:rsid w:val="000F4665"/>
    <w:rsid w:val="000F53F6"/>
    <w:rsid w:val="0010294D"/>
    <w:rsid w:val="00102D9C"/>
    <w:rsid w:val="0010340D"/>
    <w:rsid w:val="0010543C"/>
    <w:rsid w:val="001078FE"/>
    <w:rsid w:val="00113130"/>
    <w:rsid w:val="00114086"/>
    <w:rsid w:val="00121F9B"/>
    <w:rsid w:val="00123509"/>
    <w:rsid w:val="00124048"/>
    <w:rsid w:val="00124941"/>
    <w:rsid w:val="00133C7D"/>
    <w:rsid w:val="00133CC2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286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B28EF"/>
    <w:rsid w:val="001C1A4F"/>
    <w:rsid w:val="001C23A2"/>
    <w:rsid w:val="001C50B4"/>
    <w:rsid w:val="001C7F1C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299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77A0D"/>
    <w:rsid w:val="002813DA"/>
    <w:rsid w:val="00285954"/>
    <w:rsid w:val="00290415"/>
    <w:rsid w:val="00291579"/>
    <w:rsid w:val="00291D31"/>
    <w:rsid w:val="002939A3"/>
    <w:rsid w:val="00293F8D"/>
    <w:rsid w:val="00295525"/>
    <w:rsid w:val="00297783"/>
    <w:rsid w:val="002A3902"/>
    <w:rsid w:val="002A4EB6"/>
    <w:rsid w:val="002A6346"/>
    <w:rsid w:val="002B23BA"/>
    <w:rsid w:val="002C0A31"/>
    <w:rsid w:val="002C38C3"/>
    <w:rsid w:val="002C6570"/>
    <w:rsid w:val="002D036F"/>
    <w:rsid w:val="002D40C1"/>
    <w:rsid w:val="002D669A"/>
    <w:rsid w:val="002D7DFF"/>
    <w:rsid w:val="002E123C"/>
    <w:rsid w:val="002E445A"/>
    <w:rsid w:val="002E5A4E"/>
    <w:rsid w:val="002E5C5B"/>
    <w:rsid w:val="002F11B7"/>
    <w:rsid w:val="002F1501"/>
    <w:rsid w:val="002F384F"/>
    <w:rsid w:val="002F6576"/>
    <w:rsid w:val="003012A1"/>
    <w:rsid w:val="0030230D"/>
    <w:rsid w:val="00305EB5"/>
    <w:rsid w:val="0031054E"/>
    <w:rsid w:val="00311AAC"/>
    <w:rsid w:val="003133CB"/>
    <w:rsid w:val="0032067B"/>
    <w:rsid w:val="00321C14"/>
    <w:rsid w:val="00321E1B"/>
    <w:rsid w:val="00324345"/>
    <w:rsid w:val="003344F4"/>
    <w:rsid w:val="00336425"/>
    <w:rsid w:val="0033724C"/>
    <w:rsid w:val="00343725"/>
    <w:rsid w:val="00351413"/>
    <w:rsid w:val="00352417"/>
    <w:rsid w:val="00355EB1"/>
    <w:rsid w:val="0035640F"/>
    <w:rsid w:val="00363949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3D9"/>
    <w:rsid w:val="00445ACB"/>
    <w:rsid w:val="0044679A"/>
    <w:rsid w:val="004526E3"/>
    <w:rsid w:val="00452E19"/>
    <w:rsid w:val="00452EFC"/>
    <w:rsid w:val="00453757"/>
    <w:rsid w:val="00454CB1"/>
    <w:rsid w:val="00455303"/>
    <w:rsid w:val="004609F1"/>
    <w:rsid w:val="00463BC6"/>
    <w:rsid w:val="00466D4E"/>
    <w:rsid w:val="00467442"/>
    <w:rsid w:val="00470978"/>
    <w:rsid w:val="004712BA"/>
    <w:rsid w:val="00471535"/>
    <w:rsid w:val="0047221C"/>
    <w:rsid w:val="004805FC"/>
    <w:rsid w:val="00480EA7"/>
    <w:rsid w:val="00483936"/>
    <w:rsid w:val="00484631"/>
    <w:rsid w:val="004901D6"/>
    <w:rsid w:val="00491B71"/>
    <w:rsid w:val="00492EDE"/>
    <w:rsid w:val="004966AB"/>
    <w:rsid w:val="00497DF2"/>
    <w:rsid w:val="004A3078"/>
    <w:rsid w:val="004A4CAA"/>
    <w:rsid w:val="004A5B98"/>
    <w:rsid w:val="004A696F"/>
    <w:rsid w:val="004B07C7"/>
    <w:rsid w:val="004B43DD"/>
    <w:rsid w:val="004B4E6B"/>
    <w:rsid w:val="004B7E16"/>
    <w:rsid w:val="004C0585"/>
    <w:rsid w:val="004C553B"/>
    <w:rsid w:val="004C6E3B"/>
    <w:rsid w:val="004D14B9"/>
    <w:rsid w:val="004D213E"/>
    <w:rsid w:val="004D50E0"/>
    <w:rsid w:val="004D6966"/>
    <w:rsid w:val="004D69C4"/>
    <w:rsid w:val="004E0318"/>
    <w:rsid w:val="004E510F"/>
    <w:rsid w:val="004E51B2"/>
    <w:rsid w:val="00503347"/>
    <w:rsid w:val="005073AD"/>
    <w:rsid w:val="0051052A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1725"/>
    <w:rsid w:val="005421AE"/>
    <w:rsid w:val="00543AA1"/>
    <w:rsid w:val="00543BB5"/>
    <w:rsid w:val="00551B54"/>
    <w:rsid w:val="00552F09"/>
    <w:rsid w:val="00561A15"/>
    <w:rsid w:val="00566940"/>
    <w:rsid w:val="00577B85"/>
    <w:rsid w:val="0058683E"/>
    <w:rsid w:val="00587B73"/>
    <w:rsid w:val="00590C75"/>
    <w:rsid w:val="00592065"/>
    <w:rsid w:val="00596903"/>
    <w:rsid w:val="005A26E4"/>
    <w:rsid w:val="005B0535"/>
    <w:rsid w:val="005B06F0"/>
    <w:rsid w:val="005B4E6D"/>
    <w:rsid w:val="005B7234"/>
    <w:rsid w:val="005C0ED4"/>
    <w:rsid w:val="005C1015"/>
    <w:rsid w:val="005C459A"/>
    <w:rsid w:val="005C4CE8"/>
    <w:rsid w:val="005D044F"/>
    <w:rsid w:val="005E1C6D"/>
    <w:rsid w:val="005E22D8"/>
    <w:rsid w:val="005E6DAE"/>
    <w:rsid w:val="006119C9"/>
    <w:rsid w:val="006149CA"/>
    <w:rsid w:val="00617F22"/>
    <w:rsid w:val="00622672"/>
    <w:rsid w:val="00622FCF"/>
    <w:rsid w:val="00624484"/>
    <w:rsid w:val="00635DAF"/>
    <w:rsid w:val="00637CC0"/>
    <w:rsid w:val="0064109D"/>
    <w:rsid w:val="0064341B"/>
    <w:rsid w:val="00646119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646E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A78C5"/>
    <w:rsid w:val="007B72CB"/>
    <w:rsid w:val="007C03E4"/>
    <w:rsid w:val="007C0421"/>
    <w:rsid w:val="007C2567"/>
    <w:rsid w:val="007C2FC2"/>
    <w:rsid w:val="007C3AC1"/>
    <w:rsid w:val="007C3CC7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159C5"/>
    <w:rsid w:val="0082235A"/>
    <w:rsid w:val="00822655"/>
    <w:rsid w:val="0082752D"/>
    <w:rsid w:val="00827EE6"/>
    <w:rsid w:val="0083076A"/>
    <w:rsid w:val="00845441"/>
    <w:rsid w:val="00852FCC"/>
    <w:rsid w:val="00864E14"/>
    <w:rsid w:val="008658B6"/>
    <w:rsid w:val="00866106"/>
    <w:rsid w:val="0086634C"/>
    <w:rsid w:val="00873F41"/>
    <w:rsid w:val="0087715B"/>
    <w:rsid w:val="00881AC6"/>
    <w:rsid w:val="0088292D"/>
    <w:rsid w:val="0088411C"/>
    <w:rsid w:val="00885F8C"/>
    <w:rsid w:val="00886D13"/>
    <w:rsid w:val="00895DCE"/>
    <w:rsid w:val="008961DB"/>
    <w:rsid w:val="008A39D7"/>
    <w:rsid w:val="008A522B"/>
    <w:rsid w:val="008A575F"/>
    <w:rsid w:val="008A65F9"/>
    <w:rsid w:val="008B036B"/>
    <w:rsid w:val="008B4790"/>
    <w:rsid w:val="008C07A8"/>
    <w:rsid w:val="008C3BBA"/>
    <w:rsid w:val="008C416F"/>
    <w:rsid w:val="008C438E"/>
    <w:rsid w:val="008C43BD"/>
    <w:rsid w:val="008C6A36"/>
    <w:rsid w:val="008C6C3D"/>
    <w:rsid w:val="008D0A97"/>
    <w:rsid w:val="008D2870"/>
    <w:rsid w:val="008E28B2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50E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915"/>
    <w:rsid w:val="009C2F97"/>
    <w:rsid w:val="009C6531"/>
    <w:rsid w:val="009C787C"/>
    <w:rsid w:val="009D03CF"/>
    <w:rsid w:val="009D058A"/>
    <w:rsid w:val="009D0D92"/>
    <w:rsid w:val="009D26F3"/>
    <w:rsid w:val="009E1178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1572"/>
    <w:rsid w:val="00A240B2"/>
    <w:rsid w:val="00A2583F"/>
    <w:rsid w:val="00A35123"/>
    <w:rsid w:val="00A44C45"/>
    <w:rsid w:val="00A4530B"/>
    <w:rsid w:val="00A457F1"/>
    <w:rsid w:val="00A45805"/>
    <w:rsid w:val="00A466A4"/>
    <w:rsid w:val="00A520C2"/>
    <w:rsid w:val="00A52C06"/>
    <w:rsid w:val="00A54C10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62A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C6B76"/>
    <w:rsid w:val="00AD04BD"/>
    <w:rsid w:val="00AD0F65"/>
    <w:rsid w:val="00AD285F"/>
    <w:rsid w:val="00AD6087"/>
    <w:rsid w:val="00AE0EE5"/>
    <w:rsid w:val="00AE1BB9"/>
    <w:rsid w:val="00AE25E4"/>
    <w:rsid w:val="00AF0000"/>
    <w:rsid w:val="00AF1FFF"/>
    <w:rsid w:val="00AF5707"/>
    <w:rsid w:val="00B01566"/>
    <w:rsid w:val="00B01E9F"/>
    <w:rsid w:val="00B02EC4"/>
    <w:rsid w:val="00B051D7"/>
    <w:rsid w:val="00B06359"/>
    <w:rsid w:val="00B078CE"/>
    <w:rsid w:val="00B1056C"/>
    <w:rsid w:val="00B20782"/>
    <w:rsid w:val="00B20CCD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75F28"/>
    <w:rsid w:val="00B80CB4"/>
    <w:rsid w:val="00B81519"/>
    <w:rsid w:val="00B83C9B"/>
    <w:rsid w:val="00B85D6E"/>
    <w:rsid w:val="00B867C7"/>
    <w:rsid w:val="00B87C15"/>
    <w:rsid w:val="00B94D29"/>
    <w:rsid w:val="00B96854"/>
    <w:rsid w:val="00B97F32"/>
    <w:rsid w:val="00BA01A2"/>
    <w:rsid w:val="00BA46A5"/>
    <w:rsid w:val="00BA4844"/>
    <w:rsid w:val="00BA7369"/>
    <w:rsid w:val="00BB0562"/>
    <w:rsid w:val="00BB1E0C"/>
    <w:rsid w:val="00BB2BB4"/>
    <w:rsid w:val="00BB7DFF"/>
    <w:rsid w:val="00BC01E8"/>
    <w:rsid w:val="00BC08DE"/>
    <w:rsid w:val="00BC1093"/>
    <w:rsid w:val="00BC25DA"/>
    <w:rsid w:val="00BC6116"/>
    <w:rsid w:val="00BE2887"/>
    <w:rsid w:val="00BE3D3D"/>
    <w:rsid w:val="00BE6866"/>
    <w:rsid w:val="00BF1C61"/>
    <w:rsid w:val="00BF53A4"/>
    <w:rsid w:val="00BF655E"/>
    <w:rsid w:val="00C00390"/>
    <w:rsid w:val="00C01A5A"/>
    <w:rsid w:val="00C029A2"/>
    <w:rsid w:val="00C0407A"/>
    <w:rsid w:val="00C20EA9"/>
    <w:rsid w:val="00C227AF"/>
    <w:rsid w:val="00C22981"/>
    <w:rsid w:val="00C237CC"/>
    <w:rsid w:val="00C23BEF"/>
    <w:rsid w:val="00C240B9"/>
    <w:rsid w:val="00C24E03"/>
    <w:rsid w:val="00C30005"/>
    <w:rsid w:val="00C33614"/>
    <w:rsid w:val="00C36B92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B5266"/>
    <w:rsid w:val="00CB7B8F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2F0C"/>
    <w:rsid w:val="00D53FFC"/>
    <w:rsid w:val="00D54895"/>
    <w:rsid w:val="00D5747C"/>
    <w:rsid w:val="00D60BF2"/>
    <w:rsid w:val="00D615D2"/>
    <w:rsid w:val="00D63A3B"/>
    <w:rsid w:val="00D64A22"/>
    <w:rsid w:val="00D72F3B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3C94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06E63"/>
    <w:rsid w:val="00E10686"/>
    <w:rsid w:val="00E11614"/>
    <w:rsid w:val="00E11FF1"/>
    <w:rsid w:val="00E21664"/>
    <w:rsid w:val="00E22AAD"/>
    <w:rsid w:val="00E247B5"/>
    <w:rsid w:val="00E24CA6"/>
    <w:rsid w:val="00E24E93"/>
    <w:rsid w:val="00E25A58"/>
    <w:rsid w:val="00E26A0A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678BE"/>
    <w:rsid w:val="00E7219B"/>
    <w:rsid w:val="00E73917"/>
    <w:rsid w:val="00E76301"/>
    <w:rsid w:val="00E7672E"/>
    <w:rsid w:val="00E801B3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06A"/>
    <w:rsid w:val="00EC741F"/>
    <w:rsid w:val="00EC7B27"/>
    <w:rsid w:val="00EE5720"/>
    <w:rsid w:val="00EE7899"/>
    <w:rsid w:val="00F02274"/>
    <w:rsid w:val="00F07F79"/>
    <w:rsid w:val="00F10171"/>
    <w:rsid w:val="00F1672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70B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608"/>
    <w:rsid w:val="00FA6D8A"/>
    <w:rsid w:val="00FA7107"/>
    <w:rsid w:val="00FA76AF"/>
    <w:rsid w:val="00FA7BEA"/>
    <w:rsid w:val="00FB664C"/>
    <w:rsid w:val="00FB6946"/>
    <w:rsid w:val="00FD6932"/>
    <w:rsid w:val="00FD6BF8"/>
    <w:rsid w:val="00FE4652"/>
    <w:rsid w:val="00FE5086"/>
    <w:rsid w:val="00FE5F97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paragraph" w:customStyle="1" w:styleId="ab">
    <w:name w:val="Знак Знак Знак Знак Знак Знак Знак Знак Знак Знак"/>
    <w:basedOn w:val="a"/>
    <w:rsid w:val="005B05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B0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8961D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8961DB"/>
  </w:style>
  <w:style w:type="paragraph" w:customStyle="1" w:styleId="ad">
    <w:name w:val="Знак Знак Знак Знак Знак Знак Знак Знак Знак Знак"/>
    <w:basedOn w:val="a"/>
    <w:rsid w:val="00277A0D"/>
    <w:rPr>
      <w:rFonts w:ascii="Verdana" w:hAnsi="Verdana" w:cs="Verdana"/>
      <w:sz w:val="20"/>
      <w:szCs w:val="20"/>
      <w:lang w:val="en-US" w:eastAsia="en-US"/>
    </w:rPr>
  </w:style>
  <w:style w:type="paragraph" w:styleId="ae">
    <w:name w:val="annotation text"/>
    <w:basedOn w:val="a"/>
    <w:link w:val="af"/>
    <w:unhideWhenUsed/>
    <w:rsid w:val="00277A0D"/>
    <w:pPr>
      <w:widowControl w:val="0"/>
    </w:pPr>
    <w:rPr>
      <w:rFonts w:ascii="Arial" w:hAnsi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77A0D"/>
    <w:rPr>
      <w:rFonts w:ascii="Arial" w:hAnsi="Arial"/>
    </w:rPr>
  </w:style>
  <w:style w:type="paragraph" w:styleId="af0">
    <w:name w:val="Balloon Text"/>
    <w:basedOn w:val="a"/>
    <w:link w:val="af1"/>
    <w:uiPriority w:val="99"/>
    <w:semiHidden/>
    <w:unhideWhenUsed/>
    <w:rsid w:val="00480E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0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paragraph" w:customStyle="1" w:styleId="ab">
    <w:name w:val="Знак Знак Знак Знак Знак Знак Знак Знак Знак Знак"/>
    <w:basedOn w:val="a"/>
    <w:rsid w:val="005B05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B0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8961D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8961DB"/>
  </w:style>
  <w:style w:type="paragraph" w:customStyle="1" w:styleId="ad">
    <w:name w:val="Знак Знак Знак Знак Знак Знак Знак Знак Знак Знак"/>
    <w:basedOn w:val="a"/>
    <w:rsid w:val="00277A0D"/>
    <w:rPr>
      <w:rFonts w:ascii="Verdana" w:hAnsi="Verdana" w:cs="Verdana"/>
      <w:sz w:val="20"/>
      <w:szCs w:val="20"/>
      <w:lang w:val="en-US" w:eastAsia="en-US"/>
    </w:rPr>
  </w:style>
  <w:style w:type="paragraph" w:styleId="ae">
    <w:name w:val="annotation text"/>
    <w:basedOn w:val="a"/>
    <w:link w:val="af"/>
    <w:unhideWhenUsed/>
    <w:rsid w:val="00277A0D"/>
    <w:pPr>
      <w:widowControl w:val="0"/>
    </w:pPr>
    <w:rPr>
      <w:rFonts w:ascii="Arial" w:hAnsi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77A0D"/>
    <w:rPr>
      <w:rFonts w:ascii="Arial" w:hAnsi="Arial"/>
    </w:rPr>
  </w:style>
  <w:style w:type="paragraph" w:styleId="af0">
    <w:name w:val="Balloon Text"/>
    <w:basedOn w:val="a"/>
    <w:link w:val="af1"/>
    <w:uiPriority w:val="99"/>
    <w:semiHidden/>
    <w:unhideWhenUsed/>
    <w:rsid w:val="00480E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0040F7A8-9A0D-4E71-BA36-B348C3CFE4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0040F7A8-9A0D-4E71-BA36-B348C3CFE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0040F7A8-9A0D-4E71-BA36-B348C3CFE4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040F7A8-9A0D-4E71-BA36-B348C3CFE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0040F7A8-9A0D-4E71-BA36-B348C3CFE4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22B73-B16C-4628-AA25-2CCFF72E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2493</Words>
  <Characters>18505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SekrBRSND</cp:lastModifiedBy>
  <cp:revision>3</cp:revision>
  <cp:lastPrinted>2025-06-18T07:27:00Z</cp:lastPrinted>
  <dcterms:created xsi:type="dcterms:W3CDTF">2025-06-18T07:19:00Z</dcterms:created>
  <dcterms:modified xsi:type="dcterms:W3CDTF">2025-06-18T07:27:00Z</dcterms:modified>
</cp:coreProperties>
</file>