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9D66" w14:textId="77777777" w:rsidR="00D412FF" w:rsidRPr="00AF2F04" w:rsidRDefault="00D412FF" w:rsidP="00D412FF">
      <w:pPr>
        <w:shd w:val="clear" w:color="auto" w:fill="FFFFFF"/>
        <w:jc w:val="center"/>
        <w:rPr>
          <w:sz w:val="28"/>
          <w:szCs w:val="28"/>
        </w:rPr>
      </w:pPr>
      <w:r w:rsidRPr="00AF2F04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14:paraId="15CD21EE" w14:textId="77777777" w:rsidR="00D412FF" w:rsidRDefault="00D412FF" w:rsidP="00D412FF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AF2F04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14:paraId="799B730F" w14:textId="77777777" w:rsidR="001201BB" w:rsidRDefault="001201B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14:paraId="5B9A1137" w14:textId="77777777" w:rsidR="001201BB" w:rsidRDefault="001201B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 w:rsid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ED092C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14:paraId="160F0174" w14:textId="283F06F0" w:rsidR="001201BB" w:rsidRPr="00ED092C" w:rsidRDefault="00F35A1E" w:rsidP="00ED092C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F35A1E">
        <w:rPr>
          <w:rFonts w:ascii="Arial" w:hAnsi="Arial" w:cs="Arial"/>
          <w:b/>
          <w:sz w:val="28"/>
          <w:szCs w:val="28"/>
        </w:rPr>
        <w:t>22 октября 2024 г.</w:t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ED092C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ab/>
      </w:r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   </w:t>
      </w:r>
      <w:bookmarkStart w:id="0" w:name="_GoBack"/>
      <w:bookmarkEnd w:id="0"/>
      <w:r w:rsidR="003D4F14">
        <w:rPr>
          <w:rFonts w:ascii="Arial" w:hAnsi="Arial" w:cs="Arial"/>
          <w:b/>
          <w:bCs/>
          <w:color w:val="212121"/>
          <w:spacing w:val="6"/>
          <w:sz w:val="28"/>
          <w:szCs w:val="28"/>
        </w:rPr>
        <w:t xml:space="preserve">  </w:t>
      </w:r>
      <w:r w:rsidR="003A4A38" w:rsidRPr="00ED092C">
        <w:rPr>
          <w:rFonts w:ascii="Arial" w:hAnsi="Arial" w:cs="Arial"/>
          <w:b/>
          <w:bCs/>
          <w:color w:val="212121"/>
          <w:sz w:val="28"/>
          <w:szCs w:val="28"/>
        </w:rPr>
        <w:t>№</w:t>
      </w:r>
      <w:r w:rsidR="00AB6B5A" w:rsidRPr="00ED092C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12121"/>
          <w:sz w:val="28"/>
          <w:szCs w:val="28"/>
        </w:rPr>
        <w:t>183</w:t>
      </w:r>
    </w:p>
    <w:p w14:paraId="58B78D24" w14:textId="77777777" w:rsidR="001201BB" w:rsidRPr="004F1598" w:rsidRDefault="001201BB" w:rsidP="001201BB">
      <w:pPr>
        <w:shd w:val="clear" w:color="auto" w:fill="FFFFFF"/>
        <w:ind w:right="17"/>
        <w:jc w:val="center"/>
        <w:rPr>
          <w:bCs/>
          <w:color w:val="212121"/>
          <w:spacing w:val="-2"/>
        </w:rPr>
      </w:pPr>
      <w:r w:rsidRPr="004F1598">
        <w:rPr>
          <w:bCs/>
          <w:color w:val="212121"/>
          <w:spacing w:val="-2"/>
        </w:rPr>
        <w:t>г. Бийск</w:t>
      </w:r>
    </w:p>
    <w:p w14:paraId="14AE7B4B" w14:textId="77777777" w:rsidR="009C60CA" w:rsidRDefault="009C60CA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04BC9E3A" w14:textId="77777777" w:rsidR="00E23E1E" w:rsidRDefault="00287EAD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A5DA8" wp14:editId="7C186716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3086100" cy="1384935"/>
                <wp:effectExtent l="0" t="0" r="0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317D8" w14:textId="79D402AB" w:rsidR="00E23E1E" w:rsidRDefault="00E23E1E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F1598">
                              <w:rPr>
                                <w:sz w:val="28"/>
                                <w:szCs w:val="28"/>
                              </w:rPr>
                              <w:t xml:space="preserve">О предоставлении в безвозмездное пользование и об освобождении от арендной платы 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>за пользование</w:t>
                            </w:r>
                            <w:r w:rsidR="003A4A38">
                              <w:rPr>
                                <w:sz w:val="28"/>
                                <w:szCs w:val="28"/>
                              </w:rPr>
                              <w:t xml:space="preserve"> муниципальным имуществом в 20</w:t>
                            </w:r>
                            <w:r w:rsidR="00764AC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86CA8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836A5"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367DE1" w14:textId="77777777" w:rsidR="00F65885" w:rsidRPr="00E23E1E" w:rsidRDefault="00F65885" w:rsidP="00CA1E1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87F45B" w14:textId="77777777"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4DB63C2C" w14:textId="77777777" w:rsidR="00E23E1E" w:rsidRDefault="00E23E1E" w:rsidP="006269A0">
                            <w:pPr>
                              <w:jc w:val="both"/>
                              <w:rPr>
                                <w:bCs/>
                                <w:color w:val="212121"/>
                                <w:spacing w:val="8"/>
                                <w:sz w:val="28"/>
                                <w:szCs w:val="28"/>
                              </w:rPr>
                            </w:pPr>
                          </w:p>
                          <w:p w14:paraId="632F3A3A" w14:textId="77777777" w:rsidR="00E23E1E" w:rsidRPr="00233D78" w:rsidRDefault="00E23E1E" w:rsidP="006269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4A5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3pt;margin-top:.6pt;width:243pt;height:10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" filled="f" stroked="f">
                <v:textbox>
                  <w:txbxContent>
                    <w:p w14:paraId="1A8317D8" w14:textId="79D402AB" w:rsidR="00E23E1E" w:rsidRDefault="00E23E1E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F1598">
                        <w:rPr>
                          <w:sz w:val="28"/>
                          <w:szCs w:val="28"/>
                        </w:rPr>
                        <w:t xml:space="preserve">О предоставлении в безвозмездное пользование и об освобождении от арендной платы </w:t>
                      </w:r>
                      <w:r w:rsidR="002836A5">
                        <w:rPr>
                          <w:sz w:val="28"/>
                          <w:szCs w:val="28"/>
                        </w:rPr>
                        <w:t>за пользование</w:t>
                      </w:r>
                      <w:r w:rsidR="003A4A38">
                        <w:rPr>
                          <w:sz w:val="28"/>
                          <w:szCs w:val="28"/>
                        </w:rPr>
                        <w:t xml:space="preserve"> муниципальным имуществом в 20</w:t>
                      </w:r>
                      <w:r w:rsidR="00764AC6">
                        <w:rPr>
                          <w:sz w:val="28"/>
                          <w:szCs w:val="28"/>
                        </w:rPr>
                        <w:t>2</w:t>
                      </w:r>
                      <w:r w:rsidR="00986CA8">
                        <w:rPr>
                          <w:sz w:val="28"/>
                          <w:szCs w:val="28"/>
                        </w:rPr>
                        <w:t>5</w:t>
                      </w:r>
                      <w:r w:rsidR="002836A5"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367DE1" w14:textId="77777777" w:rsidR="00F65885" w:rsidRPr="00E23E1E" w:rsidRDefault="00F65885" w:rsidP="00CA1E1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87F45B" w14:textId="77777777"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4DB63C2C" w14:textId="77777777" w:rsidR="00E23E1E" w:rsidRDefault="00E23E1E" w:rsidP="006269A0">
                      <w:pPr>
                        <w:jc w:val="both"/>
                        <w:rPr>
                          <w:bCs/>
                          <w:color w:val="212121"/>
                          <w:spacing w:val="8"/>
                          <w:sz w:val="28"/>
                          <w:szCs w:val="28"/>
                        </w:rPr>
                      </w:pPr>
                    </w:p>
                    <w:p w14:paraId="632F3A3A" w14:textId="77777777" w:rsidR="00E23E1E" w:rsidRPr="00233D78" w:rsidRDefault="00E23E1E" w:rsidP="006269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ED077" w14:textId="77777777"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7A604450" w14:textId="77777777" w:rsidR="00D412FF" w:rsidRDefault="00D412FF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5A299E28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09A5505B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26087526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2D82EE39" w14:textId="77777777" w:rsidR="00E23E1E" w:rsidRDefault="00E23E1E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12F9DC1F" w14:textId="77777777" w:rsidR="00E23E1E" w:rsidRDefault="00E23E1E" w:rsidP="002836A5">
      <w:pPr>
        <w:shd w:val="clear" w:color="auto" w:fill="FFFFFF"/>
        <w:spacing w:line="276" w:lineRule="exact"/>
        <w:ind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14:paraId="08953081" w14:textId="19BDE2D2" w:rsidR="00245818" w:rsidRDefault="000A27CA" w:rsidP="00E273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DB3916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Р</w:t>
      </w:r>
      <w:r w:rsidR="00DB391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B391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№ 131-ФЗ от </w:t>
      </w:r>
      <w:r w:rsidR="00E23E1E">
        <w:rPr>
          <w:sz w:val="28"/>
          <w:szCs w:val="28"/>
        </w:rPr>
        <w:t>06.10.2003</w:t>
      </w:r>
      <w:r>
        <w:rPr>
          <w:sz w:val="28"/>
          <w:szCs w:val="28"/>
        </w:rPr>
        <w:t xml:space="preserve"> г. «Об общих принципах организации местного самоуправления в РФ»,</w:t>
      </w:r>
      <w:r w:rsidR="00671FCB">
        <w:rPr>
          <w:sz w:val="28"/>
          <w:szCs w:val="28"/>
        </w:rPr>
        <w:t xml:space="preserve"> Ф</w:t>
      </w:r>
      <w:r w:rsidR="00DB3916">
        <w:rPr>
          <w:sz w:val="28"/>
          <w:szCs w:val="28"/>
        </w:rPr>
        <w:t>едеральным законом</w:t>
      </w:r>
      <w:r w:rsidR="00671FCB">
        <w:rPr>
          <w:sz w:val="28"/>
          <w:szCs w:val="28"/>
        </w:rPr>
        <w:t xml:space="preserve"> </w:t>
      </w:r>
      <w:r w:rsidR="00DB3916">
        <w:rPr>
          <w:sz w:val="28"/>
          <w:szCs w:val="28"/>
        </w:rPr>
        <w:t>Российской Федерации</w:t>
      </w:r>
      <w:r w:rsidR="00671FCB">
        <w:rPr>
          <w:sz w:val="28"/>
          <w:szCs w:val="28"/>
        </w:rPr>
        <w:t xml:space="preserve"> от 26.07.2006 г. №</w:t>
      </w:r>
      <w:r w:rsidR="009A282E">
        <w:rPr>
          <w:sz w:val="28"/>
          <w:szCs w:val="28"/>
        </w:rPr>
        <w:t xml:space="preserve"> 207 «О защите конкуренции»,</w:t>
      </w:r>
      <w:r>
        <w:rPr>
          <w:sz w:val="28"/>
          <w:szCs w:val="28"/>
        </w:rPr>
        <w:t xml:space="preserve"> Уставом Муниципального образования Бийский район Алтайского края</w:t>
      </w:r>
      <w:r w:rsidR="009A282E">
        <w:rPr>
          <w:sz w:val="28"/>
          <w:szCs w:val="28"/>
        </w:rPr>
        <w:t>,</w:t>
      </w:r>
      <w:r>
        <w:rPr>
          <w:sz w:val="28"/>
          <w:szCs w:val="28"/>
        </w:rPr>
        <w:t xml:space="preserve"> Бийский районный Совет народных депутатов</w:t>
      </w:r>
      <w:r w:rsidR="00245818">
        <w:rPr>
          <w:sz w:val="28"/>
          <w:szCs w:val="28"/>
        </w:rPr>
        <w:t>,</w:t>
      </w:r>
    </w:p>
    <w:p w14:paraId="5E727497" w14:textId="77777777" w:rsidR="00ED092C" w:rsidRDefault="000A27CA" w:rsidP="00ED092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D092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14:paraId="67EFB9BE" w14:textId="5B6CDAF4" w:rsidR="00A51828" w:rsidRDefault="000A27CA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1828">
        <w:rPr>
          <w:sz w:val="28"/>
          <w:szCs w:val="28"/>
        </w:rPr>
        <w:t>Предоставить в безвозмездное пользование, а в сл</w:t>
      </w:r>
      <w:r w:rsidR="00CB2790">
        <w:rPr>
          <w:sz w:val="28"/>
          <w:szCs w:val="28"/>
        </w:rPr>
        <w:t>учае заключения договора аренды -</w:t>
      </w:r>
      <w:r w:rsidR="00A51828">
        <w:rPr>
          <w:sz w:val="28"/>
          <w:szCs w:val="28"/>
        </w:rPr>
        <w:t xml:space="preserve"> освобо</w:t>
      </w:r>
      <w:r w:rsidR="003A4A38">
        <w:rPr>
          <w:sz w:val="28"/>
          <w:szCs w:val="28"/>
        </w:rPr>
        <w:t>дить от арендной платы в 20</w:t>
      </w:r>
      <w:r w:rsidR="00764AC6">
        <w:rPr>
          <w:sz w:val="28"/>
          <w:szCs w:val="28"/>
        </w:rPr>
        <w:t>2</w:t>
      </w:r>
      <w:r w:rsidR="00986CA8">
        <w:rPr>
          <w:sz w:val="28"/>
          <w:szCs w:val="28"/>
        </w:rPr>
        <w:t>5</w:t>
      </w:r>
      <w:r w:rsidR="00A51828">
        <w:rPr>
          <w:sz w:val="28"/>
          <w:szCs w:val="28"/>
        </w:rPr>
        <w:t xml:space="preserve"> году, за переданное в пользование имущество МО Бийский район Алтайского края</w:t>
      </w:r>
      <w:r w:rsidR="00CB2790">
        <w:rPr>
          <w:sz w:val="28"/>
          <w:szCs w:val="28"/>
        </w:rPr>
        <w:t>, при обращении с соответствующими заявлениями следующи</w:t>
      </w:r>
      <w:r w:rsidR="00B472A7">
        <w:rPr>
          <w:sz w:val="28"/>
          <w:szCs w:val="28"/>
        </w:rPr>
        <w:t>е</w:t>
      </w:r>
      <w:r w:rsidR="00CB2790">
        <w:rPr>
          <w:sz w:val="28"/>
          <w:szCs w:val="28"/>
        </w:rPr>
        <w:t xml:space="preserve"> учреждени</w:t>
      </w:r>
      <w:r w:rsidR="00B472A7">
        <w:rPr>
          <w:sz w:val="28"/>
          <w:szCs w:val="28"/>
        </w:rPr>
        <w:t>я и организации</w:t>
      </w:r>
      <w:r w:rsidR="00CA1E1F">
        <w:rPr>
          <w:sz w:val="28"/>
          <w:szCs w:val="28"/>
        </w:rPr>
        <w:t>:</w:t>
      </w:r>
    </w:p>
    <w:p w14:paraId="72B595A6" w14:textId="77777777" w:rsidR="00BC1162" w:rsidRDefault="00CB2790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F46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>органы государственной власти Российс</w:t>
      </w:r>
      <w:r w:rsidR="00FD3F46">
        <w:rPr>
          <w:sz w:val="28"/>
          <w:szCs w:val="28"/>
        </w:rPr>
        <w:t xml:space="preserve">кой Федерации и Алтайского края и их структурные </w:t>
      </w:r>
      <w:r w:rsidR="00C66FF9">
        <w:rPr>
          <w:sz w:val="28"/>
          <w:szCs w:val="28"/>
        </w:rPr>
        <w:t>подразделения</w:t>
      </w:r>
      <w:r w:rsidR="00BC1162">
        <w:rPr>
          <w:sz w:val="28"/>
          <w:szCs w:val="28"/>
        </w:rPr>
        <w:t>;</w:t>
      </w:r>
    </w:p>
    <w:p w14:paraId="3B3AE329" w14:textId="77777777" w:rsidR="00FD3F46" w:rsidRDefault="00BC1162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6FF9">
        <w:rPr>
          <w:sz w:val="28"/>
          <w:szCs w:val="28"/>
        </w:rPr>
        <w:t xml:space="preserve"> медицинские организации, </w:t>
      </w:r>
      <w:r w:rsidR="00C66FF9" w:rsidRPr="00273A24">
        <w:rPr>
          <w:sz w:val="28"/>
          <w:szCs w:val="28"/>
        </w:rPr>
        <w:t>учредителем которых являются органы</w:t>
      </w:r>
      <w:r w:rsidR="00C66FF9">
        <w:rPr>
          <w:sz w:val="28"/>
          <w:szCs w:val="28"/>
        </w:rPr>
        <w:t xml:space="preserve"> государственной власти Алтайского края</w:t>
      </w:r>
      <w:r w:rsidR="00FD3F46">
        <w:rPr>
          <w:sz w:val="28"/>
          <w:szCs w:val="28"/>
        </w:rPr>
        <w:t>;</w:t>
      </w:r>
    </w:p>
    <w:p w14:paraId="5D297E6C" w14:textId="77777777" w:rsidR="00CB2790" w:rsidRDefault="00FD3F46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</w:t>
      </w:r>
      <w:r w:rsidR="00BC1162">
        <w:rPr>
          <w:sz w:val="28"/>
          <w:szCs w:val="28"/>
        </w:rPr>
        <w:t xml:space="preserve"> Бийского района Алтайского края,  муниципальные учреждения Бийского района Алтайского края;</w:t>
      </w:r>
    </w:p>
    <w:p w14:paraId="1BE3EFF8" w14:textId="77777777" w:rsidR="00F82737" w:rsidRDefault="00F8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избирательные комиссии Алтайского края и Бийского района;</w:t>
      </w:r>
    </w:p>
    <w:p w14:paraId="1279C4CE" w14:textId="77777777" w:rsidR="00F82737" w:rsidRDefault="00E42737" w:rsidP="00A51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737">
        <w:rPr>
          <w:sz w:val="28"/>
          <w:szCs w:val="28"/>
        </w:rPr>
        <w:t xml:space="preserve">советы </w:t>
      </w:r>
      <w:r>
        <w:rPr>
          <w:sz w:val="28"/>
          <w:szCs w:val="28"/>
        </w:rPr>
        <w:t xml:space="preserve">ветеранов, инвалидов, женщин </w:t>
      </w:r>
      <w:r w:rsidR="00F82737">
        <w:rPr>
          <w:sz w:val="28"/>
          <w:szCs w:val="28"/>
        </w:rPr>
        <w:t>и общественные организации</w:t>
      </w:r>
      <w:r w:rsidR="00BE06BC">
        <w:rPr>
          <w:sz w:val="28"/>
          <w:szCs w:val="28"/>
        </w:rPr>
        <w:t xml:space="preserve"> Бийского района социальной направленности, деятельность которых не связан</w:t>
      </w:r>
      <w:r>
        <w:rPr>
          <w:sz w:val="28"/>
          <w:szCs w:val="28"/>
        </w:rPr>
        <w:t>а с коммерцией;</w:t>
      </w:r>
    </w:p>
    <w:p w14:paraId="647FBFCB" w14:textId="77777777" w:rsidR="00C476B8" w:rsidRDefault="00D20F0E" w:rsidP="00DD4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6B8">
        <w:rPr>
          <w:sz w:val="28"/>
          <w:szCs w:val="28"/>
        </w:rPr>
        <w:t>лиц</w:t>
      </w:r>
      <w:r w:rsidR="00C5755D">
        <w:rPr>
          <w:sz w:val="28"/>
          <w:szCs w:val="28"/>
        </w:rPr>
        <w:t>а</w:t>
      </w:r>
      <w:r w:rsidR="00C476B8">
        <w:rPr>
          <w:sz w:val="28"/>
          <w:szCs w:val="28"/>
        </w:rPr>
        <w:t>, обладающи</w:t>
      </w:r>
      <w:r w:rsidR="00C5755D">
        <w:rPr>
          <w:sz w:val="28"/>
          <w:szCs w:val="28"/>
        </w:rPr>
        <w:t>е</w:t>
      </w:r>
      <w:r w:rsidR="00C476B8">
        <w:rPr>
          <w:sz w:val="28"/>
          <w:szCs w:val="28"/>
        </w:rPr>
        <w:t xml:space="preserve">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деятельности.</w:t>
      </w:r>
    </w:p>
    <w:p w14:paraId="5667F701" w14:textId="1DAD0641" w:rsidR="00DB3916" w:rsidRPr="00B205C0" w:rsidRDefault="00DB3916" w:rsidP="00DB3916">
      <w:pPr>
        <w:autoSpaceDE w:val="0"/>
        <w:autoSpaceDN w:val="0"/>
        <w:adjustRightInd w:val="0"/>
        <w:ind w:firstLine="708"/>
        <w:jc w:val="both"/>
        <w:rPr>
          <w:color w:val="212121"/>
          <w:spacing w:val="-27"/>
          <w:sz w:val="28"/>
          <w:szCs w:val="28"/>
        </w:rPr>
      </w:pPr>
      <w:r>
        <w:rPr>
          <w:sz w:val="28"/>
          <w:szCs w:val="28"/>
        </w:rPr>
        <w:t>2.</w:t>
      </w:r>
      <w:r w:rsidR="00566054">
        <w:rPr>
          <w:sz w:val="28"/>
          <w:szCs w:val="28"/>
        </w:rPr>
        <w:t xml:space="preserve"> </w:t>
      </w:r>
      <w:r w:rsidRPr="0086187A">
        <w:rPr>
          <w:sz w:val="28"/>
          <w:szCs w:val="28"/>
        </w:rPr>
        <w:t>Опубликовать настоящее решение в газете «Моя Земля» Бийского района и разместить на официальном сайте Администрации Бийского района Алтайского края в сети «Интернет»</w:t>
      </w:r>
      <w:r>
        <w:rPr>
          <w:bCs/>
          <w:color w:val="000000"/>
          <w:spacing w:val="8"/>
          <w:sz w:val="28"/>
          <w:szCs w:val="28"/>
        </w:rPr>
        <w:t>.</w:t>
      </w:r>
      <w:r>
        <w:rPr>
          <w:color w:val="212121"/>
          <w:spacing w:val="-1"/>
          <w:sz w:val="28"/>
          <w:szCs w:val="28"/>
        </w:rPr>
        <w:t xml:space="preserve"> </w:t>
      </w:r>
    </w:p>
    <w:p w14:paraId="13EDA7FD" w14:textId="6D7BCF81" w:rsidR="001201BB" w:rsidRDefault="001201BB" w:rsidP="00C476B8">
      <w:pPr>
        <w:autoSpaceDE w:val="0"/>
        <w:autoSpaceDN w:val="0"/>
        <w:adjustRightInd w:val="0"/>
        <w:jc w:val="both"/>
        <w:rPr>
          <w:color w:val="212121"/>
          <w:spacing w:val="-1"/>
          <w:sz w:val="28"/>
          <w:szCs w:val="28"/>
        </w:rPr>
      </w:pPr>
    </w:p>
    <w:p w14:paraId="1F525533" w14:textId="77777777" w:rsidR="003A4A38" w:rsidRDefault="003A4A38" w:rsidP="00D412F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pacing w:val="-2"/>
          <w:sz w:val="28"/>
          <w:szCs w:val="28"/>
        </w:rPr>
      </w:pPr>
    </w:p>
    <w:p w14:paraId="3CE89035" w14:textId="77777777" w:rsidR="00ED092C" w:rsidRDefault="00245818" w:rsidP="007B0445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  <w:r w:rsidR="00ED092C">
        <w:rPr>
          <w:color w:val="212121"/>
          <w:sz w:val="28"/>
          <w:szCs w:val="28"/>
        </w:rPr>
        <w:t>Бийского районного</w:t>
      </w:r>
    </w:p>
    <w:p w14:paraId="40F1189F" w14:textId="77777777" w:rsidR="00DF628F" w:rsidRDefault="00245818" w:rsidP="00C476B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Совета </w:t>
      </w:r>
      <w:r w:rsidR="00ED092C">
        <w:rPr>
          <w:color w:val="212121"/>
          <w:sz w:val="28"/>
          <w:szCs w:val="28"/>
        </w:rPr>
        <w:t>народных депутатов</w:t>
      </w:r>
      <w:r w:rsidR="00634414">
        <w:rPr>
          <w:color w:val="212121"/>
          <w:sz w:val="28"/>
          <w:szCs w:val="28"/>
        </w:rPr>
        <w:t xml:space="preserve">  </w:t>
      </w:r>
      <w:r w:rsidR="00F50474">
        <w:rPr>
          <w:color w:val="212121"/>
          <w:sz w:val="28"/>
          <w:szCs w:val="28"/>
        </w:rPr>
        <w:t xml:space="preserve">                                                          С.В. Овсянников</w:t>
      </w:r>
    </w:p>
    <w:sectPr w:rsidR="00DF628F" w:rsidSect="00C476B8">
      <w:headerReference w:type="even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EA60B" w14:textId="77777777" w:rsidR="00D30446" w:rsidRDefault="00D30446">
      <w:r>
        <w:separator/>
      </w:r>
    </w:p>
  </w:endnote>
  <w:endnote w:type="continuationSeparator" w:id="0">
    <w:p w14:paraId="2982B8B9" w14:textId="77777777" w:rsidR="00D30446" w:rsidRDefault="00D3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7EFD" w14:textId="77777777" w:rsidR="00D30446" w:rsidRDefault="00D30446">
      <w:r>
        <w:separator/>
      </w:r>
    </w:p>
  </w:footnote>
  <w:footnote w:type="continuationSeparator" w:id="0">
    <w:p w14:paraId="5CB2B362" w14:textId="77777777" w:rsidR="00D30446" w:rsidRDefault="00D3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0D90" w14:textId="77777777" w:rsidR="002E580E" w:rsidRDefault="002E580E" w:rsidP="00D048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F63EFA" w14:textId="77777777" w:rsidR="002E580E" w:rsidRDefault="002E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21"/>
    <w:rsid w:val="0000002F"/>
    <w:rsid w:val="00004670"/>
    <w:rsid w:val="0001238D"/>
    <w:rsid w:val="00030619"/>
    <w:rsid w:val="0004155F"/>
    <w:rsid w:val="00043382"/>
    <w:rsid w:val="00057088"/>
    <w:rsid w:val="00061A02"/>
    <w:rsid w:val="000873DD"/>
    <w:rsid w:val="00097382"/>
    <w:rsid w:val="000A27CA"/>
    <w:rsid w:val="000C7A61"/>
    <w:rsid w:val="00106242"/>
    <w:rsid w:val="001201BB"/>
    <w:rsid w:val="001224E9"/>
    <w:rsid w:val="001A149C"/>
    <w:rsid w:val="001E1992"/>
    <w:rsid w:val="0022614B"/>
    <w:rsid w:val="002412E8"/>
    <w:rsid w:val="00245818"/>
    <w:rsid w:val="002836A5"/>
    <w:rsid w:val="00287EAD"/>
    <w:rsid w:val="00293709"/>
    <w:rsid w:val="002B4147"/>
    <w:rsid w:val="002E580E"/>
    <w:rsid w:val="00311AF5"/>
    <w:rsid w:val="00316A41"/>
    <w:rsid w:val="003305A5"/>
    <w:rsid w:val="0033426A"/>
    <w:rsid w:val="003438E6"/>
    <w:rsid w:val="00345615"/>
    <w:rsid w:val="00356774"/>
    <w:rsid w:val="00374FF9"/>
    <w:rsid w:val="00382FC7"/>
    <w:rsid w:val="00386691"/>
    <w:rsid w:val="00395AE1"/>
    <w:rsid w:val="0039748B"/>
    <w:rsid w:val="003A1C09"/>
    <w:rsid w:val="003A4A38"/>
    <w:rsid w:val="003A4F0C"/>
    <w:rsid w:val="003D4F14"/>
    <w:rsid w:val="003D7DD0"/>
    <w:rsid w:val="003E7BD8"/>
    <w:rsid w:val="003F4E79"/>
    <w:rsid w:val="00407C1C"/>
    <w:rsid w:val="0043544D"/>
    <w:rsid w:val="00446400"/>
    <w:rsid w:val="00461D9D"/>
    <w:rsid w:val="004831C6"/>
    <w:rsid w:val="004B5FAF"/>
    <w:rsid w:val="004C59DC"/>
    <w:rsid w:val="004F1598"/>
    <w:rsid w:val="00542D9F"/>
    <w:rsid w:val="00562B86"/>
    <w:rsid w:val="00566054"/>
    <w:rsid w:val="005C0755"/>
    <w:rsid w:val="005F01AC"/>
    <w:rsid w:val="006269A0"/>
    <w:rsid w:val="00634414"/>
    <w:rsid w:val="006673A7"/>
    <w:rsid w:val="00670A2A"/>
    <w:rsid w:val="00671FCB"/>
    <w:rsid w:val="006B4875"/>
    <w:rsid w:val="006E311E"/>
    <w:rsid w:val="00716B57"/>
    <w:rsid w:val="00723CAD"/>
    <w:rsid w:val="00724DF4"/>
    <w:rsid w:val="00735B6D"/>
    <w:rsid w:val="00764AC6"/>
    <w:rsid w:val="00770CA3"/>
    <w:rsid w:val="007A1347"/>
    <w:rsid w:val="007A19D3"/>
    <w:rsid w:val="007A3726"/>
    <w:rsid w:val="007B0445"/>
    <w:rsid w:val="007D4DE4"/>
    <w:rsid w:val="007D6F5D"/>
    <w:rsid w:val="0081035C"/>
    <w:rsid w:val="00826790"/>
    <w:rsid w:val="00837B15"/>
    <w:rsid w:val="0087691D"/>
    <w:rsid w:val="00892396"/>
    <w:rsid w:val="008E68FA"/>
    <w:rsid w:val="00904756"/>
    <w:rsid w:val="00912923"/>
    <w:rsid w:val="00922E41"/>
    <w:rsid w:val="0092444E"/>
    <w:rsid w:val="00932035"/>
    <w:rsid w:val="009665F6"/>
    <w:rsid w:val="00967830"/>
    <w:rsid w:val="00976B14"/>
    <w:rsid w:val="00986CA8"/>
    <w:rsid w:val="00987170"/>
    <w:rsid w:val="0099529E"/>
    <w:rsid w:val="009A282E"/>
    <w:rsid w:val="009B3481"/>
    <w:rsid w:val="009C60CA"/>
    <w:rsid w:val="00A36382"/>
    <w:rsid w:val="00A51828"/>
    <w:rsid w:val="00A55F3E"/>
    <w:rsid w:val="00A60017"/>
    <w:rsid w:val="00A87826"/>
    <w:rsid w:val="00AA5439"/>
    <w:rsid w:val="00AB6B5A"/>
    <w:rsid w:val="00AE0D67"/>
    <w:rsid w:val="00AF3DD1"/>
    <w:rsid w:val="00B23B0F"/>
    <w:rsid w:val="00B32C9C"/>
    <w:rsid w:val="00B339C4"/>
    <w:rsid w:val="00B35C61"/>
    <w:rsid w:val="00B43481"/>
    <w:rsid w:val="00B472A7"/>
    <w:rsid w:val="00B85455"/>
    <w:rsid w:val="00B95CE4"/>
    <w:rsid w:val="00BC1162"/>
    <w:rsid w:val="00BC603F"/>
    <w:rsid w:val="00BD0C23"/>
    <w:rsid w:val="00BD73D9"/>
    <w:rsid w:val="00BE06BC"/>
    <w:rsid w:val="00C35DBC"/>
    <w:rsid w:val="00C432A0"/>
    <w:rsid w:val="00C476B8"/>
    <w:rsid w:val="00C5755D"/>
    <w:rsid w:val="00C66FF9"/>
    <w:rsid w:val="00C67D47"/>
    <w:rsid w:val="00C9584D"/>
    <w:rsid w:val="00CA1E1B"/>
    <w:rsid w:val="00CA1E1F"/>
    <w:rsid w:val="00CB2790"/>
    <w:rsid w:val="00CB4A6A"/>
    <w:rsid w:val="00D04821"/>
    <w:rsid w:val="00D20F0E"/>
    <w:rsid w:val="00D30446"/>
    <w:rsid w:val="00D412FF"/>
    <w:rsid w:val="00D530A8"/>
    <w:rsid w:val="00DB0F2B"/>
    <w:rsid w:val="00DB1948"/>
    <w:rsid w:val="00DB3916"/>
    <w:rsid w:val="00DB43ED"/>
    <w:rsid w:val="00DC3485"/>
    <w:rsid w:val="00DD299F"/>
    <w:rsid w:val="00DD4A5F"/>
    <w:rsid w:val="00DE149E"/>
    <w:rsid w:val="00DE16E7"/>
    <w:rsid w:val="00DE781C"/>
    <w:rsid w:val="00DF628F"/>
    <w:rsid w:val="00E10926"/>
    <w:rsid w:val="00E23490"/>
    <w:rsid w:val="00E23E1E"/>
    <w:rsid w:val="00E273DB"/>
    <w:rsid w:val="00E37A80"/>
    <w:rsid w:val="00E418C3"/>
    <w:rsid w:val="00E42737"/>
    <w:rsid w:val="00E51312"/>
    <w:rsid w:val="00E740A0"/>
    <w:rsid w:val="00ED092C"/>
    <w:rsid w:val="00EE10B9"/>
    <w:rsid w:val="00F35A1E"/>
    <w:rsid w:val="00F50474"/>
    <w:rsid w:val="00F60A15"/>
    <w:rsid w:val="00F63CB3"/>
    <w:rsid w:val="00F65885"/>
    <w:rsid w:val="00F82737"/>
    <w:rsid w:val="00F93DD8"/>
    <w:rsid w:val="00FA3469"/>
    <w:rsid w:val="00FB646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D4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8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821"/>
  </w:style>
  <w:style w:type="paragraph" w:styleId="a5">
    <w:name w:val="footer"/>
    <w:basedOn w:val="a"/>
    <w:rsid w:val="00987170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 Знак Знак Знак"/>
    <w:basedOn w:val="a"/>
    <w:rsid w:val="001201BB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rsid w:val="00770CA3"/>
    <w:pPr>
      <w:spacing w:after="120"/>
    </w:pPr>
    <w:rPr>
      <w:lang w:eastAsia="ar-SA"/>
    </w:rPr>
  </w:style>
  <w:style w:type="paragraph" w:customStyle="1" w:styleId="a8">
    <w:name w:val="ПРАГМАТИКА"/>
    <w:basedOn w:val="a7"/>
    <w:next w:val="a7"/>
    <w:rsid w:val="00770CA3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 w:val="20"/>
      <w:lang w:eastAsia="ru-RU"/>
    </w:rPr>
  </w:style>
  <w:style w:type="paragraph" w:styleId="a9">
    <w:name w:val="Balloon Text"/>
    <w:basedOn w:val="a"/>
    <w:link w:val="aa"/>
    <w:rsid w:val="003A4A3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A4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SekrBRSND</cp:lastModifiedBy>
  <cp:revision>14</cp:revision>
  <cp:lastPrinted>2024-10-11T02:43:00Z</cp:lastPrinted>
  <dcterms:created xsi:type="dcterms:W3CDTF">2023-10-04T02:32:00Z</dcterms:created>
  <dcterms:modified xsi:type="dcterms:W3CDTF">2024-10-23T03:08:00Z</dcterms:modified>
</cp:coreProperties>
</file>