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4B" w:rsidRPr="00940913" w:rsidRDefault="00D2534B" w:rsidP="00B5439E">
      <w:pPr>
        <w:shd w:val="clear" w:color="auto" w:fill="FFFFFF"/>
        <w:jc w:val="center"/>
        <w:rPr>
          <w:sz w:val="28"/>
          <w:szCs w:val="28"/>
        </w:rPr>
      </w:pPr>
      <w:r w:rsidRPr="00940913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D2534B" w:rsidRPr="00940913" w:rsidRDefault="00D2534B" w:rsidP="00B5439E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940913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D2534B" w:rsidRDefault="00D2534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A33983" w:rsidRPr="00940913" w:rsidRDefault="00A33983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D2534B" w:rsidRPr="00940913" w:rsidRDefault="00D2534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proofErr w:type="gramStart"/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:rsidR="00F93B3E" w:rsidRDefault="00F93B3E" w:rsidP="00F93B3E">
      <w:pPr>
        <w:shd w:val="clear" w:color="auto" w:fill="FFFFFF"/>
        <w:ind w:right="106"/>
        <w:rPr>
          <w:sz w:val="28"/>
          <w:szCs w:val="28"/>
        </w:rPr>
      </w:pPr>
    </w:p>
    <w:p w:rsidR="00F93B3E" w:rsidRPr="00601396" w:rsidRDefault="000977E9" w:rsidP="000977E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05 августа 2024 г.            </w:t>
      </w:r>
      <w:r w:rsidR="00F93B3E" w:rsidRPr="00601396">
        <w:rPr>
          <w:rFonts w:ascii="Arial" w:hAnsi="Arial" w:cs="Arial"/>
          <w:b/>
          <w:sz w:val="28"/>
          <w:szCs w:val="28"/>
        </w:rPr>
        <w:t xml:space="preserve">  </w:t>
      </w:r>
      <w:r w:rsidR="00AF0A4A">
        <w:rPr>
          <w:rFonts w:ascii="Arial" w:hAnsi="Arial" w:cs="Arial"/>
          <w:b/>
          <w:sz w:val="28"/>
          <w:szCs w:val="28"/>
        </w:rPr>
        <w:tab/>
      </w:r>
      <w:r w:rsidR="00AF0A4A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 xml:space="preserve"> </w:t>
      </w:r>
      <w:r w:rsidR="002D1312">
        <w:rPr>
          <w:rFonts w:ascii="Arial" w:hAnsi="Arial" w:cs="Arial"/>
          <w:b/>
          <w:sz w:val="28"/>
          <w:szCs w:val="28"/>
        </w:rPr>
        <w:t xml:space="preserve">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  <w:t xml:space="preserve">        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>
        <w:rPr>
          <w:rFonts w:ascii="Arial" w:hAnsi="Arial" w:cs="Arial"/>
          <w:b/>
          <w:sz w:val="28"/>
          <w:szCs w:val="28"/>
        </w:rPr>
        <w:t xml:space="preserve">    </w:t>
      </w:r>
      <w:r w:rsidR="000810AA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 xml:space="preserve">      </w:t>
      </w:r>
      <w:bookmarkStart w:id="0" w:name="_GoBack"/>
      <w:bookmarkEnd w:id="0"/>
      <w:r w:rsidR="000810AA">
        <w:rPr>
          <w:rFonts w:ascii="Arial" w:hAnsi="Arial" w:cs="Arial"/>
          <w:b/>
          <w:sz w:val="28"/>
          <w:szCs w:val="28"/>
        </w:rPr>
        <w:t xml:space="preserve"> </w:t>
      </w:r>
      <w:r w:rsidR="002D1312">
        <w:rPr>
          <w:rFonts w:ascii="Arial" w:hAnsi="Arial" w:cs="Arial"/>
          <w:b/>
          <w:sz w:val="28"/>
          <w:szCs w:val="28"/>
        </w:rPr>
        <w:t xml:space="preserve">   </w:t>
      </w:r>
      <w:r w:rsidR="00F93B3E" w:rsidRPr="00601396">
        <w:rPr>
          <w:rFonts w:ascii="Arial" w:hAnsi="Arial" w:cs="Arial"/>
          <w:b/>
          <w:sz w:val="28"/>
          <w:szCs w:val="28"/>
        </w:rPr>
        <w:t>№</w:t>
      </w:r>
      <w:r w:rsidR="00F93B3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171</w:t>
      </w:r>
    </w:p>
    <w:p w:rsidR="00D2534B" w:rsidRPr="00940913" w:rsidRDefault="00D2534B" w:rsidP="001201BB">
      <w:pPr>
        <w:shd w:val="clear" w:color="auto" w:fill="FFFFFF"/>
        <w:ind w:right="17"/>
        <w:jc w:val="center"/>
        <w:rPr>
          <w:color w:val="212121"/>
          <w:spacing w:val="-2"/>
        </w:rPr>
      </w:pPr>
      <w:r w:rsidRPr="00940913">
        <w:rPr>
          <w:color w:val="212121"/>
          <w:spacing w:val="-2"/>
        </w:rPr>
        <w:t>г. Бийск</w:t>
      </w:r>
      <w:r w:rsidR="000810AA">
        <w:rPr>
          <w:color w:val="212121"/>
          <w:spacing w:val="-2"/>
        </w:rPr>
        <w:t xml:space="preserve"> </w:t>
      </w:r>
    </w:p>
    <w:p w:rsidR="00D2534B" w:rsidRDefault="00D2534B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AD0E14" w:rsidRDefault="00AD0E14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612E1B" w:rsidRPr="004B76B6" w:rsidRDefault="004B76B6" w:rsidP="001201BB">
      <w:pPr>
        <w:shd w:val="clear" w:color="auto" w:fill="FFFFFF"/>
        <w:spacing w:line="276" w:lineRule="exact"/>
        <w:ind w:left="142" w:right="3595"/>
        <w:jc w:val="both"/>
        <w:rPr>
          <w:bCs/>
          <w:color w:val="212121"/>
          <w:spacing w:val="8"/>
          <w:sz w:val="28"/>
          <w:szCs w:val="28"/>
        </w:rPr>
      </w:pPr>
      <w:r w:rsidRPr="004B76B6">
        <w:rPr>
          <w:bCs/>
          <w:color w:val="212121"/>
          <w:spacing w:val="8"/>
          <w:sz w:val="28"/>
          <w:szCs w:val="28"/>
        </w:rPr>
        <w:t>О</w:t>
      </w:r>
      <w:r w:rsidR="00BE684D">
        <w:rPr>
          <w:bCs/>
          <w:color w:val="212121"/>
          <w:spacing w:val="8"/>
          <w:sz w:val="28"/>
          <w:szCs w:val="28"/>
        </w:rPr>
        <w:t xml:space="preserve"> </w:t>
      </w:r>
      <w:r w:rsidR="00A33017">
        <w:rPr>
          <w:bCs/>
          <w:color w:val="212121"/>
          <w:spacing w:val="8"/>
          <w:sz w:val="28"/>
          <w:szCs w:val="28"/>
        </w:rPr>
        <w:t>п</w:t>
      </w:r>
      <w:r w:rsidR="00A33017" w:rsidRPr="00A33017">
        <w:rPr>
          <w:bCs/>
          <w:color w:val="212121"/>
          <w:spacing w:val="8"/>
          <w:sz w:val="28"/>
          <w:szCs w:val="28"/>
        </w:rPr>
        <w:t>ризна</w:t>
      </w:r>
      <w:r w:rsidR="00A33017">
        <w:rPr>
          <w:bCs/>
          <w:color w:val="212121"/>
          <w:spacing w:val="8"/>
          <w:sz w:val="28"/>
          <w:szCs w:val="28"/>
        </w:rPr>
        <w:t>нии</w:t>
      </w:r>
      <w:r w:rsidR="00A33017" w:rsidRPr="00A33017">
        <w:rPr>
          <w:bCs/>
          <w:color w:val="212121"/>
          <w:spacing w:val="8"/>
          <w:sz w:val="28"/>
          <w:szCs w:val="28"/>
        </w:rPr>
        <w:t xml:space="preserve"> утратившим силу Положени</w:t>
      </w:r>
      <w:r w:rsidR="00CB0198">
        <w:rPr>
          <w:bCs/>
          <w:color w:val="212121"/>
          <w:spacing w:val="8"/>
          <w:sz w:val="28"/>
          <w:szCs w:val="28"/>
        </w:rPr>
        <w:t>я</w:t>
      </w:r>
      <w:r w:rsidR="00A33017" w:rsidRPr="00A33017">
        <w:rPr>
          <w:bCs/>
          <w:color w:val="212121"/>
          <w:spacing w:val="8"/>
          <w:sz w:val="28"/>
          <w:szCs w:val="28"/>
        </w:rPr>
        <w:t xml:space="preserve"> о порядке размещения и организации работы нестаци</w:t>
      </w:r>
      <w:r w:rsidR="009C6E96">
        <w:rPr>
          <w:bCs/>
          <w:color w:val="212121"/>
          <w:spacing w:val="8"/>
          <w:sz w:val="28"/>
          <w:szCs w:val="28"/>
        </w:rPr>
        <w:t>онарных торговых объектов на тер</w:t>
      </w:r>
      <w:r w:rsidR="00A33017" w:rsidRPr="00A33017">
        <w:rPr>
          <w:bCs/>
          <w:color w:val="212121"/>
          <w:spacing w:val="8"/>
          <w:sz w:val="28"/>
          <w:szCs w:val="28"/>
        </w:rPr>
        <w:t xml:space="preserve">ритории </w:t>
      </w:r>
      <w:proofErr w:type="spellStart"/>
      <w:r w:rsidR="00A33017" w:rsidRPr="00A33017">
        <w:rPr>
          <w:bCs/>
          <w:color w:val="212121"/>
          <w:spacing w:val="8"/>
          <w:sz w:val="28"/>
          <w:szCs w:val="28"/>
        </w:rPr>
        <w:t>Бийского</w:t>
      </w:r>
      <w:proofErr w:type="spellEnd"/>
      <w:r w:rsidR="00A33017" w:rsidRPr="00A33017">
        <w:rPr>
          <w:bCs/>
          <w:color w:val="212121"/>
          <w:spacing w:val="8"/>
          <w:sz w:val="28"/>
          <w:szCs w:val="28"/>
        </w:rPr>
        <w:t xml:space="preserve"> района </w:t>
      </w:r>
      <w:proofErr w:type="gramStart"/>
      <w:r w:rsidR="00A33017" w:rsidRPr="00A33017">
        <w:rPr>
          <w:bCs/>
          <w:color w:val="212121"/>
          <w:spacing w:val="8"/>
          <w:sz w:val="28"/>
          <w:szCs w:val="28"/>
        </w:rPr>
        <w:t>утвержденное</w:t>
      </w:r>
      <w:proofErr w:type="gramEnd"/>
      <w:r w:rsidR="00A33017" w:rsidRPr="00A33017">
        <w:rPr>
          <w:bCs/>
          <w:color w:val="212121"/>
          <w:spacing w:val="8"/>
          <w:sz w:val="28"/>
          <w:szCs w:val="28"/>
        </w:rPr>
        <w:t xml:space="preserve"> решением </w:t>
      </w:r>
      <w:proofErr w:type="spellStart"/>
      <w:r w:rsidR="00A33017" w:rsidRPr="00A33017">
        <w:rPr>
          <w:bCs/>
          <w:color w:val="212121"/>
          <w:spacing w:val="8"/>
          <w:sz w:val="28"/>
          <w:szCs w:val="28"/>
        </w:rPr>
        <w:t>Бийского</w:t>
      </w:r>
      <w:proofErr w:type="spellEnd"/>
      <w:r w:rsidR="00A33017" w:rsidRPr="00A33017">
        <w:rPr>
          <w:bCs/>
          <w:color w:val="212121"/>
          <w:spacing w:val="8"/>
          <w:sz w:val="28"/>
          <w:szCs w:val="28"/>
        </w:rPr>
        <w:t xml:space="preserve"> районного Совета народных депутатов от 23.12.2016 г. №226</w:t>
      </w:r>
      <w:r w:rsidRPr="004B76B6">
        <w:rPr>
          <w:bCs/>
          <w:color w:val="212121"/>
          <w:spacing w:val="8"/>
          <w:sz w:val="28"/>
          <w:szCs w:val="28"/>
        </w:rPr>
        <w:t xml:space="preserve"> </w:t>
      </w:r>
    </w:p>
    <w:p w:rsidR="00AD0E14" w:rsidRDefault="00AD0E14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0B1FED" w:rsidRPr="004B76B6" w:rsidRDefault="004B76B6" w:rsidP="000B1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6B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4B76B6">
        <w:rPr>
          <w:sz w:val="28"/>
          <w:szCs w:val="28"/>
        </w:rPr>
        <w:t>Бийский</w:t>
      </w:r>
      <w:proofErr w:type="spellEnd"/>
      <w:r w:rsidRPr="004B76B6">
        <w:rPr>
          <w:sz w:val="28"/>
          <w:szCs w:val="28"/>
        </w:rPr>
        <w:t xml:space="preserve"> район Алтайского края, </w:t>
      </w:r>
      <w:proofErr w:type="spellStart"/>
      <w:r w:rsidRPr="004B76B6">
        <w:rPr>
          <w:sz w:val="28"/>
          <w:szCs w:val="28"/>
        </w:rPr>
        <w:t>Бийский</w:t>
      </w:r>
      <w:proofErr w:type="spellEnd"/>
      <w:r w:rsidRPr="004B76B6">
        <w:rPr>
          <w:sz w:val="28"/>
          <w:szCs w:val="28"/>
        </w:rPr>
        <w:t xml:space="preserve"> районный Совет народных депутатов Алтайского края</w:t>
      </w:r>
    </w:p>
    <w:p w:rsidR="00D2534B" w:rsidRPr="004B76B6" w:rsidRDefault="00D2534B" w:rsidP="000B1FE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B76B6">
        <w:rPr>
          <w:sz w:val="28"/>
          <w:szCs w:val="28"/>
        </w:rPr>
        <w:t>Р</w:t>
      </w:r>
      <w:proofErr w:type="gramEnd"/>
      <w:r w:rsidRPr="004B76B6">
        <w:rPr>
          <w:sz w:val="28"/>
          <w:szCs w:val="28"/>
        </w:rPr>
        <w:t xml:space="preserve"> Е Ш И Л:</w:t>
      </w:r>
    </w:p>
    <w:p w:rsidR="00D2534B" w:rsidRPr="004B76B6" w:rsidRDefault="00D2534B" w:rsidP="00B5439E">
      <w:pPr>
        <w:shd w:val="clear" w:color="auto" w:fill="FFFFFF"/>
        <w:spacing w:line="322" w:lineRule="exact"/>
        <w:ind w:right="12" w:firstLine="703"/>
        <w:jc w:val="both"/>
        <w:rPr>
          <w:sz w:val="28"/>
          <w:szCs w:val="28"/>
        </w:rPr>
      </w:pPr>
    </w:p>
    <w:p w:rsidR="00010C3E" w:rsidRDefault="004B76B6" w:rsidP="00A33017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4B76B6">
        <w:rPr>
          <w:rFonts w:eastAsia="Calibri"/>
          <w:sz w:val="28"/>
          <w:szCs w:val="28"/>
        </w:rPr>
        <w:t xml:space="preserve">1. </w:t>
      </w:r>
      <w:r w:rsidR="00A33017">
        <w:rPr>
          <w:sz w:val="28"/>
          <w:szCs w:val="28"/>
        </w:rPr>
        <w:t xml:space="preserve">Признать утратившим силу Положение о порядке размещения и организации работы нестационарных торговых объектов на территории </w:t>
      </w:r>
      <w:proofErr w:type="spellStart"/>
      <w:r w:rsidR="00A33017">
        <w:rPr>
          <w:sz w:val="28"/>
          <w:szCs w:val="28"/>
        </w:rPr>
        <w:t>Бийского</w:t>
      </w:r>
      <w:proofErr w:type="spellEnd"/>
      <w:r w:rsidR="00A33017">
        <w:rPr>
          <w:sz w:val="28"/>
          <w:szCs w:val="28"/>
        </w:rPr>
        <w:t xml:space="preserve"> района утвержденное решением </w:t>
      </w:r>
      <w:proofErr w:type="spellStart"/>
      <w:r w:rsidR="00A33017">
        <w:rPr>
          <w:sz w:val="28"/>
          <w:szCs w:val="28"/>
        </w:rPr>
        <w:t>Бийского</w:t>
      </w:r>
      <w:proofErr w:type="spellEnd"/>
      <w:r w:rsidR="00A33017">
        <w:rPr>
          <w:sz w:val="28"/>
          <w:szCs w:val="28"/>
        </w:rPr>
        <w:t xml:space="preserve"> районного Совета народных депутатов от 23.12.2016 г. №226.</w:t>
      </w:r>
    </w:p>
    <w:p w:rsidR="00010C3E" w:rsidRDefault="00A33017" w:rsidP="00010C3E">
      <w:pPr>
        <w:shd w:val="clear" w:color="auto" w:fill="FFFFFF"/>
        <w:ind w:firstLine="480"/>
        <w:jc w:val="both"/>
        <w:textAlignment w:val="baseline"/>
        <w:rPr>
          <w:spacing w:val="-1"/>
          <w:sz w:val="28"/>
          <w:szCs w:val="28"/>
        </w:rPr>
      </w:pPr>
      <w:r>
        <w:rPr>
          <w:sz w:val="28"/>
          <w:szCs w:val="28"/>
        </w:rPr>
        <w:t>2</w:t>
      </w:r>
      <w:r w:rsidR="00010C3E">
        <w:rPr>
          <w:sz w:val="28"/>
          <w:szCs w:val="28"/>
        </w:rPr>
        <w:t xml:space="preserve">. </w:t>
      </w:r>
      <w:r w:rsidR="00010C3E">
        <w:rPr>
          <w:spacing w:val="-1"/>
          <w:sz w:val="28"/>
          <w:szCs w:val="28"/>
        </w:rPr>
        <w:t xml:space="preserve">Опубликовать настоящее решение в газете «Моя Земля» </w:t>
      </w:r>
      <w:proofErr w:type="spellStart"/>
      <w:r w:rsidR="00010C3E">
        <w:rPr>
          <w:spacing w:val="-1"/>
          <w:sz w:val="28"/>
          <w:szCs w:val="28"/>
        </w:rPr>
        <w:t>Бийского</w:t>
      </w:r>
      <w:proofErr w:type="spellEnd"/>
      <w:r w:rsidR="00010C3E">
        <w:rPr>
          <w:spacing w:val="-1"/>
          <w:sz w:val="28"/>
          <w:szCs w:val="28"/>
        </w:rPr>
        <w:t xml:space="preserve"> района и разместить на официальном сайте Администрации </w:t>
      </w:r>
      <w:proofErr w:type="spellStart"/>
      <w:r w:rsidR="00010C3E">
        <w:rPr>
          <w:spacing w:val="-1"/>
          <w:sz w:val="28"/>
          <w:szCs w:val="28"/>
        </w:rPr>
        <w:t>Бийского</w:t>
      </w:r>
      <w:proofErr w:type="spellEnd"/>
      <w:r w:rsidR="00010C3E">
        <w:rPr>
          <w:spacing w:val="-1"/>
          <w:sz w:val="28"/>
          <w:szCs w:val="28"/>
        </w:rPr>
        <w:t xml:space="preserve"> района в сети Интернет.</w:t>
      </w:r>
    </w:p>
    <w:p w:rsidR="000B1FED" w:rsidRDefault="000B1FED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C07" w:rsidRPr="00FF76F4" w:rsidRDefault="00AF5C07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C07" w:rsidRPr="00AF5C07" w:rsidRDefault="00AF5C07" w:rsidP="00AF5C07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5C07">
        <w:rPr>
          <w:sz w:val="28"/>
          <w:szCs w:val="28"/>
        </w:rPr>
        <w:t xml:space="preserve">Председатель </w:t>
      </w:r>
      <w:proofErr w:type="spellStart"/>
      <w:proofErr w:type="gramStart"/>
      <w:r w:rsidRPr="00AF5C07">
        <w:rPr>
          <w:sz w:val="28"/>
          <w:szCs w:val="28"/>
        </w:rPr>
        <w:t>Бийского</w:t>
      </w:r>
      <w:proofErr w:type="spellEnd"/>
      <w:proofErr w:type="gramEnd"/>
      <w:r w:rsidRPr="00AF5C07">
        <w:rPr>
          <w:sz w:val="28"/>
          <w:szCs w:val="28"/>
        </w:rPr>
        <w:t xml:space="preserve"> районного</w:t>
      </w:r>
    </w:p>
    <w:p w:rsidR="00AF5C07" w:rsidRDefault="00AF5C07" w:rsidP="00AF5C07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5C07">
        <w:rPr>
          <w:sz w:val="28"/>
          <w:szCs w:val="28"/>
        </w:rPr>
        <w:t xml:space="preserve">Совета народных депутатов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AF5C07">
        <w:rPr>
          <w:sz w:val="28"/>
          <w:szCs w:val="28"/>
        </w:rPr>
        <w:t xml:space="preserve">            С.В. Овсянников</w:t>
      </w:r>
    </w:p>
    <w:p w:rsidR="00AF5C07" w:rsidRDefault="00AF5C07" w:rsidP="00AF5C07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C07" w:rsidRDefault="00AF5C07" w:rsidP="00AF5C07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D63" w:rsidRDefault="00576D63" w:rsidP="008E1D72">
      <w:pPr>
        <w:pStyle w:val="ad"/>
        <w:jc w:val="both"/>
        <w:rPr>
          <w:sz w:val="28"/>
          <w:szCs w:val="28"/>
        </w:rPr>
      </w:pPr>
    </w:p>
    <w:p w:rsidR="000B1FED" w:rsidRDefault="000B1FED" w:rsidP="00F04371">
      <w:pPr>
        <w:ind w:left="5664"/>
        <w:rPr>
          <w:sz w:val="28"/>
          <w:szCs w:val="28"/>
        </w:rPr>
      </w:pPr>
      <w:bookmarkStart w:id="1" w:name="Par35"/>
      <w:bookmarkEnd w:id="1"/>
    </w:p>
    <w:p w:rsidR="000B1FED" w:rsidRDefault="000B1FED" w:rsidP="00F04371">
      <w:pPr>
        <w:ind w:left="5664"/>
        <w:rPr>
          <w:sz w:val="28"/>
          <w:szCs w:val="28"/>
        </w:rPr>
      </w:pPr>
    </w:p>
    <w:p w:rsidR="000B1FED" w:rsidRDefault="000B1FED" w:rsidP="00F04371">
      <w:pPr>
        <w:ind w:left="5664"/>
        <w:rPr>
          <w:sz w:val="28"/>
          <w:szCs w:val="28"/>
        </w:rPr>
      </w:pPr>
    </w:p>
    <w:p w:rsidR="000B1FED" w:rsidRDefault="000B1FED" w:rsidP="00F04371">
      <w:pPr>
        <w:ind w:left="5664"/>
        <w:rPr>
          <w:sz w:val="28"/>
          <w:szCs w:val="28"/>
        </w:rPr>
      </w:pPr>
    </w:p>
    <w:p w:rsidR="000B1FED" w:rsidRDefault="000B1FED" w:rsidP="00F04371">
      <w:pPr>
        <w:ind w:left="5664"/>
        <w:rPr>
          <w:sz w:val="28"/>
          <w:szCs w:val="28"/>
        </w:rPr>
      </w:pPr>
    </w:p>
    <w:p w:rsidR="000B1FED" w:rsidRDefault="000B1FED" w:rsidP="00F04371">
      <w:pPr>
        <w:ind w:left="5664"/>
        <w:rPr>
          <w:sz w:val="28"/>
          <w:szCs w:val="28"/>
        </w:rPr>
      </w:pPr>
    </w:p>
    <w:p w:rsidR="000B1FED" w:rsidRDefault="000B1FED" w:rsidP="00F04371">
      <w:pPr>
        <w:ind w:left="5664"/>
        <w:rPr>
          <w:sz w:val="28"/>
          <w:szCs w:val="28"/>
        </w:rPr>
      </w:pPr>
    </w:p>
    <w:p w:rsidR="000B1FED" w:rsidRDefault="000B1FED" w:rsidP="00F04371">
      <w:pPr>
        <w:ind w:left="5664"/>
        <w:rPr>
          <w:sz w:val="28"/>
          <w:szCs w:val="28"/>
        </w:rPr>
      </w:pPr>
    </w:p>
    <w:p w:rsidR="00F04371" w:rsidRDefault="00F04371" w:rsidP="00CE1867">
      <w:pPr>
        <w:pStyle w:val="ad"/>
        <w:jc w:val="both"/>
        <w:rPr>
          <w:sz w:val="28"/>
          <w:szCs w:val="28"/>
        </w:rPr>
      </w:pPr>
    </w:p>
    <w:sectPr w:rsidR="00F04371" w:rsidSect="00570D11"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F8" w:rsidRDefault="00F512F8">
      <w:r>
        <w:separator/>
      </w:r>
    </w:p>
  </w:endnote>
  <w:endnote w:type="continuationSeparator" w:id="0">
    <w:p w:rsidR="00F512F8" w:rsidRDefault="00F5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F8" w:rsidRDefault="00F512F8">
      <w:r>
        <w:separator/>
      </w:r>
    </w:p>
  </w:footnote>
  <w:footnote w:type="continuationSeparator" w:id="0">
    <w:p w:rsidR="00F512F8" w:rsidRDefault="00F5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E51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D2716EE"/>
    <w:multiLevelType w:val="multilevel"/>
    <w:tmpl w:val="D03C2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83D41"/>
    <w:multiLevelType w:val="hybridMultilevel"/>
    <w:tmpl w:val="49A6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D07EF"/>
    <w:multiLevelType w:val="hybridMultilevel"/>
    <w:tmpl w:val="8DC4000A"/>
    <w:lvl w:ilvl="0" w:tplc="0B3E904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430622F"/>
    <w:multiLevelType w:val="multilevel"/>
    <w:tmpl w:val="4CDE6F3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1"/>
    <w:rsid w:val="00002405"/>
    <w:rsid w:val="00002EEB"/>
    <w:rsid w:val="00006A6C"/>
    <w:rsid w:val="00010C3E"/>
    <w:rsid w:val="0001675D"/>
    <w:rsid w:val="00024AA9"/>
    <w:rsid w:val="000260CB"/>
    <w:rsid w:val="0002664F"/>
    <w:rsid w:val="00027827"/>
    <w:rsid w:val="000419B6"/>
    <w:rsid w:val="00041A10"/>
    <w:rsid w:val="00041ABF"/>
    <w:rsid w:val="00044E9D"/>
    <w:rsid w:val="00052B7A"/>
    <w:rsid w:val="0005469B"/>
    <w:rsid w:val="000554F9"/>
    <w:rsid w:val="00055FD6"/>
    <w:rsid w:val="000641AB"/>
    <w:rsid w:val="000666A3"/>
    <w:rsid w:val="000717A7"/>
    <w:rsid w:val="00071E0F"/>
    <w:rsid w:val="00072E01"/>
    <w:rsid w:val="00075E0C"/>
    <w:rsid w:val="000810AA"/>
    <w:rsid w:val="000844AA"/>
    <w:rsid w:val="00090599"/>
    <w:rsid w:val="00092875"/>
    <w:rsid w:val="000977E9"/>
    <w:rsid w:val="000A27CA"/>
    <w:rsid w:val="000B1FED"/>
    <w:rsid w:val="000C2139"/>
    <w:rsid w:val="000C7A61"/>
    <w:rsid w:val="000D186A"/>
    <w:rsid w:val="000D1B50"/>
    <w:rsid w:val="000E2DE5"/>
    <w:rsid w:val="000E4820"/>
    <w:rsid w:val="000E7DA3"/>
    <w:rsid w:val="000F0552"/>
    <w:rsid w:val="00101BAF"/>
    <w:rsid w:val="00102CDC"/>
    <w:rsid w:val="00104614"/>
    <w:rsid w:val="0011019B"/>
    <w:rsid w:val="00113684"/>
    <w:rsid w:val="00115089"/>
    <w:rsid w:val="00117BA8"/>
    <w:rsid w:val="001201BB"/>
    <w:rsid w:val="0012246E"/>
    <w:rsid w:val="00125D6E"/>
    <w:rsid w:val="00137957"/>
    <w:rsid w:val="00150251"/>
    <w:rsid w:val="00153C0A"/>
    <w:rsid w:val="001614C6"/>
    <w:rsid w:val="00163D27"/>
    <w:rsid w:val="00174BE7"/>
    <w:rsid w:val="00176CBC"/>
    <w:rsid w:val="00185155"/>
    <w:rsid w:val="00193328"/>
    <w:rsid w:val="0019392A"/>
    <w:rsid w:val="001A3793"/>
    <w:rsid w:val="001B00DE"/>
    <w:rsid w:val="001B6C0E"/>
    <w:rsid w:val="001B6FB5"/>
    <w:rsid w:val="001C4646"/>
    <w:rsid w:val="001C5699"/>
    <w:rsid w:val="001C67F8"/>
    <w:rsid w:val="001C7E8C"/>
    <w:rsid w:val="001D7DD9"/>
    <w:rsid w:val="001E7D62"/>
    <w:rsid w:val="001F1ADD"/>
    <w:rsid w:val="001F2262"/>
    <w:rsid w:val="002005AF"/>
    <w:rsid w:val="002010CC"/>
    <w:rsid w:val="00220E2E"/>
    <w:rsid w:val="002227E4"/>
    <w:rsid w:val="00222F2B"/>
    <w:rsid w:val="002249B7"/>
    <w:rsid w:val="00226DEF"/>
    <w:rsid w:val="00234506"/>
    <w:rsid w:val="00236B1C"/>
    <w:rsid w:val="002412E8"/>
    <w:rsid w:val="00246A55"/>
    <w:rsid w:val="00247568"/>
    <w:rsid w:val="002621E7"/>
    <w:rsid w:val="00262AF6"/>
    <w:rsid w:val="00271F69"/>
    <w:rsid w:val="00275AFA"/>
    <w:rsid w:val="002912AA"/>
    <w:rsid w:val="00293709"/>
    <w:rsid w:val="002A0580"/>
    <w:rsid w:val="002A3040"/>
    <w:rsid w:val="002B2D3A"/>
    <w:rsid w:val="002B3C94"/>
    <w:rsid w:val="002B6006"/>
    <w:rsid w:val="002B6A36"/>
    <w:rsid w:val="002B7049"/>
    <w:rsid w:val="002C5A70"/>
    <w:rsid w:val="002D1312"/>
    <w:rsid w:val="002D15E6"/>
    <w:rsid w:val="002D5145"/>
    <w:rsid w:val="002D5643"/>
    <w:rsid w:val="002F00F1"/>
    <w:rsid w:val="002F5824"/>
    <w:rsid w:val="002F588D"/>
    <w:rsid w:val="002F78B1"/>
    <w:rsid w:val="00303A71"/>
    <w:rsid w:val="00312456"/>
    <w:rsid w:val="00316290"/>
    <w:rsid w:val="00316CE2"/>
    <w:rsid w:val="00317FD6"/>
    <w:rsid w:val="003509B2"/>
    <w:rsid w:val="003567F6"/>
    <w:rsid w:val="0036327F"/>
    <w:rsid w:val="00371A98"/>
    <w:rsid w:val="003A1C09"/>
    <w:rsid w:val="003A62CE"/>
    <w:rsid w:val="003B2F03"/>
    <w:rsid w:val="003B4150"/>
    <w:rsid w:val="003C59FC"/>
    <w:rsid w:val="003C7730"/>
    <w:rsid w:val="003C7C7B"/>
    <w:rsid w:val="003D531E"/>
    <w:rsid w:val="003E6CA1"/>
    <w:rsid w:val="00412433"/>
    <w:rsid w:val="0042504B"/>
    <w:rsid w:val="00432A25"/>
    <w:rsid w:val="0043544D"/>
    <w:rsid w:val="00443B8F"/>
    <w:rsid w:val="00446400"/>
    <w:rsid w:val="00447187"/>
    <w:rsid w:val="00450DFA"/>
    <w:rsid w:val="004517B7"/>
    <w:rsid w:val="00451FA4"/>
    <w:rsid w:val="004560AE"/>
    <w:rsid w:val="0045712E"/>
    <w:rsid w:val="00462E92"/>
    <w:rsid w:val="0047124C"/>
    <w:rsid w:val="00475014"/>
    <w:rsid w:val="0047778F"/>
    <w:rsid w:val="00482EFD"/>
    <w:rsid w:val="004840F2"/>
    <w:rsid w:val="00491FDE"/>
    <w:rsid w:val="00493FEE"/>
    <w:rsid w:val="00497803"/>
    <w:rsid w:val="004B5FAF"/>
    <w:rsid w:val="004B6766"/>
    <w:rsid w:val="004B699E"/>
    <w:rsid w:val="004B76B6"/>
    <w:rsid w:val="004B7DC9"/>
    <w:rsid w:val="004C59DC"/>
    <w:rsid w:val="004D1A1E"/>
    <w:rsid w:val="004D2746"/>
    <w:rsid w:val="004E45BB"/>
    <w:rsid w:val="004F2AA7"/>
    <w:rsid w:val="004F4825"/>
    <w:rsid w:val="004F6715"/>
    <w:rsid w:val="005240CB"/>
    <w:rsid w:val="00533430"/>
    <w:rsid w:val="005362AF"/>
    <w:rsid w:val="0054381F"/>
    <w:rsid w:val="00546FF3"/>
    <w:rsid w:val="00547BEA"/>
    <w:rsid w:val="005560B1"/>
    <w:rsid w:val="00562B86"/>
    <w:rsid w:val="005677E3"/>
    <w:rsid w:val="00570D11"/>
    <w:rsid w:val="00573BDA"/>
    <w:rsid w:val="00576D63"/>
    <w:rsid w:val="00580E14"/>
    <w:rsid w:val="00581950"/>
    <w:rsid w:val="0058483F"/>
    <w:rsid w:val="00587CAE"/>
    <w:rsid w:val="005936AC"/>
    <w:rsid w:val="005B35AC"/>
    <w:rsid w:val="005B3FCE"/>
    <w:rsid w:val="005B4C5D"/>
    <w:rsid w:val="005B5D0E"/>
    <w:rsid w:val="005B76A2"/>
    <w:rsid w:val="005C0755"/>
    <w:rsid w:val="005D2D8A"/>
    <w:rsid w:val="005E06DB"/>
    <w:rsid w:val="00601456"/>
    <w:rsid w:val="00601B07"/>
    <w:rsid w:val="006076A6"/>
    <w:rsid w:val="00612E1B"/>
    <w:rsid w:val="00616155"/>
    <w:rsid w:val="0062151F"/>
    <w:rsid w:val="00624B37"/>
    <w:rsid w:val="006500E0"/>
    <w:rsid w:val="0065431B"/>
    <w:rsid w:val="00657AF6"/>
    <w:rsid w:val="006701F0"/>
    <w:rsid w:val="00673750"/>
    <w:rsid w:val="00673FC0"/>
    <w:rsid w:val="0068775D"/>
    <w:rsid w:val="0069193C"/>
    <w:rsid w:val="00693DBA"/>
    <w:rsid w:val="006D3426"/>
    <w:rsid w:val="00702933"/>
    <w:rsid w:val="0070354E"/>
    <w:rsid w:val="00716BAE"/>
    <w:rsid w:val="00722296"/>
    <w:rsid w:val="00723CAD"/>
    <w:rsid w:val="00724DF4"/>
    <w:rsid w:val="007370C6"/>
    <w:rsid w:val="007429AA"/>
    <w:rsid w:val="00746297"/>
    <w:rsid w:val="00747F15"/>
    <w:rsid w:val="00754866"/>
    <w:rsid w:val="00754A16"/>
    <w:rsid w:val="007569AC"/>
    <w:rsid w:val="00757492"/>
    <w:rsid w:val="007639AF"/>
    <w:rsid w:val="00767543"/>
    <w:rsid w:val="00770CA3"/>
    <w:rsid w:val="00772BDD"/>
    <w:rsid w:val="007765E1"/>
    <w:rsid w:val="007872B0"/>
    <w:rsid w:val="007922E1"/>
    <w:rsid w:val="007A19D3"/>
    <w:rsid w:val="007A1D8A"/>
    <w:rsid w:val="007B2B3E"/>
    <w:rsid w:val="007B4E43"/>
    <w:rsid w:val="007B4F63"/>
    <w:rsid w:val="007B5CDB"/>
    <w:rsid w:val="007B76DD"/>
    <w:rsid w:val="007C310E"/>
    <w:rsid w:val="007D2AD6"/>
    <w:rsid w:val="007D546D"/>
    <w:rsid w:val="007E12DF"/>
    <w:rsid w:val="007F0B77"/>
    <w:rsid w:val="007F2954"/>
    <w:rsid w:val="0080084A"/>
    <w:rsid w:val="0080329D"/>
    <w:rsid w:val="00805172"/>
    <w:rsid w:val="00826790"/>
    <w:rsid w:val="00831936"/>
    <w:rsid w:val="00837B15"/>
    <w:rsid w:val="0084092D"/>
    <w:rsid w:val="00841CDC"/>
    <w:rsid w:val="008458FE"/>
    <w:rsid w:val="00853FAE"/>
    <w:rsid w:val="00861D0A"/>
    <w:rsid w:val="00881E88"/>
    <w:rsid w:val="00892F71"/>
    <w:rsid w:val="008A78D2"/>
    <w:rsid w:val="008B191A"/>
    <w:rsid w:val="008B3E4F"/>
    <w:rsid w:val="008C20D1"/>
    <w:rsid w:val="008C42CF"/>
    <w:rsid w:val="008D33E3"/>
    <w:rsid w:val="008D4596"/>
    <w:rsid w:val="008D55E0"/>
    <w:rsid w:val="008D7308"/>
    <w:rsid w:val="008E1D72"/>
    <w:rsid w:val="00903D68"/>
    <w:rsid w:val="009046AF"/>
    <w:rsid w:val="0090759C"/>
    <w:rsid w:val="0092444E"/>
    <w:rsid w:val="009277B0"/>
    <w:rsid w:val="00935C2E"/>
    <w:rsid w:val="00937D28"/>
    <w:rsid w:val="00940913"/>
    <w:rsid w:val="009411AF"/>
    <w:rsid w:val="009428B9"/>
    <w:rsid w:val="00945873"/>
    <w:rsid w:val="00953AFB"/>
    <w:rsid w:val="00955FF8"/>
    <w:rsid w:val="00962546"/>
    <w:rsid w:val="00984BF5"/>
    <w:rsid w:val="00987170"/>
    <w:rsid w:val="00987824"/>
    <w:rsid w:val="0099327D"/>
    <w:rsid w:val="00994B55"/>
    <w:rsid w:val="0099529E"/>
    <w:rsid w:val="00997B16"/>
    <w:rsid w:val="009A1FF3"/>
    <w:rsid w:val="009A42B0"/>
    <w:rsid w:val="009A6D4D"/>
    <w:rsid w:val="009C4A50"/>
    <w:rsid w:val="009C6E96"/>
    <w:rsid w:val="009D2AEC"/>
    <w:rsid w:val="009D2D68"/>
    <w:rsid w:val="009D33EC"/>
    <w:rsid w:val="009D3838"/>
    <w:rsid w:val="009F103B"/>
    <w:rsid w:val="009F3651"/>
    <w:rsid w:val="00A0163C"/>
    <w:rsid w:val="00A042FE"/>
    <w:rsid w:val="00A058ED"/>
    <w:rsid w:val="00A10E27"/>
    <w:rsid w:val="00A200AB"/>
    <w:rsid w:val="00A33017"/>
    <w:rsid w:val="00A33983"/>
    <w:rsid w:val="00A61A89"/>
    <w:rsid w:val="00A66830"/>
    <w:rsid w:val="00A66B2B"/>
    <w:rsid w:val="00A9776A"/>
    <w:rsid w:val="00AA21C3"/>
    <w:rsid w:val="00AA42D3"/>
    <w:rsid w:val="00AB4976"/>
    <w:rsid w:val="00AC0150"/>
    <w:rsid w:val="00AC2D8D"/>
    <w:rsid w:val="00AC44F2"/>
    <w:rsid w:val="00AD0A0A"/>
    <w:rsid w:val="00AD0E14"/>
    <w:rsid w:val="00AD7C49"/>
    <w:rsid w:val="00AF0A4A"/>
    <w:rsid w:val="00AF2F04"/>
    <w:rsid w:val="00AF5C07"/>
    <w:rsid w:val="00B028D6"/>
    <w:rsid w:val="00B05163"/>
    <w:rsid w:val="00B05502"/>
    <w:rsid w:val="00B06160"/>
    <w:rsid w:val="00B10E78"/>
    <w:rsid w:val="00B1313E"/>
    <w:rsid w:val="00B13BCC"/>
    <w:rsid w:val="00B142F6"/>
    <w:rsid w:val="00B23FE0"/>
    <w:rsid w:val="00B27E5A"/>
    <w:rsid w:val="00B307E6"/>
    <w:rsid w:val="00B32152"/>
    <w:rsid w:val="00B3311C"/>
    <w:rsid w:val="00B501BE"/>
    <w:rsid w:val="00B52FEB"/>
    <w:rsid w:val="00B5439E"/>
    <w:rsid w:val="00B570E8"/>
    <w:rsid w:val="00B72BFE"/>
    <w:rsid w:val="00B76026"/>
    <w:rsid w:val="00B77E57"/>
    <w:rsid w:val="00B84663"/>
    <w:rsid w:val="00B9146E"/>
    <w:rsid w:val="00B91BE9"/>
    <w:rsid w:val="00BB18D5"/>
    <w:rsid w:val="00BB592E"/>
    <w:rsid w:val="00BB6C64"/>
    <w:rsid w:val="00BC0672"/>
    <w:rsid w:val="00BC7984"/>
    <w:rsid w:val="00BD73D9"/>
    <w:rsid w:val="00BE684D"/>
    <w:rsid w:val="00C020BD"/>
    <w:rsid w:val="00C13317"/>
    <w:rsid w:val="00C163AA"/>
    <w:rsid w:val="00C16B43"/>
    <w:rsid w:val="00C209FD"/>
    <w:rsid w:val="00C2645E"/>
    <w:rsid w:val="00C368A0"/>
    <w:rsid w:val="00C61B0B"/>
    <w:rsid w:val="00C64F8F"/>
    <w:rsid w:val="00C70BCB"/>
    <w:rsid w:val="00C71800"/>
    <w:rsid w:val="00C74B19"/>
    <w:rsid w:val="00C775E7"/>
    <w:rsid w:val="00C81ABC"/>
    <w:rsid w:val="00C82FBF"/>
    <w:rsid w:val="00C92026"/>
    <w:rsid w:val="00C95C5C"/>
    <w:rsid w:val="00C97736"/>
    <w:rsid w:val="00CA3416"/>
    <w:rsid w:val="00CA627F"/>
    <w:rsid w:val="00CA7AA2"/>
    <w:rsid w:val="00CA7C41"/>
    <w:rsid w:val="00CB0198"/>
    <w:rsid w:val="00CB5CAD"/>
    <w:rsid w:val="00CC2F76"/>
    <w:rsid w:val="00CD108B"/>
    <w:rsid w:val="00CD1AFF"/>
    <w:rsid w:val="00CD3DD1"/>
    <w:rsid w:val="00CD3EB0"/>
    <w:rsid w:val="00CD5552"/>
    <w:rsid w:val="00CE1867"/>
    <w:rsid w:val="00CE295A"/>
    <w:rsid w:val="00CE469F"/>
    <w:rsid w:val="00CF7823"/>
    <w:rsid w:val="00D04821"/>
    <w:rsid w:val="00D10D49"/>
    <w:rsid w:val="00D17C2D"/>
    <w:rsid w:val="00D2248C"/>
    <w:rsid w:val="00D2534B"/>
    <w:rsid w:val="00D3194D"/>
    <w:rsid w:val="00D34F4A"/>
    <w:rsid w:val="00D56C4C"/>
    <w:rsid w:val="00D60478"/>
    <w:rsid w:val="00D6180C"/>
    <w:rsid w:val="00D63C45"/>
    <w:rsid w:val="00D71DF9"/>
    <w:rsid w:val="00D81D12"/>
    <w:rsid w:val="00D85462"/>
    <w:rsid w:val="00D85C74"/>
    <w:rsid w:val="00D87679"/>
    <w:rsid w:val="00D93213"/>
    <w:rsid w:val="00DA04EE"/>
    <w:rsid w:val="00DA2702"/>
    <w:rsid w:val="00DA325C"/>
    <w:rsid w:val="00DA7AF7"/>
    <w:rsid w:val="00DB0F2B"/>
    <w:rsid w:val="00DB1948"/>
    <w:rsid w:val="00DB43ED"/>
    <w:rsid w:val="00DC30E5"/>
    <w:rsid w:val="00DC3485"/>
    <w:rsid w:val="00DC63D3"/>
    <w:rsid w:val="00DD34CD"/>
    <w:rsid w:val="00DE72A2"/>
    <w:rsid w:val="00DF3D33"/>
    <w:rsid w:val="00DF6246"/>
    <w:rsid w:val="00DF6BB3"/>
    <w:rsid w:val="00E0007D"/>
    <w:rsid w:val="00E011D7"/>
    <w:rsid w:val="00E04646"/>
    <w:rsid w:val="00E27261"/>
    <w:rsid w:val="00E30294"/>
    <w:rsid w:val="00E32EF5"/>
    <w:rsid w:val="00E4383D"/>
    <w:rsid w:val="00E50448"/>
    <w:rsid w:val="00E578D2"/>
    <w:rsid w:val="00E63D08"/>
    <w:rsid w:val="00E70FED"/>
    <w:rsid w:val="00E76FF0"/>
    <w:rsid w:val="00E84BE9"/>
    <w:rsid w:val="00E94EDE"/>
    <w:rsid w:val="00EB4E5A"/>
    <w:rsid w:val="00EC7530"/>
    <w:rsid w:val="00ED5DC7"/>
    <w:rsid w:val="00ED5EAB"/>
    <w:rsid w:val="00EE16E7"/>
    <w:rsid w:val="00EE4BBD"/>
    <w:rsid w:val="00EE515C"/>
    <w:rsid w:val="00EE5BAE"/>
    <w:rsid w:val="00EE699A"/>
    <w:rsid w:val="00EF4CE9"/>
    <w:rsid w:val="00EF4DA5"/>
    <w:rsid w:val="00F0332E"/>
    <w:rsid w:val="00F04371"/>
    <w:rsid w:val="00F07B9C"/>
    <w:rsid w:val="00F17D42"/>
    <w:rsid w:val="00F2508B"/>
    <w:rsid w:val="00F25D76"/>
    <w:rsid w:val="00F26FE5"/>
    <w:rsid w:val="00F36309"/>
    <w:rsid w:val="00F512F8"/>
    <w:rsid w:val="00F53F6D"/>
    <w:rsid w:val="00F74990"/>
    <w:rsid w:val="00F74F6C"/>
    <w:rsid w:val="00F767BC"/>
    <w:rsid w:val="00F817E7"/>
    <w:rsid w:val="00F81C89"/>
    <w:rsid w:val="00F8326E"/>
    <w:rsid w:val="00F90B72"/>
    <w:rsid w:val="00F93B3E"/>
    <w:rsid w:val="00F94A2C"/>
    <w:rsid w:val="00F95D38"/>
    <w:rsid w:val="00F9724B"/>
    <w:rsid w:val="00FA3469"/>
    <w:rsid w:val="00FA4D9B"/>
    <w:rsid w:val="00FC0AF6"/>
    <w:rsid w:val="00FC6F73"/>
    <w:rsid w:val="00FD28D0"/>
    <w:rsid w:val="00FD3A3D"/>
    <w:rsid w:val="00FE09F4"/>
    <w:rsid w:val="00FE2A56"/>
    <w:rsid w:val="00FE4354"/>
    <w:rsid w:val="00FE5881"/>
    <w:rsid w:val="00FF239D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link w:val="ConsPlusTitle1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  <w:style w:type="paragraph" w:styleId="af">
    <w:name w:val="List Paragraph"/>
    <w:basedOn w:val="a"/>
    <w:link w:val="af0"/>
    <w:qFormat/>
    <w:rsid w:val="00C020BD"/>
    <w:pPr>
      <w:ind w:left="720"/>
      <w:contextualSpacing/>
    </w:pPr>
  </w:style>
  <w:style w:type="paragraph" w:customStyle="1" w:styleId="af1">
    <w:name w:val="Знак Знак Знак Знак Знак Знак Знак Знак Знак Знак"/>
    <w:basedOn w:val="a"/>
    <w:rsid w:val="00E32EF5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A042FE"/>
    <w:rPr>
      <w:sz w:val="28"/>
      <w:szCs w:val="28"/>
    </w:rPr>
  </w:style>
  <w:style w:type="character" w:customStyle="1" w:styleId="af0">
    <w:name w:val="Абзац списка Знак"/>
    <w:link w:val="af"/>
    <w:locked/>
    <w:rsid w:val="00FF239D"/>
    <w:rPr>
      <w:sz w:val="24"/>
      <w:szCs w:val="24"/>
    </w:rPr>
  </w:style>
  <w:style w:type="paragraph" w:customStyle="1" w:styleId="1">
    <w:name w:val="Знак сноски1"/>
    <w:basedOn w:val="a"/>
    <w:link w:val="af2"/>
    <w:uiPriority w:val="99"/>
    <w:rsid w:val="000E7DA3"/>
    <w:pPr>
      <w:spacing w:after="200" w:line="276" w:lineRule="auto"/>
    </w:pPr>
    <w:rPr>
      <w:rFonts w:ascii="Calibri" w:hAnsi="Calibri"/>
      <w:sz w:val="20"/>
      <w:szCs w:val="20"/>
      <w:vertAlign w:val="superscript"/>
    </w:rPr>
  </w:style>
  <w:style w:type="character" w:styleId="af2">
    <w:name w:val="footnote reference"/>
    <w:link w:val="1"/>
    <w:uiPriority w:val="99"/>
    <w:rsid w:val="000E7DA3"/>
    <w:rPr>
      <w:rFonts w:ascii="Calibri" w:hAnsi="Calibri"/>
      <w:sz w:val="20"/>
      <w:szCs w:val="20"/>
      <w:vertAlign w:val="superscript"/>
    </w:rPr>
  </w:style>
  <w:style w:type="character" w:customStyle="1" w:styleId="ConsPlusTitle1">
    <w:name w:val="ConsPlusTitle1"/>
    <w:link w:val="ConsPlusTitle"/>
    <w:locked/>
    <w:rsid w:val="000E7DA3"/>
    <w:rPr>
      <w:b/>
      <w:bCs/>
      <w:sz w:val="24"/>
      <w:szCs w:val="24"/>
    </w:rPr>
  </w:style>
  <w:style w:type="paragraph" w:styleId="af3">
    <w:name w:val="footnote text"/>
    <w:basedOn w:val="a"/>
    <w:link w:val="af4"/>
    <w:uiPriority w:val="99"/>
    <w:rsid w:val="000E7DA3"/>
    <w:pPr>
      <w:suppressAutoHyphens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rsid w:val="000E7DA3"/>
    <w:rPr>
      <w:sz w:val="20"/>
      <w:szCs w:val="20"/>
      <w:lang w:eastAsia="ar-SA"/>
    </w:rPr>
  </w:style>
  <w:style w:type="paragraph" w:styleId="2">
    <w:name w:val="toc 2"/>
    <w:basedOn w:val="a"/>
    <w:next w:val="a"/>
    <w:link w:val="20"/>
    <w:autoRedefine/>
    <w:uiPriority w:val="99"/>
    <w:locked/>
    <w:rsid w:val="00E94EDE"/>
    <w:pPr>
      <w:spacing w:after="200" w:line="276" w:lineRule="auto"/>
      <w:ind w:left="200"/>
    </w:pPr>
    <w:rPr>
      <w:rFonts w:ascii="Calibri" w:hAnsi="Calibri" w:cs="Calibri"/>
      <w:color w:val="000000"/>
      <w:sz w:val="20"/>
      <w:szCs w:val="20"/>
    </w:rPr>
  </w:style>
  <w:style w:type="character" w:customStyle="1" w:styleId="20">
    <w:name w:val="Оглавление 2 Знак"/>
    <w:link w:val="2"/>
    <w:uiPriority w:val="99"/>
    <w:locked/>
    <w:rsid w:val="00E94EDE"/>
    <w:rPr>
      <w:rFonts w:ascii="Calibri" w:hAnsi="Calibri" w:cs="Calibri"/>
      <w:color w:val="000000"/>
      <w:sz w:val="20"/>
      <w:szCs w:val="20"/>
    </w:rPr>
  </w:style>
  <w:style w:type="table" w:styleId="af5">
    <w:name w:val="Table Grid"/>
    <w:basedOn w:val="a1"/>
    <w:uiPriority w:val="59"/>
    <w:locked/>
    <w:rsid w:val="004571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45712E"/>
    <w:pPr>
      <w:spacing w:before="100" w:beforeAutospacing="1" w:after="100" w:afterAutospacing="1"/>
    </w:pPr>
  </w:style>
  <w:style w:type="paragraph" w:styleId="6">
    <w:name w:val="toc 6"/>
    <w:basedOn w:val="a"/>
    <w:next w:val="a"/>
    <w:autoRedefine/>
    <w:locked/>
    <w:rsid w:val="0045712E"/>
    <w:pPr>
      <w:spacing w:after="100"/>
      <w:ind w:left="1200"/>
    </w:pPr>
  </w:style>
  <w:style w:type="character" w:styleId="af7">
    <w:name w:val="Hyperlink"/>
    <w:basedOn w:val="a0"/>
    <w:uiPriority w:val="99"/>
    <w:semiHidden/>
    <w:unhideWhenUsed/>
    <w:rsid w:val="00E4383D"/>
    <w:rPr>
      <w:color w:val="0000FF" w:themeColor="hyperlink"/>
      <w:u w:val="single"/>
    </w:rPr>
  </w:style>
  <w:style w:type="paragraph" w:customStyle="1" w:styleId="s12">
    <w:name w:val="s12"/>
    <w:basedOn w:val="a"/>
    <w:rsid w:val="00C163AA"/>
    <w:pPr>
      <w:spacing w:before="100" w:beforeAutospacing="1" w:after="100" w:afterAutospacing="1"/>
    </w:pPr>
    <w:rPr>
      <w:rFonts w:eastAsiaTheme="minorHAnsi"/>
    </w:rPr>
  </w:style>
  <w:style w:type="paragraph" w:customStyle="1" w:styleId="headertext">
    <w:name w:val="headertext"/>
    <w:basedOn w:val="a"/>
    <w:rsid w:val="00C163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163AA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CB019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B0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link w:val="ConsPlusTitle1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  <w:style w:type="paragraph" w:styleId="af">
    <w:name w:val="List Paragraph"/>
    <w:basedOn w:val="a"/>
    <w:link w:val="af0"/>
    <w:qFormat/>
    <w:rsid w:val="00C020BD"/>
    <w:pPr>
      <w:ind w:left="720"/>
      <w:contextualSpacing/>
    </w:pPr>
  </w:style>
  <w:style w:type="paragraph" w:customStyle="1" w:styleId="af1">
    <w:name w:val="Знак Знак Знак Знак Знак Знак Знак Знак Знак Знак"/>
    <w:basedOn w:val="a"/>
    <w:rsid w:val="00E32EF5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A042FE"/>
    <w:rPr>
      <w:sz w:val="28"/>
      <w:szCs w:val="28"/>
    </w:rPr>
  </w:style>
  <w:style w:type="character" w:customStyle="1" w:styleId="af0">
    <w:name w:val="Абзац списка Знак"/>
    <w:link w:val="af"/>
    <w:locked/>
    <w:rsid w:val="00FF239D"/>
    <w:rPr>
      <w:sz w:val="24"/>
      <w:szCs w:val="24"/>
    </w:rPr>
  </w:style>
  <w:style w:type="paragraph" w:customStyle="1" w:styleId="1">
    <w:name w:val="Знак сноски1"/>
    <w:basedOn w:val="a"/>
    <w:link w:val="af2"/>
    <w:uiPriority w:val="99"/>
    <w:rsid w:val="000E7DA3"/>
    <w:pPr>
      <w:spacing w:after="200" w:line="276" w:lineRule="auto"/>
    </w:pPr>
    <w:rPr>
      <w:rFonts w:ascii="Calibri" w:hAnsi="Calibri"/>
      <w:sz w:val="20"/>
      <w:szCs w:val="20"/>
      <w:vertAlign w:val="superscript"/>
    </w:rPr>
  </w:style>
  <w:style w:type="character" w:styleId="af2">
    <w:name w:val="footnote reference"/>
    <w:link w:val="1"/>
    <w:uiPriority w:val="99"/>
    <w:rsid w:val="000E7DA3"/>
    <w:rPr>
      <w:rFonts w:ascii="Calibri" w:hAnsi="Calibri"/>
      <w:sz w:val="20"/>
      <w:szCs w:val="20"/>
      <w:vertAlign w:val="superscript"/>
    </w:rPr>
  </w:style>
  <w:style w:type="character" w:customStyle="1" w:styleId="ConsPlusTitle1">
    <w:name w:val="ConsPlusTitle1"/>
    <w:link w:val="ConsPlusTitle"/>
    <w:locked/>
    <w:rsid w:val="000E7DA3"/>
    <w:rPr>
      <w:b/>
      <w:bCs/>
      <w:sz w:val="24"/>
      <w:szCs w:val="24"/>
    </w:rPr>
  </w:style>
  <w:style w:type="paragraph" w:styleId="af3">
    <w:name w:val="footnote text"/>
    <w:basedOn w:val="a"/>
    <w:link w:val="af4"/>
    <w:uiPriority w:val="99"/>
    <w:rsid w:val="000E7DA3"/>
    <w:pPr>
      <w:suppressAutoHyphens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rsid w:val="000E7DA3"/>
    <w:rPr>
      <w:sz w:val="20"/>
      <w:szCs w:val="20"/>
      <w:lang w:eastAsia="ar-SA"/>
    </w:rPr>
  </w:style>
  <w:style w:type="paragraph" w:styleId="2">
    <w:name w:val="toc 2"/>
    <w:basedOn w:val="a"/>
    <w:next w:val="a"/>
    <w:link w:val="20"/>
    <w:autoRedefine/>
    <w:uiPriority w:val="99"/>
    <w:locked/>
    <w:rsid w:val="00E94EDE"/>
    <w:pPr>
      <w:spacing w:after="200" w:line="276" w:lineRule="auto"/>
      <w:ind w:left="200"/>
    </w:pPr>
    <w:rPr>
      <w:rFonts w:ascii="Calibri" w:hAnsi="Calibri" w:cs="Calibri"/>
      <w:color w:val="000000"/>
      <w:sz w:val="20"/>
      <w:szCs w:val="20"/>
    </w:rPr>
  </w:style>
  <w:style w:type="character" w:customStyle="1" w:styleId="20">
    <w:name w:val="Оглавление 2 Знак"/>
    <w:link w:val="2"/>
    <w:uiPriority w:val="99"/>
    <w:locked/>
    <w:rsid w:val="00E94EDE"/>
    <w:rPr>
      <w:rFonts w:ascii="Calibri" w:hAnsi="Calibri" w:cs="Calibri"/>
      <w:color w:val="000000"/>
      <w:sz w:val="20"/>
      <w:szCs w:val="20"/>
    </w:rPr>
  </w:style>
  <w:style w:type="table" w:styleId="af5">
    <w:name w:val="Table Grid"/>
    <w:basedOn w:val="a1"/>
    <w:uiPriority w:val="59"/>
    <w:locked/>
    <w:rsid w:val="004571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45712E"/>
    <w:pPr>
      <w:spacing w:before="100" w:beforeAutospacing="1" w:after="100" w:afterAutospacing="1"/>
    </w:pPr>
  </w:style>
  <w:style w:type="paragraph" w:styleId="6">
    <w:name w:val="toc 6"/>
    <w:basedOn w:val="a"/>
    <w:next w:val="a"/>
    <w:autoRedefine/>
    <w:locked/>
    <w:rsid w:val="0045712E"/>
    <w:pPr>
      <w:spacing w:after="100"/>
      <w:ind w:left="1200"/>
    </w:pPr>
  </w:style>
  <w:style w:type="character" w:styleId="af7">
    <w:name w:val="Hyperlink"/>
    <w:basedOn w:val="a0"/>
    <w:uiPriority w:val="99"/>
    <w:semiHidden/>
    <w:unhideWhenUsed/>
    <w:rsid w:val="00E4383D"/>
    <w:rPr>
      <w:color w:val="0000FF" w:themeColor="hyperlink"/>
      <w:u w:val="single"/>
    </w:rPr>
  </w:style>
  <w:style w:type="paragraph" w:customStyle="1" w:styleId="s12">
    <w:name w:val="s12"/>
    <w:basedOn w:val="a"/>
    <w:rsid w:val="00C163AA"/>
    <w:pPr>
      <w:spacing w:before="100" w:beforeAutospacing="1" w:after="100" w:afterAutospacing="1"/>
    </w:pPr>
    <w:rPr>
      <w:rFonts w:eastAsiaTheme="minorHAnsi"/>
    </w:rPr>
  </w:style>
  <w:style w:type="paragraph" w:customStyle="1" w:styleId="headertext">
    <w:name w:val="headertext"/>
    <w:basedOn w:val="a"/>
    <w:rsid w:val="00C163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163AA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CB019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B0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34AEC-5B48-41AB-834F-9387091B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Sekretar</cp:lastModifiedBy>
  <cp:revision>4</cp:revision>
  <cp:lastPrinted>2024-08-05T08:46:00Z</cp:lastPrinted>
  <dcterms:created xsi:type="dcterms:W3CDTF">2024-08-05T04:15:00Z</dcterms:created>
  <dcterms:modified xsi:type="dcterms:W3CDTF">2024-08-05T08:46:00Z</dcterms:modified>
</cp:coreProperties>
</file>