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4E310C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E310C"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 w:rsidRPr="004E310C"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4E310C" w:rsidRDefault="00FB10D8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25 апреля </w:t>
      </w:r>
      <w:r w:rsidR="00CF2A8C" w:rsidRPr="004E310C">
        <w:rPr>
          <w:rFonts w:ascii="Arial" w:hAnsi="Arial" w:cs="Arial"/>
          <w:b/>
          <w:color w:val="000000"/>
          <w:sz w:val="28"/>
          <w:szCs w:val="28"/>
        </w:rPr>
        <w:t xml:space="preserve"> 2024</w:t>
      </w:r>
      <w:r w:rsidR="00812AF9" w:rsidRPr="004E310C">
        <w:rPr>
          <w:rFonts w:ascii="Arial" w:hAnsi="Arial" w:cs="Arial"/>
          <w:b/>
          <w:color w:val="000000"/>
          <w:sz w:val="28"/>
          <w:szCs w:val="28"/>
        </w:rPr>
        <w:t xml:space="preserve"> г.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4E310C"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A04ECA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C859F5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C859F5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№ </w:t>
      </w:r>
      <w:r>
        <w:rPr>
          <w:rFonts w:ascii="Arial" w:hAnsi="Arial" w:cs="Arial"/>
          <w:b/>
          <w:color w:val="000000"/>
          <w:sz w:val="28"/>
          <w:szCs w:val="28"/>
        </w:rPr>
        <w:t>147</w:t>
      </w:r>
    </w:p>
    <w:p w:rsidR="00AB68F9" w:rsidRPr="0079197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18"/>
          <w:szCs w:val="18"/>
        </w:rPr>
      </w:pPr>
      <w:r w:rsidRPr="00791979">
        <w:rPr>
          <w:b/>
          <w:color w:val="000000"/>
          <w:sz w:val="18"/>
          <w:szCs w:val="18"/>
        </w:rPr>
        <w:t>г. Бийск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18224C" w:rsidRPr="0018224C" w:rsidTr="00791979">
        <w:trPr>
          <w:trHeight w:val="107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224C" w:rsidRPr="0018224C" w:rsidRDefault="00120720" w:rsidP="00265A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7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</w:t>
            </w:r>
            <w:proofErr w:type="gramStart"/>
            <w:r w:rsidRPr="001207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 w:rsidRPr="001207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при осуществлении  муниципального земельного контроля</w:t>
            </w:r>
          </w:p>
        </w:tc>
      </w:tr>
    </w:tbl>
    <w:p w:rsidR="00AB68F9" w:rsidRDefault="00AB68F9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64E0" w:rsidRDefault="004864E0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20720" w:rsidP="00AB34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20720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10 статьи 23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Pr="00120720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120720">
        <w:rPr>
          <w:rFonts w:ascii="Times New Roman" w:hAnsi="Times New Roman" w:cs="Times New Roman"/>
          <w:sz w:val="28"/>
          <w:szCs w:val="28"/>
        </w:rPr>
        <w:t xml:space="preserve"> район Алтайского края, Положением о муниципальном земельном контроле на территории муниципального образования </w:t>
      </w:r>
      <w:proofErr w:type="spellStart"/>
      <w:r w:rsidRPr="00120720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120720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Pr="001207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120720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30.09.2021 № 303,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  <w:proofErr w:type="gramEnd"/>
    </w:p>
    <w:p w:rsidR="008C09F5" w:rsidRDefault="008C09F5" w:rsidP="008C0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27A3A" w:rsidRPr="00827A3A" w:rsidRDefault="00827A3A" w:rsidP="0082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3A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земельного контроля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назначения», и </w:t>
      </w:r>
      <w:proofErr w:type="spellStart"/>
      <w:r w:rsidRPr="00827A3A">
        <w:rPr>
          <w:rFonts w:ascii="Times New Roman" w:hAnsi="Times New Roman" w:cs="Times New Roman"/>
          <w:sz w:val="28"/>
          <w:szCs w:val="28"/>
        </w:rPr>
        <w:t>виноградопригодных</w:t>
      </w:r>
      <w:proofErr w:type="spellEnd"/>
      <w:r w:rsidRPr="00827A3A">
        <w:rPr>
          <w:rFonts w:ascii="Times New Roman" w:hAnsi="Times New Roman" w:cs="Times New Roman"/>
          <w:sz w:val="28"/>
          <w:szCs w:val="28"/>
        </w:rPr>
        <w:t xml:space="preserve"> земель (далее - Перечень).</w:t>
      </w:r>
    </w:p>
    <w:p w:rsidR="00827A3A" w:rsidRDefault="00827A3A" w:rsidP="0082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A3A">
        <w:rPr>
          <w:rFonts w:ascii="Times New Roman" w:hAnsi="Times New Roman" w:cs="Times New Roman"/>
          <w:sz w:val="28"/>
          <w:szCs w:val="28"/>
        </w:rPr>
        <w:t xml:space="preserve">2. Установить, что Перечень, утвержденный в п. 1 настоящего постановления, используется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образования </w:t>
      </w:r>
      <w:proofErr w:type="spellStart"/>
      <w:r w:rsidRPr="00827A3A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827A3A">
        <w:rPr>
          <w:rFonts w:ascii="Times New Roman" w:hAnsi="Times New Roman" w:cs="Times New Roman"/>
          <w:sz w:val="28"/>
          <w:szCs w:val="28"/>
        </w:rPr>
        <w:t xml:space="preserve"> район Алтайского края.           </w:t>
      </w:r>
    </w:p>
    <w:p w:rsidR="00AA4980" w:rsidRDefault="00827A3A" w:rsidP="00827A3A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3441">
        <w:rPr>
          <w:rFonts w:ascii="Times New Roman" w:hAnsi="Times New Roman" w:cs="Times New Roman"/>
          <w:sz w:val="28"/>
          <w:szCs w:val="28"/>
        </w:rPr>
        <w:t>.</w:t>
      </w:r>
      <w:r w:rsidR="00AB3441" w:rsidRPr="00AB3441">
        <w:rPr>
          <w:rFonts w:ascii="Times New Roman" w:hAnsi="Times New Roman" w:cs="Times New Roman"/>
          <w:sz w:val="28"/>
          <w:szCs w:val="28"/>
        </w:rPr>
        <w:t xml:space="preserve"> </w:t>
      </w:r>
      <w:r w:rsidR="004E60C4" w:rsidRPr="00AB344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E60C4" w:rsidRPr="00AB3441">
        <w:rPr>
          <w:rFonts w:ascii="Times New Roman" w:hAnsi="Times New Roman" w:cs="Times New Roman"/>
          <w:spacing w:val="-1"/>
          <w:sz w:val="28"/>
          <w:szCs w:val="28"/>
        </w:rPr>
        <w:t>настоящее решение в газете «Моя Земля» Бийского района</w:t>
      </w:r>
      <w:r w:rsidR="002A2A6E" w:rsidRPr="00AB3441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на официальном сайте Администрации Бийского района в сети «Интернет»</w:t>
      </w:r>
      <w:r w:rsidR="00AA4980" w:rsidRPr="00AB344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09F5" w:rsidRDefault="008C09F5" w:rsidP="00391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391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 </w:t>
      </w:r>
      <w:proofErr w:type="gramStart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gramEnd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</w:t>
      </w: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Совета народных депутатов                              </w:t>
      </w:r>
      <w:r w:rsidR="00FE5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                     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С.В. Овсянников</w:t>
      </w:r>
    </w:p>
    <w:p w:rsidR="00396DB2" w:rsidRDefault="00396DB2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375A13" w:rsidRDefault="00375A13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1A2A78" w:rsidRDefault="001A2A78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2A78" w:rsidTr="001A2A78">
        <w:tc>
          <w:tcPr>
            <w:tcW w:w="4927" w:type="dxa"/>
          </w:tcPr>
          <w:p w:rsidR="001A2A78" w:rsidRDefault="001A2A78" w:rsidP="00375A13">
            <w:pPr>
              <w:textAlignment w:val="baseline"/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1A2A78" w:rsidRPr="0018224C" w:rsidRDefault="001A2A78" w:rsidP="00375A1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УТВЕРЖД</w:t>
            </w:r>
            <w:r w:rsidR="005729AC"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5729AC"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  <w:p w:rsidR="001A2A78" w:rsidRDefault="001A2A78" w:rsidP="00FB10D8">
            <w:pPr>
              <w:textAlignment w:val="baseline"/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районного Совета народных депутатов Алтайского края от </w:t>
            </w:r>
            <w:r w:rsidR="00FB10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25.04.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2024</w:t>
            </w:r>
            <w:r w:rsidR="001724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 w:rsidR="00FB10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147</w:t>
            </w:r>
          </w:p>
        </w:tc>
      </w:tr>
    </w:tbl>
    <w:p w:rsidR="008C09F5" w:rsidRDefault="008C09F5" w:rsidP="00375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6DB2" w:rsidRDefault="00396DB2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индикаторов риска </w:t>
      </w:r>
    </w:p>
    <w:p w:rsidR="00827A3A" w:rsidRPr="00827A3A" w:rsidRDefault="00827A3A" w:rsidP="00827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требований при осуществлении </w:t>
      </w:r>
    </w:p>
    <w:p w:rsidR="00827A3A" w:rsidRPr="00827A3A" w:rsidRDefault="00827A3A" w:rsidP="00827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назначения», и </w:t>
      </w:r>
      <w:proofErr w:type="spellStart"/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виноградопригодных</w:t>
      </w:r>
      <w:proofErr w:type="spellEnd"/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3A" w:rsidRPr="00827A3A" w:rsidRDefault="00827A3A" w:rsidP="0082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7E" w:rsidRPr="00603B23" w:rsidRDefault="007D387E" w:rsidP="00827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7D387E" w:rsidRPr="00603B23" w:rsidSect="00CB06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DB"/>
    <w:multiLevelType w:val="multilevel"/>
    <w:tmpl w:val="C54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10721"/>
    <w:multiLevelType w:val="hybridMultilevel"/>
    <w:tmpl w:val="CE54E232"/>
    <w:lvl w:ilvl="0" w:tplc="406E404A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0B0AA4"/>
    <w:multiLevelType w:val="hybridMultilevel"/>
    <w:tmpl w:val="B70E2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C"/>
    <w:rsid w:val="00020E24"/>
    <w:rsid w:val="00062606"/>
    <w:rsid w:val="00072ABA"/>
    <w:rsid w:val="000B4519"/>
    <w:rsid w:val="000B529D"/>
    <w:rsid w:val="00120720"/>
    <w:rsid w:val="0014431A"/>
    <w:rsid w:val="001724C9"/>
    <w:rsid w:val="0018224C"/>
    <w:rsid w:val="0018654B"/>
    <w:rsid w:val="001A2A78"/>
    <w:rsid w:val="001D1E9F"/>
    <w:rsid w:val="00205BD2"/>
    <w:rsid w:val="00234704"/>
    <w:rsid w:val="00265A30"/>
    <w:rsid w:val="002671E2"/>
    <w:rsid w:val="002A2A6E"/>
    <w:rsid w:val="002A5438"/>
    <w:rsid w:val="00315A59"/>
    <w:rsid w:val="003434A3"/>
    <w:rsid w:val="00375A13"/>
    <w:rsid w:val="00376972"/>
    <w:rsid w:val="00391D7C"/>
    <w:rsid w:val="00396DB2"/>
    <w:rsid w:val="004079EB"/>
    <w:rsid w:val="0044661A"/>
    <w:rsid w:val="004864E0"/>
    <w:rsid w:val="004D0DEC"/>
    <w:rsid w:val="004E310C"/>
    <w:rsid w:val="004E60C4"/>
    <w:rsid w:val="004F1E3A"/>
    <w:rsid w:val="00557F27"/>
    <w:rsid w:val="005729AC"/>
    <w:rsid w:val="005A67F4"/>
    <w:rsid w:val="005C5C16"/>
    <w:rsid w:val="005C7A76"/>
    <w:rsid w:val="005E4AB3"/>
    <w:rsid w:val="00603B23"/>
    <w:rsid w:val="006300C5"/>
    <w:rsid w:val="00686689"/>
    <w:rsid w:val="006A1D3C"/>
    <w:rsid w:val="006F6ABE"/>
    <w:rsid w:val="00711375"/>
    <w:rsid w:val="00735B0E"/>
    <w:rsid w:val="00741FA0"/>
    <w:rsid w:val="00767A58"/>
    <w:rsid w:val="00791979"/>
    <w:rsid w:val="007B215F"/>
    <w:rsid w:val="007B54AC"/>
    <w:rsid w:val="007D387E"/>
    <w:rsid w:val="007F4945"/>
    <w:rsid w:val="00801016"/>
    <w:rsid w:val="00812AF9"/>
    <w:rsid w:val="0081400F"/>
    <w:rsid w:val="00827A3A"/>
    <w:rsid w:val="00876A22"/>
    <w:rsid w:val="0087731D"/>
    <w:rsid w:val="00877B65"/>
    <w:rsid w:val="00882598"/>
    <w:rsid w:val="008927ED"/>
    <w:rsid w:val="008C09F5"/>
    <w:rsid w:val="008D4618"/>
    <w:rsid w:val="009108CC"/>
    <w:rsid w:val="00916AB3"/>
    <w:rsid w:val="00922B20"/>
    <w:rsid w:val="009B71C6"/>
    <w:rsid w:val="009D3051"/>
    <w:rsid w:val="00A04ECA"/>
    <w:rsid w:val="00A84805"/>
    <w:rsid w:val="00AA4980"/>
    <w:rsid w:val="00AB3441"/>
    <w:rsid w:val="00AB68F9"/>
    <w:rsid w:val="00AC4A11"/>
    <w:rsid w:val="00AD5E72"/>
    <w:rsid w:val="00B01B0B"/>
    <w:rsid w:val="00B04576"/>
    <w:rsid w:val="00B47EAE"/>
    <w:rsid w:val="00B904DB"/>
    <w:rsid w:val="00BA4CB4"/>
    <w:rsid w:val="00BE7BDF"/>
    <w:rsid w:val="00C859F5"/>
    <w:rsid w:val="00CB06D2"/>
    <w:rsid w:val="00CB2BEA"/>
    <w:rsid w:val="00CC0BBF"/>
    <w:rsid w:val="00CE35F3"/>
    <w:rsid w:val="00CF2A8C"/>
    <w:rsid w:val="00D517E2"/>
    <w:rsid w:val="00D60EF5"/>
    <w:rsid w:val="00D74FB0"/>
    <w:rsid w:val="00D82B88"/>
    <w:rsid w:val="00DA7CBA"/>
    <w:rsid w:val="00DC4D26"/>
    <w:rsid w:val="00E32236"/>
    <w:rsid w:val="00EE5A4C"/>
    <w:rsid w:val="00F25A6F"/>
    <w:rsid w:val="00F55702"/>
    <w:rsid w:val="00F739B0"/>
    <w:rsid w:val="00FB10D8"/>
    <w:rsid w:val="00FC2D4E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  <w:style w:type="character" w:customStyle="1" w:styleId="1">
    <w:name w:val="Гиперссылка1"/>
    <w:basedOn w:val="a0"/>
    <w:rsid w:val="00D82B88"/>
  </w:style>
  <w:style w:type="paragraph" w:styleId="a5">
    <w:name w:val="List Paragraph"/>
    <w:basedOn w:val="a"/>
    <w:uiPriority w:val="34"/>
    <w:qFormat/>
    <w:rsid w:val="00AA4980"/>
    <w:pPr>
      <w:ind w:left="720"/>
      <w:contextualSpacing/>
    </w:pPr>
  </w:style>
  <w:style w:type="paragraph" w:customStyle="1" w:styleId="ConsPlusNormal">
    <w:name w:val="ConsPlusNormal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59"/>
    <w:rsid w:val="001A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  <w:style w:type="character" w:customStyle="1" w:styleId="1">
    <w:name w:val="Гиперссылка1"/>
    <w:basedOn w:val="a0"/>
    <w:rsid w:val="00D82B88"/>
  </w:style>
  <w:style w:type="paragraph" w:styleId="a5">
    <w:name w:val="List Paragraph"/>
    <w:basedOn w:val="a"/>
    <w:uiPriority w:val="34"/>
    <w:qFormat/>
    <w:rsid w:val="00AA4980"/>
    <w:pPr>
      <w:ind w:left="720"/>
      <w:contextualSpacing/>
    </w:pPr>
  </w:style>
  <w:style w:type="paragraph" w:customStyle="1" w:styleId="ConsPlusNormal">
    <w:name w:val="ConsPlusNormal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59"/>
    <w:rsid w:val="001A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F2D8-F877-4285-8FE7-811C45DE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SekrBRSND</cp:lastModifiedBy>
  <cp:revision>3</cp:revision>
  <cp:lastPrinted>2024-04-25T02:47:00Z</cp:lastPrinted>
  <dcterms:created xsi:type="dcterms:W3CDTF">2024-03-19T08:35:00Z</dcterms:created>
  <dcterms:modified xsi:type="dcterms:W3CDTF">2024-04-25T02:47:00Z</dcterms:modified>
</cp:coreProperties>
</file>