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39" w:rsidRPr="00F55F3E" w:rsidRDefault="008E6C39" w:rsidP="006D4D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55F3E">
        <w:rPr>
          <w:b/>
          <w:bCs/>
          <w:sz w:val="28"/>
          <w:szCs w:val="28"/>
        </w:rPr>
        <w:t>БИЙСКИЙ РАЙОННЫЙ СОВЕТ НАРОДНЫХ ДЕПУТАТОВ</w:t>
      </w:r>
    </w:p>
    <w:p w:rsidR="008E6C39" w:rsidRPr="00F55F3E" w:rsidRDefault="008E6C39" w:rsidP="006D4D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55F3E">
        <w:rPr>
          <w:b/>
          <w:bCs/>
          <w:sz w:val="28"/>
          <w:szCs w:val="28"/>
        </w:rPr>
        <w:t>АЛТАЙСКОГО КРАЯ</w:t>
      </w:r>
    </w:p>
    <w:p w:rsidR="008E6C39" w:rsidRPr="00F55F3E" w:rsidRDefault="008E6C39" w:rsidP="006D4D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E6C39" w:rsidRPr="00440239" w:rsidRDefault="008E6C39" w:rsidP="006D4D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440239"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 w:rsidRPr="00440239"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8E6C39" w:rsidRPr="00440239" w:rsidRDefault="008E6C39" w:rsidP="006D4D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</w:p>
    <w:p w:rsidR="008E6C39" w:rsidRPr="00440239" w:rsidRDefault="00D463EF" w:rsidP="006D4D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23</w:t>
      </w:r>
      <w:r w:rsidR="0025353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мая</w:t>
      </w:r>
      <w:r w:rsidR="00253530">
        <w:rPr>
          <w:rFonts w:ascii="Arial" w:hAnsi="Arial" w:cs="Arial"/>
          <w:b/>
          <w:sz w:val="28"/>
          <w:szCs w:val="28"/>
        </w:rPr>
        <w:t xml:space="preserve"> 202</w:t>
      </w:r>
      <w:r>
        <w:rPr>
          <w:rFonts w:ascii="Arial" w:hAnsi="Arial" w:cs="Arial"/>
          <w:b/>
          <w:sz w:val="28"/>
          <w:szCs w:val="28"/>
        </w:rPr>
        <w:t xml:space="preserve">3   </w:t>
      </w:r>
      <w:r w:rsidR="008E6C39" w:rsidRPr="00440239">
        <w:rPr>
          <w:rFonts w:ascii="Arial" w:hAnsi="Arial" w:cs="Arial"/>
          <w:b/>
          <w:sz w:val="28"/>
          <w:szCs w:val="28"/>
        </w:rPr>
        <w:t xml:space="preserve">            </w:t>
      </w:r>
      <w:r>
        <w:rPr>
          <w:rFonts w:ascii="Arial" w:hAnsi="Arial" w:cs="Arial"/>
          <w:b/>
          <w:sz w:val="28"/>
          <w:szCs w:val="28"/>
        </w:rPr>
        <w:t xml:space="preserve">                  </w:t>
      </w:r>
      <w:r w:rsidR="008E6C39" w:rsidRPr="00440239">
        <w:rPr>
          <w:rFonts w:ascii="Arial" w:hAnsi="Arial" w:cs="Arial"/>
          <w:b/>
          <w:sz w:val="28"/>
          <w:szCs w:val="28"/>
        </w:rPr>
        <w:t xml:space="preserve">                                                       </w:t>
      </w:r>
      <w:r w:rsidR="00300448" w:rsidRPr="00440239">
        <w:rPr>
          <w:rFonts w:ascii="Arial" w:hAnsi="Arial" w:cs="Arial"/>
          <w:b/>
          <w:sz w:val="28"/>
          <w:szCs w:val="28"/>
        </w:rPr>
        <w:t xml:space="preserve">      </w:t>
      </w:r>
      <w:r w:rsidR="008E6C39" w:rsidRPr="00440239">
        <w:rPr>
          <w:rFonts w:ascii="Arial" w:hAnsi="Arial" w:cs="Arial"/>
          <w:b/>
          <w:sz w:val="28"/>
          <w:szCs w:val="28"/>
        </w:rPr>
        <w:t xml:space="preserve">№ </w:t>
      </w:r>
      <w:r w:rsidR="00B037ED">
        <w:rPr>
          <w:rFonts w:ascii="Arial" w:hAnsi="Arial" w:cs="Arial"/>
          <w:b/>
          <w:sz w:val="28"/>
          <w:szCs w:val="28"/>
        </w:rPr>
        <w:t>70</w:t>
      </w:r>
      <w:bookmarkStart w:id="0" w:name="_GoBack"/>
      <w:bookmarkEnd w:id="0"/>
    </w:p>
    <w:p w:rsidR="008E6C39" w:rsidRPr="00253530" w:rsidRDefault="008E6C39" w:rsidP="006D4D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253530">
        <w:rPr>
          <w:rFonts w:ascii="Arial" w:hAnsi="Arial" w:cs="Arial"/>
          <w:b/>
          <w:sz w:val="20"/>
          <w:szCs w:val="20"/>
        </w:rPr>
        <w:t>г. Бийск</w:t>
      </w:r>
    </w:p>
    <w:p w:rsidR="008E6C39" w:rsidRPr="00F55F3E" w:rsidRDefault="008E6C39" w:rsidP="006D4D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E6C39" w:rsidRPr="00F55F3E" w:rsidRDefault="00594672" w:rsidP="006D4D71">
      <w:pPr>
        <w:widowControl w:val="0"/>
        <w:ind w:firstLine="709"/>
        <w:jc w:val="center"/>
        <w:rPr>
          <w:sz w:val="28"/>
          <w:szCs w:val="28"/>
        </w:rPr>
      </w:pPr>
      <w:r w:rsidRPr="00F55F3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4E251" wp14:editId="7B2B2832">
                <wp:simplePos x="0" y="0"/>
                <wp:positionH relativeFrom="column">
                  <wp:posOffset>-6709</wp:posOffset>
                </wp:positionH>
                <wp:positionV relativeFrom="paragraph">
                  <wp:posOffset>138264</wp:posOffset>
                </wp:positionV>
                <wp:extent cx="2514600" cy="1391479"/>
                <wp:effectExtent l="0" t="0" r="19050" b="184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391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D71" w:rsidRDefault="006D4D71" w:rsidP="008E6C3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внесении изменений в </w:t>
                            </w:r>
                            <w:r w:rsidR="008F3B57">
                              <w:rPr>
                                <w:sz w:val="28"/>
                                <w:szCs w:val="28"/>
                              </w:rPr>
                              <w:t>Положение 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муниципально</w:t>
                            </w:r>
                            <w:r w:rsidR="008F3B57">
                              <w:rPr>
                                <w:sz w:val="28"/>
                                <w:szCs w:val="28"/>
                              </w:rPr>
                              <w:t xml:space="preserve">м казённом учреждении «Контрольно-счётная палата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Бийск</w:t>
                            </w:r>
                            <w:r w:rsidR="008F3B57">
                              <w:rPr>
                                <w:sz w:val="28"/>
                                <w:szCs w:val="28"/>
                              </w:rPr>
                              <w:t>ого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</w:t>
                            </w:r>
                            <w:r w:rsidR="008F3B57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Алтайского края</w:t>
                            </w:r>
                            <w:r w:rsidR="008F3B57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.55pt;margin-top:10.9pt;width:198pt;height:10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" strokecolor="white">
                <v:textbox>
                  <w:txbxContent>
                    <w:p w:rsidR="006D4D71" w:rsidRDefault="006D4D71" w:rsidP="008E6C3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изменений в </w:t>
                      </w:r>
                      <w:r w:rsidR="008F3B57">
                        <w:rPr>
                          <w:sz w:val="28"/>
                          <w:szCs w:val="28"/>
                        </w:rPr>
                        <w:t>Положение о</w:t>
                      </w:r>
                      <w:r>
                        <w:rPr>
                          <w:sz w:val="28"/>
                          <w:szCs w:val="28"/>
                        </w:rPr>
                        <w:t xml:space="preserve"> муниципально</w:t>
                      </w:r>
                      <w:r w:rsidR="008F3B57">
                        <w:rPr>
                          <w:sz w:val="28"/>
                          <w:szCs w:val="28"/>
                        </w:rPr>
                        <w:t xml:space="preserve">м казённом учреждении «Контрольно-счётная палата 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Бийск</w:t>
                      </w:r>
                      <w:r w:rsidR="008F3B57">
                        <w:rPr>
                          <w:sz w:val="28"/>
                          <w:szCs w:val="28"/>
                        </w:rPr>
                        <w:t>ого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район</w:t>
                      </w:r>
                      <w:r w:rsidR="008F3B57">
                        <w:rPr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sz w:val="28"/>
                          <w:szCs w:val="28"/>
                        </w:rPr>
                        <w:t xml:space="preserve"> Алтайского края</w:t>
                      </w:r>
                      <w:r w:rsidR="008F3B57">
                        <w:rPr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8E6C39" w:rsidRPr="00F55F3E" w:rsidRDefault="008E6C39" w:rsidP="006D4D71">
      <w:pPr>
        <w:widowControl w:val="0"/>
        <w:ind w:firstLine="709"/>
        <w:jc w:val="center"/>
        <w:rPr>
          <w:sz w:val="28"/>
          <w:szCs w:val="28"/>
        </w:rPr>
      </w:pPr>
    </w:p>
    <w:p w:rsidR="008E6C39" w:rsidRPr="00F55F3E" w:rsidRDefault="008E6C39" w:rsidP="006D4D71">
      <w:pPr>
        <w:widowControl w:val="0"/>
        <w:ind w:firstLine="709"/>
        <w:jc w:val="center"/>
        <w:rPr>
          <w:sz w:val="28"/>
          <w:szCs w:val="28"/>
        </w:rPr>
      </w:pPr>
    </w:p>
    <w:p w:rsidR="008E6C39" w:rsidRPr="00F55F3E" w:rsidRDefault="008E6C39" w:rsidP="006D4D71">
      <w:pPr>
        <w:widowControl w:val="0"/>
        <w:ind w:firstLine="709"/>
        <w:jc w:val="center"/>
        <w:rPr>
          <w:sz w:val="28"/>
          <w:szCs w:val="28"/>
        </w:rPr>
      </w:pPr>
    </w:p>
    <w:p w:rsidR="008E6C39" w:rsidRPr="00F55F3E" w:rsidRDefault="008E6C39" w:rsidP="006D4D71">
      <w:pPr>
        <w:widowControl w:val="0"/>
        <w:ind w:firstLine="709"/>
        <w:jc w:val="both"/>
        <w:rPr>
          <w:sz w:val="28"/>
          <w:szCs w:val="28"/>
        </w:rPr>
      </w:pPr>
    </w:p>
    <w:p w:rsidR="008E6C39" w:rsidRPr="00F55F3E" w:rsidRDefault="008E6C39" w:rsidP="006D4D71">
      <w:pPr>
        <w:widowControl w:val="0"/>
        <w:ind w:firstLine="709"/>
        <w:jc w:val="both"/>
        <w:rPr>
          <w:sz w:val="28"/>
          <w:szCs w:val="28"/>
        </w:rPr>
      </w:pPr>
    </w:p>
    <w:p w:rsidR="008E6C39" w:rsidRPr="00F55F3E" w:rsidRDefault="008E6C39" w:rsidP="006D4D71">
      <w:pPr>
        <w:widowControl w:val="0"/>
        <w:ind w:firstLine="709"/>
        <w:jc w:val="both"/>
        <w:rPr>
          <w:sz w:val="28"/>
          <w:szCs w:val="28"/>
        </w:rPr>
      </w:pPr>
    </w:p>
    <w:p w:rsidR="008F3B57" w:rsidRDefault="008F3B57" w:rsidP="006D4D71">
      <w:pPr>
        <w:pStyle w:val="a4"/>
        <w:spacing w:before="0" w:beforeAutospacing="0" w:after="0" w:afterAutospacing="0"/>
        <w:ind w:firstLine="709"/>
        <w:jc w:val="both"/>
        <w:rPr>
          <w:spacing w:val="-3"/>
          <w:sz w:val="28"/>
          <w:szCs w:val="28"/>
        </w:rPr>
      </w:pPr>
    </w:p>
    <w:p w:rsidR="008F3B57" w:rsidRDefault="008F3B57" w:rsidP="006D4D71">
      <w:pPr>
        <w:pStyle w:val="a4"/>
        <w:spacing w:before="0" w:beforeAutospacing="0" w:after="0" w:afterAutospacing="0"/>
        <w:ind w:firstLine="709"/>
        <w:jc w:val="both"/>
        <w:rPr>
          <w:spacing w:val="-3"/>
          <w:sz w:val="28"/>
          <w:szCs w:val="28"/>
        </w:rPr>
      </w:pPr>
    </w:p>
    <w:p w:rsidR="001142CD" w:rsidRPr="00F55F3E" w:rsidRDefault="008E6C39" w:rsidP="006D4D7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5F3E">
        <w:rPr>
          <w:spacing w:val="-3"/>
          <w:sz w:val="28"/>
          <w:szCs w:val="28"/>
        </w:rPr>
        <w:t xml:space="preserve">В целях </w:t>
      </w:r>
      <w:r w:rsidR="00FD72A4">
        <w:rPr>
          <w:spacing w:val="-3"/>
          <w:sz w:val="28"/>
          <w:szCs w:val="28"/>
        </w:rPr>
        <w:t xml:space="preserve">устранения нарушений требований бюджетного законодательства </w:t>
      </w:r>
      <w:r w:rsidR="00B12DD1">
        <w:rPr>
          <w:spacing w:val="-3"/>
          <w:sz w:val="28"/>
          <w:szCs w:val="28"/>
        </w:rPr>
        <w:t xml:space="preserve">и в соответствии со статьёй 5 Федерального закона № 6-ФЗ от 07.02.2011 года «Об общих принципах организации  и деятельности контрольно-счётных органов субъектов Российской Федерации и муниципальных образований» </w:t>
      </w:r>
      <w:proofErr w:type="spellStart"/>
      <w:r w:rsidR="00B656AA">
        <w:rPr>
          <w:spacing w:val="-3"/>
          <w:sz w:val="28"/>
          <w:szCs w:val="28"/>
        </w:rPr>
        <w:t>Бийский</w:t>
      </w:r>
      <w:proofErr w:type="spellEnd"/>
      <w:r w:rsidR="00B656AA">
        <w:rPr>
          <w:spacing w:val="-3"/>
          <w:sz w:val="28"/>
          <w:szCs w:val="28"/>
        </w:rPr>
        <w:t xml:space="preserve"> </w:t>
      </w:r>
      <w:r w:rsidRPr="00F55F3E">
        <w:rPr>
          <w:sz w:val="28"/>
          <w:szCs w:val="28"/>
        </w:rPr>
        <w:t xml:space="preserve">районный Совет народных депутатов, </w:t>
      </w:r>
      <w:proofErr w:type="gramStart"/>
      <w:r w:rsidRPr="00F55F3E">
        <w:rPr>
          <w:sz w:val="28"/>
          <w:szCs w:val="28"/>
        </w:rPr>
        <w:t>Р</w:t>
      </w:r>
      <w:proofErr w:type="gramEnd"/>
      <w:r w:rsidRPr="00F55F3E">
        <w:rPr>
          <w:sz w:val="28"/>
          <w:szCs w:val="28"/>
        </w:rPr>
        <w:t xml:space="preserve"> Е Ш И Л: </w:t>
      </w:r>
    </w:p>
    <w:p w:rsidR="001142CD" w:rsidRDefault="001142CD" w:rsidP="006D4D7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12DD1" w:rsidRPr="00F55F3E" w:rsidRDefault="00D463EF" w:rsidP="00D463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12DD1" w:rsidRPr="00F55F3E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Положение о муниципальном казённом учреждении «Контрольно-счётная палата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Алтайского края» </w:t>
      </w:r>
      <w:r w:rsidR="00B12DD1" w:rsidRPr="00F55F3E">
        <w:rPr>
          <w:sz w:val="28"/>
          <w:szCs w:val="28"/>
        </w:rPr>
        <w:t>следующие изменения:</w:t>
      </w:r>
    </w:p>
    <w:p w:rsidR="00980CAA" w:rsidRDefault="00B12DD1" w:rsidP="00B12DD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5F3E">
        <w:rPr>
          <w:sz w:val="28"/>
          <w:szCs w:val="28"/>
        </w:rPr>
        <w:t xml:space="preserve">1) </w:t>
      </w:r>
      <w:r w:rsidR="00D463EF">
        <w:rPr>
          <w:sz w:val="28"/>
          <w:szCs w:val="28"/>
        </w:rPr>
        <w:t xml:space="preserve">в </w:t>
      </w:r>
      <w:r w:rsidR="00B656AA">
        <w:rPr>
          <w:sz w:val="28"/>
          <w:szCs w:val="28"/>
        </w:rPr>
        <w:t>пункт</w:t>
      </w:r>
      <w:r w:rsidR="0057158E">
        <w:rPr>
          <w:sz w:val="28"/>
          <w:szCs w:val="28"/>
        </w:rPr>
        <w:t xml:space="preserve"> </w:t>
      </w:r>
      <w:r w:rsidRPr="00F55F3E">
        <w:rPr>
          <w:sz w:val="28"/>
          <w:szCs w:val="28"/>
        </w:rPr>
        <w:t xml:space="preserve">татью </w:t>
      </w:r>
      <w:r w:rsidR="00D463EF">
        <w:rPr>
          <w:sz w:val="28"/>
          <w:szCs w:val="28"/>
        </w:rPr>
        <w:t>4 «Со</w:t>
      </w:r>
      <w:r w:rsidR="003C292E">
        <w:rPr>
          <w:sz w:val="28"/>
          <w:szCs w:val="28"/>
        </w:rPr>
        <w:t>став Контрольно-счётной палаты»</w:t>
      </w:r>
      <w:r w:rsidR="00A7461B">
        <w:rPr>
          <w:sz w:val="28"/>
          <w:szCs w:val="28"/>
        </w:rPr>
        <w:t xml:space="preserve"> </w:t>
      </w:r>
      <w:r w:rsidR="00980CAA">
        <w:rPr>
          <w:sz w:val="28"/>
          <w:szCs w:val="28"/>
        </w:rPr>
        <w:t>внести должность аудитора, который занимает муниципальную должность и на которого возлагаются обязанности по организации и непосредственному проведению внешнего муниципального финансового контроля;</w:t>
      </w:r>
    </w:p>
    <w:p w:rsidR="00B12DD1" w:rsidRPr="00F55F3E" w:rsidRDefault="00980CAA" w:rsidP="00B12DD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пункт 5 статьи 5 </w:t>
      </w:r>
      <w:r w:rsidR="0056019B">
        <w:rPr>
          <w:sz w:val="28"/>
          <w:szCs w:val="28"/>
        </w:rPr>
        <w:t>«Порядок назначения на должность и освобождения от должности председателя Контрольно-счётной палаты, инспектора» исключить;</w:t>
      </w:r>
      <w:r>
        <w:rPr>
          <w:sz w:val="28"/>
          <w:szCs w:val="28"/>
        </w:rPr>
        <w:t xml:space="preserve"> </w:t>
      </w:r>
    </w:p>
    <w:p w:rsidR="00B12DD1" w:rsidRDefault="00E12F37" w:rsidP="006D4D7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пункт 6 статьи 5 дополнить должностью аудитор;</w:t>
      </w:r>
    </w:p>
    <w:p w:rsidR="00E12F37" w:rsidRDefault="00E12F37" w:rsidP="006D4D7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4B582B">
        <w:rPr>
          <w:sz w:val="28"/>
          <w:szCs w:val="28"/>
        </w:rPr>
        <w:t xml:space="preserve"> в </w:t>
      </w:r>
      <w:r>
        <w:rPr>
          <w:sz w:val="28"/>
          <w:szCs w:val="28"/>
        </w:rPr>
        <w:t>стат</w:t>
      </w:r>
      <w:r w:rsidR="004B582B">
        <w:rPr>
          <w:sz w:val="28"/>
          <w:szCs w:val="28"/>
        </w:rPr>
        <w:t>ью</w:t>
      </w:r>
      <w:r>
        <w:rPr>
          <w:sz w:val="28"/>
          <w:szCs w:val="28"/>
        </w:rPr>
        <w:t xml:space="preserve"> 6 </w:t>
      </w:r>
      <w:r w:rsidR="004B582B">
        <w:rPr>
          <w:sz w:val="28"/>
          <w:szCs w:val="28"/>
        </w:rPr>
        <w:t>внести должность аудитор;</w:t>
      </w:r>
    </w:p>
    <w:p w:rsidR="004B582B" w:rsidRPr="00F55F3E" w:rsidRDefault="004B582B" w:rsidP="006D4D7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пункт 1 статьи 7 дополнить должностью аудитор.</w:t>
      </w:r>
    </w:p>
    <w:p w:rsidR="001A5EBF" w:rsidRPr="00EB4734" w:rsidRDefault="004B582B" w:rsidP="004B582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B1CD0" w:rsidRPr="00EB4734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в информационно-телекоммуникационной сети «Интернет» и опубликовать в газет</w:t>
      </w:r>
      <w:r w:rsidR="00F23973">
        <w:rPr>
          <w:sz w:val="28"/>
          <w:szCs w:val="28"/>
        </w:rPr>
        <w:t xml:space="preserve">е «Моя Земля» </w:t>
      </w:r>
      <w:proofErr w:type="spellStart"/>
      <w:r w:rsidR="00F23973">
        <w:rPr>
          <w:sz w:val="28"/>
          <w:szCs w:val="28"/>
        </w:rPr>
        <w:t>Бийского</w:t>
      </w:r>
      <w:proofErr w:type="spellEnd"/>
      <w:r w:rsidR="00F23973">
        <w:rPr>
          <w:sz w:val="28"/>
          <w:szCs w:val="28"/>
        </w:rPr>
        <w:t xml:space="preserve"> района. </w:t>
      </w:r>
    </w:p>
    <w:p w:rsidR="00A6321B" w:rsidRPr="00EB4734" w:rsidRDefault="00A6321B" w:rsidP="00A6321B">
      <w:pPr>
        <w:widowControl w:val="0"/>
        <w:jc w:val="both"/>
        <w:rPr>
          <w:sz w:val="28"/>
          <w:szCs w:val="28"/>
        </w:rPr>
      </w:pPr>
    </w:p>
    <w:p w:rsidR="00A6321B" w:rsidRPr="00EB4734" w:rsidRDefault="00A6321B" w:rsidP="00A6321B">
      <w:pPr>
        <w:widowControl w:val="0"/>
        <w:jc w:val="both"/>
        <w:rPr>
          <w:sz w:val="28"/>
          <w:szCs w:val="28"/>
        </w:rPr>
      </w:pPr>
    </w:p>
    <w:p w:rsidR="001142CD" w:rsidRPr="00EB4734" w:rsidRDefault="00D22261" w:rsidP="00A6321B">
      <w:pPr>
        <w:widowControl w:val="0"/>
        <w:jc w:val="both"/>
        <w:rPr>
          <w:sz w:val="28"/>
          <w:szCs w:val="28"/>
        </w:rPr>
      </w:pPr>
      <w:r w:rsidRPr="00EB4734">
        <w:rPr>
          <w:sz w:val="28"/>
          <w:szCs w:val="28"/>
        </w:rPr>
        <w:t>Председатель</w:t>
      </w:r>
      <w:r w:rsidR="001142CD" w:rsidRPr="00EB4734">
        <w:rPr>
          <w:sz w:val="28"/>
          <w:szCs w:val="28"/>
        </w:rPr>
        <w:t xml:space="preserve"> </w:t>
      </w:r>
      <w:proofErr w:type="spellStart"/>
      <w:proofErr w:type="gramStart"/>
      <w:r w:rsidR="001142CD" w:rsidRPr="00EB4734">
        <w:rPr>
          <w:sz w:val="28"/>
          <w:szCs w:val="28"/>
        </w:rPr>
        <w:t>Бийского</w:t>
      </w:r>
      <w:proofErr w:type="spellEnd"/>
      <w:proofErr w:type="gramEnd"/>
      <w:r w:rsidR="001142CD" w:rsidRPr="00EB4734">
        <w:rPr>
          <w:sz w:val="28"/>
          <w:szCs w:val="28"/>
        </w:rPr>
        <w:t xml:space="preserve"> районного</w:t>
      </w:r>
    </w:p>
    <w:p w:rsidR="001142CD" w:rsidRPr="00EB4734" w:rsidRDefault="001142CD" w:rsidP="00A6321B">
      <w:pPr>
        <w:widowControl w:val="0"/>
        <w:jc w:val="both"/>
        <w:rPr>
          <w:sz w:val="28"/>
          <w:szCs w:val="28"/>
        </w:rPr>
      </w:pPr>
      <w:r w:rsidRPr="00EB4734">
        <w:rPr>
          <w:sz w:val="28"/>
          <w:szCs w:val="28"/>
        </w:rPr>
        <w:t>Совета народных д</w:t>
      </w:r>
      <w:r w:rsidR="000D07AC" w:rsidRPr="00EB4734">
        <w:rPr>
          <w:sz w:val="28"/>
          <w:szCs w:val="28"/>
        </w:rPr>
        <w:t>епутатов</w:t>
      </w:r>
      <w:r w:rsidR="000D07AC" w:rsidRPr="00EB4734">
        <w:rPr>
          <w:sz w:val="28"/>
          <w:szCs w:val="28"/>
        </w:rPr>
        <w:tab/>
      </w:r>
      <w:r w:rsidR="000D07AC" w:rsidRPr="00EB4734">
        <w:rPr>
          <w:sz w:val="28"/>
          <w:szCs w:val="28"/>
        </w:rPr>
        <w:tab/>
      </w:r>
      <w:r w:rsidR="000D07AC" w:rsidRPr="00EB4734">
        <w:rPr>
          <w:sz w:val="28"/>
          <w:szCs w:val="28"/>
        </w:rPr>
        <w:tab/>
      </w:r>
      <w:r w:rsidR="000D07AC" w:rsidRPr="00EB4734">
        <w:rPr>
          <w:sz w:val="28"/>
          <w:szCs w:val="28"/>
        </w:rPr>
        <w:tab/>
      </w:r>
      <w:r w:rsidR="000D07AC" w:rsidRPr="00EB4734">
        <w:rPr>
          <w:sz w:val="28"/>
          <w:szCs w:val="28"/>
        </w:rPr>
        <w:tab/>
        <w:t xml:space="preserve">                 С.В. Овсянников</w:t>
      </w:r>
    </w:p>
    <w:p w:rsidR="001142CD" w:rsidRPr="00EB4734" w:rsidRDefault="001142CD" w:rsidP="006D4D71">
      <w:pPr>
        <w:pStyle w:val="ab"/>
        <w:ind w:firstLine="709"/>
        <w:rPr>
          <w:szCs w:val="28"/>
        </w:rPr>
      </w:pPr>
    </w:p>
    <w:p w:rsidR="00D80609" w:rsidRPr="00EB4734" w:rsidRDefault="00D80609" w:rsidP="006D4D71">
      <w:pPr>
        <w:pStyle w:val="ab"/>
        <w:ind w:firstLine="709"/>
        <w:rPr>
          <w:szCs w:val="28"/>
        </w:rPr>
      </w:pPr>
    </w:p>
    <w:sectPr w:rsidR="00D80609" w:rsidRPr="00EB4734" w:rsidSect="0015723C">
      <w:headerReference w:type="default" r:id="rId9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C45" w:rsidRDefault="009A1C45" w:rsidP="001F76EB">
      <w:r>
        <w:separator/>
      </w:r>
    </w:p>
  </w:endnote>
  <w:endnote w:type="continuationSeparator" w:id="0">
    <w:p w:rsidR="009A1C45" w:rsidRDefault="009A1C45" w:rsidP="001F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C45" w:rsidRDefault="009A1C45" w:rsidP="001F76EB">
      <w:r>
        <w:separator/>
      </w:r>
    </w:p>
  </w:footnote>
  <w:footnote w:type="continuationSeparator" w:id="0">
    <w:p w:rsidR="009A1C45" w:rsidRDefault="009A1C45" w:rsidP="001F7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D71" w:rsidRDefault="006D4D7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40B31"/>
    <w:multiLevelType w:val="hybridMultilevel"/>
    <w:tmpl w:val="FAA0687C"/>
    <w:lvl w:ilvl="0" w:tplc="C7BC2F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F9D498C"/>
    <w:multiLevelType w:val="hybridMultilevel"/>
    <w:tmpl w:val="A6A6CA68"/>
    <w:lvl w:ilvl="0" w:tplc="4B6CCD7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5C653E"/>
    <w:multiLevelType w:val="hybridMultilevel"/>
    <w:tmpl w:val="903A6C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4F"/>
    <w:rsid w:val="00005C24"/>
    <w:rsid w:val="0000794B"/>
    <w:rsid w:val="00016A4A"/>
    <w:rsid w:val="00024611"/>
    <w:rsid w:val="00044CBD"/>
    <w:rsid w:val="00046503"/>
    <w:rsid w:val="00052616"/>
    <w:rsid w:val="00066D11"/>
    <w:rsid w:val="000739FB"/>
    <w:rsid w:val="000753E9"/>
    <w:rsid w:val="000856AA"/>
    <w:rsid w:val="000929DE"/>
    <w:rsid w:val="000C106A"/>
    <w:rsid w:val="000C115E"/>
    <w:rsid w:val="000D07AC"/>
    <w:rsid w:val="000D31D3"/>
    <w:rsid w:val="000E79B7"/>
    <w:rsid w:val="000F504A"/>
    <w:rsid w:val="001142CD"/>
    <w:rsid w:val="0012296D"/>
    <w:rsid w:val="0015723C"/>
    <w:rsid w:val="001647DD"/>
    <w:rsid w:val="001A5EBF"/>
    <w:rsid w:val="001E117C"/>
    <w:rsid w:val="001E2E36"/>
    <w:rsid w:val="001F178E"/>
    <w:rsid w:val="001F76EB"/>
    <w:rsid w:val="00217B89"/>
    <w:rsid w:val="0023581A"/>
    <w:rsid w:val="00250F59"/>
    <w:rsid w:val="00253530"/>
    <w:rsid w:val="00276BC2"/>
    <w:rsid w:val="00283947"/>
    <w:rsid w:val="00284716"/>
    <w:rsid w:val="00287BD0"/>
    <w:rsid w:val="00290DC9"/>
    <w:rsid w:val="00293B8F"/>
    <w:rsid w:val="00294D8E"/>
    <w:rsid w:val="002A520F"/>
    <w:rsid w:val="002B40D0"/>
    <w:rsid w:val="002B4ADA"/>
    <w:rsid w:val="002C2A9F"/>
    <w:rsid w:val="002C63EB"/>
    <w:rsid w:val="002D3711"/>
    <w:rsid w:val="00300448"/>
    <w:rsid w:val="00327564"/>
    <w:rsid w:val="003703F6"/>
    <w:rsid w:val="00370F9C"/>
    <w:rsid w:val="003A3168"/>
    <w:rsid w:val="003A3C14"/>
    <w:rsid w:val="003A74AC"/>
    <w:rsid w:val="003B7C10"/>
    <w:rsid w:val="003C292E"/>
    <w:rsid w:val="003C5D31"/>
    <w:rsid w:val="003D14D8"/>
    <w:rsid w:val="003F1468"/>
    <w:rsid w:val="003F5D0E"/>
    <w:rsid w:val="003F796C"/>
    <w:rsid w:val="0041540A"/>
    <w:rsid w:val="00417620"/>
    <w:rsid w:val="0042223E"/>
    <w:rsid w:val="00425385"/>
    <w:rsid w:val="00440239"/>
    <w:rsid w:val="0044492F"/>
    <w:rsid w:val="0045055F"/>
    <w:rsid w:val="004539F2"/>
    <w:rsid w:val="004764FA"/>
    <w:rsid w:val="00487857"/>
    <w:rsid w:val="004B582B"/>
    <w:rsid w:val="004D4ED7"/>
    <w:rsid w:val="004D4FDE"/>
    <w:rsid w:val="004F1BCD"/>
    <w:rsid w:val="00510458"/>
    <w:rsid w:val="00510738"/>
    <w:rsid w:val="005170BD"/>
    <w:rsid w:val="00522ADC"/>
    <w:rsid w:val="0053069B"/>
    <w:rsid w:val="00533333"/>
    <w:rsid w:val="00535DBF"/>
    <w:rsid w:val="005403F2"/>
    <w:rsid w:val="00541326"/>
    <w:rsid w:val="0056019B"/>
    <w:rsid w:val="00564629"/>
    <w:rsid w:val="0057158E"/>
    <w:rsid w:val="00574645"/>
    <w:rsid w:val="00580513"/>
    <w:rsid w:val="00581C68"/>
    <w:rsid w:val="00594672"/>
    <w:rsid w:val="005948CF"/>
    <w:rsid w:val="005A5DCE"/>
    <w:rsid w:val="005A7071"/>
    <w:rsid w:val="005B6AD7"/>
    <w:rsid w:val="005D2C98"/>
    <w:rsid w:val="005E47AB"/>
    <w:rsid w:val="005F0A0F"/>
    <w:rsid w:val="00604F4E"/>
    <w:rsid w:val="006062D7"/>
    <w:rsid w:val="006136DD"/>
    <w:rsid w:val="00616751"/>
    <w:rsid w:val="006379C7"/>
    <w:rsid w:val="00637A55"/>
    <w:rsid w:val="00674676"/>
    <w:rsid w:val="00674B0B"/>
    <w:rsid w:val="006A12BE"/>
    <w:rsid w:val="006A6756"/>
    <w:rsid w:val="006B08EB"/>
    <w:rsid w:val="006B176B"/>
    <w:rsid w:val="006C581C"/>
    <w:rsid w:val="006D4D71"/>
    <w:rsid w:val="006E0AEA"/>
    <w:rsid w:val="006F0B3E"/>
    <w:rsid w:val="006F79BC"/>
    <w:rsid w:val="00721BBA"/>
    <w:rsid w:val="0072636A"/>
    <w:rsid w:val="00742AC5"/>
    <w:rsid w:val="007443F0"/>
    <w:rsid w:val="00747EB2"/>
    <w:rsid w:val="0076677C"/>
    <w:rsid w:val="00776450"/>
    <w:rsid w:val="00787217"/>
    <w:rsid w:val="00793E79"/>
    <w:rsid w:val="007A5703"/>
    <w:rsid w:val="007B1611"/>
    <w:rsid w:val="007C37D7"/>
    <w:rsid w:val="007E1E82"/>
    <w:rsid w:val="0080382B"/>
    <w:rsid w:val="008054DA"/>
    <w:rsid w:val="00811CEF"/>
    <w:rsid w:val="008270D9"/>
    <w:rsid w:val="008314B9"/>
    <w:rsid w:val="00836392"/>
    <w:rsid w:val="00846E57"/>
    <w:rsid w:val="00847291"/>
    <w:rsid w:val="00851030"/>
    <w:rsid w:val="00857BC8"/>
    <w:rsid w:val="00860324"/>
    <w:rsid w:val="00882ACA"/>
    <w:rsid w:val="008915BB"/>
    <w:rsid w:val="0089353D"/>
    <w:rsid w:val="008A1FDC"/>
    <w:rsid w:val="008B780D"/>
    <w:rsid w:val="008C5EF9"/>
    <w:rsid w:val="008D0005"/>
    <w:rsid w:val="008D3829"/>
    <w:rsid w:val="008E6C39"/>
    <w:rsid w:val="008F3508"/>
    <w:rsid w:val="008F3B57"/>
    <w:rsid w:val="00920E8F"/>
    <w:rsid w:val="009232A6"/>
    <w:rsid w:val="00935C77"/>
    <w:rsid w:val="00966F84"/>
    <w:rsid w:val="0096794F"/>
    <w:rsid w:val="00970136"/>
    <w:rsid w:val="00980C6B"/>
    <w:rsid w:val="00980CAA"/>
    <w:rsid w:val="00982EE5"/>
    <w:rsid w:val="00990E77"/>
    <w:rsid w:val="00994DB7"/>
    <w:rsid w:val="009A1C45"/>
    <w:rsid w:val="009B1CD0"/>
    <w:rsid w:val="009F6E2D"/>
    <w:rsid w:val="009F76AE"/>
    <w:rsid w:val="00A05498"/>
    <w:rsid w:val="00A12884"/>
    <w:rsid w:val="00A21515"/>
    <w:rsid w:val="00A246D1"/>
    <w:rsid w:val="00A26FBC"/>
    <w:rsid w:val="00A4129E"/>
    <w:rsid w:val="00A4180C"/>
    <w:rsid w:val="00A43CA5"/>
    <w:rsid w:val="00A47673"/>
    <w:rsid w:val="00A47A21"/>
    <w:rsid w:val="00A624A6"/>
    <w:rsid w:val="00A6321B"/>
    <w:rsid w:val="00A63954"/>
    <w:rsid w:val="00A67A7E"/>
    <w:rsid w:val="00A7461B"/>
    <w:rsid w:val="00A83379"/>
    <w:rsid w:val="00AB64FA"/>
    <w:rsid w:val="00AF7246"/>
    <w:rsid w:val="00B037ED"/>
    <w:rsid w:val="00B12DD1"/>
    <w:rsid w:val="00B228A0"/>
    <w:rsid w:val="00B23DD8"/>
    <w:rsid w:val="00B24BE6"/>
    <w:rsid w:val="00B2678F"/>
    <w:rsid w:val="00B26B27"/>
    <w:rsid w:val="00B27B24"/>
    <w:rsid w:val="00B34155"/>
    <w:rsid w:val="00B3639C"/>
    <w:rsid w:val="00B42E49"/>
    <w:rsid w:val="00B545B5"/>
    <w:rsid w:val="00B56558"/>
    <w:rsid w:val="00B60E87"/>
    <w:rsid w:val="00B6211B"/>
    <w:rsid w:val="00B656AA"/>
    <w:rsid w:val="00B732A8"/>
    <w:rsid w:val="00B73369"/>
    <w:rsid w:val="00B750B7"/>
    <w:rsid w:val="00BC1E32"/>
    <w:rsid w:val="00BE015F"/>
    <w:rsid w:val="00C048F9"/>
    <w:rsid w:val="00C05057"/>
    <w:rsid w:val="00C22CF7"/>
    <w:rsid w:val="00C24939"/>
    <w:rsid w:val="00C26A2B"/>
    <w:rsid w:val="00C32AF0"/>
    <w:rsid w:val="00C41075"/>
    <w:rsid w:val="00C726ED"/>
    <w:rsid w:val="00C72B07"/>
    <w:rsid w:val="00C811D8"/>
    <w:rsid w:val="00C9492B"/>
    <w:rsid w:val="00CA0D87"/>
    <w:rsid w:val="00CA1CCA"/>
    <w:rsid w:val="00CB37CB"/>
    <w:rsid w:val="00CC51A3"/>
    <w:rsid w:val="00CE119D"/>
    <w:rsid w:val="00D02D43"/>
    <w:rsid w:val="00D07274"/>
    <w:rsid w:val="00D121DC"/>
    <w:rsid w:val="00D16639"/>
    <w:rsid w:val="00D22261"/>
    <w:rsid w:val="00D25370"/>
    <w:rsid w:val="00D463EF"/>
    <w:rsid w:val="00D46990"/>
    <w:rsid w:val="00D575BA"/>
    <w:rsid w:val="00D60B9A"/>
    <w:rsid w:val="00D653DE"/>
    <w:rsid w:val="00D80609"/>
    <w:rsid w:val="00D83691"/>
    <w:rsid w:val="00DA7AC1"/>
    <w:rsid w:val="00DB5B06"/>
    <w:rsid w:val="00DD7F1A"/>
    <w:rsid w:val="00DE1D23"/>
    <w:rsid w:val="00DE3FAF"/>
    <w:rsid w:val="00DE7C34"/>
    <w:rsid w:val="00E12F37"/>
    <w:rsid w:val="00E279B6"/>
    <w:rsid w:val="00E3591E"/>
    <w:rsid w:val="00E40CB5"/>
    <w:rsid w:val="00E90AB0"/>
    <w:rsid w:val="00E96750"/>
    <w:rsid w:val="00EB09F7"/>
    <w:rsid w:val="00EB39E8"/>
    <w:rsid w:val="00EB4734"/>
    <w:rsid w:val="00EC0ECE"/>
    <w:rsid w:val="00EC278D"/>
    <w:rsid w:val="00EF5243"/>
    <w:rsid w:val="00F105FE"/>
    <w:rsid w:val="00F16106"/>
    <w:rsid w:val="00F23973"/>
    <w:rsid w:val="00F2474E"/>
    <w:rsid w:val="00F2740D"/>
    <w:rsid w:val="00F32DB1"/>
    <w:rsid w:val="00F50A18"/>
    <w:rsid w:val="00F55F3E"/>
    <w:rsid w:val="00F630B3"/>
    <w:rsid w:val="00F80284"/>
    <w:rsid w:val="00F948C6"/>
    <w:rsid w:val="00FA317B"/>
    <w:rsid w:val="00FA3988"/>
    <w:rsid w:val="00FA5D7F"/>
    <w:rsid w:val="00FB3BA5"/>
    <w:rsid w:val="00FC0DE2"/>
    <w:rsid w:val="00FC310E"/>
    <w:rsid w:val="00FC367E"/>
    <w:rsid w:val="00FC68CF"/>
    <w:rsid w:val="00FD72A4"/>
    <w:rsid w:val="00FE5A45"/>
    <w:rsid w:val="00FF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D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5E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B40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66D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23DD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B60E87"/>
    <w:pPr>
      <w:keepNext/>
      <w:spacing w:line="360" w:lineRule="auto"/>
      <w:jc w:val="center"/>
      <w:outlineLvl w:val="5"/>
    </w:pPr>
    <w:rPr>
      <w:b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6D4D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FF2E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40D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2B40D0"/>
    <w:rPr>
      <w:b/>
      <w:bCs/>
    </w:rPr>
  </w:style>
  <w:style w:type="paragraph" w:styleId="a4">
    <w:name w:val="Normal (Web)"/>
    <w:basedOn w:val="a"/>
    <w:uiPriority w:val="99"/>
    <w:unhideWhenUsed/>
    <w:rsid w:val="008E6C3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8E6C39"/>
    <w:rPr>
      <w:color w:val="0000FF"/>
      <w:u w:val="single"/>
    </w:rPr>
  </w:style>
  <w:style w:type="character" w:customStyle="1" w:styleId="11">
    <w:name w:val="Гиперссылка1"/>
    <w:basedOn w:val="a0"/>
    <w:rsid w:val="008E6C39"/>
  </w:style>
  <w:style w:type="paragraph" w:styleId="a6">
    <w:name w:val="List Paragraph"/>
    <w:basedOn w:val="a"/>
    <w:uiPriority w:val="34"/>
    <w:qFormat/>
    <w:rsid w:val="00B60E87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B60E87"/>
    <w:rPr>
      <w:b/>
      <w:sz w:val="24"/>
      <w:lang w:val="x-none" w:eastAsia="x-none"/>
    </w:rPr>
  </w:style>
  <w:style w:type="paragraph" w:styleId="a7">
    <w:name w:val="Title"/>
    <w:basedOn w:val="a"/>
    <w:link w:val="a8"/>
    <w:qFormat/>
    <w:rsid w:val="00B60E87"/>
    <w:pPr>
      <w:jc w:val="center"/>
    </w:pPr>
    <w:rPr>
      <w:b/>
      <w:sz w:val="28"/>
      <w:szCs w:val="20"/>
      <w:lang w:val="x-none" w:eastAsia="x-none"/>
    </w:rPr>
  </w:style>
  <w:style w:type="character" w:customStyle="1" w:styleId="a8">
    <w:name w:val="Название Знак"/>
    <w:basedOn w:val="a0"/>
    <w:link w:val="a7"/>
    <w:rsid w:val="00B60E87"/>
    <w:rPr>
      <w:b/>
      <w:sz w:val="28"/>
      <w:lang w:val="x-none" w:eastAsia="x-none"/>
    </w:rPr>
  </w:style>
  <w:style w:type="table" w:styleId="a9">
    <w:name w:val="Table Grid"/>
    <w:basedOn w:val="a1"/>
    <w:uiPriority w:val="59"/>
    <w:rsid w:val="00B60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8603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Body Text Indent"/>
    <w:basedOn w:val="a"/>
    <w:link w:val="ac"/>
    <w:rsid w:val="00920E8F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920E8F"/>
    <w:rPr>
      <w:sz w:val="28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61675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16751"/>
    <w:rPr>
      <w:sz w:val="24"/>
      <w:szCs w:val="24"/>
      <w:lang w:eastAsia="ru-RU"/>
    </w:rPr>
  </w:style>
  <w:style w:type="paragraph" w:customStyle="1" w:styleId="ConsNonformat">
    <w:name w:val="ConsNonformat"/>
    <w:rsid w:val="00616751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23">
    <w:name w:val="Гиперссылка2"/>
    <w:basedOn w:val="a0"/>
    <w:rsid w:val="002C2A9F"/>
  </w:style>
  <w:style w:type="character" w:customStyle="1" w:styleId="40">
    <w:name w:val="Заголовок 4 Знак"/>
    <w:basedOn w:val="a0"/>
    <w:link w:val="4"/>
    <w:rsid w:val="00B23DD8"/>
    <w:rPr>
      <w:rFonts w:ascii="Calibri" w:hAnsi="Calibri"/>
      <w:b/>
      <w:bCs/>
      <w:sz w:val="28"/>
      <w:szCs w:val="28"/>
      <w:lang w:eastAsia="ru-RU"/>
    </w:rPr>
  </w:style>
  <w:style w:type="character" w:customStyle="1" w:styleId="ad">
    <w:name w:val="Гипертекстовая ссылка"/>
    <w:uiPriority w:val="99"/>
    <w:rsid w:val="00327564"/>
    <w:rPr>
      <w:rFonts w:cs="Times New Roman"/>
      <w:color w:val="008000"/>
    </w:rPr>
  </w:style>
  <w:style w:type="character" w:customStyle="1" w:styleId="30">
    <w:name w:val="Заголовок 3 Знак"/>
    <w:basedOn w:val="a0"/>
    <w:link w:val="3"/>
    <w:semiHidden/>
    <w:rsid w:val="00066D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Normal">
    <w:name w:val="ConsNormal"/>
    <w:rsid w:val="00066D11"/>
    <w:pPr>
      <w:widowControl w:val="0"/>
      <w:ind w:firstLine="720"/>
    </w:pPr>
    <w:rPr>
      <w:rFonts w:ascii="Arial" w:hAnsi="Arial"/>
      <w:snapToGrid w:val="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5261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2616"/>
    <w:rPr>
      <w:rFonts w:ascii="Tahoma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1F76E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F76EB"/>
    <w:rPr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1F76E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1F76EB"/>
    <w:rPr>
      <w:sz w:val="24"/>
      <w:szCs w:val="24"/>
      <w:lang w:eastAsia="ru-RU"/>
    </w:rPr>
  </w:style>
  <w:style w:type="paragraph" w:customStyle="1" w:styleId="ConsPlusNormal">
    <w:name w:val="ConsPlusNormal"/>
    <w:rsid w:val="001A5EBF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styleId="af4">
    <w:name w:val="Emphasis"/>
    <w:basedOn w:val="a0"/>
    <w:qFormat/>
    <w:rsid w:val="001A5EBF"/>
    <w:rPr>
      <w:i/>
      <w:iCs/>
    </w:rPr>
  </w:style>
  <w:style w:type="character" w:customStyle="1" w:styleId="10">
    <w:name w:val="Заголовок 1 Знак"/>
    <w:basedOn w:val="a0"/>
    <w:link w:val="1"/>
    <w:rsid w:val="001A5E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semiHidden/>
    <w:rsid w:val="00FF2E95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31">
    <w:name w:val="Body Text Indent 3"/>
    <w:basedOn w:val="a"/>
    <w:link w:val="32"/>
    <w:rsid w:val="00FF2E9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F2E95"/>
    <w:rPr>
      <w:sz w:val="16"/>
      <w:szCs w:val="16"/>
      <w:lang w:eastAsia="ru-RU"/>
    </w:rPr>
  </w:style>
  <w:style w:type="character" w:styleId="af5">
    <w:name w:val="page number"/>
    <w:basedOn w:val="a0"/>
    <w:rsid w:val="002D3711"/>
  </w:style>
  <w:style w:type="paragraph" w:styleId="24">
    <w:name w:val="Body Text Indent 2"/>
    <w:basedOn w:val="a"/>
    <w:link w:val="25"/>
    <w:uiPriority w:val="99"/>
    <w:semiHidden/>
    <w:unhideWhenUsed/>
    <w:rsid w:val="006A12B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6A12BE"/>
    <w:rPr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6D4D7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33">
    <w:name w:val="Гиперссылка3"/>
    <w:basedOn w:val="a0"/>
    <w:rsid w:val="006D4D71"/>
  </w:style>
  <w:style w:type="paragraph" w:customStyle="1" w:styleId="normalweb">
    <w:name w:val="normalweb"/>
    <w:basedOn w:val="a"/>
    <w:rsid w:val="006D4D7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D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5E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B40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66D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23DD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B60E87"/>
    <w:pPr>
      <w:keepNext/>
      <w:spacing w:line="360" w:lineRule="auto"/>
      <w:jc w:val="center"/>
      <w:outlineLvl w:val="5"/>
    </w:pPr>
    <w:rPr>
      <w:b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6D4D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FF2E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40D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2B40D0"/>
    <w:rPr>
      <w:b/>
      <w:bCs/>
    </w:rPr>
  </w:style>
  <w:style w:type="paragraph" w:styleId="a4">
    <w:name w:val="Normal (Web)"/>
    <w:basedOn w:val="a"/>
    <w:uiPriority w:val="99"/>
    <w:unhideWhenUsed/>
    <w:rsid w:val="008E6C3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8E6C39"/>
    <w:rPr>
      <w:color w:val="0000FF"/>
      <w:u w:val="single"/>
    </w:rPr>
  </w:style>
  <w:style w:type="character" w:customStyle="1" w:styleId="11">
    <w:name w:val="Гиперссылка1"/>
    <w:basedOn w:val="a0"/>
    <w:rsid w:val="008E6C39"/>
  </w:style>
  <w:style w:type="paragraph" w:styleId="a6">
    <w:name w:val="List Paragraph"/>
    <w:basedOn w:val="a"/>
    <w:uiPriority w:val="34"/>
    <w:qFormat/>
    <w:rsid w:val="00B60E87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B60E87"/>
    <w:rPr>
      <w:b/>
      <w:sz w:val="24"/>
      <w:lang w:val="x-none" w:eastAsia="x-none"/>
    </w:rPr>
  </w:style>
  <w:style w:type="paragraph" w:styleId="a7">
    <w:name w:val="Title"/>
    <w:basedOn w:val="a"/>
    <w:link w:val="a8"/>
    <w:qFormat/>
    <w:rsid w:val="00B60E87"/>
    <w:pPr>
      <w:jc w:val="center"/>
    </w:pPr>
    <w:rPr>
      <w:b/>
      <w:sz w:val="28"/>
      <w:szCs w:val="20"/>
      <w:lang w:val="x-none" w:eastAsia="x-none"/>
    </w:rPr>
  </w:style>
  <w:style w:type="character" w:customStyle="1" w:styleId="a8">
    <w:name w:val="Название Знак"/>
    <w:basedOn w:val="a0"/>
    <w:link w:val="a7"/>
    <w:rsid w:val="00B60E87"/>
    <w:rPr>
      <w:b/>
      <w:sz w:val="28"/>
      <w:lang w:val="x-none" w:eastAsia="x-none"/>
    </w:rPr>
  </w:style>
  <w:style w:type="table" w:styleId="a9">
    <w:name w:val="Table Grid"/>
    <w:basedOn w:val="a1"/>
    <w:uiPriority w:val="59"/>
    <w:rsid w:val="00B60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8603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Body Text Indent"/>
    <w:basedOn w:val="a"/>
    <w:link w:val="ac"/>
    <w:rsid w:val="00920E8F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920E8F"/>
    <w:rPr>
      <w:sz w:val="28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61675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16751"/>
    <w:rPr>
      <w:sz w:val="24"/>
      <w:szCs w:val="24"/>
      <w:lang w:eastAsia="ru-RU"/>
    </w:rPr>
  </w:style>
  <w:style w:type="paragraph" w:customStyle="1" w:styleId="ConsNonformat">
    <w:name w:val="ConsNonformat"/>
    <w:rsid w:val="00616751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23">
    <w:name w:val="Гиперссылка2"/>
    <w:basedOn w:val="a0"/>
    <w:rsid w:val="002C2A9F"/>
  </w:style>
  <w:style w:type="character" w:customStyle="1" w:styleId="40">
    <w:name w:val="Заголовок 4 Знак"/>
    <w:basedOn w:val="a0"/>
    <w:link w:val="4"/>
    <w:rsid w:val="00B23DD8"/>
    <w:rPr>
      <w:rFonts w:ascii="Calibri" w:hAnsi="Calibri"/>
      <w:b/>
      <w:bCs/>
      <w:sz w:val="28"/>
      <w:szCs w:val="28"/>
      <w:lang w:eastAsia="ru-RU"/>
    </w:rPr>
  </w:style>
  <w:style w:type="character" w:customStyle="1" w:styleId="ad">
    <w:name w:val="Гипертекстовая ссылка"/>
    <w:uiPriority w:val="99"/>
    <w:rsid w:val="00327564"/>
    <w:rPr>
      <w:rFonts w:cs="Times New Roman"/>
      <w:color w:val="008000"/>
    </w:rPr>
  </w:style>
  <w:style w:type="character" w:customStyle="1" w:styleId="30">
    <w:name w:val="Заголовок 3 Знак"/>
    <w:basedOn w:val="a0"/>
    <w:link w:val="3"/>
    <w:semiHidden/>
    <w:rsid w:val="00066D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Normal">
    <w:name w:val="ConsNormal"/>
    <w:rsid w:val="00066D11"/>
    <w:pPr>
      <w:widowControl w:val="0"/>
      <w:ind w:firstLine="720"/>
    </w:pPr>
    <w:rPr>
      <w:rFonts w:ascii="Arial" w:hAnsi="Arial"/>
      <w:snapToGrid w:val="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5261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2616"/>
    <w:rPr>
      <w:rFonts w:ascii="Tahoma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1F76E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F76EB"/>
    <w:rPr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1F76E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1F76EB"/>
    <w:rPr>
      <w:sz w:val="24"/>
      <w:szCs w:val="24"/>
      <w:lang w:eastAsia="ru-RU"/>
    </w:rPr>
  </w:style>
  <w:style w:type="paragraph" w:customStyle="1" w:styleId="ConsPlusNormal">
    <w:name w:val="ConsPlusNormal"/>
    <w:rsid w:val="001A5EBF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styleId="af4">
    <w:name w:val="Emphasis"/>
    <w:basedOn w:val="a0"/>
    <w:qFormat/>
    <w:rsid w:val="001A5EBF"/>
    <w:rPr>
      <w:i/>
      <w:iCs/>
    </w:rPr>
  </w:style>
  <w:style w:type="character" w:customStyle="1" w:styleId="10">
    <w:name w:val="Заголовок 1 Знак"/>
    <w:basedOn w:val="a0"/>
    <w:link w:val="1"/>
    <w:rsid w:val="001A5E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semiHidden/>
    <w:rsid w:val="00FF2E95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31">
    <w:name w:val="Body Text Indent 3"/>
    <w:basedOn w:val="a"/>
    <w:link w:val="32"/>
    <w:rsid w:val="00FF2E9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F2E95"/>
    <w:rPr>
      <w:sz w:val="16"/>
      <w:szCs w:val="16"/>
      <w:lang w:eastAsia="ru-RU"/>
    </w:rPr>
  </w:style>
  <w:style w:type="character" w:styleId="af5">
    <w:name w:val="page number"/>
    <w:basedOn w:val="a0"/>
    <w:rsid w:val="002D3711"/>
  </w:style>
  <w:style w:type="paragraph" w:styleId="24">
    <w:name w:val="Body Text Indent 2"/>
    <w:basedOn w:val="a"/>
    <w:link w:val="25"/>
    <w:uiPriority w:val="99"/>
    <w:semiHidden/>
    <w:unhideWhenUsed/>
    <w:rsid w:val="006A12B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6A12BE"/>
    <w:rPr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6D4D7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33">
    <w:name w:val="Гиперссылка3"/>
    <w:basedOn w:val="a0"/>
    <w:rsid w:val="006D4D71"/>
  </w:style>
  <w:style w:type="paragraph" w:customStyle="1" w:styleId="normalweb">
    <w:name w:val="normalweb"/>
    <w:basedOn w:val="a"/>
    <w:rsid w:val="006D4D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9A33C-5254-4762-A1BC-5BD289FF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9</cp:revision>
  <cp:lastPrinted>2022-10-25T01:58:00Z</cp:lastPrinted>
  <dcterms:created xsi:type="dcterms:W3CDTF">2023-05-16T06:24:00Z</dcterms:created>
  <dcterms:modified xsi:type="dcterms:W3CDTF">2023-05-22T07:04:00Z</dcterms:modified>
</cp:coreProperties>
</file>