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5" w:rsidRPr="00AF2F04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A83F75" w:rsidRDefault="00A83F75" w:rsidP="00C03F6E">
      <w:pPr>
        <w:shd w:val="clear" w:color="auto" w:fill="FFFFFF"/>
        <w:ind w:left="-142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784C12" w:rsidRDefault="00784C12" w:rsidP="00C03F6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784C12" w:rsidRDefault="00784C12" w:rsidP="00C03F6E">
      <w:pPr>
        <w:ind w:left="-142"/>
        <w:jc w:val="center"/>
        <w:rPr>
          <w:rFonts w:ascii="Arial" w:hAnsi="Arial" w:cs="Arial"/>
          <w:b/>
          <w:sz w:val="36"/>
          <w:szCs w:val="36"/>
        </w:rPr>
      </w:pPr>
    </w:p>
    <w:p w:rsidR="00A83F75" w:rsidRPr="00E578D2" w:rsidRDefault="00A83F75" w:rsidP="00C03F6E">
      <w:pPr>
        <w:shd w:val="clear" w:color="auto" w:fill="FFFFFF"/>
        <w:ind w:left="-142"/>
        <w:jc w:val="center"/>
        <w:rPr>
          <w:sz w:val="28"/>
          <w:szCs w:val="28"/>
        </w:rPr>
      </w:pPr>
    </w:p>
    <w:p w:rsidR="00A83F75" w:rsidRPr="00CB5D52" w:rsidRDefault="002A2B92" w:rsidP="00C03F6E">
      <w:pPr>
        <w:ind w:left="-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24 августа </w:t>
      </w:r>
      <w:r w:rsidR="00960A67">
        <w:rPr>
          <w:rFonts w:ascii="Arial" w:hAnsi="Arial" w:cs="Arial"/>
          <w:b/>
          <w:bCs/>
          <w:sz w:val="28"/>
          <w:szCs w:val="28"/>
        </w:rPr>
        <w:t>2023</w:t>
      </w:r>
      <w:r>
        <w:rPr>
          <w:rFonts w:ascii="Arial" w:hAnsi="Arial" w:cs="Arial"/>
          <w:b/>
          <w:bCs/>
          <w:sz w:val="28"/>
          <w:szCs w:val="28"/>
        </w:rPr>
        <w:t xml:space="preserve"> г.</w:t>
      </w:r>
      <w:r w:rsidR="00A83F75" w:rsidRPr="00CB5D5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="00A83F75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960A67">
        <w:rPr>
          <w:rFonts w:ascii="Arial" w:hAnsi="Arial" w:cs="Arial"/>
          <w:b/>
          <w:bCs/>
          <w:sz w:val="28"/>
          <w:szCs w:val="28"/>
        </w:rPr>
        <w:t>№</w:t>
      </w:r>
      <w:r>
        <w:rPr>
          <w:rFonts w:ascii="Arial" w:hAnsi="Arial" w:cs="Arial"/>
          <w:b/>
          <w:bCs/>
          <w:sz w:val="28"/>
          <w:szCs w:val="28"/>
        </w:rPr>
        <w:t xml:space="preserve"> 86</w:t>
      </w:r>
    </w:p>
    <w:p w:rsidR="00A83F75" w:rsidRPr="00A44634" w:rsidRDefault="00A83F75" w:rsidP="00C03F6E">
      <w:pPr>
        <w:shd w:val="clear" w:color="auto" w:fill="FFFFFF"/>
        <w:ind w:left="-142"/>
        <w:jc w:val="center"/>
        <w:rPr>
          <w:rFonts w:ascii="Arial" w:hAnsi="Arial" w:cs="Arial"/>
          <w:b/>
          <w:color w:val="212121"/>
          <w:spacing w:val="-2"/>
          <w:sz w:val="20"/>
          <w:szCs w:val="20"/>
        </w:rPr>
      </w:pPr>
      <w:r w:rsidRPr="00A44634">
        <w:rPr>
          <w:rFonts w:ascii="Arial" w:hAnsi="Arial" w:cs="Arial"/>
          <w:b/>
          <w:color w:val="212121"/>
          <w:spacing w:val="-2"/>
          <w:sz w:val="20"/>
          <w:szCs w:val="20"/>
        </w:rPr>
        <w:t>г. Бийск</w:t>
      </w:r>
    </w:p>
    <w:p w:rsidR="00961C3C" w:rsidRDefault="00961C3C" w:rsidP="00C03F6E">
      <w:pPr>
        <w:ind w:left="-142"/>
        <w:jc w:val="both"/>
        <w:rPr>
          <w:sz w:val="28"/>
          <w:szCs w:val="28"/>
        </w:rPr>
      </w:pPr>
    </w:p>
    <w:p w:rsidR="002A2B92" w:rsidRPr="00101833" w:rsidRDefault="002A2B92" w:rsidP="00C03F6E">
      <w:pPr>
        <w:ind w:left="-142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</w:tblGrid>
      <w:tr w:rsidR="00404009" w:rsidRPr="00101833" w:rsidTr="00C03F6E">
        <w:trPr>
          <w:trHeight w:val="1660"/>
        </w:trPr>
        <w:tc>
          <w:tcPr>
            <w:tcW w:w="4892" w:type="dxa"/>
          </w:tcPr>
          <w:p w:rsidR="00404009" w:rsidRPr="00101833" w:rsidRDefault="00F429CD" w:rsidP="00960A67">
            <w:pPr>
              <w:pStyle w:val="a6"/>
              <w:jc w:val="both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 xml:space="preserve">О внесении изменений в </w:t>
            </w:r>
            <w:r w:rsidR="00960A67">
              <w:rPr>
                <w:sz w:val="28"/>
                <w:szCs w:val="28"/>
              </w:rPr>
              <w:t>состав территориальной трехсторонней комиссии по регулированию социально-трудовых отношений, утвержденный решением от 20.12.2022 №40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61C3C" w:rsidRDefault="00961C3C" w:rsidP="00C03F6E">
      <w:pPr>
        <w:ind w:left="-142"/>
        <w:jc w:val="both"/>
        <w:rPr>
          <w:sz w:val="28"/>
          <w:szCs w:val="28"/>
        </w:rPr>
      </w:pPr>
    </w:p>
    <w:p w:rsidR="005D3BD6" w:rsidRPr="00101833" w:rsidRDefault="005D3BD6" w:rsidP="00C03F6E">
      <w:pPr>
        <w:ind w:left="-142"/>
        <w:jc w:val="both"/>
        <w:rPr>
          <w:sz w:val="28"/>
          <w:szCs w:val="28"/>
        </w:rPr>
      </w:pPr>
    </w:p>
    <w:p w:rsidR="0049405C" w:rsidRDefault="00CA3792" w:rsidP="00960A67">
      <w:pPr>
        <w:ind w:firstLine="652"/>
        <w:jc w:val="both"/>
        <w:rPr>
          <w:sz w:val="28"/>
          <w:szCs w:val="28"/>
        </w:rPr>
      </w:pPr>
      <w:r w:rsidRPr="00235736">
        <w:rPr>
          <w:sz w:val="28"/>
          <w:szCs w:val="28"/>
        </w:rPr>
        <w:t xml:space="preserve">В </w:t>
      </w:r>
      <w:r w:rsidR="00960A67">
        <w:rPr>
          <w:sz w:val="28"/>
          <w:szCs w:val="28"/>
        </w:rPr>
        <w:t xml:space="preserve">связи с кадровыми изменениями, </w:t>
      </w:r>
      <w:proofErr w:type="spellStart"/>
      <w:r w:rsidR="00960A67">
        <w:rPr>
          <w:sz w:val="28"/>
          <w:szCs w:val="28"/>
        </w:rPr>
        <w:t>Бийский</w:t>
      </w:r>
      <w:proofErr w:type="spellEnd"/>
      <w:r w:rsidR="00960A67">
        <w:rPr>
          <w:sz w:val="28"/>
          <w:szCs w:val="28"/>
        </w:rPr>
        <w:t xml:space="preserve"> районный Совет народных депутатов:</w:t>
      </w:r>
    </w:p>
    <w:p w:rsidR="00961C3C" w:rsidRDefault="00961C3C" w:rsidP="00425EE4">
      <w:pPr>
        <w:ind w:firstLine="652"/>
        <w:jc w:val="both"/>
        <w:rPr>
          <w:sz w:val="28"/>
          <w:szCs w:val="28"/>
        </w:rPr>
      </w:pPr>
      <w:r w:rsidRPr="00101833">
        <w:rPr>
          <w:sz w:val="28"/>
          <w:szCs w:val="28"/>
        </w:rPr>
        <w:t>РЕШИ</w:t>
      </w:r>
      <w:r w:rsidR="000A1250">
        <w:rPr>
          <w:sz w:val="28"/>
          <w:szCs w:val="28"/>
        </w:rPr>
        <w:t>Л</w:t>
      </w:r>
      <w:r w:rsidRPr="00101833">
        <w:rPr>
          <w:sz w:val="28"/>
          <w:szCs w:val="28"/>
        </w:rPr>
        <w:t>:</w:t>
      </w:r>
    </w:p>
    <w:p w:rsidR="00961C3C" w:rsidRPr="00101833" w:rsidRDefault="00961C3C" w:rsidP="00425EE4">
      <w:pPr>
        <w:ind w:firstLine="652"/>
        <w:jc w:val="both"/>
        <w:rPr>
          <w:sz w:val="28"/>
          <w:szCs w:val="28"/>
        </w:rPr>
      </w:pPr>
    </w:p>
    <w:p w:rsidR="00292D2B" w:rsidRPr="00292D2B" w:rsidRDefault="00BD5084" w:rsidP="00292D2B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D2B" w:rsidRPr="00292D2B">
        <w:rPr>
          <w:sz w:val="28"/>
          <w:szCs w:val="28"/>
        </w:rPr>
        <w:t>Внести</w:t>
      </w:r>
      <w:r w:rsidR="00960A67">
        <w:rPr>
          <w:sz w:val="28"/>
          <w:szCs w:val="28"/>
        </w:rPr>
        <w:t xml:space="preserve"> следующие</w:t>
      </w:r>
      <w:r w:rsidR="001E03A2">
        <w:rPr>
          <w:sz w:val="28"/>
          <w:szCs w:val="28"/>
        </w:rPr>
        <w:t xml:space="preserve"> изменения в решение </w:t>
      </w:r>
      <w:proofErr w:type="spellStart"/>
      <w:r w:rsidR="001E03A2">
        <w:rPr>
          <w:sz w:val="28"/>
          <w:szCs w:val="28"/>
        </w:rPr>
        <w:t>Бийск</w:t>
      </w:r>
      <w:r w:rsidR="00960A67">
        <w:rPr>
          <w:sz w:val="28"/>
          <w:szCs w:val="28"/>
        </w:rPr>
        <w:t>ого</w:t>
      </w:r>
      <w:proofErr w:type="spellEnd"/>
      <w:r w:rsidR="00960A67">
        <w:rPr>
          <w:sz w:val="28"/>
          <w:szCs w:val="28"/>
        </w:rPr>
        <w:t xml:space="preserve"> районного Совета народных депутатов Алтайского края от 20.12.2022 № 40 «О внесении изменений в состав территориальной трехсторонней комиссии по регулированию социально-трудовых отношений»</w:t>
      </w:r>
      <w:r w:rsidR="00292D2B" w:rsidRPr="00292D2B">
        <w:rPr>
          <w:sz w:val="28"/>
          <w:szCs w:val="28"/>
        </w:rPr>
        <w:t>:</w:t>
      </w:r>
    </w:p>
    <w:p w:rsidR="00292D2B" w:rsidRDefault="00292D2B" w:rsidP="00960A67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 w:rsidRPr="00292D2B">
        <w:rPr>
          <w:sz w:val="28"/>
          <w:szCs w:val="28"/>
        </w:rPr>
        <w:t>1.</w:t>
      </w:r>
      <w:r w:rsidR="00BD5084">
        <w:rPr>
          <w:sz w:val="28"/>
          <w:szCs w:val="28"/>
        </w:rPr>
        <w:t xml:space="preserve">1. </w:t>
      </w:r>
      <w:r w:rsidR="00960A67">
        <w:rPr>
          <w:sz w:val="28"/>
          <w:szCs w:val="28"/>
        </w:rPr>
        <w:t xml:space="preserve">Вывести из состава </w:t>
      </w:r>
      <w:proofErr w:type="gramStart"/>
      <w:r w:rsidR="00960A67">
        <w:rPr>
          <w:sz w:val="28"/>
          <w:szCs w:val="28"/>
        </w:rPr>
        <w:t xml:space="preserve">стороны Администрации </w:t>
      </w:r>
      <w:proofErr w:type="spellStart"/>
      <w:r w:rsidR="00960A67">
        <w:rPr>
          <w:sz w:val="28"/>
          <w:szCs w:val="28"/>
        </w:rPr>
        <w:t>Бийского</w:t>
      </w:r>
      <w:proofErr w:type="spellEnd"/>
      <w:r w:rsidR="00960A67">
        <w:rPr>
          <w:sz w:val="28"/>
          <w:szCs w:val="28"/>
        </w:rPr>
        <w:t xml:space="preserve"> района Алтайского края территориальной трехсторонней комиссии</w:t>
      </w:r>
      <w:proofErr w:type="gramEnd"/>
      <w:r w:rsidR="00960A67">
        <w:rPr>
          <w:sz w:val="28"/>
          <w:szCs w:val="28"/>
        </w:rPr>
        <w:t xml:space="preserve"> по регулированию социально-</w:t>
      </w:r>
      <w:r w:rsidR="00BC094B">
        <w:rPr>
          <w:sz w:val="28"/>
          <w:szCs w:val="28"/>
        </w:rPr>
        <w:t>трудовых отношений Попова Сергея Николаевича –</w:t>
      </w:r>
      <w:r w:rsidR="001E03A2">
        <w:rPr>
          <w:sz w:val="28"/>
          <w:szCs w:val="28"/>
        </w:rPr>
        <w:t xml:space="preserve"> Н</w:t>
      </w:r>
      <w:r w:rsidR="00BC094B">
        <w:rPr>
          <w:sz w:val="28"/>
          <w:szCs w:val="28"/>
        </w:rPr>
        <w:t>ачальник отдела по труду Администрации района.</w:t>
      </w:r>
    </w:p>
    <w:p w:rsidR="00F1016E" w:rsidRPr="00292D2B" w:rsidRDefault="00F1016E" w:rsidP="00960A67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Вывести из состава </w:t>
      </w:r>
      <w:proofErr w:type="gramStart"/>
      <w:r>
        <w:rPr>
          <w:sz w:val="28"/>
          <w:szCs w:val="28"/>
        </w:rPr>
        <w:t xml:space="preserve">стороны работодателей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территориальной трехсторонней комиссии</w:t>
      </w:r>
      <w:proofErr w:type="gramEnd"/>
      <w:r>
        <w:rPr>
          <w:sz w:val="28"/>
          <w:szCs w:val="28"/>
        </w:rPr>
        <w:t xml:space="preserve"> по регулированию социально-трудовых</w:t>
      </w:r>
      <w:r w:rsidR="001E03A2">
        <w:rPr>
          <w:sz w:val="28"/>
          <w:szCs w:val="28"/>
        </w:rPr>
        <w:t xml:space="preserve"> отношений Климовича Николая Семеновича – Председателя Сельскохозяйственного производственного кооператива « Колхоз имени Калинина».</w:t>
      </w:r>
    </w:p>
    <w:p w:rsidR="001E03A2" w:rsidRDefault="001E03A2" w:rsidP="001E03A2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Ввести в состав </w:t>
      </w:r>
      <w:proofErr w:type="gramStart"/>
      <w:r>
        <w:rPr>
          <w:sz w:val="28"/>
          <w:szCs w:val="28"/>
        </w:rPr>
        <w:t xml:space="preserve">стороны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территориальной трехсторонней комиссии</w:t>
      </w:r>
      <w:proofErr w:type="gramEnd"/>
      <w:r>
        <w:rPr>
          <w:sz w:val="28"/>
          <w:szCs w:val="28"/>
        </w:rPr>
        <w:t xml:space="preserve"> по регулированию социально-трудовых отношений Жданову Татьяну Вячеславовну – Начальника отдела по труду Администрации района.</w:t>
      </w:r>
    </w:p>
    <w:p w:rsidR="001E03A2" w:rsidRDefault="001E03A2" w:rsidP="001E03A2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1.4. Ввести в состав </w:t>
      </w:r>
      <w:proofErr w:type="gramStart"/>
      <w:r>
        <w:rPr>
          <w:sz w:val="28"/>
          <w:szCs w:val="28"/>
        </w:rPr>
        <w:t xml:space="preserve">стороны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территориальной трехсторонней комиссии</w:t>
      </w:r>
      <w:proofErr w:type="gramEnd"/>
      <w:r>
        <w:rPr>
          <w:sz w:val="28"/>
          <w:szCs w:val="28"/>
        </w:rPr>
        <w:t xml:space="preserve"> по регулированию социально-трудовых отношений </w:t>
      </w:r>
      <w:proofErr w:type="spellStart"/>
      <w:r>
        <w:rPr>
          <w:sz w:val="28"/>
          <w:szCs w:val="28"/>
        </w:rPr>
        <w:t>Реуса</w:t>
      </w:r>
      <w:proofErr w:type="spellEnd"/>
      <w:r>
        <w:rPr>
          <w:sz w:val="28"/>
          <w:szCs w:val="28"/>
        </w:rPr>
        <w:t xml:space="preserve"> Вадима Вячеславовича - Председателя Сельскохозяйственного производственного кооператива «Колхоз имени Калинина».</w:t>
      </w:r>
    </w:p>
    <w:p w:rsidR="001E03A2" w:rsidRDefault="001E03A2" w:rsidP="001E03A2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</w:p>
    <w:p w:rsidR="001E03A2" w:rsidRDefault="001E03A2" w:rsidP="001E03A2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</w:p>
    <w:p w:rsidR="001E03A2" w:rsidRDefault="001E03A2" w:rsidP="001E03A2">
      <w:pPr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</w:p>
    <w:p w:rsidR="00961C3C" w:rsidRDefault="001E03A2" w:rsidP="0049405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решение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и разместить на сайте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в сети интернет.</w:t>
      </w:r>
    </w:p>
    <w:p w:rsidR="00A20C78" w:rsidRDefault="00A20C78" w:rsidP="001E03A2">
      <w:pPr>
        <w:rPr>
          <w:sz w:val="28"/>
          <w:szCs w:val="28"/>
        </w:rPr>
      </w:pPr>
    </w:p>
    <w:p w:rsidR="001E03A2" w:rsidRDefault="001E03A2" w:rsidP="001E03A2">
      <w:pPr>
        <w:rPr>
          <w:sz w:val="28"/>
          <w:szCs w:val="28"/>
        </w:rPr>
      </w:pPr>
    </w:p>
    <w:p w:rsidR="000C2681" w:rsidRDefault="000C2681" w:rsidP="00C03F6E">
      <w:pPr>
        <w:ind w:left="-142"/>
        <w:rPr>
          <w:sz w:val="28"/>
          <w:szCs w:val="28"/>
        </w:rPr>
      </w:pPr>
    </w:p>
    <w:p w:rsidR="00784C12" w:rsidRDefault="00784C12" w:rsidP="00C03F6E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-142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proofErr w:type="spellStart"/>
      <w:proofErr w:type="gramStart"/>
      <w:r>
        <w:rPr>
          <w:color w:val="212121"/>
          <w:sz w:val="28"/>
          <w:szCs w:val="28"/>
        </w:rPr>
        <w:t>Бийского</w:t>
      </w:r>
      <w:proofErr w:type="spellEnd"/>
      <w:proofErr w:type="gramEnd"/>
      <w:r>
        <w:rPr>
          <w:color w:val="212121"/>
          <w:sz w:val="28"/>
          <w:szCs w:val="28"/>
        </w:rPr>
        <w:t xml:space="preserve"> районного</w:t>
      </w:r>
    </w:p>
    <w:p w:rsidR="00961C3C" w:rsidRPr="00C03F6E" w:rsidRDefault="00784C12" w:rsidP="00C03F6E">
      <w:pPr>
        <w:ind w:left="-142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Совета народных депутатов</w:t>
      </w:r>
      <w:r w:rsidR="00961C3C" w:rsidRPr="0010183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="00961C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A1250">
        <w:rPr>
          <w:sz w:val="28"/>
          <w:szCs w:val="28"/>
        </w:rPr>
        <w:t>С.В</w:t>
      </w:r>
      <w:r w:rsidR="00961C3C" w:rsidRPr="00101833">
        <w:rPr>
          <w:sz w:val="28"/>
          <w:szCs w:val="28"/>
        </w:rPr>
        <w:t xml:space="preserve">. </w:t>
      </w:r>
      <w:r w:rsidR="00F5721F">
        <w:rPr>
          <w:sz w:val="28"/>
          <w:szCs w:val="28"/>
        </w:rPr>
        <w:t>Овсянников</w:t>
      </w:r>
    </w:p>
    <w:p w:rsidR="005E34E3" w:rsidRPr="00BD5084" w:rsidRDefault="00C03F6E" w:rsidP="00BD5084">
      <w:pPr>
        <w:pStyle w:val="ConsPlusNormal"/>
        <w:ind w:lef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C3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E34E3" w:rsidRPr="00BD5084" w:rsidSect="00A20C78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93"/>
    <w:rsid w:val="00000279"/>
    <w:rsid w:val="0000455B"/>
    <w:rsid w:val="00093E45"/>
    <w:rsid w:val="000A1250"/>
    <w:rsid w:val="000B0118"/>
    <w:rsid w:val="000B751F"/>
    <w:rsid w:val="000C2681"/>
    <w:rsid w:val="00101833"/>
    <w:rsid w:val="00120BAF"/>
    <w:rsid w:val="001221AB"/>
    <w:rsid w:val="0014649C"/>
    <w:rsid w:val="00164177"/>
    <w:rsid w:val="00172E8C"/>
    <w:rsid w:val="00195C1B"/>
    <w:rsid w:val="001E03A2"/>
    <w:rsid w:val="001E2AD8"/>
    <w:rsid w:val="001F2078"/>
    <w:rsid w:val="00204C1E"/>
    <w:rsid w:val="002061B1"/>
    <w:rsid w:val="00241E46"/>
    <w:rsid w:val="002423EE"/>
    <w:rsid w:val="0024270B"/>
    <w:rsid w:val="002465DE"/>
    <w:rsid w:val="00292D2B"/>
    <w:rsid w:val="002A2B92"/>
    <w:rsid w:val="002A7880"/>
    <w:rsid w:val="002C06A1"/>
    <w:rsid w:val="002D5796"/>
    <w:rsid w:val="00357C90"/>
    <w:rsid w:val="00373D75"/>
    <w:rsid w:val="0039262A"/>
    <w:rsid w:val="00404009"/>
    <w:rsid w:val="004162BB"/>
    <w:rsid w:val="00425EE4"/>
    <w:rsid w:val="004608A4"/>
    <w:rsid w:val="00464D79"/>
    <w:rsid w:val="0046500B"/>
    <w:rsid w:val="00477BD1"/>
    <w:rsid w:val="0049405C"/>
    <w:rsid w:val="004C3873"/>
    <w:rsid w:val="0050095D"/>
    <w:rsid w:val="00521327"/>
    <w:rsid w:val="00574AAE"/>
    <w:rsid w:val="00575E42"/>
    <w:rsid w:val="00586F5A"/>
    <w:rsid w:val="005B1CE6"/>
    <w:rsid w:val="005B3E1D"/>
    <w:rsid w:val="005C3F4F"/>
    <w:rsid w:val="005D3BD6"/>
    <w:rsid w:val="005E34E3"/>
    <w:rsid w:val="005E6BC9"/>
    <w:rsid w:val="00622AB5"/>
    <w:rsid w:val="0062633C"/>
    <w:rsid w:val="00644B8B"/>
    <w:rsid w:val="00645CAF"/>
    <w:rsid w:val="0068633D"/>
    <w:rsid w:val="00686A4C"/>
    <w:rsid w:val="006A72B5"/>
    <w:rsid w:val="006B06A4"/>
    <w:rsid w:val="006C47E5"/>
    <w:rsid w:val="006E0D91"/>
    <w:rsid w:val="006F142B"/>
    <w:rsid w:val="00711A8C"/>
    <w:rsid w:val="007135C9"/>
    <w:rsid w:val="007444E2"/>
    <w:rsid w:val="007558FF"/>
    <w:rsid w:val="00764C82"/>
    <w:rsid w:val="00782D11"/>
    <w:rsid w:val="00784C12"/>
    <w:rsid w:val="007B0093"/>
    <w:rsid w:val="007E104E"/>
    <w:rsid w:val="007E31E8"/>
    <w:rsid w:val="007E51C8"/>
    <w:rsid w:val="00854543"/>
    <w:rsid w:val="008858F8"/>
    <w:rsid w:val="00896C7C"/>
    <w:rsid w:val="008B07F7"/>
    <w:rsid w:val="008C0737"/>
    <w:rsid w:val="00904C16"/>
    <w:rsid w:val="00951611"/>
    <w:rsid w:val="00960A67"/>
    <w:rsid w:val="00961C3C"/>
    <w:rsid w:val="00963DA9"/>
    <w:rsid w:val="00977F0A"/>
    <w:rsid w:val="009B47F1"/>
    <w:rsid w:val="00A20C78"/>
    <w:rsid w:val="00A23198"/>
    <w:rsid w:val="00A271A5"/>
    <w:rsid w:val="00A30AE7"/>
    <w:rsid w:val="00A44634"/>
    <w:rsid w:val="00A47DB2"/>
    <w:rsid w:val="00A7037B"/>
    <w:rsid w:val="00A83F39"/>
    <w:rsid w:val="00A83F75"/>
    <w:rsid w:val="00A93834"/>
    <w:rsid w:val="00AA2B71"/>
    <w:rsid w:val="00AD4B10"/>
    <w:rsid w:val="00AF68D2"/>
    <w:rsid w:val="00B247F8"/>
    <w:rsid w:val="00B45DDA"/>
    <w:rsid w:val="00B7115A"/>
    <w:rsid w:val="00BA02C1"/>
    <w:rsid w:val="00BA0E9E"/>
    <w:rsid w:val="00BC094B"/>
    <w:rsid w:val="00BC76E3"/>
    <w:rsid w:val="00BD5084"/>
    <w:rsid w:val="00BF21DC"/>
    <w:rsid w:val="00C03BF7"/>
    <w:rsid w:val="00C03F6E"/>
    <w:rsid w:val="00C251C5"/>
    <w:rsid w:val="00CA05A8"/>
    <w:rsid w:val="00CA3792"/>
    <w:rsid w:val="00CA5697"/>
    <w:rsid w:val="00CE5599"/>
    <w:rsid w:val="00D3225A"/>
    <w:rsid w:val="00DE098A"/>
    <w:rsid w:val="00E016ED"/>
    <w:rsid w:val="00E24867"/>
    <w:rsid w:val="00E44B70"/>
    <w:rsid w:val="00E66B6D"/>
    <w:rsid w:val="00E67A5D"/>
    <w:rsid w:val="00E87865"/>
    <w:rsid w:val="00F1016E"/>
    <w:rsid w:val="00F126C0"/>
    <w:rsid w:val="00F429CD"/>
    <w:rsid w:val="00F5721F"/>
    <w:rsid w:val="00F65ED1"/>
    <w:rsid w:val="00F741F1"/>
    <w:rsid w:val="00F8118E"/>
    <w:rsid w:val="00F84A2D"/>
    <w:rsid w:val="00FA5F48"/>
    <w:rsid w:val="00F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0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B00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B00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rsid w:val="0039262A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39262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5">
    <w:name w:val="ПРАГМАТИКА"/>
    <w:basedOn w:val="a3"/>
    <w:next w:val="a3"/>
    <w:rsid w:val="0039262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6">
    <w:name w:val="Normal (Web)"/>
    <w:basedOn w:val="a"/>
    <w:uiPriority w:val="99"/>
    <w:semiHidden/>
    <w:rsid w:val="0068633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405C"/>
    <w:pPr>
      <w:ind w:left="720"/>
      <w:contextualSpacing/>
    </w:pPr>
  </w:style>
  <w:style w:type="paragraph" w:customStyle="1" w:styleId="a8">
    <w:name w:val="Знак"/>
    <w:basedOn w:val="a"/>
    <w:rsid w:val="0050095D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FFD6-2C32-401D-9FDE-809BAEE7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SekrBRSND</cp:lastModifiedBy>
  <cp:revision>9</cp:revision>
  <cp:lastPrinted>2023-08-24T01:56:00Z</cp:lastPrinted>
  <dcterms:created xsi:type="dcterms:W3CDTF">2023-06-30T08:12:00Z</dcterms:created>
  <dcterms:modified xsi:type="dcterms:W3CDTF">2023-08-24T01:56:00Z</dcterms:modified>
</cp:coreProperties>
</file>