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513" w:rsidRDefault="00060513" w:rsidP="00060513">
      <w:pPr>
        <w:rPr>
          <w:sz w:val="14"/>
        </w:rPr>
      </w:pPr>
    </w:p>
    <w:p w:rsidR="006E7EB2" w:rsidRDefault="00392ADE">
      <w:bookmarkStart w:id="0" w:name="_GoBack"/>
      <w:bookmarkEnd w:id="0"/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haracter">
                  <wp:posOffset>-385445</wp:posOffset>
                </wp:positionH>
                <wp:positionV relativeFrom="line">
                  <wp:posOffset>-869315</wp:posOffset>
                </wp:positionV>
                <wp:extent cx="9820910" cy="6993255"/>
                <wp:effectExtent l="0" t="0" r="27940" b="17145"/>
                <wp:wrapNone/>
                <wp:docPr id="105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4F4F4"/>
                        </a:solidFill>
                      </wpc:bg>
                      <wpc:whole>
                        <a:ln w="1270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67863" y="219066"/>
                            <a:ext cx="1773362" cy="2164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Совет Администрации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2" name="Line 7"/>
                        <wps:cNvCnPr/>
                        <wps:spPr bwMode="auto">
                          <a:xfrm>
                            <a:off x="1941905" y="633865"/>
                            <a:ext cx="5900460" cy="142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8"/>
                        <wps:cNvCnPr/>
                        <wps:spPr bwMode="auto">
                          <a:xfrm flipH="1">
                            <a:off x="2544262" y="313692"/>
                            <a:ext cx="965823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9"/>
                        <wps:cNvCnPr/>
                        <wps:spPr bwMode="auto">
                          <a:xfrm flipV="1">
                            <a:off x="847110" y="1379207"/>
                            <a:ext cx="7411482" cy="259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873022" y="1510128"/>
                            <a:ext cx="1637063" cy="9903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right="-19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Заместитель Главы  </w:t>
                              </w:r>
                              <w:r w:rsidRPr="00951C5F">
                                <w:rPr>
                                  <w:sz w:val="19"/>
                                </w:rPr>
                                <w:t>Администрации района</w:t>
                              </w:r>
                              <w:r w:rsidRPr="006E7EB2">
                                <w:rPr>
                                  <w:sz w:val="19"/>
                                </w:rPr>
                                <w:t xml:space="preserve">, начальник управления </w:t>
                              </w:r>
                            </w:p>
                            <w:p w:rsidR="006E7EB2" w:rsidRPr="006E7EB2" w:rsidRDefault="006E7EB2" w:rsidP="009406D7">
                              <w:pPr>
                                <w:ind w:right="-19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по экономическому развитию и муниципальному заказу 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707939" y="1494573"/>
                            <a:ext cx="1600423" cy="754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Заместитель Главы </w:t>
                              </w:r>
                              <w:r w:rsidRPr="00951C5F">
                                <w:rPr>
                                  <w:sz w:val="19"/>
                                </w:rPr>
                                <w:t xml:space="preserve">Администрации </w:t>
                              </w:r>
                              <w:r w:rsidRPr="006E7EB2">
                                <w:rPr>
                                  <w:sz w:val="19"/>
                                </w:rPr>
                                <w:t>района, начальник управления  по социальным вопросам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670363" y="1494573"/>
                            <a:ext cx="1401103" cy="570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Управляющий делами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38891" y="1510128"/>
                            <a:ext cx="1395240" cy="9138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right="-120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Заместитель Главы </w:t>
                              </w:r>
                              <w:r w:rsidRPr="00951C5F">
                                <w:rPr>
                                  <w:sz w:val="19"/>
                                </w:rPr>
                                <w:t xml:space="preserve">Администрации </w:t>
                              </w:r>
                              <w:r w:rsidRPr="006E7EB2">
                                <w:rPr>
                                  <w:sz w:val="19"/>
                                </w:rPr>
                                <w:t xml:space="preserve">района, начальник управления по сельскому хозяйству 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040099" y="5257580"/>
                            <a:ext cx="1348342" cy="500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муниципальных закупок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040099" y="4450018"/>
                            <a:ext cx="1348342" cy="620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планирования и анализа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25466" y="769971"/>
                            <a:ext cx="3687421" cy="53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Комитет администрации по финансам, налоговой и кредитной политике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Бийского района Алтайского края  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524332" y="1508832"/>
                            <a:ext cx="1327823" cy="53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Правовой комитет</w:t>
                              </w:r>
                            </w:p>
                            <w:p w:rsidR="006E7EB2" w:rsidRPr="006E7EB2" w:rsidRDefault="006E7EB2" w:rsidP="009406D7">
                              <w:pPr>
                                <w:ind w:left="-113" w:right="-113"/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740182" y="3219879"/>
                            <a:ext cx="1417224" cy="379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по спорту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738717" y="4951665"/>
                            <a:ext cx="1574042" cy="859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МКУ «Комитет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color w:val="FF0000"/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по культуре  и туризму Бийского района Алтайского края» </w:t>
                              </w:r>
                              <w:r w:rsidRPr="006E7EB2">
                                <w:rPr>
                                  <w:color w:val="FF0000"/>
                                  <w:sz w:val="19"/>
                                </w:rPr>
                                <w:t xml:space="preserve"> </w:t>
                              </w:r>
                            </w:p>
                            <w:p w:rsidR="006E7EB2" w:rsidRPr="006E7EB2" w:rsidRDefault="006E7EB2" w:rsidP="009406D7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044496" y="3658010"/>
                            <a:ext cx="1343945" cy="650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80" w:right="-7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по предпринимательству и защите прав потребителей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670363" y="2370837"/>
                            <a:ext cx="1168074" cy="6066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Управление делами</w:t>
                              </w:r>
                            </w:p>
                            <w:p w:rsidR="006E7EB2" w:rsidRPr="006E7EB2" w:rsidRDefault="006E7EB2" w:rsidP="009406D7">
                              <w:pPr>
                                <w:rPr>
                                  <w:sz w:val="15"/>
                                  <w:szCs w:val="16"/>
                                </w:rPr>
                              </w:pPr>
                              <w:r w:rsidRPr="006E7EB2">
                                <w:rPr>
                                  <w:sz w:val="15"/>
                                  <w:szCs w:val="16"/>
                                </w:rPr>
                                <w:t xml:space="preserve">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670363" y="3219879"/>
                            <a:ext cx="1357135" cy="58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80" w:right="-135"/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ind w:left="-180" w:right="-13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Организационно-кадровый отдел</w:t>
                              </w:r>
                            </w:p>
                            <w:p w:rsidR="006E7EB2" w:rsidRPr="006E7EB2" w:rsidRDefault="006E7EB2" w:rsidP="009406D7">
                              <w:pPr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670363" y="4035218"/>
                            <a:ext cx="1357135" cy="4147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right="-13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Архивный отдел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657172" y="4705378"/>
                            <a:ext cx="1357135" cy="400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учета и  отчетности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20" name="Line 25"/>
                        <wps:cNvCnPr/>
                        <wps:spPr bwMode="auto">
                          <a:xfrm>
                            <a:off x="7980131" y="4308727"/>
                            <a:ext cx="1209111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740182" y="3834300"/>
                            <a:ext cx="1572577" cy="871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color w:val="FF0000"/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МКУ «Комитет администрации Бийского района по образованию и делам молодежи»  </w:t>
                              </w:r>
                            </w:p>
                            <w:p w:rsidR="006E7EB2" w:rsidRPr="006E7EB2" w:rsidRDefault="006E7EB2" w:rsidP="009406D7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22" name="Line 27"/>
                        <wps:cNvCnPr/>
                        <wps:spPr bwMode="auto">
                          <a:xfrm flipH="1">
                            <a:off x="4477374" y="5816262"/>
                            <a:ext cx="1466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873022" y="2693602"/>
                            <a:ext cx="1550593" cy="806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Управление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по экономическому развитию и муниципальному заказу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2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510085" y="14259"/>
                            <a:ext cx="3432409" cy="505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8"/>
                                </w:rPr>
                              </w:pPr>
                              <w:r w:rsidRPr="006E7EB2">
                                <w:rPr>
                                  <w:b/>
                                  <w:sz w:val="26"/>
                                  <w:szCs w:val="28"/>
                                </w:rPr>
                                <w:t xml:space="preserve">Глава Бийского района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8"/>
                                </w:rPr>
                              </w:pPr>
                              <w:r w:rsidRPr="006E7EB2">
                                <w:rPr>
                                  <w:b/>
                                  <w:sz w:val="26"/>
                                  <w:szCs w:val="28"/>
                                </w:rPr>
                                <w:t>Алтайского края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25" name="Line 30"/>
                        <wps:cNvCnPr/>
                        <wps:spPr bwMode="auto">
                          <a:xfrm>
                            <a:off x="4612208" y="1386985"/>
                            <a:ext cx="1466" cy="10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1"/>
                        <wps:cNvCnPr/>
                        <wps:spPr bwMode="auto">
                          <a:xfrm>
                            <a:off x="8148673" y="649420"/>
                            <a:ext cx="1466" cy="1205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2"/>
                        <wps:cNvCnPr/>
                        <wps:spPr bwMode="auto">
                          <a:xfrm>
                            <a:off x="1938974" y="648124"/>
                            <a:ext cx="2931" cy="10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582956" y="3932815"/>
                            <a:ext cx="1178333" cy="58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80" w:right="-120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Сектор </w:t>
                              </w:r>
                            </w:p>
                            <w:p w:rsidR="006E7EB2" w:rsidRPr="006E7EB2" w:rsidRDefault="006E7EB2" w:rsidP="009406D7">
                              <w:pPr>
                                <w:ind w:left="-180" w:right="-120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по работе с Бийским РСНД </w:t>
                              </w:r>
                            </w:p>
                            <w:p w:rsidR="006E7EB2" w:rsidRPr="006E7EB2" w:rsidRDefault="006E7EB2" w:rsidP="009406D7">
                              <w:pPr>
                                <w:ind w:left="-180" w:right="-120"/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29" name="Line 34"/>
                        <wps:cNvCnPr/>
                        <wps:spPr bwMode="auto">
                          <a:xfrm>
                            <a:off x="5862" y="25860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5"/>
                        <wps:cNvCnPr/>
                        <wps:spPr bwMode="auto">
                          <a:xfrm>
                            <a:off x="731329" y="23708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6"/>
                        <wps:cNvCnPr/>
                        <wps:spPr bwMode="auto">
                          <a:xfrm>
                            <a:off x="2721598" y="2500461"/>
                            <a:ext cx="4397" cy="1931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7"/>
                        <wps:cNvCnPr/>
                        <wps:spPr bwMode="auto">
                          <a:xfrm>
                            <a:off x="1697152" y="43087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8"/>
                        <wps:cNvCnPr/>
                        <wps:spPr bwMode="auto">
                          <a:xfrm>
                            <a:off x="1697152" y="355431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9"/>
                        <wps:cNvCnPr/>
                        <wps:spPr bwMode="auto">
                          <a:xfrm>
                            <a:off x="1697152" y="355431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0"/>
                        <wps:cNvCnPr/>
                        <wps:spPr bwMode="auto">
                          <a:xfrm>
                            <a:off x="2422618" y="15088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1"/>
                        <wps:cNvCnPr/>
                        <wps:spPr bwMode="auto">
                          <a:xfrm>
                            <a:off x="2422618" y="15088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2"/>
                        <wps:cNvCnPr/>
                        <wps:spPr bwMode="auto">
                          <a:xfrm>
                            <a:off x="2422618" y="15088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3"/>
                        <wps:cNvCnPr/>
                        <wps:spPr bwMode="auto">
                          <a:xfrm>
                            <a:off x="2422618" y="15088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4"/>
                        <wps:cNvCnPr/>
                        <wps:spPr bwMode="auto">
                          <a:xfrm>
                            <a:off x="2422618" y="15088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5"/>
                        <wps:cNvCnPr/>
                        <wps:spPr bwMode="auto">
                          <a:xfrm flipH="1">
                            <a:off x="3022044" y="1405132"/>
                            <a:ext cx="1466" cy="103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6"/>
                        <wps:cNvCnPr/>
                        <wps:spPr bwMode="auto">
                          <a:xfrm>
                            <a:off x="3268263" y="613902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7"/>
                        <wps:cNvCnPr/>
                        <wps:spPr bwMode="auto">
                          <a:xfrm>
                            <a:off x="4839374" y="441631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8"/>
                        <wps:cNvCnPr/>
                        <wps:spPr bwMode="auto">
                          <a:xfrm>
                            <a:off x="4839374" y="269360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9"/>
                        <wps:cNvCnPr/>
                        <wps:spPr bwMode="auto">
                          <a:xfrm>
                            <a:off x="5926841" y="22632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50"/>
                        <wps:cNvCnPr/>
                        <wps:spPr bwMode="auto">
                          <a:xfrm>
                            <a:off x="5805197" y="23708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1"/>
                        <wps:cNvCnPr/>
                        <wps:spPr bwMode="auto">
                          <a:xfrm>
                            <a:off x="4613673" y="2263248"/>
                            <a:ext cx="1466" cy="10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2"/>
                        <wps:cNvCnPr/>
                        <wps:spPr bwMode="auto">
                          <a:xfrm flipH="1">
                            <a:off x="5545788" y="1873078"/>
                            <a:ext cx="4397" cy="43865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3"/>
                        <wps:cNvCnPr/>
                        <wps:spPr bwMode="auto">
                          <a:xfrm flipH="1">
                            <a:off x="5314225" y="4203730"/>
                            <a:ext cx="24328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4"/>
                        <wps:cNvCnPr/>
                        <wps:spPr bwMode="auto">
                          <a:xfrm flipH="1">
                            <a:off x="5308362" y="5409241"/>
                            <a:ext cx="241822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740182" y="2359170"/>
                            <a:ext cx="1417224" cy="6455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Управление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 по социальным вопросам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Line 56"/>
                        <wps:cNvCnPr/>
                        <wps:spPr bwMode="auto">
                          <a:xfrm>
                            <a:off x="7497952" y="22632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7"/>
                        <wps:cNvCnPr/>
                        <wps:spPr bwMode="auto">
                          <a:xfrm>
                            <a:off x="7497952" y="23708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8"/>
                        <wps:cNvCnPr/>
                        <wps:spPr bwMode="auto">
                          <a:xfrm>
                            <a:off x="7497952" y="23708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9"/>
                        <wps:cNvCnPr/>
                        <wps:spPr bwMode="auto">
                          <a:xfrm>
                            <a:off x="7497952" y="23708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60"/>
                        <wps:cNvCnPr/>
                        <wps:spPr bwMode="auto">
                          <a:xfrm>
                            <a:off x="8947419" y="15088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1"/>
                        <wps:cNvCnPr/>
                        <wps:spPr bwMode="auto">
                          <a:xfrm>
                            <a:off x="6567303" y="1386985"/>
                            <a:ext cx="1466" cy="10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2"/>
                        <wps:cNvCnPr/>
                        <wps:spPr bwMode="auto">
                          <a:xfrm>
                            <a:off x="6195044" y="2064922"/>
                            <a:ext cx="4397" cy="2942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3"/>
                        <wps:cNvCnPr/>
                        <wps:spPr bwMode="auto">
                          <a:xfrm>
                            <a:off x="7319150" y="1829005"/>
                            <a:ext cx="4397" cy="31356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4"/>
                        <wps:cNvCnPr/>
                        <wps:spPr bwMode="auto">
                          <a:xfrm flipH="1">
                            <a:off x="7009911" y="3553014"/>
                            <a:ext cx="309239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/>
                        <wps:spPr bwMode="auto">
                          <a:xfrm flipH="1">
                            <a:off x="7008445" y="4258173"/>
                            <a:ext cx="309239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6"/>
                        <wps:cNvCnPr/>
                        <wps:spPr bwMode="auto">
                          <a:xfrm flipH="1">
                            <a:off x="7009911" y="4949073"/>
                            <a:ext cx="307774" cy="25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7"/>
                        <wps:cNvCnPr/>
                        <wps:spPr bwMode="auto">
                          <a:xfrm>
                            <a:off x="725466" y="1401243"/>
                            <a:ext cx="7328" cy="10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8"/>
                        <wps:cNvCnPr/>
                        <wps:spPr bwMode="auto">
                          <a:xfrm>
                            <a:off x="7014308" y="648124"/>
                            <a:ext cx="112703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7524332" y="2263248"/>
                            <a:ext cx="1236957" cy="646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right="-135"/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  <w:p w:rsidR="006E7EB2" w:rsidRPr="006E7EB2" w:rsidRDefault="006E7EB2" w:rsidP="009406D7">
                              <w:pPr>
                                <w:ind w:left="-180" w:right="-13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Юридический отдел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65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7524332" y="3110994"/>
                            <a:ext cx="1236957" cy="6066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13" w:right="-13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муниципальных правовых актов</w:t>
                              </w:r>
                            </w:p>
                            <w:p w:rsidR="006E7EB2" w:rsidRPr="006E7EB2" w:rsidRDefault="006E7EB2" w:rsidP="009406D7">
                              <w:pPr>
                                <w:ind w:left="-113" w:right="-113"/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66" name="Line 71"/>
                        <wps:cNvCnPr/>
                        <wps:spPr bwMode="auto">
                          <a:xfrm flipH="1">
                            <a:off x="8144277" y="3717638"/>
                            <a:ext cx="2931" cy="215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582956" y="4771487"/>
                            <a:ext cx="1269200" cy="534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Административная комиссия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68" name="AutoShape 73"/>
                        <wps:cNvCnPr>
                          <a:cxnSpLocks noChangeShapeType="1"/>
                          <a:endCxn id="62" idx="0"/>
                        </wps:cNvCnPr>
                        <wps:spPr bwMode="auto">
                          <a:xfrm flipH="1" flipV="1">
                            <a:off x="725466" y="1401243"/>
                            <a:ext cx="121644" cy="25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4"/>
                        <wps:cNvCnPr>
                          <a:cxnSpLocks noChangeShapeType="1"/>
                          <a:stCxn id="82" idx="1"/>
                        </wps:cNvCnPr>
                        <wps:spPr bwMode="auto">
                          <a:xfrm>
                            <a:off x="5155941" y="648124"/>
                            <a:ext cx="5862" cy="7466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75"/>
                        <wps:cNvSpPr>
                          <a:spLocks noChangeArrowheads="1"/>
                        </wps:cNvSpPr>
                        <wps:spPr bwMode="auto">
                          <a:xfrm flipV="1">
                            <a:off x="3740182" y="5974405"/>
                            <a:ext cx="1574042" cy="55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80" w:right="-13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Комиссия по делам несовершеннолетних </w:t>
                              </w:r>
                            </w:p>
                            <w:p w:rsidR="006E7EB2" w:rsidRPr="006E7EB2" w:rsidRDefault="006E7EB2" w:rsidP="009406D7">
                              <w:pPr>
                                <w:ind w:left="-180" w:right="-13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и защите их прав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71" name="Line 76"/>
                        <wps:cNvCnPr/>
                        <wps:spPr bwMode="auto">
                          <a:xfrm flipH="1">
                            <a:off x="5314225" y="6256986"/>
                            <a:ext cx="246219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7"/>
                        <wps:cNvCnPr/>
                        <wps:spPr bwMode="auto">
                          <a:xfrm flipH="1">
                            <a:off x="5312759" y="1870485"/>
                            <a:ext cx="247684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8"/>
                        <wps:cNvCnPr/>
                        <wps:spPr bwMode="auto">
                          <a:xfrm flipH="1">
                            <a:off x="4610742" y="3004702"/>
                            <a:ext cx="1466" cy="215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38891" y="2802438"/>
                            <a:ext cx="1395240" cy="5431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Управление по сельскому хозяйству 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7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68988" y="3818745"/>
                            <a:ext cx="1165143" cy="558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Отдел 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color w:val="FF0000"/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ГОЧС и МР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76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5393366" y="754416"/>
                            <a:ext cx="4421681" cy="554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Заместитель Главы </w:t>
                              </w:r>
                              <w:r w:rsidRPr="00951C5F">
                                <w:rPr>
                                  <w:sz w:val="19"/>
                                </w:rPr>
                                <w:t xml:space="preserve">Администрации </w:t>
                              </w:r>
                              <w:r w:rsidRPr="006E7EB2">
                                <w:rPr>
                                  <w:sz w:val="19"/>
                                </w:rPr>
                                <w:t>района, начальник  МКУ «Управление  по жилищно-коммунальному</w:t>
                              </w:r>
                              <w:r w:rsidR="00A004C7">
                                <w:rPr>
                                  <w:sz w:val="19"/>
                                </w:rPr>
                                <w:t>, дорожному</w:t>
                              </w:r>
                              <w:r w:rsidRPr="006E7EB2">
                                <w:rPr>
                                  <w:sz w:val="19"/>
                                </w:rPr>
                                <w:t xml:space="preserve"> хозяйству</w:t>
                              </w:r>
                              <w:r w:rsidR="00A004C7">
                                <w:rPr>
                                  <w:sz w:val="19"/>
                                </w:rPr>
                                <w:t>, газификации и транспорту</w:t>
                              </w:r>
                            </w:p>
                            <w:p w:rsidR="006E7EB2" w:rsidRPr="006E7EB2" w:rsidRDefault="006E7EB2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Администрации Бийского района»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77" name="Line 82"/>
                        <wps:cNvCnPr/>
                        <wps:spPr bwMode="auto">
                          <a:xfrm flipH="1">
                            <a:off x="131903" y="1953445"/>
                            <a:ext cx="13190" cy="20817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83"/>
                        <wps:cNvCnPr/>
                        <wps:spPr bwMode="auto">
                          <a:xfrm flipH="1" flipV="1">
                            <a:off x="1768966" y="1952149"/>
                            <a:ext cx="118713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4"/>
                        <wps:cNvCnPr/>
                        <wps:spPr bwMode="auto">
                          <a:xfrm flipH="1">
                            <a:off x="1757241" y="1954741"/>
                            <a:ext cx="4397" cy="2750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5"/>
                        <wps:cNvCnPr/>
                        <wps:spPr bwMode="auto">
                          <a:xfrm>
                            <a:off x="1754310" y="4705378"/>
                            <a:ext cx="7328" cy="1003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6"/>
                        <wps:cNvCnPr/>
                        <wps:spPr bwMode="auto">
                          <a:xfrm>
                            <a:off x="949701" y="2429168"/>
                            <a:ext cx="1466" cy="3733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7"/>
                        <wps:cNvCnPr/>
                        <wps:spPr bwMode="auto">
                          <a:xfrm flipH="1">
                            <a:off x="5155941" y="519795"/>
                            <a:ext cx="1466" cy="1283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8"/>
                        <wps:cNvCnPr/>
                        <wps:spPr bwMode="auto">
                          <a:xfrm flipH="1" flipV="1">
                            <a:off x="2141225" y="313692"/>
                            <a:ext cx="403037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9"/>
                        <wps:cNvCnPr/>
                        <wps:spPr bwMode="auto">
                          <a:xfrm flipV="1">
                            <a:off x="145093" y="4033922"/>
                            <a:ext cx="323895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90"/>
                        <wps:cNvCnPr/>
                        <wps:spPr bwMode="auto">
                          <a:xfrm flipH="1">
                            <a:off x="145093" y="1953445"/>
                            <a:ext cx="9379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1"/>
                        <wps:cNvCnPr/>
                        <wps:spPr bwMode="auto">
                          <a:xfrm flipH="1">
                            <a:off x="7071466" y="1814746"/>
                            <a:ext cx="247684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938974" y="5874593"/>
                            <a:ext cx="1458261" cy="763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80" w:right="-195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Отдел </w:t>
                              </w:r>
                              <w:proofErr w:type="gramStart"/>
                              <w:r w:rsidRPr="006E7EB2">
                                <w:rPr>
                                  <w:sz w:val="19"/>
                                </w:rPr>
                                <w:t>по</w:t>
                              </w:r>
                              <w:proofErr w:type="gramEnd"/>
                              <w:r w:rsidRPr="006E7EB2">
                                <w:rPr>
                                  <w:sz w:val="19"/>
                                </w:rPr>
                                <w:t xml:space="preserve"> </w:t>
                              </w:r>
                            </w:p>
                            <w:p w:rsidR="006E7EB2" w:rsidRPr="006E7EB2" w:rsidRDefault="006E7EB2" w:rsidP="009406D7">
                              <w:pPr>
                                <w:ind w:left="-180" w:right="-195"/>
                                <w:jc w:val="center"/>
                                <w:rPr>
                                  <w:color w:val="000000"/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 xml:space="preserve"> управлению муниципальным имуществом и земельным отношениям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88" name="Line 93"/>
                        <wps:cNvCnPr/>
                        <wps:spPr bwMode="auto">
                          <a:xfrm>
                            <a:off x="1783621" y="6063846"/>
                            <a:ext cx="155352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94"/>
                        <wps:cNvCnPr/>
                        <wps:spPr bwMode="auto">
                          <a:xfrm>
                            <a:off x="1761638" y="5694415"/>
                            <a:ext cx="21984" cy="10836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5"/>
                        <wps:cNvCnPr/>
                        <wps:spPr bwMode="auto">
                          <a:xfrm flipV="1">
                            <a:off x="8852156" y="1718824"/>
                            <a:ext cx="266737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6"/>
                        <wps:cNvCnPr/>
                        <wps:spPr bwMode="auto">
                          <a:xfrm>
                            <a:off x="9115962" y="1718824"/>
                            <a:ext cx="5862" cy="33028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7"/>
                        <wps:cNvCnPr/>
                        <wps:spPr bwMode="auto">
                          <a:xfrm flipH="1">
                            <a:off x="8761289" y="3380613"/>
                            <a:ext cx="360535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938974" y="6693822"/>
                            <a:ext cx="1484641" cy="294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7EB2" w:rsidRPr="006E7EB2" w:rsidRDefault="006E7EB2" w:rsidP="009406D7">
                              <w:pPr>
                                <w:ind w:left="-180" w:right="-120"/>
                                <w:jc w:val="center"/>
                                <w:rPr>
                                  <w:color w:val="000000"/>
                                  <w:sz w:val="19"/>
                                </w:rPr>
                              </w:pPr>
                              <w:r w:rsidRPr="006E7EB2">
                                <w:rPr>
                                  <w:sz w:val="19"/>
                                </w:rPr>
                                <w:t>Отдел  по труду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94" name="Line 99"/>
                        <wps:cNvCnPr/>
                        <wps:spPr bwMode="auto">
                          <a:xfrm flipH="1">
                            <a:off x="8852156" y="5021663"/>
                            <a:ext cx="26966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00"/>
                        <wps:cNvCnPr/>
                        <wps:spPr bwMode="auto">
                          <a:xfrm flipV="1">
                            <a:off x="1783621" y="6778078"/>
                            <a:ext cx="158284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01"/>
                        <wps:cNvCnPr/>
                        <wps:spPr bwMode="auto">
                          <a:xfrm flipH="1">
                            <a:off x="3366457" y="3941888"/>
                            <a:ext cx="14362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02"/>
                        <wps:cNvCnPr/>
                        <wps:spPr bwMode="auto">
                          <a:xfrm flipH="1" flipV="1">
                            <a:off x="3397235" y="4771487"/>
                            <a:ext cx="14362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03"/>
                        <wps:cNvCnPr/>
                        <wps:spPr bwMode="auto">
                          <a:xfrm flipH="1">
                            <a:off x="3397235" y="5489608"/>
                            <a:ext cx="14362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04"/>
                        <wps:cNvCnPr/>
                        <wps:spPr bwMode="auto">
                          <a:xfrm flipH="1" flipV="1">
                            <a:off x="3423615" y="3018960"/>
                            <a:ext cx="118713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5"/>
                        <wps:cNvCnPr/>
                        <wps:spPr bwMode="auto">
                          <a:xfrm>
                            <a:off x="3542328" y="3020257"/>
                            <a:ext cx="1466" cy="24706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6"/>
                        <wps:cNvCnPr/>
                        <wps:spPr bwMode="auto">
                          <a:xfrm flipH="1">
                            <a:off x="8761289" y="2501758"/>
                            <a:ext cx="360535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7"/>
                        <wps:cNvCnPr/>
                        <wps:spPr bwMode="auto">
                          <a:xfrm flipH="1">
                            <a:off x="8257127" y="1386985"/>
                            <a:ext cx="1466" cy="123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7497952" y="6139028"/>
                            <a:ext cx="2319287" cy="849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06D7" w:rsidRDefault="009406D7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 xml:space="preserve">Структура Администрации </w:t>
                              </w:r>
                              <w:proofErr w:type="spellStart"/>
                              <w:r>
                                <w:rPr>
                                  <w:sz w:val="19"/>
                                </w:rPr>
                                <w:t>Бийского</w:t>
                              </w:r>
                              <w:proofErr w:type="spellEnd"/>
                              <w:r>
                                <w:rPr>
                                  <w:sz w:val="19"/>
                                </w:rPr>
                                <w:t xml:space="preserve"> района Алтайского края</w:t>
                              </w:r>
                            </w:p>
                            <w:p w:rsidR="009406D7" w:rsidRDefault="009406D7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9"/>
                                </w:rPr>
                                <w:t>утверждена</w:t>
                              </w:r>
                              <w:proofErr w:type="gramEnd"/>
                              <w:r>
                                <w:rPr>
                                  <w:sz w:val="19"/>
                                </w:rPr>
                                <w:t xml:space="preserve"> решением БРСНД </w:t>
                              </w:r>
                            </w:p>
                            <w:p w:rsidR="009406D7" w:rsidRPr="009D40D0" w:rsidRDefault="009406D7" w:rsidP="009406D7">
                              <w:pPr>
                                <w:jc w:val="center"/>
                                <w:rPr>
                                  <w:color w:val="FF0000"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sz w:val="19"/>
                                </w:rPr>
                                <w:t>от 17.02.2022 №348</w:t>
                              </w:r>
                              <w:r w:rsidR="009D40D0">
                                <w:rPr>
                                  <w:sz w:val="19"/>
                                </w:rPr>
                                <w:t xml:space="preserve"> </w:t>
                              </w:r>
                              <w:r w:rsidR="009D40D0" w:rsidRPr="009D40D0">
                                <w:rPr>
                                  <w:color w:val="FF0000"/>
                                  <w:sz w:val="19"/>
                                </w:rPr>
                                <w:t xml:space="preserve">(с изм. от 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0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5670363" y="5409241"/>
                            <a:ext cx="1357135" cy="400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ADE" w:rsidRPr="006E7EB2" w:rsidRDefault="00392ADE" w:rsidP="009D40D0">
                              <w:pPr>
                                <w:shd w:val="clear" w:color="auto" w:fill="FFFF00"/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Тех</w:t>
                              </w:r>
                              <w:r w:rsidR="009D40D0">
                                <w:rPr>
                                  <w:sz w:val="19"/>
                                </w:rPr>
                                <w:t>нический персонал</w:t>
                              </w: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06" name="Line 63"/>
                        <wps:cNvCnPr/>
                        <wps:spPr bwMode="auto">
                          <a:xfrm>
                            <a:off x="7313287" y="2497460"/>
                            <a:ext cx="4397" cy="31356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66"/>
                        <wps:cNvCnPr/>
                        <wps:spPr bwMode="auto">
                          <a:xfrm flipH="1">
                            <a:off x="7005513" y="5633083"/>
                            <a:ext cx="307774" cy="25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68988" y="4631493"/>
                            <a:ext cx="1165143" cy="333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0D0" w:rsidRPr="006E7EB2" w:rsidRDefault="009D40D0" w:rsidP="009D40D0">
                              <w:pPr>
                                <w:shd w:val="clear" w:color="auto" w:fill="FFFF00"/>
                                <w:jc w:val="center"/>
                                <w:rPr>
                                  <w:color w:val="FF0000"/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ЕДДС</w:t>
                              </w:r>
                            </w:p>
                            <w:p w:rsidR="009D40D0" w:rsidRPr="006E7EB2" w:rsidRDefault="009D40D0" w:rsidP="009406D7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6411" tIns="43204" rIns="86411" bIns="43204" anchor="t" anchorCtr="0" upright="1">
                          <a:noAutofit/>
                        </wps:bodyPr>
                      </wps:wsp>
                      <wps:wsp>
                        <wps:cNvPr id="109" name="Line 36"/>
                        <wps:cNvCnPr/>
                        <wps:spPr bwMode="auto">
                          <a:xfrm>
                            <a:off x="1025101" y="4376765"/>
                            <a:ext cx="4397" cy="254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" o:spid="_x0000_s1026" editas="canvas" style="position:absolute;margin-left:-30.35pt;margin-top:-68.45pt;width:773.3pt;height:550.65pt;z-index:251659264;mso-position-horizontal-relative:char;mso-position-vertical-relative:line" coordsize="98209,69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8209;height:69932;visibility:visible;mso-wrap-style:square" filled="t" fillcolor="#f4f4f4" stroked="t" strokeweight="1pt">
                  <v:fill o:detectmouseclick="t"/>
                  <v:stroke dashstyle="dash"/>
                  <v:path o:connecttype="none"/>
                </v:shape>
                <v:rect id="Rectangle 6" o:spid="_x0000_s1028" style="position:absolute;left:3678;top:2190;width:17734;height:2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QWBcAA&#10;AADaAAAADwAAAGRycy9kb3ducmV2LnhtbERPTYvCMBC9L/gfwgje1lTBxVajiCCIoGh3PXgbm9m2&#10;bDMpTbT1328EwdPweJ8zX3amEndqXGlZwWgYgSDOrC45V/DzvfmcgnAeWWNlmRQ8yMFy0fuYY6Jt&#10;yye6pz4XIYRdggoK7+tESpcVZNANbU0cuF/bGPQBNrnUDbYh3FRyHEVf0mDJoaHAmtYFZX/pzSig&#10;o/TT7Wmyn6RXolF7ji+7Q6zUoN+tZiA8df4tfrm3OsyH5yvPKx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SQWBcAAAADaAAAADwAAAAAAAAAAAAAAAACYAgAAZHJzL2Rvd25y&#10;ZXYueG1sUEsFBgAAAAAEAAQA9QAAAIUDAAAAAA=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Совет Администрации</w:t>
                        </w:r>
                      </w:p>
                    </w:txbxContent>
                  </v:textbox>
                </v:rect>
                <v:line id="Line 7" o:spid="_x0000_s1029" style="position:absolute;visibility:visible;mso-wrap-style:square" from="19419,6338" to="78423,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8" o:spid="_x0000_s1030" style="position:absolute;flip:x;visibility:visible;mso-wrap-style:square" from="25442,3136" to="35100,3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v:line id="Line 9" o:spid="_x0000_s1031" style="position:absolute;flip:y;visibility:visible;mso-wrap-style:square" from="8471,13792" to="82585,14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rect id="Rectangle 10" o:spid="_x0000_s1032" style="position:absolute;left:18730;top:15101;width:16370;height:9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8QBsIA&#10;AADaAAAADwAAAGRycy9kb3ducmV2LnhtbESPQYvCMBSE7wv+h/AEb2uq0EW7RhFBEMFFqx729rZ5&#10;2xabl9JEW/+9EQSPw8x8w8wWnanEjRpXWlYwGkYgiDOrS84VnI7rzwkI55E1VpZJwZ0cLOa9jxkm&#10;2rZ8oFvqcxEg7BJUUHhfJ1K6rCCDbmhr4uD928agD7LJpW6wDXBTyXEUfUmDJYeFAmtaFZRd0qtR&#10;QHvpJ5tDvIvTP6JRe57+bn+mSg363fIbhKfOv8Ov9kYriOF5Jdw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xAGwgAAANo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right="-19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Заместитель Главы  </w:t>
                        </w:r>
                        <w:r w:rsidRPr="00951C5F">
                          <w:rPr>
                            <w:sz w:val="19"/>
                          </w:rPr>
                          <w:t>Администрации района</w:t>
                        </w:r>
                        <w:r w:rsidRPr="006E7EB2">
                          <w:rPr>
                            <w:sz w:val="19"/>
                          </w:rPr>
                          <w:t xml:space="preserve">, начальник управления </w:t>
                        </w:r>
                      </w:p>
                      <w:p w:rsidR="006E7EB2" w:rsidRPr="006E7EB2" w:rsidRDefault="006E7EB2" w:rsidP="009406D7">
                        <w:pPr>
                          <w:ind w:right="-19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по экономическому развитию и муниципальному заказу </w:t>
                        </w:r>
                      </w:p>
                    </w:txbxContent>
                  </v:textbox>
                </v:rect>
                <v:rect id="Rectangle 11" o:spid="_x0000_s1033" style="position:absolute;left:37079;top:14945;width:16004;height:7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2OccIA&#10;AADaAAAADwAAAGRycy9kb3ducmV2LnhtbESPQYvCMBSE74L/ITzBm6YuKFqNIsKCLLho1YO3Z/Ns&#10;i81LabK2+++NIHgcZuYbZrFqTSkeVLvCsoLRMAJBnFpdcKbgdPweTEE4j6yxtEwK/snBatntLDDW&#10;tuEDPRKfiQBhF6OC3PsqltKlORl0Q1sRB+9ma4M+yDqTusYmwE0pv6JoIg0WHBZyrGiTU3pP/owC&#10;2ks/3R7Gu3FyJRo159nl53emVL/XrucgPLX+E363t1rBBF5Xw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zY5xwgAAANo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Заместитель Главы </w:t>
                        </w:r>
                        <w:r w:rsidRPr="00951C5F">
                          <w:rPr>
                            <w:sz w:val="19"/>
                          </w:rPr>
                          <w:t xml:space="preserve">Администрации </w:t>
                        </w:r>
                        <w:r w:rsidRPr="006E7EB2">
                          <w:rPr>
                            <w:sz w:val="19"/>
                          </w:rPr>
                          <w:t>района, начальник управления  по социальным вопросам</w:t>
                        </w:r>
                      </w:p>
                    </w:txbxContent>
                  </v:textbox>
                </v:rect>
                <v:rect id="Rectangle 12" o:spid="_x0000_s1034" style="position:absolute;left:56703;top:14945;width:14011;height:5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r6sIA&#10;AADaAAAADwAAAGRycy9kb3ducmV2LnhtbESPQYvCMBSE74L/ITzBm6YuuGo1iiwIIqxo3T3s7W3z&#10;bIvNS2mirf/eCILHYWa+YRar1pTiRrUrLCsYDSMQxKnVBWcKfk6bwRSE88gaS8uk4E4OVstuZ4Gx&#10;tg0f6Zb4TAQIuxgV5N5XsZQuzcmgG9qKOHhnWxv0QdaZ1DU2AW5K+RFFn9JgwWEhx4q+ckovydUo&#10;oIP00+1x/D1O/olGze/sb7efKdXvtes5CE+tf4df7a1WMIHnlXA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SvqwgAAANo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Управляющий делами</w:t>
                        </w:r>
                      </w:p>
                    </w:txbxContent>
                  </v:textbox>
                </v:rect>
                <v:rect id="Rectangle 13" o:spid="_x0000_s1035" style="position:absolute;left:2388;top:15101;width:13953;height:9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6/mL4A&#10;AADaAAAADwAAAGRycy9kb3ducmV2LnhtbERPTYvCMBC9L/gfwgje1lTBRatRRBBEcNGqB29jM7bF&#10;ZlKaaOu/NwfB4+N9zxatKcWTaldYVjDoRyCIU6sLzhScjuvfMQjnkTWWlknBixws5p2fGcbaNnyg&#10;Z+IzEULYxagg976KpXRpTgZd31bEgbvZ2qAPsM6krrEJ4aaUwyj6kwYLDg05VrTKKb0nD6OA9tKP&#10;N4fRbpRciQbNeXLZ/k+U6nXb5RSEp9Z/xR/3RisIW8OVcAPk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ev5i+AAAA2gAAAA8AAAAAAAAAAAAAAAAAmAIAAGRycy9kb3ducmV2&#10;LnhtbFBLBQYAAAAABAAEAPUAAACD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right="-120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Заместитель Главы </w:t>
                        </w:r>
                        <w:r w:rsidRPr="00951C5F">
                          <w:rPr>
                            <w:sz w:val="19"/>
                          </w:rPr>
                          <w:t xml:space="preserve">Администрации </w:t>
                        </w:r>
                        <w:r w:rsidRPr="006E7EB2">
                          <w:rPr>
                            <w:sz w:val="19"/>
                          </w:rPr>
                          <w:t xml:space="preserve">района, начальник управления по сельскому хозяйству </w:t>
                        </w:r>
                      </w:p>
                    </w:txbxContent>
                  </v:textbox>
                </v:rect>
                <v:rect id="Rectangle 14" o:spid="_x0000_s1036" style="position:absolute;left:20400;top:52575;width:13484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IaA8QA&#10;AADaAAAADwAAAGRycy9kb3ducmV2LnhtbESPQWvCQBSE74L/YXlCb7qxEDHRVYogSKFS0/bg7Zl9&#10;JqHZt2F3m6T/vlso9DjMzDfMdj+aVvTkfGNZwXKRgCAurW64UvD+dpyvQfiArLG1TAq+ycN+N51s&#10;Mdd24Av1RahEhLDPUUEdQpdL6cuaDPqF7Yijd7fOYIjSVVI7HCLctPIxSVbSYMNxocaODjWVn8WX&#10;UUCvMqxPl/QlLW5Ey+Ejuz6fM6UeZuPTBkSgMfyH/9onrSCD3yvxBs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SGgPEAAAA2gAAAA8AAAAAAAAAAAAAAAAAmAIAAGRycy9k&#10;b3ducmV2LnhtbFBLBQYAAAAABAAEAPUAAACJ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муниципальных закупок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0400;top:44500;width:13484;height:6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1OcQA&#10;AADbAAAADwAAAGRycy9kb3ducmV2LnhtbESPQWvCQBCF7wX/wzKCt7qxYNHoKiIIIrTUqAdvY3ZM&#10;gtnZkN2a9N93DoXeZnhv3vtmue5drZ7Uhsqzgck4AUWce1txYeB82r3OQIWIbLH2TAZ+KMB6NXhZ&#10;Ymp9x0d6ZrFQEsIhRQNljE2qdchLchjGviEW7e5bh1HWttC2xU7CXa3fkuRdO6xYGkpsaFtS/si+&#10;nQH60nG2P04/ptmNaNJd5tfD59yY0bDfLEBF6uO/+e96bw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JNTnEAAAA2wAAAA8AAAAAAAAAAAAAAAAAmAIAAGRycy9k&#10;b3ducmV2LnhtbFBLBQYAAAAABAAEAPUAAACJ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планирования и анализа</w:t>
                        </w:r>
                      </w:p>
                    </w:txbxContent>
                  </v:textbox>
                </v:rect>
                <v:rect id="Rectangle 16" o:spid="_x0000_s1038" style="position:absolute;left:7254;top:7699;width:36874;height:5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WQosIA&#10;AADbAAAADwAAAGRycy9kb3ducmV2LnhtbERPTWvCQBC9C/6HZYTedJNCRKOrFEGQQqWm7cHbmB2T&#10;0Oxs2N0m6b/vFgq9zeN9znY/mlb05HxjWUG6SEAQl1Y3XCl4fzvOVyB8QNbYWiYF3+Rhv5tOtphr&#10;O/CF+iJUIoawz1FBHUKXS+nLmgz6he2II3e3zmCI0FVSOxxiuGnlY5IspcGGY0ONHR1qKj+LL6OA&#10;XmVYnS7ZS1bciNLhY319Pq+VepiNTxsQgcbwL/5zn3Scn8LvL/E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hZCiwgAAANs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Комитет администрации по финансам, налоговой и кредитной политике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Бийского района Алтайского края  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rect id="Rectangle 17" o:spid="_x0000_s1039" style="position:absolute;left:75243;top:15088;width:13278;height:5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cO1cAA&#10;AADbAAAADwAAAGRycy9kb3ducmV2LnhtbERPTYvCMBC9L/gfwgje1lTBRatRRFgQwUWrHryNzdgW&#10;m0lpsrb+eyMI3ubxPme2aE0p7lS7wrKCQT8CQZxaXXCm4Hj4/R6DcB5ZY2mZFDzIwWLe+ZphrG3D&#10;e7onPhMhhF2MCnLvq1hKl+Zk0PVtRRy4q60N+gDrTOoamxBuSjmMoh9psODQkGNFq5zSW/JvFNBO&#10;+vF6P9qOkgvRoDlNzpu/iVK9brucgvDU+o/47V7rMH8Ir1/C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1cO1cAAAADbAAAADwAAAAAAAAAAAAAAAACYAgAAZHJzL2Rvd25y&#10;ZXYueG1sUEsFBgAAAAAEAAQA9QAAAIUDAAAAAA=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Правовой комитет</w:t>
                        </w:r>
                      </w:p>
                      <w:p w:rsidR="006E7EB2" w:rsidRPr="006E7EB2" w:rsidRDefault="006E7EB2" w:rsidP="009406D7">
                        <w:pPr>
                          <w:ind w:left="-113" w:right="-113"/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rect id="Rectangle 18" o:spid="_x0000_s1040" style="position:absolute;left:37401;top:32198;width:14173;height:3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rTsEA&#10;AADbAAAADwAAAGRycy9kb3ducmV2LnhtbERPTYvCMBC9C/6HMAt701RF0a5RRBBEcNGqB29jM9uW&#10;bSalydr6782C4G0e73Pmy9aU4k61KywrGPQjEMSp1QVnCs6nTW8KwnlkjaVlUvAgB8tFtzPHWNuG&#10;j3RPfCZCCLsYFeTeV7GULs3JoOvbijhwP7Y26AOsM6lrbEK4KeUwiibSYMGhIceK1jmlv8mfUUAH&#10;6afb43g/Tm5Eg+Yyu+6+Z0p9frSrLxCeWv8Wv9xbHeaP4P+Xc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bq07BAAAA2wAAAA8AAAAAAAAAAAAAAAAAmAIAAGRycy9kb3du&#10;cmV2LnhtbFBLBQYAAAAABAAEAPUAAACG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по спорту</w:t>
                        </w:r>
                      </w:p>
                    </w:txbxContent>
                  </v:textbox>
                </v:rect>
                <v:rect id="Rectangle 19" o:spid="_x0000_s1041" style="position:absolute;left:37387;top:49516;width:15740;height:8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IzOsEA&#10;AADbAAAADwAAAGRycy9kb3ducmV2LnhtbERPTYvCMBC9C/6HMAt701RR0a5RRBBEcNGqB29jM9uW&#10;bSalydr6782C4G0e73Pmy9aU4k61KywrGPQjEMSp1QVnCs6nTW8KwnlkjaVlUvAgB8tFtzPHWNuG&#10;j3RPfCZCCLsYFeTeV7GULs3JoOvbijhwP7Y26AOsM6lrbEK4KeUwiibSYMGhIceK1jmlv8mfUUAH&#10;6afb43g/Tm5Eg+Yyu+6+Z0p9frSrLxCeWv8Wv9xbHeaP4P+Xc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yMzrBAAAA2wAAAA8AAAAAAAAAAAAAAAAAmAIAAGRycy9kb3du&#10;cmV2LnhtbFBLBQYAAAAABAAEAPUAAACG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МКУ «Комитет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color w:val="FF0000"/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по культуре  и туризму Бийского района Алтайского края» </w:t>
                        </w:r>
                        <w:r w:rsidRPr="006E7EB2">
                          <w:rPr>
                            <w:color w:val="FF0000"/>
                            <w:sz w:val="19"/>
                          </w:rPr>
                          <w:t xml:space="preserve"> </w:t>
                        </w:r>
                      </w:p>
                      <w:p w:rsidR="006E7EB2" w:rsidRPr="006E7EB2" w:rsidRDefault="006E7EB2" w:rsidP="009406D7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rect id="Rectangle 20" o:spid="_x0000_s1042" style="position:absolute;left:20444;top:36580;width:13440;height:6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6WocIA&#10;AADbAAAADwAAAGRycy9kb3ducmV2LnhtbERPTWvCQBC9C/6HZYTedGMhEqOrFEEIhUqTtgdvY3ZM&#10;QrOzIbtN0n/fLRR6m8f7nP1xMq0YqHeNZQXrVQSCuLS64UrB+9t5mYBwHllja5kUfJOD42E+22Oq&#10;7cg5DYWvRAhhl6KC2vsuldKVNRl0K9sRB+5ue4M+wL6SuscxhJtWPkbRRhpsODTU2NGppvKz+DIK&#10;6FX6JMvjl7i4Ea3Hj+31+bJV6mExPe1AeJr8v/jPnekwP4bfX8IB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pahwgAAANs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80" w:right="-7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по предпринимательству и защите прав потребителей</w:t>
                        </w:r>
                      </w:p>
                    </w:txbxContent>
                  </v:textbox>
                </v:rect>
                <v:rect id="Rectangle 21" o:spid="_x0000_s1043" style="position:absolute;left:56703;top:23708;width:11681;height:6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I1sIA&#10;AADbAAAADwAAAGRycy9kb3ducmV2LnhtbERPTWvCQBC9F/wPyxR6azYKhiTNKkUQRKjUaA+9TbPT&#10;JDQ7G7Krif++Wyh4m8f7nGI9mU5caXCtZQXzKAZBXFndcq3gfNo+pyCcR9bYWSYFN3KwXs0eCsy1&#10;HflI19LXIoSwy1FB432fS+mqhgy6yPbEgfu2g0Ef4FBLPeAYwk0nF3GcSIMth4YGe9o0VP2UF6OA&#10;3qVPd8fl27L8IpqPH9nn/pAp9fQ4vb6A8DT5u/jfvdNhfgJ/v4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bAjWwgAAANs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Управление делами</w:t>
                        </w:r>
                      </w:p>
                      <w:p w:rsidR="006E7EB2" w:rsidRPr="006E7EB2" w:rsidRDefault="006E7EB2" w:rsidP="009406D7">
                        <w:pPr>
                          <w:rPr>
                            <w:sz w:val="15"/>
                            <w:szCs w:val="16"/>
                          </w:rPr>
                        </w:pPr>
                        <w:r w:rsidRPr="006E7EB2">
                          <w:rPr>
                            <w:sz w:val="15"/>
                            <w:szCs w:val="16"/>
                          </w:rPr>
                          <w:t xml:space="preserve">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rect id="Rectangle 22" o:spid="_x0000_s1044" style="position:absolute;left:56703;top:32198;width:13571;height:5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tTcMA&#10;AADbAAAADwAAAGRycy9kb3ducmV2LnhtbERPTWvCQBC9F/wPyxR6q5sI2pi6BhEKUrDUqAdvY3aa&#10;hGZnQ3abpP++WxC8zeN9ziobTSN66lxtWUE8jUAQF1bXXCo4Hd+eExDOI2tsLJOCX3KQrScPK0y1&#10;HfhAfe5LEULYpaig8r5NpXRFRQbd1LbEgfuynUEfYFdK3eEQwk0jZ1G0kAZrDg0VtrStqPjOf4wC&#10;+pQ+2R3m+3l+JYqH8/Ly/rFU6ulx3LyC8DT6u/jm3ukw/wX+fw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CtTcMAAADbAAAADwAAAAAAAAAAAAAAAACYAgAAZHJzL2Rv&#10;d25yZXYueG1sUEsFBgAAAAAEAAQA9QAAAIgDAAAAAA=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80" w:right="-135"/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ind w:left="-180" w:right="-13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Организационно-кадровый отдел</w:t>
                        </w:r>
                      </w:p>
                      <w:p w:rsidR="006E7EB2" w:rsidRPr="006E7EB2" w:rsidRDefault="006E7EB2" w:rsidP="009406D7">
                        <w:pPr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56703;top:40352;width:13571;height:4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85P8QA&#10;AADbAAAADwAAAGRycy9kb3ducmV2LnhtbESPQWvCQBCF7wX/wzKCt7qxYNHoKiIIIrTUqAdvY3ZM&#10;gtnZkN2a9N93DoXeZnhv3vtmue5drZ7Uhsqzgck4AUWce1txYeB82r3OQIWIbLH2TAZ+KMB6NXhZ&#10;Ymp9x0d6ZrFQEsIhRQNljE2qdchLchjGviEW7e5bh1HWttC2xU7CXa3fkuRdO6xYGkpsaFtS/si+&#10;nQH60nG2P04/ptmNaNJd5tfD59yY0bDfLEBF6uO/+e96bwVfY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/OT/EAAAA2wAAAA8AAAAAAAAAAAAAAAAAmAIAAGRycy9k&#10;b3ducmV2LnhtbFBLBQYAAAAABAAEAPUAAACJ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right="-13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Архивный отдел</w:t>
                        </w:r>
                      </w:p>
                    </w:txbxContent>
                  </v:textbox>
                </v:rect>
                <v:rect id="Rectangle 24" o:spid="_x0000_s1046" style="position:absolute;left:56571;top:47053;width:13572;height:4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cpMIA&#10;AADbAAAADwAAAGRycy9kb3ducmV2LnhtbERPTWvCQBC9C/6HZYTedGMhYqKrFEGQQqWm7cHbmB2T&#10;0Oxs2N0m6b/vFgq9zeN9znY/mlb05HxjWcFykYAgLq1uuFLw/nacr0H4gKyxtUwKvsnDfjedbDHX&#10;duAL9UWoRAxhn6OCOoQul9KXNRn0C9sRR+5uncEQoaukdjjEcNPKxyRZSYMNx4YaOzrUVH4WX0YB&#10;vcqwPl3Sl7S4ES2Hj+z6fM6UepiNTxsQgcbwL/5zn3Scn8HvL/E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85ykwgAAANsAAAAPAAAAAAAAAAAAAAAAAJgCAABkcnMvZG93&#10;bnJldi54bWxQSwUGAAAAAAQABAD1AAAAhw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учета и  отчетности</w:t>
                        </w:r>
                      </w:p>
                    </w:txbxContent>
                  </v:textbox>
                </v:rect>
                <v:line id="Line 25" o:spid="_x0000_s1047" style="position:absolute;visibility:visible;mso-wrap-style:square" from="79801,43087" to="91892,43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1GbsAAAADbAAAADwAAAGRycy9kb3ducmV2LnhtbERPTYvCMBC9C/sfwix4s6kedKlGkcKC&#10;7F7U9eJtSMa22ky6TazVX28OgsfH+16seluLjlpfOVYwTlIQxNqZigsFh7/v0RcIH5AN1o5JwZ08&#10;rJYfgwVmxt14R90+FCKGsM9QQRlCk0npdUkWfeIa4sidXGsxRNgW0rR4i+G2lpM0nUqLFceGEhvK&#10;S9KX/dUq+Nn267xAXfNWPnJ9P8+O3f+vUsPPfj0HEagPb/HLvTEKJnF9/BJ/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NRm7AAAAA2wAAAA8AAAAAAAAAAAAAAAAA&#10;oQIAAGRycy9kb3ducmV2LnhtbFBLBQYAAAAABAAEAPkAAACOAwAAAAA=&#10;" strokecolor="white"/>
                <v:rect id="Rectangle 26" o:spid="_x0000_s1048" style="position:absolute;left:37401;top:38343;width:15726;height:8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laH8MA&#10;AADbAAAADwAAAGRycy9kb3ducmV2LnhtbESPQYvCMBSE78L+h/AEb5pWULQaRRYEERTt7h729mze&#10;tmWbl9JEW/+9EQSPw8x8wyzXnanEjRpXWlYQjyIQxJnVJecKvr+2wxkI55E1VpZJwZ0crFcfvSUm&#10;2rZ8plvqcxEg7BJUUHhfJ1K6rCCDbmRr4uD92cagD7LJpW6wDXBTyXEUTaXBksNCgTV9FpT9p1ej&#10;gE7Sz3bnyWGSXoji9mf+uz/OlRr0u80ChKfOv8Ov9k4rGMf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laH8MAAADbAAAADwAAAAAAAAAAAAAAAACYAgAAZHJzL2Rv&#10;d25yZXYueG1sUEsFBgAAAAAEAAQA9QAAAIgDAAAAAA=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color w:val="FF0000"/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МКУ «Комитет администрации Бийского района по образованию и делам молодежи»  </w:t>
                        </w:r>
                      </w:p>
                      <w:p w:rsidR="006E7EB2" w:rsidRPr="006E7EB2" w:rsidRDefault="006E7EB2" w:rsidP="009406D7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line id="Line 27" o:spid="_x0000_s1049" style="position:absolute;flip:x;visibility:visible;mso-wrap-style:square" from="44773,58162" to="44788,58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rect id="Rectangle 28" o:spid="_x0000_s1050" style="position:absolute;left:18730;top:26936;width:15506;height:80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h88MA&#10;AADbAAAADwAAAGRycy9kb3ducmV2LnhtbESPQYvCMBSE7wv+h/AEb2uqi6LVKCIsiKBo1YO3Z/Ns&#10;i81LaaLt/vuNsLDHYWa+YebL1pTiRbUrLCsY9CMQxKnVBWcKzqfvzwkI55E1lpZJwQ85WC46H3OM&#10;tW34SK/EZyJA2MWoIPe+iqV0aU4GXd9WxMG729qgD7LOpK6xCXBTymEUjaXBgsNCjhWtc0ofydMo&#10;oIP0k81xtBslN6JBc5let/upUr1uu5qB8NT6//Bfe6MVDL/g/SX8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dh88MAAADbAAAADwAAAAAAAAAAAAAAAACYAgAAZHJzL2Rv&#10;d25yZXYueG1sUEsFBgAAAAAEAAQA9QAAAIgDAAAAAA=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Управление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по экономическому развитию и муниципальному заказу</w:t>
                        </w:r>
                      </w:p>
                    </w:txbxContent>
                  </v:textbox>
                </v:rect>
                <v:rect id="Rectangle 29" o:spid="_x0000_s1051" style="position:absolute;left:35100;top:142;width:34324;height:5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lQtsUA&#10;AADbAAAADwAAAGRycy9kb3ducmV2LnhtbESP3WrCQBSE7wXfYTlC73RTKUXSbEJasFQo+NOCt8fs&#10;MYnJnk2zW03f3hWEXg4z8w2TZINpxZl6V1tW8DiLQBAXVtdcKvj+Wk4XIJxH1thaJgV/5CBLx6ME&#10;Y20vvKXzzpciQNjFqKDyvouldEVFBt3MdsTBO9reoA+yL6Xu8RLgppXzKHqWBmsOCxV29FZR0ex+&#10;jYLDT/f5nuNp2awWq7Vcb173jR6UepgM+QsIT4P/D9/bH1rB/AluX8IP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eVC2xQAAANsAAAAPAAAAAAAAAAAAAAAAAJgCAABkcnMv&#10;ZG93bnJldi54bWxQSwUGAAAAAAQABAD1AAAAigMAAAAA&#10;" strokeweight="2.25pt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b/>
                            <w:sz w:val="26"/>
                            <w:szCs w:val="28"/>
                          </w:rPr>
                        </w:pPr>
                        <w:r w:rsidRPr="006E7EB2">
                          <w:rPr>
                            <w:b/>
                            <w:sz w:val="26"/>
                            <w:szCs w:val="28"/>
                          </w:rPr>
                          <w:t xml:space="preserve">Глава Бийского района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b/>
                            <w:sz w:val="26"/>
                            <w:szCs w:val="28"/>
                          </w:rPr>
                        </w:pPr>
                        <w:r w:rsidRPr="006E7EB2">
                          <w:rPr>
                            <w:b/>
                            <w:sz w:val="26"/>
                            <w:szCs w:val="28"/>
                          </w:rPr>
                          <w:t>Алтайского края</w:t>
                        </w:r>
                      </w:p>
                    </w:txbxContent>
                  </v:textbox>
                </v:rect>
                <v:line id="Line 30" o:spid="_x0000_s1052" style="position:absolute;visibility:visible;mso-wrap-style:square" from="46122,13869" to="46136,1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Line 31" o:spid="_x0000_s1053" style="position:absolute;visibility:visible;mso-wrap-style:square" from="81486,6494" to="81501,7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Line 32" o:spid="_x0000_s1054" style="position:absolute;visibility:visible;mso-wrap-style:square" from="19389,6481" to="19419,7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rect id="Rectangle 33" o:spid="_x0000_s1055" style="position:absolute;left:75829;top:39328;width:11783;height:5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zgsEA&#10;AADbAAAADwAAAGRycy9kb3ducmV2LnhtbERPTWvCQBC9F/wPywje6saARWM2IkIhCJaa1oO3MTsm&#10;wexsyG5N/PfdQ6HHx/tOt6NpxYN611hWsJhHIIhLqxuuFHx/vb+uQDiPrLG1TAqe5GCbTV5STLQd&#10;+ESPwlcihLBLUEHtfZdI6cqaDLq57YgDd7O9QR9gX0nd4xDCTSvjKHqTBhsODTV2tK+pvBc/RgF9&#10;Sr/KT8vjsrgSLYbz+nL4WCs1m467DQhPo/8X/7lzrSAOY8OX8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T84LBAAAA2wAAAA8AAAAAAAAAAAAAAAAAmAIAAGRycy9kb3du&#10;cmV2LnhtbFBLBQYAAAAABAAEAPUAAACG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80" w:right="-120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Сектор </w:t>
                        </w:r>
                      </w:p>
                      <w:p w:rsidR="006E7EB2" w:rsidRPr="006E7EB2" w:rsidRDefault="006E7EB2" w:rsidP="009406D7">
                        <w:pPr>
                          <w:ind w:left="-180" w:right="-120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по работе с Бийским РСНД </w:t>
                        </w:r>
                      </w:p>
                      <w:p w:rsidR="006E7EB2" w:rsidRPr="006E7EB2" w:rsidRDefault="006E7EB2" w:rsidP="009406D7">
                        <w:pPr>
                          <w:ind w:left="-180" w:right="-120"/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line id="Line 34" o:spid="_x0000_s1056" style="position:absolute;visibility:visible;mso-wrap-style:square" from="58,25860" to="58,25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35" o:spid="_x0000_s1057" style="position:absolute;visibility:visible;mso-wrap-style:square" from="7313,23708" to="7313,2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6" o:spid="_x0000_s1058" style="position:absolute;visibility:visible;mso-wrap-style:square" from="27215,25004" to="27259,26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37" o:spid="_x0000_s1059" style="position:absolute;visibility:visible;mso-wrap-style:square" from="16971,43087" to="16971,4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38" o:spid="_x0000_s1060" style="position:absolute;visibility:visible;mso-wrap-style:square" from="16971,35543" to="16971,35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39" o:spid="_x0000_s1061" style="position:absolute;visibility:visible;mso-wrap-style:square" from="16971,35543" to="16971,35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40" o:spid="_x0000_s1062" style="position:absolute;visibility:visible;mso-wrap-style:square" from="24226,15088" to="24226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41" o:spid="_x0000_s1063" style="position:absolute;visibility:visible;mso-wrap-style:square" from="24226,15088" to="24226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42" o:spid="_x0000_s1064" style="position:absolute;visibility:visible;mso-wrap-style:square" from="24226,15088" to="24226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3" o:spid="_x0000_s1065" style="position:absolute;visibility:visible;mso-wrap-style:square" from="24226,15088" to="24226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44" o:spid="_x0000_s1066" style="position:absolute;visibility:visible;mso-wrap-style:square" from="24226,15088" to="24226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5" o:spid="_x0000_s1067" style="position:absolute;flip:x;visibility:visible;mso-wrap-style:square" from="30220,14051" to="30235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KdvxAAAANsAAAAPAAAAAAAAAAAA&#10;AAAAAKECAABkcnMvZG93bnJldi54bWxQSwUGAAAAAAQABAD5AAAAkgMAAAAA&#10;">
                  <v:stroke endarrow="block"/>
                </v:line>
                <v:line id="Line 46" o:spid="_x0000_s1068" style="position:absolute;visibility:visible;mso-wrap-style:square" from="32682,61390" to="32682,61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line id="Line 47" o:spid="_x0000_s1069" style="position:absolute;visibility:visible;mso-wrap-style:square" from="48393,44163" to="48393,4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48" o:spid="_x0000_s1070" style="position:absolute;visibility:visible;mso-wrap-style:square" from="48393,26936" to="48393,26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49" o:spid="_x0000_s1071" style="position:absolute;visibility:visible;mso-wrap-style:square" from="59268,22632" to="59268,2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line id="Line 50" o:spid="_x0000_s1072" style="position:absolute;visibility:visible;mso-wrap-style:square" from="58051,23708" to="58051,2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line id="Line 51" o:spid="_x0000_s1073" style="position:absolute;visibility:visible;mso-wrap-style:square" from="46136,22632" to="46151,2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line id="Line 52" o:spid="_x0000_s1074" style="position:absolute;flip:x;visibility:visible;mso-wrap-style:square" from="55457,18730" to="55501,62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<v:line id="Line 53" o:spid="_x0000_s1075" style="position:absolute;flip:x;visibility:visible;mso-wrap-style:square" from="53142,42037" to="55575,42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qrac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2qtpxAAAANsAAAAPAAAAAAAAAAAA&#10;AAAAAKECAABkcnMvZG93bnJldi54bWxQSwUGAAAAAAQABAD5AAAAkgMAAAAA&#10;">
                  <v:stroke endarrow="block"/>
                </v:line>
                <v:line id="Line 54" o:spid="_x0000_s1076" style="position:absolute;flip:x;visibility:visible;mso-wrap-style:square" from="53083,54092" to="55501,54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O8s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lg7yxAAAANsAAAAPAAAAAAAAAAAA&#10;AAAAAKECAABkcnMvZG93bnJldi54bWxQSwUGAAAAAAQABAD5AAAAkgMAAAAA&#10;">
                  <v:stroke endarrow="block"/>
                </v:line>
                <v:rect id="Rectangle 55" o:spid="_x0000_s1077" style="position:absolute;left:37401;top:23591;width:14173;height:6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6NcIA&#10;AADbAAAADwAAAGRycy9kb3ducmV2LnhtbERPTWvCQBC9F/wPywjedGOpUlJXKYJQKoqmUnocsmOS&#10;NjsbsmuM/fWdg9Dj430vVr2rVUdtqDwbmE4SUMS5txUXBk4fm/EzqBCRLdaeycCNAqyWg4cFptZf&#10;+UhdFgslIRxSNFDG2KRah7wkh2HiG2Lhzr51GAW2hbYtXiXc1foxSebaYcXSUGJD65Lyn+zipPep&#10;+T7t3/eb3e33swuH7Vc2O3tjRsP+9QVUpD7+i+/uN2tgJuvli/wA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Xo1wgAAANsAAAAPAAAAAAAAAAAAAAAAAJgCAABkcnMvZG93&#10;bnJldi54bWxQSwUGAAAAAAQABAD1AAAAhwMAAAAA&#10;">
                  <v:textbox inset="0,0,0,0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Управление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 по социальным вопросам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line id="Line 56" o:spid="_x0000_s1078" style="position:absolute;visibility:visible;mso-wrap-style:square" from="74979,22632" to="74979,2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8UZ8QAAADbAAAADwAAAGRycy9kb3ducmV2LnhtbESPQWsCMRSE7wX/Q3hCbzW7g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xRnxAAAANsAAAAPAAAAAAAAAAAA&#10;AAAAAKECAABkcnMvZG93bnJldi54bWxQSwUGAAAAAAQABAD5AAAAkgMAAAAA&#10;">
                  <v:stroke endarrow="block"/>
                </v:line>
                <v:line id="Line 57" o:spid="_x0000_s1079" style="position:absolute;visibility:visible;mso-wrap-style:square" from="74979,23708" to="74979,2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line id="Line 58" o:spid="_x0000_s1080" style="position:absolute;visibility:visible;mso-wrap-style:square" from="74979,23708" to="74979,2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line id="Line 59" o:spid="_x0000_s1081" style="position:absolute;visibility:visible;mso-wrap-style:square" from="74979,23708" to="74979,2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<v:stroke endarrow="block"/>
                </v:line>
                <v:line id="Line 60" o:spid="_x0000_s1082" style="position:absolute;visibility:visible;mso-wrap-style:square" from="89474,15088" to="89474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    <v:stroke endarrow="block"/>
                </v:line>
                <v:line id="Line 61" o:spid="_x0000_s1083" style="position:absolute;visibility:visible;mso-wrap-style:square" from="65673,13869" to="65687,1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v:line id="Line 62" o:spid="_x0000_s1084" style="position:absolute;visibility:visible;mso-wrap-style:square" from="61950,20649" to="61994,2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<v:stroke endarrow="block"/>
                </v:line>
                <v:line id="Line 63" o:spid="_x0000_s1085" style="position:absolute;visibility:visible;mso-wrap-style:square" from="73191,18290" to="73235,49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64" o:spid="_x0000_s1086" style="position:absolute;flip:x;visibility:visible;mso-wrap-style:square" from="70099,35530" to="73191,35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YL8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5gvxAAAANsAAAAPAAAAAAAAAAAA&#10;AAAAAKECAABkcnMvZG93bnJldi54bWxQSwUGAAAAAAQABAD5AAAAkgMAAAAA&#10;">
                  <v:stroke endarrow="block"/>
                </v:line>
                <v:line id="Line 65" o:spid="_x0000_s1087" style="position:absolute;flip:x;visibility:visible;mso-wrap-style:square" from="70084,42581" to="73176,42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line id="Line 66" o:spid="_x0000_s1088" style="position:absolute;flip:x;visibility:visible;mso-wrap-style:square" from="70099,49490" to="73176,49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elMMAAADbAAAADwAAAGRycy9kb3ducmV2LnhtbESPQWvCQBCF74L/YRmhl6AbK0iNrqJt&#10;hYJ4qHrwOGTHJJidDdmppv++WxA8Pt68781brDpXqxu1ofJsYDxKQRHn3lZcGDgdt8M3UEGQLdae&#10;ycAvBVgt+70FZtbf+ZtuBylUhHDI0EAp0mRah7wkh2HkG+LoXXzrUKJsC21bvEe4q/Vrmk61w4pj&#10;Q4kNvZeUXw8/Lr6x3fPHZJJsnE6SGX2eZZdqMeZl0K3noIQ6eR4/0l/WwHQM/1siAP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VXpTDAAAA2wAAAA8AAAAAAAAAAAAA&#10;AAAAoQIAAGRycy9kb3ducmV2LnhtbFBLBQYAAAAABAAEAPkAAACRAwAAAAA=&#10;">
                  <v:stroke endarrow="block"/>
                </v:line>
                <v:line id="Line 67" o:spid="_x0000_s1089" style="position:absolute;visibility:visible;mso-wrap-style:square" from="7254,14012" to="7327,15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FArc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vkM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IUCtxAAAANsAAAAPAAAAAAAAAAAA&#10;AAAAAKECAABkcnMvZG93bnJldi54bWxQSwUGAAAAAAQABAD5AAAAkgMAAAAA&#10;">
                  <v:stroke endarrow="block"/>
                </v:line>
                <v:line id="Line 68" o:spid="_x0000_s1090" style="position:absolute;visibility:visible;mso-wrap-style:square" from="70143,6481" to="81413,6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rect id="Rectangle 69" o:spid="_x0000_s1091" style="position:absolute;left:75243;top:22632;width:12369;height:6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RAR8UA&#10;AADbAAAADwAAAGRycy9kb3ducmV2LnhtbESPQWvCQBSE7wX/w/IEb3WTYkRT1yBCQQqVJtpDb6/Z&#10;ZxLMvg3ZrUn/vVso9DjMzDfMJhtNK27Uu8aygngegSAurW64UnA+vTyuQDiPrLG1TAp+yEG2nTxs&#10;MNV24Jxuha9EgLBLUUHtfZdK6cqaDLq57YiDd7G9QR9kX0nd4xDgppVPUbSUBhsOCzV2tK+pvBbf&#10;RgG9S7865MlbUnwRxcPH+vP1uFZqNh13zyA8jf4//Nc+aAXLBfx+CT9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9EBHxQAAANsAAAAPAAAAAAAAAAAAAAAAAJgCAABkcnMv&#10;ZG93bnJldi54bWxQSwUGAAAAAAQABAD1AAAAig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right="-135"/>
                          <w:jc w:val="center"/>
                          <w:rPr>
                            <w:sz w:val="19"/>
                          </w:rPr>
                        </w:pPr>
                      </w:p>
                      <w:p w:rsidR="006E7EB2" w:rsidRPr="006E7EB2" w:rsidRDefault="006E7EB2" w:rsidP="009406D7">
                        <w:pPr>
                          <w:ind w:left="-180" w:right="-13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Юридический отдел</w:t>
                        </w:r>
                      </w:p>
                    </w:txbxContent>
                  </v:textbox>
                </v:rect>
                <v:rect id="Rectangle 70" o:spid="_x0000_s1092" style="position:absolute;left:75243;top:31109;width:12369;height:6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jl3MUA&#10;AADbAAAADwAAAGRycy9kb3ducmV2LnhtbESPQWvCQBSE7wX/w/KE3pqNhYQkuooIBSm01GgPvT2z&#10;r0lo9m3Ibk3677uC4HGYmW+Y1WYynbjQ4FrLChZRDIK4srrlWsHp+PKUgXAeWWNnmRT8kYPNevaw&#10;wkLbkQ90KX0tAoRdgQoa7/tCSlc1ZNBFticO3rcdDPogh1rqAccAN518juNUGmw5LDTY066h6qf8&#10;NQroQ/psf0jekvJMtBg/86/X91ypx/m0XYLwNPl7+NbeawVpAtcv4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OXcxQAAANsAAAAPAAAAAAAAAAAAAAAAAJgCAABkcnMv&#10;ZG93bnJldi54bWxQSwUGAAAAAAQABAD1AAAAig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13" w:right="-13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муниципальных правовых актов</w:t>
                        </w:r>
                      </w:p>
                      <w:p w:rsidR="006E7EB2" w:rsidRPr="006E7EB2" w:rsidRDefault="006E7EB2" w:rsidP="009406D7">
                        <w:pPr>
                          <w:ind w:left="-113" w:right="-113"/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line id="Line 71" o:spid="_x0000_s1093" style="position:absolute;flip:x;visibility:visible;mso-wrap-style:square" from="81442,37176" to="81472,39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    <v:stroke endarrow="block"/>
                </v:line>
                <v:rect id="Rectangle 72" o:spid="_x0000_s1094" style="position:absolute;left:75829;top:47714;width:12692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eMMUA&#10;AADbAAAADwAAAGRycy9kb3ducmV2LnhtbESPQWvCQBSE70L/w/IKvekmglFT1yCCIIUWTdtDb6/Z&#10;ZxLMvg3ZbRL/vVso9DjMzDfMJhtNI3rqXG1ZQTyLQBAXVtdcKvh4P0xXIJxH1thYJgU3cpBtHyYb&#10;TLUd+Ex97ksRIOxSVFB536ZSuqIig25mW+LgXWxn0AfZlVJ3OAS4aeQ8ihJpsOawUGFL+4qKa/5j&#10;FNBJ+tXxvHhd5N9E8fC5/np5Wyv19DjunkF4Gv1/+K991AqSJfx+CT9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t4wxQAAANsAAAAPAAAAAAAAAAAAAAAAAJgCAABkcnMv&#10;ZG93bnJldi54bWxQSwUGAAAAAAQABAD1AAAAig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Административная комиссия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3" o:spid="_x0000_s1095" type="#_x0000_t32" style="position:absolute;left:7254;top:14012;width:1217;height:2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Qeb8AAAADbAAAADwAAAGRycy9kb3ducmV2LnhtbERPTYvCMBC9C/6HMIIX0dQFRapRirKw&#10;CKJWwevQjG21mZQmq/Xfm4Pg8fG+F6vWVOJBjSstKxiPIhDEmdUl5wrOp9/hDITzyBory6TgRQ5W&#10;y25ngbG2Tz7SI/W5CCHsYlRQeF/HUrqsIINuZGviwF1tY9AH2ORSN/gM4aaSP1E0lQZLDg0F1rQu&#10;KLun/0aB3w22k9txv09S5k1y2F7uyfqiVL/XJnMQnlr/FX/cf1rBNIwNX8IP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Q0Hm/AAAAA2wAAAA8AAAAAAAAAAAAAAAAA&#10;oQIAAGRycy9kb3ducmV2LnhtbFBLBQYAAAAABAAEAPkAAACOAwAAAAA=&#10;"/>
                <v:shape id="AutoShape 74" o:spid="_x0000_s1096" type="#_x0000_t32" style="position:absolute;left:51559;top:6481;width:59;height:74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0ymcUAAADbAAAADwAAAGRycy9kb3ducmV2LnhtbESPQWvCQBSE70L/w/IKvekmPYhJXYMU&#10;WorioVpCvT2yzySYfRt2V43++q4g9DjMzDfMvBhMJ87kfGtZQTpJQBBXVrdcK/jZfYxnIHxA1thZ&#10;JgVX8lAsnkZzzLW98Dedt6EWEcI+RwVNCH0upa8aMugntieO3sE6gyFKV0vt8BLhppOvSTKVBluO&#10;Cw329N5QddyejILfdXYqr+WGVmWarfbojL/tPpV6eR6WbyACDeE//Gh/aQX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0ymcUAAADbAAAADwAAAAAAAAAA&#10;AAAAAAChAgAAZHJzL2Rvd25yZXYueG1sUEsFBgAAAAAEAAQA+QAAAJMDAAAAAA==&#10;">
                  <v:stroke endarrow="block"/>
                </v:shape>
                <v:rect id="Rectangle 75" o:spid="_x0000_s1097" style="position:absolute;left:37401;top:59744;width:15741;height:556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Yv5cEA&#10;AADbAAAADwAAAGRycy9kb3ducmV2LnhtbERPS2rDMBDdB3IHMYVuQiK7lCS4loMJOKSLQvM5wGBN&#10;bVFrZCQlcW9fLQpdPt6/3E12EHfywThWkK8yEMSt04Y7BddLs9yCCBFZ4+CYFPxQgF01n5VYaPfg&#10;E93PsRMphEOBCvoYx0LK0PZkMazcSJy4L+ctxgR9J7XHRwq3g3zJsrW0aDg19DjSvqf2+3yzCj4X&#10;xp8MvbqP+pi/N2vdDIc6V+r5aarfQESa4r/4z33UCjZpffqSfoCs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2L+XBAAAA2wAAAA8AAAAAAAAAAAAAAAAAmAIAAGRycy9kb3du&#10;cmV2LnhtbFBLBQYAAAAABAAEAPUAAACG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80" w:right="-13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Комиссия по делам несовершеннолетних </w:t>
                        </w:r>
                      </w:p>
                      <w:p w:rsidR="006E7EB2" w:rsidRPr="006E7EB2" w:rsidRDefault="006E7EB2" w:rsidP="009406D7">
                        <w:pPr>
                          <w:ind w:left="-180" w:right="-13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и защите их прав</w:t>
                        </w:r>
                      </w:p>
                    </w:txbxContent>
                  </v:textbox>
                </v:rect>
                <v:line id="Line 76" o:spid="_x0000_s1098" style="position:absolute;flip:x;visibility:visible;mso-wrap-style:square" from="53142,62569" to="55604,62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zIScQAAADbAAAADwAAAGRycy9kb3ducmV2LnhtbESPQWvCQBCF70L/wzIFL0E3VrA1dZW2&#10;KhSkh0YPPQ7ZaRKanQ3ZUeO/dwuCx8eb9715i1XvGnWiLtSeDUzGKSjiwtuaSwOH/Xb0AioIssXG&#10;Mxm4UIDV8mGwwMz6M3/TKZdSRQiHDA1UIm2mdSgqchjGviWO3q/vHEqUXalth+cId41+StOZdlhz&#10;bKiwpY+Kir/86OIb2y9eT6fJu9NJMqfNj+xSLcYMH/u3V1BCvdyPb+lPa+B5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MhJxAAAANsAAAAPAAAAAAAAAAAA&#10;AAAAAKECAABkcnMvZG93bnJldi54bWxQSwUGAAAAAAQABAD5AAAAkgMAAAAA&#10;">
                  <v:stroke endarrow="block"/>
                </v:line>
                <v:line id="Line 77" o:spid="_x0000_s1099" style="position:absolute;flip:x;visibility:visible;mso-wrap-style:square" from="53127,18704" to="55604,18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L8L8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b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C/C/GAAAA2wAAAA8AAAAAAAAA&#10;AAAAAAAAoQIAAGRycy9kb3ducmV2LnhtbFBLBQYAAAAABAAEAPkAAACUAwAAAAA=&#10;"/>
                <v:line id="Line 78" o:spid="_x0000_s1100" style="position:absolute;flip:x;visibility:visible;mso-wrap-style:square" from="46107,30047" to="46122,32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zpc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M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LzpcUAAADbAAAADwAAAAAAAAAA&#10;AAAAAAChAgAAZHJzL2Rvd25yZXYueG1sUEsFBgAAAAAEAAQA+QAAAJMDAAAAAA==&#10;">
                  <v:stroke endarrow="block"/>
                </v:line>
                <v:rect id="Rectangle 79" o:spid="_x0000_s1101" style="position:absolute;left:2388;top:28024;width:13953;height:5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3WmsQA&#10;AADbAAAADwAAAGRycy9kb3ducmV2LnhtbESPQWvCQBSE74L/YXmCN90oWjW6igiCCC0a20Nvr9ln&#10;Esy+DdnVxH/fLRQ8DjPzDbPatKYUD6pdYVnBaBiBIE6tLjhT8HnZD+YgnEfWWFomBU9ysFl3OyuM&#10;tW34TI/EZyJA2MWoIPe+iqV0aU4G3dBWxMG72tqgD7LOpK6xCXBTynEUvUmDBYeFHCva5ZTekrtR&#10;QCfp54fz9H2a/BCNmq/F9/FjoVS/126XIDy1/hX+bx+0gtkE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t1prEAAAA2wAAAA8AAAAAAAAAAAAAAAAAmAIAAGRycy9k&#10;b3ducmV2LnhtbFBLBQYAAAAABAAEAPUAAACJ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Управление по сельскому хозяйству </w:t>
                        </w:r>
                      </w:p>
                    </w:txbxContent>
                  </v:textbox>
                </v:rect>
                <v:rect id="Rectangle 80" o:spid="_x0000_s1102" style="position:absolute;left:4689;top:38187;width:11652;height:5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zAcQA&#10;AADbAAAADwAAAGRycy9kb3ducmV2LnhtbESPT2vCQBTE70K/w/IEb7qxEP+krlIKggiKpnrw9sy+&#10;JsHs25BdTfrtu4LQ4zAzv2EWq85U4kGNKy0rGI8iEMSZ1SXnCk7f6+EMhPPIGivLpOCXHKyWb70F&#10;Jtq2fKRH6nMRIOwSVFB4XydSuqwgg25ka+Lg/djGoA+yyaVusA1wU8n3KJpIgyWHhQJr+ioou6V3&#10;o4AO0s82x3gXp1eicXueX7b7uVKDfvf5AcJT5//Dr/ZGK5jG8Pw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hcwHEAAAA2wAAAA8AAAAAAAAAAAAAAAAAmAIAAGRycy9k&#10;b3ducmV2LnhtbFBLBQYAAAAABAAEAPUAAACJ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Отдел 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color w:val="FF0000"/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ГОЧС и МР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rect id="Rectangle 81" o:spid="_x0000_s1103" style="position:absolute;left:53933;top:7544;width:44217;height:5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tdsUA&#10;AADbAAAADwAAAGRycy9kb3ducmV2LnhtbESPQWvCQBSE70L/w/IKvekmglFT1yCCIIUWTdtDb6/Z&#10;ZxLMvg3ZbRL/vVso9DjMzDfMJhtNI3rqXG1ZQTyLQBAXVtdcKvh4P0xXIJxH1thYJgU3cpBtHyYb&#10;TLUd+Ex97ksRIOxSVFB536ZSuqIig25mW+LgXWxn0AfZlVJ3OAS4aeQ8ihJpsOawUGFL+4qKa/5j&#10;FNBJ+tXxvHhd5N9E8fC5/np5Wyv19DjunkF4Gv1/+K991AqWCfx+CT9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+12xQAAANsAAAAPAAAAAAAAAAAAAAAAAJgCAABkcnMv&#10;ZG93bnJldi54bWxQSwUGAAAAAAQABAD1AAAAig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Заместитель Главы </w:t>
                        </w:r>
                        <w:r w:rsidRPr="00951C5F">
                          <w:rPr>
                            <w:sz w:val="19"/>
                          </w:rPr>
                          <w:t xml:space="preserve">Администрации </w:t>
                        </w:r>
                        <w:r w:rsidRPr="006E7EB2">
                          <w:rPr>
                            <w:sz w:val="19"/>
                          </w:rPr>
                          <w:t>района, начальник  МКУ «Управление  по жилищно-коммунальному</w:t>
                        </w:r>
                        <w:r w:rsidR="00A004C7">
                          <w:rPr>
                            <w:sz w:val="19"/>
                          </w:rPr>
                          <w:t>, дорожному</w:t>
                        </w:r>
                        <w:r w:rsidRPr="006E7EB2">
                          <w:rPr>
                            <w:sz w:val="19"/>
                          </w:rPr>
                          <w:t xml:space="preserve"> хозяйству</w:t>
                        </w:r>
                        <w:r w:rsidR="00A004C7">
                          <w:rPr>
                            <w:sz w:val="19"/>
                          </w:rPr>
                          <w:t>, газификации и транспорту</w:t>
                        </w:r>
                      </w:p>
                      <w:p w:rsidR="006E7EB2" w:rsidRPr="006E7EB2" w:rsidRDefault="006E7EB2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Администрации Бийского района»</w:t>
                        </w:r>
                      </w:p>
                    </w:txbxContent>
                  </v:textbox>
                </v:rect>
                <v:line id="Line 82" o:spid="_x0000_s1104" style="position:absolute;flip:x;visibility:visible;mso-wrap-style:square" from="1319,19534" to="1450,40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<v:line id="Line 83" o:spid="_x0000_s1105" style="position:absolute;flip:x y;visibility:visible;mso-wrap-style:square" from="17689,19521" to="18876,19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pLsIAAADbAAAADwAAAGRycy9kb3ducmV2LnhtbERPyWrDMBC9B/oPYgq9hETOQmIcyyEU&#10;WnJySdrS62CNF2KNjKXabr++OhRyfLw9PU6mFQP1rrGsYLWMQBAXVjdcKfh4f1nEIJxH1thaJgU/&#10;5OCYPcxSTLQd+ULD1VcihLBLUEHtfZdI6YqaDLql7YgDV9reoA+wr6TucQzhppXrKNpJgw2Hhho7&#10;eq6puF2/jQLk/HcTjyvaylf6cuv8bX76LJV6epxOBxCeJn8X/7vPWsE+jA1fwg+Q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ORpLsIAAADbAAAADwAAAAAAAAAAAAAA&#10;AAChAgAAZHJzL2Rvd25yZXYueG1sUEsFBgAAAAAEAAQA+QAAAJADAAAAAA==&#10;"/>
                <v:line id="Line 84" o:spid="_x0000_s1106" style="position:absolute;flip:x;visibility:visible;mso-wrap-style:square" from="17572,19547" to="17616,47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<v:line id="Line 85" o:spid="_x0000_s1107" style="position:absolute;visibility:visible;mso-wrap-style:square" from="17543,47053" to="17616,57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86" o:spid="_x0000_s1108" style="position:absolute;visibility:visible;mso-wrap-style:square" from="9497,24291" to="9511,28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4IMQAAADbAAAADwAAAGRycy9kb3ducmV2LnhtbESPT2sCMRTE7wW/Q3hCbzW7PVRdjSIu&#10;hR7agn/w/Nw8N4ubl2WTrum3bwqCx2FmfsMs19G2YqDeN44V5JMMBHHldMO1guPh/WUGwgdkja1j&#10;UvBLHtar0dMSC+1uvKNhH2qRIOwLVGBC6AopfWXIop+4jjh5F9dbDEn2tdQ93hLctvI1y96kxYbT&#10;gsGOtoaq6/7HKpiaciensvw8fJdDk8/jVzyd50o9j+NmASJQDI/wvf2hFcxy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/zggxAAAANsAAAAPAAAAAAAAAAAA&#10;AAAAAKECAABkcnMvZG93bnJldi54bWxQSwUGAAAAAAQABAD5AAAAkgMAAAAA&#10;">
                  <v:stroke endarrow="block"/>
                </v:line>
                <v:line id="Line 87" o:spid="_x0000_s1109" style="position:absolute;flip:x;visibility:visible;mso-wrap-style:square" from="51559,5197" to="51574,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smGcMAAADbAAAADwAAAGRycy9kb3ducmV2LnhtbESPQWvCQBCF70L/wzKFXkLdVEFsdJXW&#10;KgjiodaDxyE7JqHZ2ZAdNf57VxA8Pt68782bzjtXqzO1ofJs4KOfgiLOva24MLD/W72PQQVBtlh7&#10;JgNXCjCfvfSmmFl/4V8676RQEcIhQwOlSJNpHfKSHIa+b4ijd/StQ4myLbRt8RLhrtaDNB1phxXH&#10;hhIbWpSU/+9OLr6x2vLPcJh8O50kn7Q8yCbVYszba/c1ASXUyfP4kV5bA+MB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LJhnDAAAA2wAAAA8AAAAAAAAAAAAA&#10;AAAAoQIAAGRycy9kb3ducmV2LnhtbFBLBQYAAAAABAAEAPkAAACRAwAAAAA=&#10;">
                  <v:stroke endarrow="block"/>
                </v:line>
                <v:line id="Line 88" o:spid="_x0000_s1110" style="position:absolute;flip:x y;visibility:visible;mso-wrap-style:square" from="21412,3136" to="25442,3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pwyMQAAADbAAAADwAAAGRycy9kb3ducmV2LnhtbESPQWvCQBSE74X+h+UVvNWNFiSmriKC&#10;0IMXbdHrS/Y1G82+TbJrjP/eFQo9DjPzDbNYDbYWPXW+cqxgMk5AEBdOV1wq+PnevqcgfEDWWDsm&#10;BXfysFq+viww0+7Ge+oPoRQRwj5DBSaEJpPSF4Ys+rFriKP36zqLIcqulLrDW4TbWk6TZCYtVhwX&#10;DDa0MVRcDleroM+vk/Nxt7/4/NTO89S0m107U2r0Nqw/QQQawn/4r/2lFaQf8Pw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qnDIxAAAANsAAAAPAAAAAAAAAAAA&#10;AAAAAKECAABkcnMvZG93bnJldi54bWxQSwUGAAAAAAQABAD5AAAAkgMAAAAA&#10;">
                  <v:stroke endarrow="block"/>
                </v:line>
                <v:line id="Line 89" o:spid="_x0000_s1111" style="position:absolute;flip:y;visibility:visible;mso-wrap-style:square" from="1450,40339" to="4689,40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4b9sQAAADbAAAADwAAAGRycy9kb3ducmV2LnhtbESPQWvCQBCF7wX/wzJCL6FuqkU0uoq1&#10;FQTxUNuDxyE7JsHsbMhONf57Vyj0+HjzvjdvvuxcrS7UhsqzgddBCoo497biwsDP9+ZlAioIssXa&#10;Mxm4UYDlovc0x8z6K3/R5SCFihAOGRooRZpM65CX5DAMfEMcvZNvHUqUbaFti9cId7UepulYO6w4&#10;NpTY0Lqk/Hz4dfGNzZ4/RqPk3ekkmdLnUXapFmOe+91qBkqok//jv/TWGpi8wW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Lhv2xAAAANsAAAAPAAAAAAAAAAAA&#10;AAAAAKECAABkcnMvZG93bnJldi54bWxQSwUGAAAAAAQABAD5AAAAkgMAAAAA&#10;">
                  <v:stroke endarrow="block"/>
                </v:line>
                <v:line id="Line 90" o:spid="_x0000_s1112" style="position:absolute;flip:x;visibility:visible;mso-wrap-style:square" from="1450,19534" to="2388,19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4UfMYAAADbAAAADwAAAGRycy9kb3ducmV2LnhtbESPQWsCMRSE7wX/Q3iCl1KzlbasW6OI&#10;IPTgRS0rvT03r5tlNy/bJNXtvzeFQo/DzHzDLFaD7cSFfGgcK3icZiCIK6cbrhW8H7cPOYgQkTV2&#10;jknBDwVYLUd3Cyy0u/KeLodYiwThUKACE2NfSBkqQxbD1PXEyft03mJM0tdSe7wmuO3kLMtepMWG&#10;04LBnjaGqvbwbRXIfHf/5dfnp7ZsT6e5Kauy/9gpNRkP61cQkYb4H/5rv2kF+T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8+FHzGAAAA2wAAAA8AAAAAAAAA&#10;AAAAAAAAoQIAAGRycy9kb3ducmV2LnhtbFBLBQYAAAAABAAEAPkAAACUAwAAAAA=&#10;"/>
                <v:line id="Line 91" o:spid="_x0000_s1113" style="position:absolute;flip:x;visibility:visible;mso-wrap-style:square" from="70714,18147" to="73191,18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yKC8UAAADbAAAADwAAAGRycy9kb3ducmV2LnhtbESPQWsCMRSE70L/Q3gFL1KzliLb1Sgi&#10;FHrwUltWentuXjfLbl62SarrvzdCweMwM98wy/VgO3EiHxrHCmbTDARx5XTDtYKvz7enHESIyBo7&#10;x6TgQgHWq4fREgvtzvxBp32sRYJwKFCBibEvpAyVIYth6nri5P04bzEm6WupPZ4T3HbyOcvm0mLD&#10;acFgT1tDVbv/swpkvpv8+s3xpS3bw+HVlFXZf++UGj8OmwWISEO8h//b71pBPofbl/Q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+yKC8UAAADbAAAADwAAAAAAAAAA&#10;AAAAAAChAgAAZHJzL2Rvd25yZXYueG1sUEsFBgAAAAAEAAQA+QAAAJMDAAAAAA==&#10;"/>
                <v:rect id="Rectangle 92" o:spid="_x0000_s1114" style="position:absolute;left:19389;top:58745;width:14583;height:7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4ysQA&#10;AADbAAAADwAAAGRycy9kb3ducmV2LnhtbESPQWvCQBSE70L/w/IEb2ZjQRtTVykFQQSlpnrw9sy+&#10;JsHs25BdTfrvu4LQ4zAz3zCLVW9qcafWVZYVTKIYBHFudcWFguP3epyAcB5ZY22ZFPySg9XyZbDA&#10;VNuOD3TPfCEChF2KCkrvm1RKl5dk0EW2IQ7ej20N+iDbQuoWuwA3tXyN45k0WHFYKLGhz5Lya3Yz&#10;CuhL+mRzmO6m2YVo0p3m5+1+rtRo2H+8g/DU+//ws73RCpI3eHw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qOMrEAAAA2wAAAA8AAAAAAAAAAAAAAAAAmAIAAGRycy9k&#10;b3ducmV2LnhtbFBLBQYAAAAABAAEAPUAAACJAwAAAAA=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80" w:right="-195"/>
                          <w:jc w:val="center"/>
                          <w:rPr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Отдел </w:t>
                        </w:r>
                        <w:proofErr w:type="gramStart"/>
                        <w:r w:rsidRPr="006E7EB2">
                          <w:rPr>
                            <w:sz w:val="19"/>
                          </w:rPr>
                          <w:t>по</w:t>
                        </w:r>
                        <w:proofErr w:type="gramEnd"/>
                        <w:r w:rsidRPr="006E7EB2">
                          <w:rPr>
                            <w:sz w:val="19"/>
                          </w:rPr>
                          <w:t xml:space="preserve"> </w:t>
                        </w:r>
                      </w:p>
                      <w:p w:rsidR="006E7EB2" w:rsidRPr="006E7EB2" w:rsidRDefault="006E7EB2" w:rsidP="009406D7">
                        <w:pPr>
                          <w:ind w:left="-180" w:right="-195"/>
                          <w:jc w:val="center"/>
                          <w:rPr>
                            <w:color w:val="000000"/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 xml:space="preserve"> управлению муниципальным имуществом и земельным отношениям</w:t>
                        </w:r>
                      </w:p>
                    </w:txbxContent>
                  </v:textbox>
                </v:rect>
                <v:line id="Line 93" o:spid="_x0000_s1115" style="position:absolute;visibility:visible;mso-wrap-style:square" from="17836,60638" to="19389,60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WRvc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Gpi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xZG9wQAAANsAAAAPAAAAAAAAAAAAAAAA&#10;AKECAABkcnMvZG93bnJldi54bWxQSwUGAAAAAAQABAD5AAAAjwMAAAAA&#10;">
                  <v:stroke endarrow="block"/>
                </v:line>
                <v:line id="Line 94" o:spid="_x0000_s1116" style="position:absolute;visibility:visible;mso-wrap-style:square" from="17616,56944" to="17836,67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95" o:spid="_x0000_s1117" style="position:absolute;flip:y;visibility:visible;mso-wrap-style:square" from="88521,17188" to="91188,17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AhOc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tD5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AhOcIAAADbAAAADwAAAAAAAAAAAAAA&#10;AAChAgAAZHJzL2Rvd25yZXYueG1sUEsFBgAAAAAEAAQA+QAAAJADAAAAAA==&#10;"/>
                <v:line id="Line 96" o:spid="_x0000_s1118" style="position:absolute;visibility:visible;mso-wrap-style:square" from="91159,17188" to="91218,50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97" o:spid="_x0000_s1119" style="position:absolute;flip:x;visibility:visible;mso-wrap-style:square" from="87612,33806" to="91218,33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KwxMMAAADbAAAADwAAAGRycy9kb3ducmV2LnhtbESPQWvCQBCF70L/wzKFXoJuqiA1dZXW&#10;KgjioerB45CdJqHZ2ZAdNf57VxA8Pt68782bzjtXqzO1ofJs4H2QgiLOva24MHDYr/ofoIIgW6w9&#10;k4ErBZjPXnpTzKy/8C+dd1KoCOGQoYFSpMm0DnlJDsPAN8TR+/OtQ4myLbRt8RLhrtbDNB1rhxXH&#10;hhIbWpSU/+9OLr6x2vLPaJR8O50kE1oeZZNqMebttfv6BCXUyfP4kV5bA5Mh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SsMTDAAAA2wAAAA8AAAAAAAAAAAAA&#10;AAAAoQIAAGRycy9kb3ducmV2LnhtbFBLBQYAAAAABAAEAPkAAACRAwAAAAA=&#10;">
                  <v:stroke endarrow="block"/>
                </v:line>
                <v:rect id="Rectangle 98" o:spid="_x0000_s1120" style="position:absolute;left:19389;top:66938;width:14847;height:2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oFMUA&#10;AADbAAAADwAAAGRycy9kb3ducmV2LnhtbESPQWvCQBSE74X+h+UJ3pqNisWk2UgRBCm01FQP3p7Z&#10;1ySYfRuyq0n/fbcg9DjMzDdMth5NK27Uu8ayglkUgyAurW64UnD42j6tQDiPrLG1TAp+yME6f3zI&#10;MNV24D3dCl+JAGGXooLa+y6V0pU1GXSR7YiD9217gz7IvpK6xyHATSvncfwsDTYcFmrsaFNTeSmu&#10;RgF9Sr/a7Zfvy+JMNBuOyentI1FqOhlfX0B4Gv1/+N7eaQXJAv6+h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KgUxQAAANsAAAAPAAAAAAAAAAAAAAAAAJgCAABkcnMv&#10;ZG93bnJldi54bWxQSwUGAAAAAAQABAD1AAAAigMAAAAA&#10;">
                  <v:textbox inset="2.40031mm,1.2001mm,2.40031mm,1.2001mm">
                    <w:txbxContent>
                      <w:p w:rsidR="006E7EB2" w:rsidRPr="006E7EB2" w:rsidRDefault="006E7EB2" w:rsidP="009406D7">
                        <w:pPr>
                          <w:ind w:left="-180" w:right="-120"/>
                          <w:jc w:val="center"/>
                          <w:rPr>
                            <w:color w:val="000000"/>
                            <w:sz w:val="19"/>
                          </w:rPr>
                        </w:pPr>
                        <w:r w:rsidRPr="006E7EB2">
                          <w:rPr>
                            <w:sz w:val="19"/>
                          </w:rPr>
                          <w:t>Отдел  по труду</w:t>
                        </w:r>
                      </w:p>
                    </w:txbxContent>
                  </v:textbox>
                </v:rect>
                <v:line id="Line 99" o:spid="_x0000_s1121" style="position:absolute;flip:x;visibility:visible;mso-wrap-style:square" from="88521,50216" to="91218,50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eNK8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pi+wW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940rxAAAANsAAAAPAAAAAAAAAAAA&#10;AAAAAKECAABkcnMvZG93bnJldi54bWxQSwUGAAAAAAQABAD5AAAAkgMAAAAA&#10;">
                  <v:stroke endarrow="block"/>
                </v:line>
                <v:line id="Line 100" o:spid="_x0000_s1122" style="position:absolute;flip:y;visibility:visible;mso-wrap-style:square" from="17836,67780" to="19419,67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sosM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pi+wW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uyiwxAAAANsAAAAPAAAAAAAAAAAA&#10;AAAAAKECAABkcnMvZG93bnJldi54bWxQSwUGAAAAAAQABAD5AAAAkgMAAAAA&#10;">
                  <v:stroke endarrow="block"/>
                </v:line>
                <v:line id="Line 101" o:spid="_x0000_s1123" style="position:absolute;flip:x;visibility:visible;mso-wrap-style:square" from="33664,39418" to="35100,3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m2x8QAAADbAAAADwAAAGRycy9kb3ducmV2LnhtbESPT2vCQBDF74V+h2UEL0E3rSA1ugn9&#10;o1AoHqoePA7ZMQlmZ0N2qvHbu4VCj4837/fmrYrBtepCfWg8G3iapqCIS28brgwc9pvJC6ggyBZb&#10;z2TgRgGK/PFhhZn1V/6my04qFSEcMjRQi3SZ1qGsyWGY+o44eiffO5Qo+0rbHq8R7lr9nKZz7bDh&#10;2FBjR+81lefdj4tvbLb8MZslb04nyYLWR/lKtRgzHg2vS1BCg/wf/6U/rYHFHH63RADo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abbHxAAAANsAAAAPAAAAAAAAAAAA&#10;AAAAAKECAABkcnMvZG93bnJldi54bWxQSwUGAAAAAAQABAD5AAAAkgMAAAAA&#10;">
                  <v:stroke endarrow="block"/>
                </v:line>
                <v:line id="Line 102" o:spid="_x0000_s1124" style="position:absolute;flip:x y;visibility:visible;mso-wrap-style:square" from="33972,47714" to="35408,47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jgFsUAAADbAAAADwAAAGRycy9kb3ducmV2LnhtbESPzW7CMBCE75V4B2uRemscOPATMAgh&#10;IfXABVq11028xIF4ncQmpG9fI1XqcTQz32jW28HWoqfOV44VTJIUBHHhdMWlgs+Pw9sChA/IGmvH&#10;pOCHPGw3o5c1Zto9+ET9OZQiQthnqMCE0GRS+sKQRZ+4hjh6F9dZDFF2pdQdPiLc1nKapjNpseK4&#10;YLChvaHidr5bBX1+n1y/jqebz7/bZb4w7f7YzpR6HQ+7FYhAQ/gP/7XftYLlHJ5f4g+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jgFsUAAADbAAAADwAAAAAAAAAA&#10;AAAAAAChAgAAZHJzL2Rvd25yZXYueG1sUEsFBgAAAAAEAAQA+QAAAJMDAAAAAA==&#10;">
                  <v:stroke endarrow="block"/>
                </v:line>
                <v:line id="Line 103" o:spid="_x0000_s1125" style="position:absolute;flip:x;visibility:visible;mso-wrap-style:square" from="33972,54896" to="35408,5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qHLsQAAADbAAAADwAAAGRycy9kb3ducmV2LnhtbESPwWrCQBCG74W+wzKFXoJurFBqdJXa&#10;VigUD1UPHofsmIRmZ0N2qvHtnUOhx+Gf/5tvFqshtOZMfWoiO5iMczDEZfQNVw4O+83oBUwSZI9t&#10;ZHJwpQSr5f3dAgsfL/xN551URiGcCnRQi3SFtamsKWAax45Ys1PsA4qOfWV9jxeFh9Y+5fmzDdiw&#10;Xqixo7eayp/db1CNzZbfp9NsHWyWzejjKF+5FeceH4bXORihQf6X/9qf3sFMZfUXBY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uocuxAAAANsAAAAPAAAAAAAAAAAA&#10;AAAAAKECAABkcnMvZG93bnJldi54bWxQSwUGAAAAAAQABAD5AAAAkgMAAAAA&#10;">
                  <v:stroke endarrow="block"/>
                </v:line>
                <v:line id="Line 104" o:spid="_x0000_s1126" style="position:absolute;flip:x y;visibility:visible;mso-wrap-style:square" from="34236,30189" to="35423,30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QqT8QAAADbAAAADwAAAGRycy9kb3ducmV2LnhtbESPQWvCQBSE7wX/w/IKvRSz0YrE1DUE&#10;wdKTYlR6fWSfSWj2bciuJu2v7xYKPQ4z8w2zzkbTijv1rrGsYBbFIIhLqxuuFJxPu2kCwnlkja1l&#10;UvBFDrLN5GGNqbYDH+le+EoECLsUFdTed6mUrqzJoItsRxy8q+0N+iD7SuoehwA3rZzH8VIabDgs&#10;1NjRtqbys7gZBcj775dkmNFCvtGHm+8Pz/nlqtTT45i/gvA0+v/wX/tdK1it4PdL+A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pCpPxAAAANsAAAAPAAAAAAAAAAAA&#10;AAAAAKECAABkcnMvZG93bnJldi54bWxQSwUGAAAAAAQABAD5AAAAkgMAAAAA&#10;"/>
                <v:line id="Line 105" o:spid="_x0000_s1127" style="position:absolute;visibility:visible;mso-wrap-style:square" from="35423,30202" to="35437,5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<v:line id="Line 106" o:spid="_x0000_s1128" style="position:absolute;flip:x;visibility:visible;mso-wrap-style:square" from="87612,25017" to="91218,25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IyQsUAAADcAAAADwAAAGRycy9kb3ducmV2LnhtbESPQWvCQBCF7wX/wzKFXoLuWqHU6Cpq&#10;KwjFg9aDxyE7JqHZ2ZCdavrv3UKhtxne+968mS9736grdbEObGE8MqCIi+BqLi2cPrfDV1BRkB02&#10;gcnCD0VYLgYPc8xduPGBrkcpVQrhmKOFSqTNtY5FRR7jKLTESbuEzqOktSu16/CWwn2jn4150R5r&#10;ThcqbGlTUfF1/PapxnbPb5NJtvY6y6b0fpYPo8Xap8d+NQMl1Mu/+Y/eucSZMfw+kyb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vIyQsUAAADcAAAADwAAAAAAAAAA&#10;AAAAAAChAgAAZHJzL2Rvd25yZXYueG1sUEsFBgAAAAAEAAQA+QAAAJMDAAAAAA==&#10;">
                  <v:stroke endarrow="block"/>
                </v:line>
                <v:line id="Line 107" o:spid="_x0000_s1129" style="position:absolute;flip:x;visibility:visible;mso-wrap-style:square" from="82571,13869" to="82585,15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sNcUAAADcAAAADwAAAGRycy9kb3ducmV2LnhtbESPQWvCQBCF7wX/wzKFXoLuqlBqdBVt&#10;KwjFg9aDxyE7JqHZ2ZCdavrv3UKhtxne+968Wax636grdbEObGE8MqCIi+BqLi2cPrfDF1BRkB02&#10;gcnCD0VYLQcPC8xduPGBrkcpVQrhmKOFSqTNtY5FRR7jKLTESbuEzqOktSu16/CWwn2jJ8Y8a481&#10;pwsVtvRaUfF1/PapxnbPb9NptvE6y2b0fpYPo8Xap8d+PQcl1Mu/+Y/eucSZCfw+ky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sNcUAAADcAAAADwAAAAAAAAAA&#10;AAAAAAChAgAAZHJzL2Rvd25yZXYueG1sUEsFBgAAAAAEAAQA+QAAAJMDAAAAAA==&#10;">
                  <v:stroke endarrow="block"/>
                </v:line>
                <v:rect id="Rectangle 109" o:spid="_x0000_s1130" style="position:absolute;left:74979;top:61390;width:23193;height:8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+AsMA&#10;AADcAAAADwAAAGRycy9kb3ducmV2LnhtbERPTWvCQBC9C/6HZQq9mY0Wi0ldRYSCFFpq1IO3MTtN&#10;QrOzYXdr0n/fLQje5vE+Z7keTCuu5HxjWcE0SUEQl1Y3XCk4Hl4nCxA+IGtsLZOCX/KwXo1HS8y1&#10;7XlP1yJUIoawz1FBHUKXS+nLmgz6xHbEkfuyzmCI0FVSO+xjuGnlLE2fpcGGY0ONHW1rKr+LH6OA&#10;PmVY7Pbz93lxIZr2p+z89pEp9fgwbF5ABBrCXXxz73Scnz7B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j+AsMAAADcAAAADwAAAAAAAAAAAAAAAACYAgAAZHJzL2Rv&#10;d25yZXYueG1sUEsFBgAAAAAEAAQA9QAAAIgDAAAAAA==&#10;">
                  <v:textbox inset="2.40031mm,1.2001mm,2.40031mm,1.2001mm">
                    <w:txbxContent>
                      <w:p w:rsidR="009406D7" w:rsidRDefault="009406D7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 xml:space="preserve">Структура Администрации </w:t>
                        </w:r>
                        <w:proofErr w:type="spellStart"/>
                        <w:r>
                          <w:rPr>
                            <w:sz w:val="19"/>
                          </w:rPr>
                          <w:t>Бийского</w:t>
                        </w:r>
                        <w:proofErr w:type="spellEnd"/>
                        <w:r>
                          <w:rPr>
                            <w:sz w:val="19"/>
                          </w:rPr>
                          <w:t xml:space="preserve"> района Алтайского края</w:t>
                        </w:r>
                      </w:p>
                      <w:p w:rsidR="009406D7" w:rsidRDefault="009406D7" w:rsidP="009406D7">
                        <w:pPr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9"/>
                          </w:rPr>
                          <w:t>утверждена</w:t>
                        </w:r>
                        <w:proofErr w:type="gramEnd"/>
                        <w:r>
                          <w:rPr>
                            <w:sz w:val="19"/>
                          </w:rPr>
                          <w:t xml:space="preserve"> решением БРСНД </w:t>
                        </w:r>
                      </w:p>
                      <w:p w:rsidR="009406D7" w:rsidRPr="009D40D0" w:rsidRDefault="009406D7" w:rsidP="009406D7">
                        <w:pPr>
                          <w:jc w:val="center"/>
                          <w:rPr>
                            <w:color w:val="FF0000"/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от 17.02.2022 №348</w:t>
                        </w:r>
                        <w:r w:rsidR="009D40D0">
                          <w:rPr>
                            <w:sz w:val="19"/>
                          </w:rPr>
                          <w:t xml:space="preserve"> </w:t>
                        </w:r>
                        <w:r w:rsidR="009D40D0" w:rsidRPr="009D40D0">
                          <w:rPr>
                            <w:color w:val="FF0000"/>
                            <w:sz w:val="19"/>
                          </w:rPr>
                          <w:t xml:space="preserve">(с изм. от </w:t>
                        </w:r>
                        <w:proofErr w:type="gramEnd"/>
                      </w:p>
                    </w:txbxContent>
                  </v:textbox>
                </v:rect>
                <v:rect id="Rectangle 111" o:spid="_x0000_s1131" style="position:absolute;left:56703;top:54092;width:13571;height:4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mdsMA&#10;AADcAAAADwAAAGRycy9kb3ducmV2LnhtbERPTWvCQBC9C/6HZQq9mY1Si0ldRYSCFFpq1IO3MTtN&#10;QrOzYXdr0n/fLQje5vE+Z7keTCuu5HxjWcE0SUEQl1Y3XCk4Hl4nCxA+IGtsLZOCX/KwXo1HS8y1&#10;7XlP1yJUIoawz1FBHUKXS+nLmgz6xHbEkfuyzmCI0FVSO+xjuGnlLE2fpcGGY0ONHW1rKr+LH6OA&#10;PmVY7Pbz93lxIZr2p+z89pEp9fgwbF5ABBrCXXxz73Scnz7B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FmdsMAAADcAAAADwAAAAAAAAAAAAAAAACYAgAAZHJzL2Rv&#10;d25yZXYueG1sUEsFBgAAAAAEAAQA9QAAAIgDAAAAAA==&#10;">
                  <v:textbox inset="2.40031mm,1.2001mm,2.40031mm,1.2001mm">
                    <w:txbxContent>
                      <w:p w:rsidR="00392ADE" w:rsidRPr="006E7EB2" w:rsidRDefault="00392ADE" w:rsidP="009D40D0">
                        <w:pPr>
                          <w:shd w:val="clear" w:color="auto" w:fill="FFFF0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Тех</w:t>
                        </w:r>
                        <w:r w:rsidR="009D40D0">
                          <w:rPr>
                            <w:sz w:val="19"/>
                          </w:rPr>
                          <w:t>нический персонал</w:t>
                        </w:r>
                      </w:p>
                    </w:txbxContent>
                  </v:textbox>
                </v:rect>
                <v:line id="Line 63" o:spid="_x0000_s1132" style="position:absolute;visibility:visible;mso-wrap-style:square" from="73132,24974" to="73176,56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<v:line id="Line 66" o:spid="_x0000_s1133" style="position:absolute;flip:x;visibility:visible;mso-wrap-style:square" from="70055,56330" to="73132,56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cPrcYAAADcAAAADwAAAGRycy9kb3ducmV2LnhtbESPT0vDQBDF70K/wzKCl2B3teCf2E2o&#10;toWCeLDtweOQHZNgdjZkxzb99t2C4G2G935v3szL0XfqQENsA1u4mxpQxFVwLdcW9rv17ROoKMgO&#10;u8Bk4UQRymJyNcfchSN/0mErtUohHHO00Ij0udaxashjnIaeOGnfYfAoaR1q7QY8pnDf6XtjHrTH&#10;ltOFBnt6a6j62f76VGP9wcvZLHv1OsueafUl70aLtTfX4+IFlNAo/+Y/euMSZx7h8kyaQBd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XD63GAAAA3AAAAA8AAAAAAAAA&#10;AAAAAAAAoQIAAGRycy9kb3ducmV2LnhtbFBLBQYAAAAABAAEAPkAAACUAwAAAAA=&#10;">
                  <v:stroke endarrow="block"/>
                </v:line>
                <v:rect id="Rectangle 80" o:spid="_x0000_s1134" style="position:absolute;left:4689;top:46314;width:11652;height:3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sc8UA&#10;AADcAAAADwAAAGRycy9kb3ducmV2LnhtbESPQWvCQBCF7wX/wzJCb3WjYNHUVYogSMGisT30NmbH&#10;JDQ7G7Krif/eOQjeZnhv3vtmsepdra7UhsqzgfEoAUWce1txYeDnuHmbgQoR2WLtmQzcKMBqOXhZ&#10;YGp9xwe6ZrFQEsIhRQNljE2qdchLchhGviEW7exbh1HWttC2xU7CXa0nSfKuHVYsDSU2tC4p/88u&#10;zgDtdZxtD9PdNDsRjbvf+d/X99yY12H/+QEqUh+f5sf11gp+IrTyjEy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GxzxQAAANwAAAAPAAAAAAAAAAAAAAAAAJgCAABkcnMv&#10;ZG93bnJldi54bWxQSwUGAAAAAAQABAD1AAAAigMAAAAA&#10;">
                  <v:textbox inset="2.40031mm,1.2001mm,2.40031mm,1.2001mm">
                    <w:txbxContent>
                      <w:p w:rsidR="009D40D0" w:rsidRPr="006E7EB2" w:rsidRDefault="009D40D0" w:rsidP="009D40D0">
                        <w:pPr>
                          <w:shd w:val="clear" w:color="auto" w:fill="FFFF00"/>
                          <w:jc w:val="center"/>
                          <w:rPr>
                            <w:color w:val="FF0000"/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ЕДДС</w:t>
                        </w:r>
                      </w:p>
                      <w:p w:rsidR="009D40D0" w:rsidRPr="006E7EB2" w:rsidRDefault="009D40D0" w:rsidP="009406D7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line id="Line 36" o:spid="_x0000_s1135" style="position:absolute;visibility:visible;mso-wrap-style:square" from="10251,43767" to="10294,46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t518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s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t518IAAADcAAAADwAAAAAAAAAAAAAA&#10;AAChAgAAZHJzL2Rvd25yZXYueG1sUEsFBgAAAAAEAAQA+QAAAJADAAAAAA==&#10;">
                  <v:stroke endarrow="block"/>
                </v:line>
                <w10:wrap anchory="line"/>
                <w10:anchorlock/>
              </v:group>
            </w:pict>
          </mc:Fallback>
        </mc:AlternateContent>
      </w:r>
    </w:p>
    <w:sectPr w:rsidR="006E7EB2" w:rsidSect="006E7E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01A5E"/>
    <w:multiLevelType w:val="hybridMultilevel"/>
    <w:tmpl w:val="799E3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A51C8"/>
    <w:multiLevelType w:val="hybridMultilevel"/>
    <w:tmpl w:val="424CEFF2"/>
    <w:lvl w:ilvl="0" w:tplc="D10E8284">
      <w:start w:val="1"/>
      <w:numFmt w:val="decimal"/>
      <w:lvlText w:val="%1."/>
      <w:lvlJc w:val="left"/>
      <w:pPr>
        <w:ind w:left="143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13"/>
    <w:rsid w:val="00060513"/>
    <w:rsid w:val="001134E5"/>
    <w:rsid w:val="00392ADE"/>
    <w:rsid w:val="00436246"/>
    <w:rsid w:val="004E4F1D"/>
    <w:rsid w:val="005C7A51"/>
    <w:rsid w:val="005F6F65"/>
    <w:rsid w:val="006C65B3"/>
    <w:rsid w:val="006E7EB2"/>
    <w:rsid w:val="009406D7"/>
    <w:rsid w:val="00951C5F"/>
    <w:rsid w:val="009679B0"/>
    <w:rsid w:val="009D40D0"/>
    <w:rsid w:val="00A004C7"/>
    <w:rsid w:val="00AD6AE3"/>
    <w:rsid w:val="00AE7142"/>
    <w:rsid w:val="00BF762A"/>
    <w:rsid w:val="00D916B9"/>
    <w:rsid w:val="00E135A3"/>
    <w:rsid w:val="00F9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051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60513"/>
    <w:pPr>
      <w:keepNext/>
      <w:jc w:val="center"/>
      <w:outlineLvl w:val="1"/>
    </w:pPr>
    <w:rPr>
      <w:rFonts w:ascii="Bookman Old Style" w:hAnsi="Bookman Old Style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060513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60513"/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05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0605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60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60513"/>
    <w:pPr>
      <w:ind w:left="720"/>
      <w:contextualSpacing/>
    </w:pPr>
  </w:style>
  <w:style w:type="paragraph" w:customStyle="1" w:styleId="11">
    <w:name w:val="Абзац списка1"/>
    <w:basedOn w:val="a"/>
    <w:qFormat/>
    <w:rsid w:val="00060513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051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60513"/>
    <w:pPr>
      <w:keepNext/>
      <w:jc w:val="center"/>
      <w:outlineLvl w:val="1"/>
    </w:pPr>
    <w:rPr>
      <w:rFonts w:ascii="Bookman Old Style" w:hAnsi="Bookman Old Style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060513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60513"/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05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0605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60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60513"/>
    <w:pPr>
      <w:ind w:left="720"/>
      <w:contextualSpacing/>
    </w:pPr>
  </w:style>
  <w:style w:type="paragraph" w:customStyle="1" w:styleId="11">
    <w:name w:val="Абзац списка1"/>
    <w:basedOn w:val="a"/>
    <w:qFormat/>
    <w:rsid w:val="00060513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SekretarBSND</dc:creator>
  <cp:lastModifiedBy>O-K_otdel</cp:lastModifiedBy>
  <cp:revision>4</cp:revision>
  <cp:lastPrinted>2023-08-21T03:57:00Z</cp:lastPrinted>
  <dcterms:created xsi:type="dcterms:W3CDTF">2023-08-21T03:52:00Z</dcterms:created>
  <dcterms:modified xsi:type="dcterms:W3CDTF">2023-08-21T03:58:00Z</dcterms:modified>
</cp:coreProperties>
</file>