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B" w:rsidRPr="00940913" w:rsidRDefault="00D2534B" w:rsidP="00B5439E">
      <w:pPr>
        <w:shd w:val="clear" w:color="auto" w:fill="FFFFFF"/>
        <w:jc w:val="center"/>
        <w:rPr>
          <w:sz w:val="28"/>
          <w:szCs w:val="28"/>
        </w:rPr>
      </w:pPr>
      <w:r w:rsidRPr="00940913">
        <w:rPr>
          <w:b/>
          <w:bCs/>
          <w:color w:val="212121"/>
          <w:spacing w:val="-2"/>
          <w:sz w:val="28"/>
          <w:szCs w:val="28"/>
        </w:rPr>
        <w:t>БИЙСКИЙ РАЙОННЫЙ СОВЕТ НАРОДНЫХ ДЕПУТАТОВ</w:t>
      </w:r>
    </w:p>
    <w:p w:rsidR="00D2534B" w:rsidRPr="00940913" w:rsidRDefault="00D2534B" w:rsidP="00B5439E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  <w:r w:rsidRPr="00940913">
        <w:rPr>
          <w:b/>
          <w:bCs/>
          <w:color w:val="212121"/>
          <w:spacing w:val="-1"/>
          <w:sz w:val="28"/>
          <w:szCs w:val="28"/>
        </w:rPr>
        <w:t>АЛТАЙСКОГО КРАЯ</w:t>
      </w:r>
    </w:p>
    <w:p w:rsidR="00D2534B" w:rsidRPr="00940913" w:rsidRDefault="00D2534B" w:rsidP="001201BB">
      <w:pPr>
        <w:shd w:val="clear" w:color="auto" w:fill="FFFFFF"/>
        <w:ind w:right="34"/>
        <w:jc w:val="center"/>
        <w:rPr>
          <w:b/>
          <w:bCs/>
          <w:color w:val="212121"/>
          <w:spacing w:val="-1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06"/>
        <w:jc w:val="center"/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</w:pPr>
      <w:proofErr w:type="gramStart"/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Р</w:t>
      </w:r>
      <w:proofErr w:type="gramEnd"/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Ш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Н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И</w:t>
      </w:r>
      <w:r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 xml:space="preserve"> </w:t>
      </w:r>
      <w:r w:rsidRPr="00940913">
        <w:rPr>
          <w:rFonts w:ascii="Arial" w:hAnsi="Arial" w:cs="Arial"/>
          <w:b/>
          <w:bCs/>
          <w:color w:val="212121"/>
          <w:spacing w:val="-8"/>
          <w:w w:val="135"/>
          <w:sz w:val="36"/>
          <w:szCs w:val="36"/>
        </w:rPr>
        <w:t>Е</w:t>
      </w:r>
    </w:p>
    <w:p w:rsidR="00F93B3E" w:rsidRDefault="00F93B3E" w:rsidP="00F93B3E">
      <w:pPr>
        <w:shd w:val="clear" w:color="auto" w:fill="FFFFFF"/>
        <w:ind w:right="106"/>
        <w:rPr>
          <w:sz w:val="28"/>
          <w:szCs w:val="28"/>
        </w:rPr>
      </w:pPr>
    </w:p>
    <w:p w:rsidR="00F93B3E" w:rsidRPr="00601396" w:rsidRDefault="001D58A3" w:rsidP="00F93B3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17.12.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20</w:t>
      </w:r>
      <w:r w:rsidR="00F93B3E">
        <w:rPr>
          <w:rFonts w:ascii="Arial" w:hAnsi="Arial" w:cs="Arial"/>
          <w:b/>
          <w:sz w:val="28"/>
          <w:szCs w:val="28"/>
        </w:rPr>
        <w:t>21</w:t>
      </w:r>
      <w:r w:rsidR="00F93B3E" w:rsidRPr="00601396">
        <w:rPr>
          <w:rFonts w:ascii="Arial" w:hAnsi="Arial" w:cs="Arial"/>
          <w:b/>
          <w:sz w:val="28"/>
          <w:szCs w:val="28"/>
        </w:rPr>
        <w:t xml:space="preserve"> г.             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 w:rsidRPr="00601396">
        <w:rPr>
          <w:rFonts w:ascii="Arial" w:hAnsi="Arial" w:cs="Arial"/>
          <w:b/>
          <w:sz w:val="28"/>
          <w:szCs w:val="28"/>
        </w:rPr>
        <w:tab/>
      </w:r>
      <w:r w:rsidR="00F93B3E">
        <w:rPr>
          <w:rFonts w:ascii="Arial" w:hAnsi="Arial" w:cs="Arial"/>
          <w:b/>
          <w:sz w:val="28"/>
          <w:szCs w:val="28"/>
        </w:rPr>
        <w:t xml:space="preserve">    </w:t>
      </w:r>
      <w:r w:rsidR="00BF7C21">
        <w:rPr>
          <w:rFonts w:ascii="Arial" w:hAnsi="Arial" w:cs="Arial"/>
          <w:b/>
          <w:sz w:val="28"/>
          <w:szCs w:val="28"/>
        </w:rPr>
        <w:t xml:space="preserve">                 </w:t>
      </w:r>
      <w:r w:rsidR="00F93B3E" w:rsidRPr="00601396">
        <w:rPr>
          <w:rFonts w:ascii="Arial" w:hAnsi="Arial" w:cs="Arial"/>
          <w:b/>
          <w:sz w:val="28"/>
          <w:szCs w:val="28"/>
        </w:rPr>
        <w:t>№</w:t>
      </w:r>
      <w:r w:rsidR="00F93B3E">
        <w:rPr>
          <w:rFonts w:ascii="Arial" w:hAnsi="Arial" w:cs="Arial"/>
          <w:b/>
          <w:sz w:val="28"/>
          <w:szCs w:val="28"/>
        </w:rPr>
        <w:t xml:space="preserve"> </w:t>
      </w:r>
      <w:r w:rsidR="00BF7C21">
        <w:rPr>
          <w:rFonts w:ascii="Arial" w:hAnsi="Arial" w:cs="Arial"/>
          <w:b/>
          <w:sz w:val="28"/>
          <w:szCs w:val="28"/>
        </w:rPr>
        <w:t>333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color w:val="212121"/>
          <w:spacing w:val="-2"/>
        </w:rPr>
      </w:pPr>
      <w:r w:rsidRPr="00940913">
        <w:rPr>
          <w:color w:val="212121"/>
          <w:spacing w:val="-2"/>
        </w:rPr>
        <w:t>г. Бийск</w:t>
      </w:r>
    </w:p>
    <w:p w:rsidR="00D2534B" w:rsidRPr="00940913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ind w:right="17"/>
        <w:jc w:val="center"/>
        <w:rPr>
          <w:b/>
          <w:bCs/>
          <w:color w:val="212121"/>
          <w:spacing w:val="-2"/>
          <w:sz w:val="28"/>
          <w:szCs w:val="28"/>
        </w:rPr>
      </w:pPr>
    </w:p>
    <w:p w:rsidR="00D2534B" w:rsidRPr="00940913" w:rsidRDefault="00D2534B" w:rsidP="00940913">
      <w:pPr>
        <w:ind w:right="4958"/>
        <w:jc w:val="both"/>
        <w:rPr>
          <w:sz w:val="28"/>
          <w:szCs w:val="28"/>
        </w:rPr>
      </w:pPr>
      <w:r w:rsidRPr="00940913">
        <w:rPr>
          <w:sz w:val="28"/>
          <w:szCs w:val="28"/>
        </w:rPr>
        <w:t>Об утверждении порядк</w:t>
      </w:r>
      <w:r w:rsidR="00684BE0">
        <w:rPr>
          <w:sz w:val="28"/>
          <w:szCs w:val="28"/>
        </w:rPr>
        <w:t>а определения арендной платы за использование земельных участков, находящих</w:t>
      </w:r>
      <w:r w:rsidR="008E1D72" w:rsidRPr="00940913">
        <w:rPr>
          <w:sz w:val="28"/>
          <w:szCs w:val="28"/>
        </w:rPr>
        <w:t>ся в собственности муниципального образования Бийский район Алтайского края</w:t>
      </w:r>
      <w:r w:rsidR="00684BE0">
        <w:rPr>
          <w:sz w:val="28"/>
          <w:szCs w:val="28"/>
        </w:rPr>
        <w:t>, для возведения гражданами гаражей, являющихся некапитальными строениями</w:t>
      </w:r>
    </w:p>
    <w:p w:rsidR="00D2534B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940913" w:rsidRDefault="00D2534B" w:rsidP="001201BB">
      <w:pPr>
        <w:shd w:val="clear" w:color="auto" w:fill="FFFFFF"/>
        <w:spacing w:line="276" w:lineRule="exact"/>
        <w:ind w:left="142" w:right="3595"/>
        <w:jc w:val="both"/>
        <w:rPr>
          <w:b/>
          <w:bCs/>
          <w:color w:val="212121"/>
          <w:spacing w:val="8"/>
          <w:sz w:val="28"/>
          <w:szCs w:val="28"/>
        </w:rPr>
      </w:pPr>
    </w:p>
    <w:p w:rsidR="00D2534B" w:rsidRPr="008E1D72" w:rsidRDefault="00D2534B" w:rsidP="00940913">
      <w:pPr>
        <w:pStyle w:val="ConsPlusNormal"/>
        <w:ind w:firstLine="708"/>
        <w:jc w:val="both"/>
      </w:pPr>
      <w:r w:rsidRPr="00940913">
        <w:rPr>
          <w:spacing w:val="4"/>
        </w:rPr>
        <w:t>В соответствии</w:t>
      </w:r>
      <w:r w:rsidRPr="00940913">
        <w:rPr>
          <w:color w:val="212121"/>
          <w:spacing w:val="4"/>
        </w:rPr>
        <w:t xml:space="preserve"> с</w:t>
      </w:r>
      <w:r w:rsidR="000E2DE5">
        <w:rPr>
          <w:color w:val="212121"/>
          <w:spacing w:val="4"/>
        </w:rPr>
        <w:t xml:space="preserve"> подпунктом 3 пункта </w:t>
      </w:r>
      <w:r w:rsidR="00684BE0">
        <w:rPr>
          <w:color w:val="212121"/>
          <w:spacing w:val="4"/>
        </w:rPr>
        <w:t>2</w:t>
      </w:r>
      <w:r w:rsidRPr="00940913">
        <w:rPr>
          <w:color w:val="212121"/>
          <w:spacing w:val="4"/>
        </w:rPr>
        <w:t xml:space="preserve"> </w:t>
      </w:r>
      <w:hyperlink r:id="rId7" w:history="1">
        <w:r w:rsidRPr="00940913">
          <w:t>стать</w:t>
        </w:r>
        <w:r w:rsidR="000E2DE5">
          <w:t>и</w:t>
        </w:r>
        <w:r w:rsidRPr="00940913">
          <w:t xml:space="preserve"> 39.</w:t>
        </w:r>
      </w:hyperlink>
      <w:r w:rsidR="00684BE0">
        <w:t>36-1</w:t>
      </w:r>
      <w:r w:rsidR="00F93B3E">
        <w:t xml:space="preserve"> </w:t>
      </w:r>
      <w:r w:rsidRPr="00940913">
        <w:t>Земельного кодекса Российской Федерации,</w:t>
      </w:r>
      <w:r w:rsidR="00853FAE">
        <w:t xml:space="preserve"> </w:t>
      </w:r>
      <w:r w:rsidRPr="008E1D72">
        <w:rPr>
          <w:spacing w:val="4"/>
        </w:rPr>
        <w:t>Уставом МО Бийский Район Алтайского края</w:t>
      </w:r>
      <w:r w:rsidR="007964EC">
        <w:rPr>
          <w:spacing w:val="4"/>
        </w:rPr>
        <w:t>,</w:t>
      </w:r>
      <w:r w:rsidRPr="008E1D72">
        <w:rPr>
          <w:spacing w:val="4"/>
        </w:rPr>
        <w:t xml:space="preserve"> </w:t>
      </w:r>
      <w:r w:rsidRPr="008E1D72">
        <w:t>Бийский ра</w:t>
      </w:r>
      <w:r w:rsidR="007964EC">
        <w:t>йонный Совет народных депутатов</w:t>
      </w:r>
    </w:p>
    <w:p w:rsidR="00D2534B" w:rsidRPr="008E1D72" w:rsidRDefault="00D2534B" w:rsidP="00940913">
      <w:pPr>
        <w:pStyle w:val="ConsPlusNormal"/>
        <w:jc w:val="both"/>
      </w:pPr>
      <w:proofErr w:type="gramStart"/>
      <w:r w:rsidRPr="008E1D72">
        <w:t>Р</w:t>
      </w:r>
      <w:proofErr w:type="gramEnd"/>
      <w:r w:rsidRPr="008E1D72">
        <w:t xml:space="preserve"> Е Ш И Л:</w:t>
      </w:r>
    </w:p>
    <w:p w:rsidR="00D2534B" w:rsidRPr="00940913" w:rsidRDefault="00D2534B" w:rsidP="00B5439E">
      <w:pPr>
        <w:shd w:val="clear" w:color="auto" w:fill="FFFFFF"/>
        <w:spacing w:line="322" w:lineRule="exact"/>
        <w:ind w:right="12" w:firstLine="703"/>
        <w:jc w:val="both"/>
        <w:rPr>
          <w:sz w:val="28"/>
          <w:szCs w:val="28"/>
        </w:rPr>
      </w:pPr>
    </w:p>
    <w:p w:rsidR="00D2534B" w:rsidRPr="00940913" w:rsidRDefault="008E1D72" w:rsidP="008E1D7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9" w:lineRule="exact"/>
        <w:jc w:val="both"/>
        <w:rPr>
          <w:color w:val="212121"/>
          <w:spacing w:val="-2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ab/>
      </w:r>
      <w:r w:rsidRPr="008E1D72">
        <w:rPr>
          <w:spacing w:val="-1"/>
          <w:sz w:val="28"/>
          <w:szCs w:val="28"/>
        </w:rPr>
        <w:t xml:space="preserve">1. </w:t>
      </w:r>
      <w:r w:rsidR="00D2534B" w:rsidRPr="008E1D72">
        <w:rPr>
          <w:spacing w:val="-1"/>
          <w:sz w:val="28"/>
          <w:szCs w:val="28"/>
        </w:rPr>
        <w:t xml:space="preserve">Утвердить </w:t>
      </w:r>
      <w:r w:rsidR="00853FAE">
        <w:rPr>
          <w:spacing w:val="-1"/>
          <w:sz w:val="28"/>
          <w:szCs w:val="28"/>
        </w:rPr>
        <w:t>По</w:t>
      </w:r>
      <w:r w:rsidR="00684BE0">
        <w:rPr>
          <w:spacing w:val="-1"/>
          <w:sz w:val="28"/>
          <w:szCs w:val="28"/>
        </w:rPr>
        <w:t xml:space="preserve">рядок </w:t>
      </w:r>
      <w:r w:rsidR="00D2534B" w:rsidRPr="008E1D72">
        <w:rPr>
          <w:spacing w:val="-1"/>
          <w:sz w:val="28"/>
          <w:szCs w:val="28"/>
        </w:rPr>
        <w:t xml:space="preserve">определения </w:t>
      </w:r>
      <w:r w:rsidR="00684BE0">
        <w:rPr>
          <w:sz w:val="28"/>
          <w:szCs w:val="28"/>
        </w:rPr>
        <w:t>арендной платы за использование земельных участков</w:t>
      </w:r>
      <w:r w:rsidR="00684BE0" w:rsidRPr="00940913">
        <w:rPr>
          <w:sz w:val="28"/>
          <w:szCs w:val="28"/>
        </w:rPr>
        <w:t>, находящи</w:t>
      </w:r>
      <w:r w:rsidR="00684BE0">
        <w:rPr>
          <w:sz w:val="28"/>
          <w:szCs w:val="28"/>
        </w:rPr>
        <w:t>х</w:t>
      </w:r>
      <w:r w:rsidR="00684BE0" w:rsidRPr="00940913">
        <w:rPr>
          <w:sz w:val="28"/>
          <w:szCs w:val="28"/>
        </w:rPr>
        <w:t>ся в собственности муниципального образования Бийский район Алтайского края</w:t>
      </w:r>
      <w:r w:rsidR="00684BE0">
        <w:rPr>
          <w:sz w:val="28"/>
          <w:szCs w:val="28"/>
        </w:rPr>
        <w:t>, для возведения гражданами гаражей, являющихся некапитальными строениями</w:t>
      </w:r>
      <w:r w:rsidR="00EA2A28">
        <w:rPr>
          <w:sz w:val="28"/>
          <w:szCs w:val="28"/>
        </w:rPr>
        <w:t>.</w:t>
      </w:r>
    </w:p>
    <w:p w:rsidR="00D2534B" w:rsidRPr="008E1D72" w:rsidRDefault="008E1D72" w:rsidP="008E1D72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firstLine="567"/>
        <w:jc w:val="both"/>
        <w:rPr>
          <w:sz w:val="28"/>
          <w:szCs w:val="28"/>
        </w:rPr>
      </w:pPr>
      <w:r w:rsidRPr="008E1D72">
        <w:rPr>
          <w:spacing w:val="-1"/>
          <w:sz w:val="28"/>
          <w:szCs w:val="28"/>
        </w:rPr>
        <w:t>2</w:t>
      </w:r>
      <w:r w:rsidR="00D2534B" w:rsidRPr="008E1D72">
        <w:rPr>
          <w:spacing w:val="-1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D2534B" w:rsidRDefault="00D2534B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</w:p>
    <w:p w:rsidR="008E1D72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Бийского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8E1D72" w:rsidRPr="005E0A47" w:rsidRDefault="008E1D72" w:rsidP="008E1D72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С.В. Демиденко</w:t>
      </w:r>
    </w:p>
    <w:p w:rsidR="008E1D72" w:rsidRDefault="008E1D72" w:rsidP="00940913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jc w:val="both"/>
        <w:rPr>
          <w:sz w:val="28"/>
          <w:szCs w:val="28"/>
        </w:rPr>
      </w:pPr>
    </w:p>
    <w:p w:rsidR="00684BE0" w:rsidRDefault="008E1D72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  <w:r>
        <w:rPr>
          <w:color w:val="212121"/>
          <w:spacing w:val="8"/>
          <w:sz w:val="28"/>
          <w:szCs w:val="28"/>
        </w:rPr>
        <w:t xml:space="preserve">    </w:t>
      </w: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684BE0" w:rsidRDefault="00684BE0" w:rsidP="008E1D72">
      <w:pPr>
        <w:shd w:val="clear" w:color="auto" w:fill="FFFFFF"/>
        <w:ind w:left="5664" w:right="108" w:firstLine="432"/>
        <w:rPr>
          <w:color w:val="212121"/>
          <w:spacing w:val="8"/>
          <w:sz w:val="28"/>
          <w:szCs w:val="28"/>
        </w:rPr>
      </w:pPr>
    </w:p>
    <w:p w:rsidR="00D2534B" w:rsidRPr="005B5D0E" w:rsidRDefault="00D2534B" w:rsidP="008E1D72">
      <w:pPr>
        <w:shd w:val="clear" w:color="auto" w:fill="FFFFFF"/>
        <w:ind w:left="5664" w:right="108" w:firstLine="432"/>
        <w:rPr>
          <w:spacing w:val="8"/>
          <w:sz w:val="28"/>
          <w:szCs w:val="28"/>
        </w:rPr>
      </w:pPr>
      <w:r w:rsidRPr="005B5D0E">
        <w:rPr>
          <w:spacing w:val="8"/>
          <w:sz w:val="28"/>
          <w:szCs w:val="28"/>
        </w:rPr>
        <w:lastRenderedPageBreak/>
        <w:t>УТВЕРЖДЕН</w:t>
      </w:r>
      <w:r w:rsidR="00853FAE" w:rsidRPr="005B5D0E">
        <w:rPr>
          <w:spacing w:val="8"/>
          <w:sz w:val="28"/>
          <w:szCs w:val="28"/>
        </w:rPr>
        <w:t>О</w:t>
      </w:r>
    </w:p>
    <w:p w:rsidR="00D2534B" w:rsidRPr="005B5D0E" w:rsidRDefault="008E1D72" w:rsidP="008E1D72">
      <w:pPr>
        <w:shd w:val="clear" w:color="auto" w:fill="FFFFFF"/>
        <w:ind w:left="4248" w:right="-1" w:firstLine="708"/>
        <w:jc w:val="both"/>
        <w:rPr>
          <w:spacing w:val="8"/>
          <w:sz w:val="28"/>
          <w:szCs w:val="28"/>
        </w:rPr>
      </w:pPr>
      <w:r w:rsidRPr="005B5D0E">
        <w:rPr>
          <w:spacing w:val="8"/>
          <w:sz w:val="28"/>
          <w:szCs w:val="28"/>
        </w:rPr>
        <w:t xml:space="preserve">      </w:t>
      </w:r>
      <w:r w:rsidR="00D2534B" w:rsidRPr="005B5D0E">
        <w:rPr>
          <w:spacing w:val="8"/>
          <w:sz w:val="28"/>
          <w:szCs w:val="28"/>
        </w:rPr>
        <w:t xml:space="preserve">решением Бийского </w:t>
      </w:r>
      <w:proofErr w:type="gramStart"/>
      <w:r w:rsidR="00D2534B" w:rsidRPr="005B5D0E">
        <w:rPr>
          <w:spacing w:val="8"/>
          <w:sz w:val="28"/>
          <w:szCs w:val="28"/>
        </w:rPr>
        <w:t>районного</w:t>
      </w:r>
      <w:proofErr w:type="gramEnd"/>
    </w:p>
    <w:p w:rsidR="00D2534B" w:rsidRPr="005B5D0E" w:rsidRDefault="008E1D72" w:rsidP="008E1D72">
      <w:pPr>
        <w:shd w:val="clear" w:color="auto" w:fill="FFFFFF"/>
        <w:ind w:left="4248" w:right="108" w:firstLine="708"/>
        <w:jc w:val="both"/>
        <w:rPr>
          <w:spacing w:val="8"/>
          <w:sz w:val="28"/>
          <w:szCs w:val="28"/>
        </w:rPr>
      </w:pPr>
      <w:r w:rsidRPr="005B5D0E">
        <w:rPr>
          <w:spacing w:val="8"/>
          <w:sz w:val="28"/>
          <w:szCs w:val="28"/>
        </w:rPr>
        <w:t xml:space="preserve">      </w:t>
      </w:r>
      <w:r w:rsidR="00D2534B" w:rsidRPr="005B5D0E">
        <w:rPr>
          <w:spacing w:val="8"/>
          <w:sz w:val="28"/>
          <w:szCs w:val="28"/>
        </w:rPr>
        <w:t xml:space="preserve">Совета </w:t>
      </w:r>
      <w:r w:rsidRPr="005B5D0E">
        <w:rPr>
          <w:spacing w:val="8"/>
          <w:sz w:val="28"/>
          <w:szCs w:val="28"/>
        </w:rPr>
        <w:t xml:space="preserve">  </w:t>
      </w:r>
      <w:r w:rsidR="00D2534B" w:rsidRPr="005B5D0E">
        <w:rPr>
          <w:spacing w:val="8"/>
          <w:sz w:val="28"/>
          <w:szCs w:val="28"/>
        </w:rPr>
        <w:t xml:space="preserve">народных </w:t>
      </w:r>
      <w:r w:rsidRPr="005B5D0E">
        <w:rPr>
          <w:spacing w:val="8"/>
          <w:sz w:val="28"/>
          <w:szCs w:val="28"/>
        </w:rPr>
        <w:t xml:space="preserve">  </w:t>
      </w:r>
      <w:r w:rsidR="00D2534B" w:rsidRPr="005B5D0E">
        <w:rPr>
          <w:spacing w:val="8"/>
          <w:sz w:val="28"/>
          <w:szCs w:val="28"/>
        </w:rPr>
        <w:t xml:space="preserve">депутатов </w:t>
      </w:r>
    </w:p>
    <w:p w:rsidR="00D2534B" w:rsidRPr="005B5D0E" w:rsidRDefault="008E1D72" w:rsidP="008E1D72">
      <w:pPr>
        <w:shd w:val="clear" w:color="auto" w:fill="FFFFFF"/>
        <w:ind w:left="4248" w:right="108" w:firstLine="708"/>
        <w:jc w:val="both"/>
        <w:rPr>
          <w:b/>
          <w:bCs/>
          <w:sz w:val="28"/>
          <w:szCs w:val="28"/>
        </w:rPr>
      </w:pPr>
      <w:r w:rsidRPr="005B5D0E">
        <w:rPr>
          <w:spacing w:val="8"/>
          <w:sz w:val="28"/>
          <w:szCs w:val="28"/>
        </w:rPr>
        <w:t xml:space="preserve">      </w:t>
      </w:r>
      <w:r w:rsidR="00D2534B" w:rsidRPr="005B5D0E">
        <w:rPr>
          <w:spacing w:val="8"/>
          <w:sz w:val="28"/>
          <w:szCs w:val="28"/>
        </w:rPr>
        <w:t xml:space="preserve">от </w:t>
      </w:r>
      <w:r w:rsidR="00BF7C21">
        <w:rPr>
          <w:spacing w:val="8"/>
          <w:sz w:val="28"/>
          <w:szCs w:val="28"/>
        </w:rPr>
        <w:t>17.12.2021</w:t>
      </w:r>
      <w:r w:rsidR="00D2534B" w:rsidRPr="005B5D0E">
        <w:rPr>
          <w:spacing w:val="8"/>
          <w:sz w:val="28"/>
          <w:szCs w:val="28"/>
        </w:rPr>
        <w:t xml:space="preserve"> г. № </w:t>
      </w:r>
      <w:r w:rsidR="00BF7C21">
        <w:rPr>
          <w:spacing w:val="8"/>
          <w:sz w:val="28"/>
          <w:szCs w:val="28"/>
        </w:rPr>
        <w:t>333</w:t>
      </w:r>
    </w:p>
    <w:p w:rsidR="00D2534B" w:rsidRDefault="00D2534B" w:rsidP="00044E9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E1D72" w:rsidRPr="00940913" w:rsidRDefault="008E1D72" w:rsidP="00044E9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853FAE" w:rsidRDefault="00853FAE" w:rsidP="0094091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</w:t>
      </w:r>
      <w:r w:rsidR="00684BE0">
        <w:rPr>
          <w:b w:val="0"/>
          <w:bCs w:val="0"/>
          <w:sz w:val="28"/>
          <w:szCs w:val="28"/>
        </w:rPr>
        <w:t>РЯДОК</w:t>
      </w:r>
    </w:p>
    <w:p w:rsidR="00684BE0" w:rsidRDefault="00684BE0" w:rsidP="00684BE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арендной платы за использование земельных участков, находящих</w:t>
      </w:r>
      <w:r w:rsidRPr="00940913">
        <w:rPr>
          <w:sz w:val="28"/>
          <w:szCs w:val="28"/>
        </w:rPr>
        <w:t>ся в собственности муниципального образования</w:t>
      </w:r>
    </w:p>
    <w:p w:rsidR="00D2534B" w:rsidRPr="00940913" w:rsidRDefault="00684BE0" w:rsidP="00684BE0">
      <w:pPr>
        <w:ind w:firstLine="540"/>
        <w:jc w:val="center"/>
        <w:rPr>
          <w:sz w:val="28"/>
          <w:szCs w:val="28"/>
        </w:rPr>
      </w:pPr>
      <w:r w:rsidRPr="00940913">
        <w:rPr>
          <w:sz w:val="28"/>
          <w:szCs w:val="28"/>
        </w:rPr>
        <w:t>Бийский район Алтайского края</w:t>
      </w:r>
      <w:r>
        <w:rPr>
          <w:sz w:val="28"/>
          <w:szCs w:val="28"/>
        </w:rPr>
        <w:t>, для возведения гражданами гаражей, являющихся некапитальными строениями</w:t>
      </w:r>
      <w:r w:rsidR="00EA2A28">
        <w:rPr>
          <w:sz w:val="28"/>
          <w:szCs w:val="28"/>
        </w:rPr>
        <w:t>.</w:t>
      </w:r>
    </w:p>
    <w:p w:rsidR="00EA2A28" w:rsidRDefault="00EA2A28" w:rsidP="00A0163C">
      <w:pPr>
        <w:pStyle w:val="ConsPlusNormal"/>
        <w:jc w:val="center"/>
        <w:outlineLvl w:val="0"/>
      </w:pPr>
    </w:p>
    <w:p w:rsidR="00EA2A28" w:rsidRDefault="00EA2A28" w:rsidP="005025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определения платы за использование земельных участков, находящихся в собственности </w:t>
      </w:r>
      <w:r w:rsidRPr="0094091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940913">
        <w:rPr>
          <w:sz w:val="28"/>
          <w:szCs w:val="28"/>
        </w:rPr>
        <w:t>Бийский район</w:t>
      </w:r>
      <w:r>
        <w:rPr>
          <w:sz w:val="28"/>
          <w:szCs w:val="28"/>
        </w:rPr>
        <w:t xml:space="preserve"> Алтайского края, для возведения гражданами гаражей, являющихся некапитальными сооружениями (</w:t>
      </w:r>
      <w:r w:rsidR="00B61254">
        <w:rPr>
          <w:sz w:val="28"/>
          <w:szCs w:val="28"/>
        </w:rPr>
        <w:t>далее – «некапитальный гараж»)</w:t>
      </w:r>
      <w:r>
        <w:rPr>
          <w:sz w:val="28"/>
          <w:szCs w:val="28"/>
        </w:rPr>
        <w:t>.</w:t>
      </w:r>
    </w:p>
    <w:p w:rsidR="00EA2A28" w:rsidRDefault="00EA2A28" w:rsidP="0050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платы за использование земельных участков, находящихся в собственности </w:t>
      </w:r>
      <w:r w:rsidR="00502557">
        <w:rPr>
          <w:sz w:val="28"/>
          <w:szCs w:val="28"/>
        </w:rPr>
        <w:t>муниципал</w:t>
      </w:r>
      <w:r w:rsidR="00A12F88">
        <w:rPr>
          <w:sz w:val="28"/>
          <w:szCs w:val="28"/>
        </w:rPr>
        <w:t>ьного образования Бийский район</w:t>
      </w:r>
      <w:r w:rsidR="00502557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края, рассчитывается по формуле:</w:t>
      </w:r>
    </w:p>
    <w:p w:rsidR="00EA2A28" w:rsidRDefault="00EA2A28" w:rsidP="0050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 = КС x S x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где:</w:t>
      </w:r>
    </w:p>
    <w:p w:rsidR="00EA2A28" w:rsidRDefault="00EA2A28" w:rsidP="0050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 - сумма годовой платы, руб.;</w:t>
      </w:r>
    </w:p>
    <w:p w:rsidR="00EA2A28" w:rsidRDefault="00EA2A28" w:rsidP="0050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КС - удельный показатель кадастровой стоимости земельного участка в соответствии со сведениями, содержащимися в Едином государственном реестре недвижимости, руб./кв. м. При отсутствии в Едином государственном реестре недвижимости сведений о кадастровой стоимости земельных участков расчет платы до момента установления кадастровой стоимости производится на основании средних уровней кадастровой стоимости земель н</w:t>
      </w:r>
      <w:r w:rsidR="00B61254">
        <w:rPr>
          <w:sz w:val="28"/>
          <w:szCs w:val="28"/>
        </w:rPr>
        <w:t>аселенных пунктов по Бийскому району</w:t>
      </w:r>
      <w:r>
        <w:rPr>
          <w:sz w:val="28"/>
          <w:szCs w:val="28"/>
        </w:rPr>
        <w:t xml:space="preserve"> Алтайского края в разрезе кадастровых кварталов,</w:t>
      </w:r>
      <w:r w:rsidR="0050255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случае их отсутствия - на основании средних уровней кадастровой стоимости земель населенных пунктов по </w:t>
      </w:r>
      <w:r w:rsidR="00B61254">
        <w:rPr>
          <w:sz w:val="28"/>
          <w:szCs w:val="28"/>
        </w:rPr>
        <w:t>Бийскому району</w:t>
      </w:r>
      <w:r>
        <w:rPr>
          <w:sz w:val="28"/>
          <w:szCs w:val="28"/>
        </w:rPr>
        <w:t xml:space="preserve"> Алтайского края;</w:t>
      </w:r>
    </w:p>
    <w:p w:rsidR="00EA2A28" w:rsidRDefault="00EA2A28" w:rsidP="0050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 - площадь земельного участка, используемая для возведения некапитального гаража, кв. м;</w:t>
      </w:r>
    </w:p>
    <w:p w:rsidR="00EA2A28" w:rsidRDefault="00EA2A28" w:rsidP="0050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- коэффициент, равный 0,015.</w:t>
      </w:r>
    </w:p>
    <w:p w:rsidR="00502557" w:rsidRDefault="00502557" w:rsidP="005025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2A28">
        <w:rPr>
          <w:sz w:val="28"/>
          <w:szCs w:val="28"/>
        </w:rPr>
        <w:t xml:space="preserve">. </w:t>
      </w:r>
      <w:r>
        <w:rPr>
          <w:sz w:val="28"/>
          <w:szCs w:val="28"/>
        </w:rPr>
        <w:t>Условия и сроки внесения арендной платы определяются договором аренды.</w:t>
      </w:r>
    </w:p>
    <w:p w:rsidR="00EA2A28" w:rsidRDefault="00502557" w:rsidP="0050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2A28">
        <w:rPr>
          <w:sz w:val="28"/>
          <w:szCs w:val="28"/>
        </w:rPr>
        <w:t>. Размер платы изменяется в одностороннем порядке в случаях:</w:t>
      </w:r>
    </w:p>
    <w:p w:rsidR="00EA2A28" w:rsidRDefault="00EA2A28" w:rsidP="0050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кадастровой стоимости земельного участка;</w:t>
      </w:r>
    </w:p>
    <w:p w:rsidR="00EA2A28" w:rsidRDefault="00EA2A28" w:rsidP="0050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случаях, предусмотренных действующим законодательством.</w:t>
      </w:r>
    </w:p>
    <w:p w:rsidR="00EA2A28" w:rsidRDefault="00EA2A28" w:rsidP="00502557">
      <w:pPr>
        <w:pStyle w:val="ConsPlusNormal"/>
        <w:outlineLvl w:val="0"/>
      </w:pPr>
    </w:p>
    <w:p w:rsidR="0094591A" w:rsidRDefault="0094591A" w:rsidP="00502557">
      <w:pPr>
        <w:pStyle w:val="ConsPlusNormal"/>
        <w:outlineLvl w:val="0"/>
      </w:pPr>
    </w:p>
    <w:p w:rsidR="0094591A" w:rsidRDefault="0094591A" w:rsidP="00502557">
      <w:pPr>
        <w:pStyle w:val="ConsPlusNormal"/>
        <w:outlineLvl w:val="0"/>
      </w:pPr>
    </w:p>
    <w:p w:rsidR="0094591A" w:rsidRDefault="004D4ADA" w:rsidP="00502557">
      <w:pPr>
        <w:pStyle w:val="ConsPlusNormal"/>
        <w:outlineLvl w:val="0"/>
      </w:pPr>
      <w:r>
        <w:t>Глава района                                                                                           Д.С. Артемов</w:t>
      </w:r>
    </w:p>
    <w:p w:rsidR="0094591A" w:rsidRPr="00940913" w:rsidRDefault="0094591A" w:rsidP="00502557">
      <w:pPr>
        <w:pStyle w:val="ConsPlusNormal"/>
        <w:outlineLvl w:val="0"/>
      </w:pPr>
      <w:bookmarkStart w:id="0" w:name="_GoBack"/>
      <w:bookmarkEnd w:id="0"/>
    </w:p>
    <w:sectPr w:rsidR="0094591A" w:rsidRPr="00940913" w:rsidSect="00940913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21" w:rsidRDefault="00FE4D21">
      <w:r>
        <w:separator/>
      </w:r>
    </w:p>
  </w:endnote>
  <w:endnote w:type="continuationSeparator" w:id="0">
    <w:p w:rsidR="00FE4D21" w:rsidRDefault="00FE4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21" w:rsidRDefault="00FE4D21">
      <w:r>
        <w:separator/>
      </w:r>
    </w:p>
  </w:footnote>
  <w:footnote w:type="continuationSeparator" w:id="0">
    <w:p w:rsidR="00FE4D21" w:rsidRDefault="00FE4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4B" w:rsidRDefault="00813481" w:rsidP="00102CD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53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C21">
      <w:rPr>
        <w:rStyle w:val="a5"/>
        <w:noProof/>
      </w:rPr>
      <w:t>2</w:t>
    </w:r>
    <w:r>
      <w:rPr>
        <w:rStyle w:val="a5"/>
      </w:rPr>
      <w:fldChar w:fldCharType="end"/>
    </w:r>
  </w:p>
  <w:p w:rsidR="00D2534B" w:rsidRDefault="00D2534B" w:rsidP="0094091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E51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0231B0E"/>
    <w:multiLevelType w:val="hybridMultilevel"/>
    <w:tmpl w:val="E758C9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A35C5D"/>
    <w:multiLevelType w:val="hybridMultilevel"/>
    <w:tmpl w:val="E948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D07EF"/>
    <w:multiLevelType w:val="hybridMultilevel"/>
    <w:tmpl w:val="8DC4000A"/>
    <w:lvl w:ilvl="0" w:tplc="0B3E904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E32F70"/>
    <w:multiLevelType w:val="singleLevel"/>
    <w:tmpl w:val="EF5C2E6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4821"/>
    <w:rsid w:val="00002405"/>
    <w:rsid w:val="00024AA9"/>
    <w:rsid w:val="0002664F"/>
    <w:rsid w:val="000419B6"/>
    <w:rsid w:val="00041ABF"/>
    <w:rsid w:val="00044E9D"/>
    <w:rsid w:val="00055FD6"/>
    <w:rsid w:val="000666A3"/>
    <w:rsid w:val="000717A7"/>
    <w:rsid w:val="00071E0F"/>
    <w:rsid w:val="00072E01"/>
    <w:rsid w:val="00075E0C"/>
    <w:rsid w:val="00092875"/>
    <w:rsid w:val="000A27CA"/>
    <w:rsid w:val="000C7A61"/>
    <w:rsid w:val="000D1B50"/>
    <w:rsid w:val="000E2DE5"/>
    <w:rsid w:val="00101BAF"/>
    <w:rsid w:val="00102CDC"/>
    <w:rsid w:val="00117BA8"/>
    <w:rsid w:val="001201BB"/>
    <w:rsid w:val="00125D6E"/>
    <w:rsid w:val="00137957"/>
    <w:rsid w:val="00150251"/>
    <w:rsid w:val="00153C0A"/>
    <w:rsid w:val="00176CBC"/>
    <w:rsid w:val="00185155"/>
    <w:rsid w:val="00193328"/>
    <w:rsid w:val="0019392A"/>
    <w:rsid w:val="001B00DE"/>
    <w:rsid w:val="001B6C0E"/>
    <w:rsid w:val="001B6FB5"/>
    <w:rsid w:val="001C4646"/>
    <w:rsid w:val="001C5699"/>
    <w:rsid w:val="001D58A3"/>
    <w:rsid w:val="001D7DD9"/>
    <w:rsid w:val="001E7D62"/>
    <w:rsid w:val="001F1ADD"/>
    <w:rsid w:val="002227E4"/>
    <w:rsid w:val="00226DEF"/>
    <w:rsid w:val="00236B1C"/>
    <w:rsid w:val="002412E8"/>
    <w:rsid w:val="00246A55"/>
    <w:rsid w:val="00247568"/>
    <w:rsid w:val="00262AF6"/>
    <w:rsid w:val="00271F69"/>
    <w:rsid w:val="00275024"/>
    <w:rsid w:val="00293709"/>
    <w:rsid w:val="002A0580"/>
    <w:rsid w:val="002A3040"/>
    <w:rsid w:val="002B6006"/>
    <w:rsid w:val="002B6A36"/>
    <w:rsid w:val="002B7049"/>
    <w:rsid w:val="002C5A70"/>
    <w:rsid w:val="002D5643"/>
    <w:rsid w:val="002F00F1"/>
    <w:rsid w:val="00303A71"/>
    <w:rsid w:val="00312456"/>
    <w:rsid w:val="00316290"/>
    <w:rsid w:val="00316CE2"/>
    <w:rsid w:val="003509B2"/>
    <w:rsid w:val="0036327F"/>
    <w:rsid w:val="00371A98"/>
    <w:rsid w:val="003A1C09"/>
    <w:rsid w:val="003B2F03"/>
    <w:rsid w:val="003C59FC"/>
    <w:rsid w:val="003D531E"/>
    <w:rsid w:val="00412433"/>
    <w:rsid w:val="0042504B"/>
    <w:rsid w:val="00432A25"/>
    <w:rsid w:val="0043544D"/>
    <w:rsid w:val="00443B8F"/>
    <w:rsid w:val="00446400"/>
    <w:rsid w:val="00447187"/>
    <w:rsid w:val="00450DFA"/>
    <w:rsid w:val="00451FA4"/>
    <w:rsid w:val="004560AE"/>
    <w:rsid w:val="0047124C"/>
    <w:rsid w:val="00475014"/>
    <w:rsid w:val="004840F2"/>
    <w:rsid w:val="00493FEE"/>
    <w:rsid w:val="004B5FAF"/>
    <w:rsid w:val="004B6766"/>
    <w:rsid w:val="004C59DC"/>
    <w:rsid w:val="004D1A1E"/>
    <w:rsid w:val="004D4ADA"/>
    <w:rsid w:val="004E45BB"/>
    <w:rsid w:val="004F2AA7"/>
    <w:rsid w:val="004F3005"/>
    <w:rsid w:val="004F4825"/>
    <w:rsid w:val="004F6715"/>
    <w:rsid w:val="00502557"/>
    <w:rsid w:val="00533430"/>
    <w:rsid w:val="005362AF"/>
    <w:rsid w:val="0054381F"/>
    <w:rsid w:val="00546FF3"/>
    <w:rsid w:val="00547BEA"/>
    <w:rsid w:val="00562B86"/>
    <w:rsid w:val="00587CAE"/>
    <w:rsid w:val="005936AC"/>
    <w:rsid w:val="005B5D0E"/>
    <w:rsid w:val="005B76A2"/>
    <w:rsid w:val="005C0755"/>
    <w:rsid w:val="005D2D8A"/>
    <w:rsid w:val="005E06DB"/>
    <w:rsid w:val="00601456"/>
    <w:rsid w:val="00601B07"/>
    <w:rsid w:val="006076A6"/>
    <w:rsid w:val="00616155"/>
    <w:rsid w:val="006701F0"/>
    <w:rsid w:val="00673707"/>
    <w:rsid w:val="00673FC0"/>
    <w:rsid w:val="00684BE0"/>
    <w:rsid w:val="0068775D"/>
    <w:rsid w:val="0070354E"/>
    <w:rsid w:val="00722296"/>
    <w:rsid w:val="00723CAD"/>
    <w:rsid w:val="00724DF4"/>
    <w:rsid w:val="007370C6"/>
    <w:rsid w:val="00757492"/>
    <w:rsid w:val="00767543"/>
    <w:rsid w:val="00770CA3"/>
    <w:rsid w:val="007765E1"/>
    <w:rsid w:val="007922E1"/>
    <w:rsid w:val="007964EC"/>
    <w:rsid w:val="007A19D3"/>
    <w:rsid w:val="007B5CDB"/>
    <w:rsid w:val="007B76DD"/>
    <w:rsid w:val="007D2AD6"/>
    <w:rsid w:val="007E12DF"/>
    <w:rsid w:val="007F3060"/>
    <w:rsid w:val="007F3D6A"/>
    <w:rsid w:val="0080084A"/>
    <w:rsid w:val="0080329D"/>
    <w:rsid w:val="00805172"/>
    <w:rsid w:val="00813481"/>
    <w:rsid w:val="00826790"/>
    <w:rsid w:val="00831936"/>
    <w:rsid w:val="00837B15"/>
    <w:rsid w:val="0084092D"/>
    <w:rsid w:val="00841CDC"/>
    <w:rsid w:val="008458FE"/>
    <w:rsid w:val="00853FAE"/>
    <w:rsid w:val="00861D0A"/>
    <w:rsid w:val="00892F71"/>
    <w:rsid w:val="008B191A"/>
    <w:rsid w:val="008B3E4F"/>
    <w:rsid w:val="008C42CF"/>
    <w:rsid w:val="008D33E3"/>
    <w:rsid w:val="008D4596"/>
    <w:rsid w:val="008D55E0"/>
    <w:rsid w:val="008E1D72"/>
    <w:rsid w:val="00903D68"/>
    <w:rsid w:val="0090759C"/>
    <w:rsid w:val="0092444E"/>
    <w:rsid w:val="00935C2E"/>
    <w:rsid w:val="00940913"/>
    <w:rsid w:val="0094591A"/>
    <w:rsid w:val="00955FF8"/>
    <w:rsid w:val="00984BF5"/>
    <w:rsid w:val="00987170"/>
    <w:rsid w:val="00987824"/>
    <w:rsid w:val="00994B55"/>
    <w:rsid w:val="0099529E"/>
    <w:rsid w:val="009A1FF3"/>
    <w:rsid w:val="009A42B0"/>
    <w:rsid w:val="009A6D4D"/>
    <w:rsid w:val="009C4A50"/>
    <w:rsid w:val="009D2AEC"/>
    <w:rsid w:val="009D33EC"/>
    <w:rsid w:val="009F103B"/>
    <w:rsid w:val="00A0163C"/>
    <w:rsid w:val="00A12F88"/>
    <w:rsid w:val="00A200AB"/>
    <w:rsid w:val="00A61A89"/>
    <w:rsid w:val="00A66830"/>
    <w:rsid w:val="00A9776A"/>
    <w:rsid w:val="00AA42D3"/>
    <w:rsid w:val="00AB4976"/>
    <w:rsid w:val="00AB7A47"/>
    <w:rsid w:val="00AC0150"/>
    <w:rsid w:val="00AC2D8D"/>
    <w:rsid w:val="00AC44F2"/>
    <w:rsid w:val="00AD7C49"/>
    <w:rsid w:val="00AF2F04"/>
    <w:rsid w:val="00B028D6"/>
    <w:rsid w:val="00B05502"/>
    <w:rsid w:val="00B13BCC"/>
    <w:rsid w:val="00B27E5A"/>
    <w:rsid w:val="00B3311C"/>
    <w:rsid w:val="00B501BE"/>
    <w:rsid w:val="00B52FEB"/>
    <w:rsid w:val="00B5439E"/>
    <w:rsid w:val="00B570E8"/>
    <w:rsid w:val="00B61254"/>
    <w:rsid w:val="00B84663"/>
    <w:rsid w:val="00B90CBA"/>
    <w:rsid w:val="00B9146E"/>
    <w:rsid w:val="00BB592E"/>
    <w:rsid w:val="00BB6C64"/>
    <w:rsid w:val="00BC0672"/>
    <w:rsid w:val="00BC7984"/>
    <w:rsid w:val="00BD73D9"/>
    <w:rsid w:val="00BF7C21"/>
    <w:rsid w:val="00C209FD"/>
    <w:rsid w:val="00C71800"/>
    <w:rsid w:val="00C775E7"/>
    <w:rsid w:val="00C92026"/>
    <w:rsid w:val="00C95C5C"/>
    <w:rsid w:val="00CA627F"/>
    <w:rsid w:val="00CA7AA2"/>
    <w:rsid w:val="00CA7C41"/>
    <w:rsid w:val="00CB5CAD"/>
    <w:rsid w:val="00CD1AFF"/>
    <w:rsid w:val="00CE295A"/>
    <w:rsid w:val="00CE469F"/>
    <w:rsid w:val="00CF7823"/>
    <w:rsid w:val="00D04821"/>
    <w:rsid w:val="00D2534B"/>
    <w:rsid w:val="00D34F4A"/>
    <w:rsid w:val="00D56C4C"/>
    <w:rsid w:val="00D6180C"/>
    <w:rsid w:val="00D63C45"/>
    <w:rsid w:val="00D81D12"/>
    <w:rsid w:val="00D85C74"/>
    <w:rsid w:val="00D93213"/>
    <w:rsid w:val="00DA325C"/>
    <w:rsid w:val="00DA7AF7"/>
    <w:rsid w:val="00DB0F2B"/>
    <w:rsid w:val="00DB1948"/>
    <w:rsid w:val="00DB3DCB"/>
    <w:rsid w:val="00DB43ED"/>
    <w:rsid w:val="00DC3485"/>
    <w:rsid w:val="00DE72A2"/>
    <w:rsid w:val="00DF3D33"/>
    <w:rsid w:val="00DF6BB3"/>
    <w:rsid w:val="00E011D7"/>
    <w:rsid w:val="00E04646"/>
    <w:rsid w:val="00E30294"/>
    <w:rsid w:val="00E50448"/>
    <w:rsid w:val="00E578D2"/>
    <w:rsid w:val="00E706CC"/>
    <w:rsid w:val="00E70FED"/>
    <w:rsid w:val="00E84BE9"/>
    <w:rsid w:val="00EA2A28"/>
    <w:rsid w:val="00ED5DC7"/>
    <w:rsid w:val="00EE16E7"/>
    <w:rsid w:val="00EE4BBD"/>
    <w:rsid w:val="00EE5BAE"/>
    <w:rsid w:val="00EF4CE9"/>
    <w:rsid w:val="00EF4DA5"/>
    <w:rsid w:val="00F2508B"/>
    <w:rsid w:val="00F26FE5"/>
    <w:rsid w:val="00F36309"/>
    <w:rsid w:val="00F53F6D"/>
    <w:rsid w:val="00F74990"/>
    <w:rsid w:val="00F81C89"/>
    <w:rsid w:val="00F93B3E"/>
    <w:rsid w:val="00F94A2C"/>
    <w:rsid w:val="00F9724B"/>
    <w:rsid w:val="00FA3469"/>
    <w:rsid w:val="00FA5ECF"/>
    <w:rsid w:val="00FC0AF6"/>
    <w:rsid w:val="00FC6F73"/>
    <w:rsid w:val="00FD28D0"/>
    <w:rsid w:val="00FD3A3D"/>
    <w:rsid w:val="00FE0DC4"/>
    <w:rsid w:val="00FE4354"/>
    <w:rsid w:val="00FE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6CBC"/>
    <w:rPr>
      <w:sz w:val="24"/>
      <w:szCs w:val="24"/>
    </w:rPr>
  </w:style>
  <w:style w:type="character" w:styleId="a5">
    <w:name w:val="page number"/>
    <w:basedOn w:val="a0"/>
    <w:uiPriority w:val="99"/>
    <w:rsid w:val="00D04821"/>
  </w:style>
  <w:style w:type="paragraph" w:styleId="a6">
    <w:name w:val="footer"/>
    <w:basedOn w:val="a"/>
    <w:link w:val="a7"/>
    <w:uiPriority w:val="99"/>
    <w:rsid w:val="009871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6CBC"/>
    <w:rPr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1201B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44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44E9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uiPriority w:val="99"/>
    <w:rsid w:val="00AC44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rsid w:val="0061615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6CBC"/>
    <w:rPr>
      <w:sz w:val="24"/>
      <w:szCs w:val="24"/>
    </w:rPr>
  </w:style>
  <w:style w:type="paragraph" w:customStyle="1" w:styleId="ac">
    <w:name w:val="ПРАГМАТИКА"/>
    <w:basedOn w:val="aa"/>
    <w:next w:val="aa"/>
    <w:uiPriority w:val="99"/>
    <w:rsid w:val="00616155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 w:cs="Pragmatic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163C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annotation text"/>
    <w:basedOn w:val="a"/>
    <w:link w:val="ae"/>
    <w:semiHidden/>
    <w:rsid w:val="008E1D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1D72"/>
    <w:rPr>
      <w:sz w:val="20"/>
      <w:szCs w:val="20"/>
    </w:rPr>
  </w:style>
  <w:style w:type="character" w:customStyle="1" w:styleId="blk">
    <w:name w:val="blk"/>
    <w:rsid w:val="005B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55C9133CE9C24E20FB8DDC675CAE31D6ED905C114D32976D33B95AF6F4171799449AFE65n8Y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SekretarBSND</cp:lastModifiedBy>
  <cp:revision>10</cp:revision>
  <cp:lastPrinted>2021-12-14T07:33:00Z</cp:lastPrinted>
  <dcterms:created xsi:type="dcterms:W3CDTF">2021-12-06T08:50:00Z</dcterms:created>
  <dcterms:modified xsi:type="dcterms:W3CDTF">2021-12-17T07:33:00Z</dcterms:modified>
</cp:coreProperties>
</file>