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E7" w:rsidRPr="00AA30EF" w:rsidRDefault="005805E7" w:rsidP="005805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30EF">
        <w:rPr>
          <w:b/>
          <w:sz w:val="28"/>
          <w:szCs w:val="28"/>
        </w:rPr>
        <w:t>БИЙСКИЙ РАЙОННЫЙ СОВЕТ НАРОДНЫХ ДЕПУТАТОВ</w:t>
      </w:r>
    </w:p>
    <w:p w:rsidR="005805E7" w:rsidRDefault="005805E7" w:rsidP="005805E7">
      <w:pPr>
        <w:jc w:val="center"/>
        <w:rPr>
          <w:b/>
          <w:sz w:val="28"/>
          <w:szCs w:val="28"/>
        </w:rPr>
      </w:pPr>
      <w:r w:rsidRPr="00AA30EF">
        <w:rPr>
          <w:b/>
          <w:sz w:val="28"/>
          <w:szCs w:val="28"/>
        </w:rPr>
        <w:t>АЛТАЙСКОГО КРАЯ</w:t>
      </w:r>
    </w:p>
    <w:p w:rsidR="005805E7" w:rsidRPr="00AA30EF" w:rsidRDefault="005805E7" w:rsidP="005805E7">
      <w:pPr>
        <w:jc w:val="center"/>
        <w:rPr>
          <w:b/>
          <w:sz w:val="28"/>
          <w:szCs w:val="28"/>
        </w:rPr>
      </w:pPr>
    </w:p>
    <w:p w:rsidR="005805E7" w:rsidRDefault="005805E7" w:rsidP="005805E7">
      <w:pPr>
        <w:jc w:val="center"/>
        <w:rPr>
          <w:rFonts w:ascii="Arial" w:hAnsi="Arial" w:cs="Arial"/>
          <w:b/>
          <w:sz w:val="36"/>
          <w:szCs w:val="36"/>
        </w:rPr>
      </w:pPr>
      <w:r w:rsidRPr="004C54B2">
        <w:rPr>
          <w:rFonts w:ascii="Arial" w:hAnsi="Arial" w:cs="Arial"/>
          <w:b/>
          <w:sz w:val="36"/>
          <w:szCs w:val="36"/>
        </w:rPr>
        <w:t>Р Е Ш Е Н И Е</w:t>
      </w:r>
    </w:p>
    <w:p w:rsidR="005805E7" w:rsidRPr="004C54B2" w:rsidRDefault="005805E7" w:rsidP="005805E7">
      <w:pPr>
        <w:jc w:val="center"/>
        <w:rPr>
          <w:rFonts w:ascii="Arial" w:hAnsi="Arial" w:cs="Arial"/>
          <w:b/>
          <w:sz w:val="36"/>
          <w:szCs w:val="36"/>
        </w:rPr>
      </w:pPr>
    </w:p>
    <w:p w:rsidR="00590A68" w:rsidRDefault="00D47BC4" w:rsidP="00590A68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  <w:r w:rsidRPr="00D47BC4">
        <w:rPr>
          <w:rFonts w:ascii="Arial" w:hAnsi="Arial" w:cs="Arial"/>
          <w:b/>
          <w:sz w:val="28"/>
          <w:szCs w:val="28"/>
        </w:rPr>
        <w:t>20 декабря 2022 г.</w:t>
      </w:r>
      <w:r w:rsidR="00590A68" w:rsidRPr="00D47BC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№</w:t>
      </w:r>
      <w:r w:rsidRPr="00D47BC4">
        <w:rPr>
          <w:rFonts w:ascii="Arial" w:hAnsi="Arial" w:cs="Arial"/>
          <w:b/>
          <w:sz w:val="28"/>
          <w:szCs w:val="28"/>
        </w:rPr>
        <w:t xml:space="preserve"> 40</w:t>
      </w:r>
    </w:p>
    <w:p w:rsidR="00590A68" w:rsidRDefault="00590A68" w:rsidP="00590A68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г.Бийск</w:t>
      </w:r>
    </w:p>
    <w:p w:rsidR="005805E7" w:rsidRDefault="005805E7" w:rsidP="005805E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16865" w:rsidRDefault="000F490D" w:rsidP="00316865">
      <w:pPr>
        <w:pStyle w:val="2"/>
        <w:shd w:val="clear" w:color="auto" w:fill="FFFFFF"/>
        <w:spacing w:before="0" w:after="0"/>
        <w:ind w:right="5527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i w:val="0"/>
        </w:rPr>
        <w:t>О внесении</w:t>
      </w:r>
      <w:r w:rsidR="00F37550">
        <w:rPr>
          <w:rFonts w:ascii="Times New Roman" w:hAnsi="Times New Roman"/>
          <w:b w:val="0"/>
          <w:i w:val="0"/>
        </w:rPr>
        <w:t xml:space="preserve"> изменений в</w:t>
      </w:r>
      <w:r w:rsidR="005805E7" w:rsidRPr="005805E7">
        <w:rPr>
          <w:rFonts w:ascii="Times New Roman" w:hAnsi="Times New Roman"/>
          <w:b w:val="0"/>
          <w:i w:val="0"/>
        </w:rPr>
        <w:t xml:space="preserve"> </w:t>
      </w:r>
      <w:r w:rsidR="00316865">
        <w:rPr>
          <w:rFonts w:ascii="Times New Roman" w:hAnsi="Times New Roman"/>
          <w:b w:val="0"/>
          <w:bCs w:val="0"/>
          <w:i w:val="0"/>
          <w:spacing w:val="2"/>
        </w:rPr>
        <w:t>состав</w:t>
      </w:r>
    </w:p>
    <w:p w:rsidR="00316865" w:rsidRDefault="00316865" w:rsidP="00316865">
      <w:pPr>
        <w:pStyle w:val="2"/>
        <w:shd w:val="clear" w:color="auto" w:fill="FFFFFF"/>
        <w:spacing w:before="0" w:after="0"/>
        <w:ind w:right="5527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bCs w:val="0"/>
          <w:i w:val="0"/>
          <w:spacing w:val="2"/>
        </w:rPr>
        <w:t>территориальной трехсторонней</w:t>
      </w:r>
    </w:p>
    <w:p w:rsidR="00316865" w:rsidRDefault="00316865" w:rsidP="00316865">
      <w:pPr>
        <w:pStyle w:val="2"/>
        <w:shd w:val="clear" w:color="auto" w:fill="FFFFFF"/>
        <w:spacing w:before="0" w:after="0"/>
        <w:ind w:right="5527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bCs w:val="0"/>
          <w:i w:val="0"/>
          <w:spacing w:val="2"/>
        </w:rPr>
        <w:t>комиссии по регулированию</w:t>
      </w:r>
    </w:p>
    <w:p w:rsidR="005805E7" w:rsidRPr="005805E7" w:rsidRDefault="00316865" w:rsidP="00316865">
      <w:pPr>
        <w:pStyle w:val="2"/>
        <w:shd w:val="clear" w:color="auto" w:fill="FFFFFF"/>
        <w:spacing w:before="0" w:after="0"/>
        <w:ind w:right="5527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bCs w:val="0"/>
          <w:i w:val="0"/>
          <w:spacing w:val="2"/>
        </w:rPr>
        <w:t>социально-трудовых отношений</w:t>
      </w:r>
    </w:p>
    <w:p w:rsidR="005805E7" w:rsidRPr="005805E7" w:rsidRDefault="005805E7" w:rsidP="005805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805E7" w:rsidRPr="005805E7" w:rsidRDefault="005805E7" w:rsidP="005805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8603B" w:rsidRPr="0018603B" w:rsidRDefault="005805E7" w:rsidP="0018603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5805E7">
        <w:rPr>
          <w:spacing w:val="2"/>
          <w:sz w:val="28"/>
          <w:szCs w:val="28"/>
        </w:rPr>
        <w:t xml:space="preserve">В соответствии </w:t>
      </w:r>
      <w:r w:rsidRPr="005805E7">
        <w:rPr>
          <w:color w:val="000000"/>
          <w:spacing w:val="2"/>
          <w:sz w:val="28"/>
          <w:szCs w:val="28"/>
        </w:rPr>
        <w:t>с</w:t>
      </w:r>
      <w:r w:rsidRPr="005805E7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9" w:history="1">
        <w:r w:rsidRPr="005805E7">
          <w:rPr>
            <w:rStyle w:val="ac"/>
            <w:color w:val="000000"/>
            <w:spacing w:val="2"/>
            <w:sz w:val="28"/>
            <w:szCs w:val="28"/>
            <w:u w:val="none"/>
          </w:rPr>
          <w:t>Фе</w:t>
        </w:r>
        <w:r w:rsidR="00FA3731">
          <w:rPr>
            <w:rStyle w:val="ac"/>
            <w:color w:val="000000"/>
            <w:spacing w:val="2"/>
            <w:sz w:val="28"/>
            <w:szCs w:val="28"/>
            <w:u w:val="none"/>
          </w:rPr>
          <w:t>деральным законом от 06.10.2003</w:t>
        </w:r>
        <w:r w:rsidRPr="005805E7">
          <w:rPr>
            <w:rStyle w:val="ac"/>
            <w:color w:val="000000"/>
            <w:spacing w:val="2"/>
            <w:sz w:val="28"/>
            <w:szCs w:val="28"/>
            <w:u w:val="none"/>
          </w:rPr>
          <w:t xml:space="preserve"> № 131-ФЗ </w:t>
        </w:r>
        <w:r w:rsidR="00691F04">
          <w:rPr>
            <w:rStyle w:val="ac"/>
            <w:color w:val="000000"/>
            <w:spacing w:val="2"/>
            <w:sz w:val="28"/>
            <w:szCs w:val="28"/>
            <w:u w:val="none"/>
          </w:rPr>
          <w:t xml:space="preserve">        </w:t>
        </w:r>
        <w:r w:rsidRPr="005805E7">
          <w:rPr>
            <w:rStyle w:val="ac"/>
            <w:color w:val="000000"/>
            <w:spacing w:val="2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5805E7">
        <w:rPr>
          <w:color w:val="000000"/>
          <w:spacing w:val="2"/>
          <w:sz w:val="28"/>
          <w:szCs w:val="28"/>
        </w:rPr>
        <w:t xml:space="preserve">», Уставом муниципального образования Бийский район Алтайского края, </w:t>
      </w:r>
      <w:r w:rsidR="0018603B">
        <w:rPr>
          <w:color w:val="000000"/>
          <w:sz w:val="28"/>
          <w:szCs w:val="28"/>
        </w:rPr>
        <w:t>н</w:t>
      </w:r>
      <w:r w:rsidR="0018603B" w:rsidRPr="0018603B">
        <w:rPr>
          <w:sz w:val="28"/>
          <w:szCs w:val="28"/>
        </w:rPr>
        <w:t>а</w:t>
      </w:r>
      <w:r w:rsidR="0018603B">
        <w:rPr>
          <w:sz w:val="28"/>
          <w:szCs w:val="28"/>
        </w:rPr>
        <w:t xml:space="preserve"> основании статей 4 и 8 Закона Алтайского края от 14.06.2007 № 55-ЗС «О социальном партнерстве в Алтайском крае»</w:t>
      </w:r>
      <w:r w:rsidR="00790D08">
        <w:rPr>
          <w:sz w:val="28"/>
          <w:szCs w:val="28"/>
        </w:rPr>
        <w:t>,</w:t>
      </w:r>
      <w:r w:rsidR="00790D08" w:rsidRPr="00790D08">
        <w:rPr>
          <w:color w:val="000000"/>
          <w:sz w:val="28"/>
          <w:szCs w:val="28"/>
        </w:rPr>
        <w:t xml:space="preserve"> </w:t>
      </w:r>
      <w:r w:rsidR="00790D08" w:rsidRPr="005805E7">
        <w:rPr>
          <w:color w:val="000000"/>
          <w:sz w:val="28"/>
          <w:szCs w:val="28"/>
        </w:rPr>
        <w:t>Бийский районный Совет народных депутатов</w:t>
      </w:r>
      <w:r w:rsidR="00790D08">
        <w:rPr>
          <w:color w:val="000000"/>
          <w:sz w:val="28"/>
          <w:szCs w:val="28"/>
        </w:rPr>
        <w:t>:</w:t>
      </w:r>
    </w:p>
    <w:p w:rsidR="005805E7" w:rsidRPr="005805E7" w:rsidRDefault="005805E7" w:rsidP="00BE6C2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5805E7">
        <w:rPr>
          <w:color w:val="000000"/>
          <w:sz w:val="28"/>
          <w:szCs w:val="28"/>
        </w:rPr>
        <w:t>Р Е Ш И Л:</w:t>
      </w:r>
    </w:p>
    <w:p w:rsidR="005805E7" w:rsidRPr="005805E7" w:rsidRDefault="005805E7" w:rsidP="005805E7">
      <w:pPr>
        <w:ind w:firstLine="709"/>
        <w:jc w:val="both"/>
        <w:rPr>
          <w:i/>
          <w:color w:val="000000"/>
          <w:sz w:val="28"/>
          <w:szCs w:val="28"/>
        </w:rPr>
      </w:pPr>
    </w:p>
    <w:p w:rsidR="0018603B" w:rsidRDefault="0018603B" w:rsidP="00A92E9F">
      <w:pPr>
        <w:numPr>
          <w:ilvl w:val="0"/>
          <w:numId w:val="5"/>
        </w:numPr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территориальной трехсторонней комиссии по регулированию социально-трудовых отношений.</w:t>
      </w:r>
    </w:p>
    <w:p w:rsidR="0018603B" w:rsidRDefault="0018603B" w:rsidP="00A92E9F">
      <w:pPr>
        <w:numPr>
          <w:ilvl w:val="0"/>
          <w:numId w:val="5"/>
        </w:numPr>
        <w:ind w:left="0" w:right="-143" w:firstLine="709"/>
        <w:jc w:val="both"/>
        <w:rPr>
          <w:sz w:val="28"/>
          <w:szCs w:val="28"/>
        </w:rPr>
      </w:pPr>
      <w:r w:rsidRPr="0093130E">
        <w:rPr>
          <w:sz w:val="28"/>
          <w:szCs w:val="28"/>
        </w:rPr>
        <w:t xml:space="preserve">Назначить координатором </w:t>
      </w:r>
      <w:r>
        <w:rPr>
          <w:sz w:val="28"/>
          <w:szCs w:val="28"/>
        </w:rPr>
        <w:t>территориальной трехсторонней комиссии по регулированию социально-трудовых отношений заместителя Главы администрации района, начальника управления по экономическому развитию и муниципальному заказу Кондрашенкову Евгению Александровну.</w:t>
      </w:r>
    </w:p>
    <w:p w:rsidR="00A92E9F" w:rsidRDefault="00A92E9F" w:rsidP="00A92E9F">
      <w:pPr>
        <w:numPr>
          <w:ilvl w:val="0"/>
          <w:numId w:val="5"/>
        </w:numPr>
        <w:ind w:left="0" w:right="-143" w:firstLine="709"/>
        <w:jc w:val="both"/>
        <w:rPr>
          <w:sz w:val="28"/>
          <w:szCs w:val="28"/>
        </w:rPr>
      </w:pPr>
      <w:r w:rsidRPr="0018603B">
        <w:rPr>
          <w:sz w:val="28"/>
          <w:szCs w:val="28"/>
        </w:rPr>
        <w:t xml:space="preserve">Признать утратившими силу решения Бийского районного совета народных депутатов Алтайского края от 30.10.2014 № 108, от 27.02.2015 № 116, от 22.12.2015 № 164 и от 28.04.2017 № 247. </w:t>
      </w:r>
    </w:p>
    <w:p w:rsidR="005805E7" w:rsidRPr="0018603B" w:rsidRDefault="00A92E9F" w:rsidP="00A92E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5805E7" w:rsidRPr="0018603B">
        <w:rPr>
          <w:sz w:val="28"/>
          <w:szCs w:val="28"/>
        </w:rPr>
        <w:t>. Опубликовать настоящее решение в газ</w:t>
      </w:r>
      <w:r w:rsidR="00790D08">
        <w:rPr>
          <w:sz w:val="28"/>
          <w:szCs w:val="28"/>
        </w:rPr>
        <w:t>ете «Моя Земля» Бийского района и разместить на сайте Администрации Бийского района Алтайского края в сети интернет.</w:t>
      </w:r>
    </w:p>
    <w:p w:rsidR="005805E7" w:rsidRPr="0018603B" w:rsidRDefault="005805E7" w:rsidP="0018603B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5805E7" w:rsidRDefault="005805E7" w:rsidP="005805E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691F04" w:rsidRPr="005805E7" w:rsidRDefault="00691F04" w:rsidP="005805E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5805E7" w:rsidRPr="005805E7" w:rsidRDefault="005805E7" w:rsidP="005805E7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5805E7">
        <w:rPr>
          <w:iCs/>
          <w:sz w:val="28"/>
          <w:szCs w:val="28"/>
        </w:rPr>
        <w:t xml:space="preserve">Председатель Бийского районного </w:t>
      </w:r>
    </w:p>
    <w:p w:rsidR="005805E7" w:rsidRPr="005805E7" w:rsidRDefault="005805E7" w:rsidP="005805E7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5805E7">
        <w:rPr>
          <w:iCs/>
          <w:sz w:val="28"/>
          <w:szCs w:val="28"/>
        </w:rPr>
        <w:t>Совета народных депутатов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</w:t>
      </w:r>
      <w:r w:rsidR="000567AB">
        <w:rPr>
          <w:iCs/>
          <w:sz w:val="28"/>
          <w:szCs w:val="28"/>
        </w:rPr>
        <w:t xml:space="preserve"> </w:t>
      </w:r>
      <w:r w:rsidR="00BE6C28">
        <w:rPr>
          <w:iCs/>
          <w:sz w:val="28"/>
          <w:szCs w:val="28"/>
        </w:rPr>
        <w:t xml:space="preserve">    </w:t>
      </w:r>
      <w:r w:rsidRPr="005805E7">
        <w:rPr>
          <w:iCs/>
          <w:sz w:val="28"/>
          <w:szCs w:val="28"/>
        </w:rPr>
        <w:t xml:space="preserve">С.В. </w:t>
      </w:r>
      <w:r w:rsidR="000567AB">
        <w:rPr>
          <w:iCs/>
          <w:sz w:val="28"/>
          <w:szCs w:val="28"/>
        </w:rPr>
        <w:t>Овсянников</w:t>
      </w: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973"/>
      </w:tblGrid>
      <w:tr w:rsidR="00145E7E" w:rsidRPr="003A0914" w:rsidTr="003A0914">
        <w:trPr>
          <w:trHeight w:val="1392"/>
        </w:trPr>
        <w:tc>
          <w:tcPr>
            <w:tcW w:w="4881" w:type="dxa"/>
            <w:shd w:val="clear" w:color="auto" w:fill="auto"/>
          </w:tcPr>
          <w:p w:rsidR="00145E7E" w:rsidRPr="003A0914" w:rsidRDefault="00145E7E" w:rsidP="003A0914">
            <w:pPr>
              <w:jc w:val="both"/>
              <w:outlineLvl w:val="1"/>
              <w:rPr>
                <w:iCs/>
              </w:rPr>
            </w:pPr>
          </w:p>
        </w:tc>
        <w:tc>
          <w:tcPr>
            <w:tcW w:w="4973" w:type="dxa"/>
            <w:shd w:val="clear" w:color="auto" w:fill="auto"/>
          </w:tcPr>
          <w:p w:rsidR="00145E7E" w:rsidRPr="003A0914" w:rsidRDefault="00145E7E" w:rsidP="003A0914">
            <w:pPr>
              <w:ind w:left="360" w:firstLine="349"/>
              <w:jc w:val="center"/>
              <w:rPr>
                <w:sz w:val="28"/>
                <w:szCs w:val="28"/>
              </w:rPr>
            </w:pPr>
            <w:r w:rsidRPr="003A0914">
              <w:rPr>
                <w:sz w:val="28"/>
                <w:szCs w:val="28"/>
              </w:rPr>
              <w:t>УТВЕРЖДЕНО</w:t>
            </w:r>
          </w:p>
          <w:p w:rsidR="00145E7E" w:rsidRPr="003A0914" w:rsidRDefault="00145E7E" w:rsidP="003A0914">
            <w:pPr>
              <w:ind w:left="360" w:firstLine="349"/>
              <w:jc w:val="center"/>
              <w:rPr>
                <w:sz w:val="28"/>
                <w:szCs w:val="28"/>
              </w:rPr>
            </w:pPr>
            <w:r w:rsidRPr="003A0914">
              <w:rPr>
                <w:sz w:val="28"/>
                <w:szCs w:val="28"/>
              </w:rPr>
              <w:t>решением Бийского районного</w:t>
            </w:r>
          </w:p>
          <w:p w:rsidR="00145E7E" w:rsidRPr="003A0914" w:rsidRDefault="00145E7E" w:rsidP="003A0914">
            <w:pPr>
              <w:ind w:left="360" w:firstLine="349"/>
              <w:rPr>
                <w:sz w:val="28"/>
                <w:szCs w:val="28"/>
              </w:rPr>
            </w:pPr>
            <w:r w:rsidRPr="003A0914">
              <w:rPr>
                <w:sz w:val="28"/>
                <w:szCs w:val="28"/>
              </w:rPr>
              <w:t xml:space="preserve">  Совета народных депутатов</w:t>
            </w:r>
          </w:p>
          <w:p w:rsidR="00145E7E" w:rsidRPr="006A7663" w:rsidRDefault="00145E7E" w:rsidP="00FD5BEF">
            <w:pPr>
              <w:ind w:left="360" w:firstLine="349"/>
            </w:pPr>
            <w:r w:rsidRPr="003A0914">
              <w:rPr>
                <w:sz w:val="28"/>
                <w:szCs w:val="28"/>
              </w:rPr>
              <w:t xml:space="preserve">  </w:t>
            </w:r>
            <w:r w:rsidR="00B604BE" w:rsidRPr="003A0914">
              <w:rPr>
                <w:sz w:val="28"/>
                <w:szCs w:val="28"/>
              </w:rPr>
              <w:t xml:space="preserve">от </w:t>
            </w:r>
            <w:r w:rsidR="00FD5BEF">
              <w:rPr>
                <w:sz w:val="28"/>
                <w:szCs w:val="28"/>
              </w:rPr>
              <w:t xml:space="preserve">                            </w:t>
            </w:r>
            <w:r w:rsidR="00B604BE" w:rsidRPr="003A0914">
              <w:rPr>
                <w:sz w:val="28"/>
                <w:szCs w:val="28"/>
              </w:rPr>
              <w:t xml:space="preserve">№ </w:t>
            </w:r>
          </w:p>
        </w:tc>
      </w:tr>
    </w:tbl>
    <w:p w:rsidR="00145E7E" w:rsidRDefault="00145E7E" w:rsidP="007B1AED">
      <w:pPr>
        <w:jc w:val="center"/>
        <w:rPr>
          <w:bCs/>
          <w:sz w:val="28"/>
          <w:szCs w:val="28"/>
        </w:rPr>
      </w:pPr>
    </w:p>
    <w:p w:rsidR="00CA39EF" w:rsidRDefault="00316865" w:rsidP="007B1A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16865" w:rsidRDefault="00316865" w:rsidP="00316865">
      <w:pPr>
        <w:pStyle w:val="2"/>
        <w:shd w:val="clear" w:color="auto" w:fill="FFFFFF"/>
        <w:spacing w:before="0" w:after="0"/>
        <w:ind w:right="-1"/>
        <w:jc w:val="center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bCs w:val="0"/>
          <w:i w:val="0"/>
          <w:spacing w:val="2"/>
        </w:rPr>
        <w:t>территориальной трехсторонней комиссии по регулированию</w:t>
      </w:r>
    </w:p>
    <w:p w:rsidR="00316865" w:rsidRPr="005805E7" w:rsidRDefault="00316865" w:rsidP="00316865">
      <w:pPr>
        <w:pStyle w:val="2"/>
        <w:shd w:val="clear" w:color="auto" w:fill="FFFFFF"/>
        <w:spacing w:before="0" w:after="0"/>
        <w:ind w:right="-1"/>
        <w:jc w:val="center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bCs w:val="0"/>
          <w:i w:val="0"/>
          <w:spacing w:val="2"/>
        </w:rPr>
        <w:t>социально-трудовых отношений</w:t>
      </w:r>
    </w:p>
    <w:p w:rsidR="00316865" w:rsidRPr="005805E7" w:rsidRDefault="00316865" w:rsidP="007B1AED">
      <w:pPr>
        <w:jc w:val="center"/>
        <w:rPr>
          <w:bCs/>
          <w:sz w:val="28"/>
          <w:szCs w:val="28"/>
        </w:rPr>
      </w:pPr>
    </w:p>
    <w:p w:rsidR="006B3D43" w:rsidRPr="00E756FF" w:rsidRDefault="00316865" w:rsidP="00BB7B7D">
      <w:pPr>
        <w:jc w:val="center"/>
        <w:rPr>
          <w:b/>
          <w:sz w:val="28"/>
          <w:szCs w:val="28"/>
        </w:rPr>
      </w:pPr>
      <w:r w:rsidRPr="00E756FF">
        <w:rPr>
          <w:b/>
          <w:sz w:val="28"/>
          <w:szCs w:val="28"/>
        </w:rPr>
        <w:t>Состав стороны Администрации Бийского района Алтайского края:</w:t>
      </w:r>
    </w:p>
    <w:p w:rsidR="005805B3" w:rsidRDefault="005805B3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32"/>
      </w:tblGrid>
      <w:tr w:rsidR="00E756FF" w:rsidTr="00E756FF">
        <w:tc>
          <w:tcPr>
            <w:tcW w:w="2122" w:type="dxa"/>
          </w:tcPr>
          <w:p w:rsidR="00E756FF" w:rsidRPr="00E756FF" w:rsidRDefault="00E756FF" w:rsidP="00F163E4">
            <w:pPr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Кондрашенкова Евгения Александровна</w:t>
            </w:r>
          </w:p>
        </w:tc>
        <w:tc>
          <w:tcPr>
            <w:tcW w:w="7732" w:type="dxa"/>
          </w:tcPr>
          <w:p w:rsidR="00E756FF" w:rsidRPr="00E756FF" w:rsidRDefault="00E756FF" w:rsidP="00E756FF">
            <w:pPr>
              <w:ind w:left="128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 xml:space="preserve">Заместитель Главы Администрации района, начальник управления по экономическому развитию и муниципальному заказу, </w:t>
            </w:r>
          </w:p>
          <w:p w:rsidR="00E756FF" w:rsidRPr="00E756FF" w:rsidRDefault="00E756FF" w:rsidP="00E756FF">
            <w:pPr>
              <w:spacing w:after="240"/>
              <w:ind w:left="128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координатор стороны, представляющей Администрацию Бийского района Алтайского края</w:t>
            </w:r>
          </w:p>
        </w:tc>
      </w:tr>
      <w:tr w:rsidR="00E756FF" w:rsidTr="00E756FF">
        <w:tc>
          <w:tcPr>
            <w:tcW w:w="2122" w:type="dxa"/>
          </w:tcPr>
          <w:p w:rsidR="00E756FF" w:rsidRPr="00E756FF" w:rsidRDefault="00E756FF" w:rsidP="00E756FF">
            <w:pPr>
              <w:spacing w:after="24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Козил Владимир Николаевич</w:t>
            </w:r>
          </w:p>
        </w:tc>
        <w:tc>
          <w:tcPr>
            <w:tcW w:w="7732" w:type="dxa"/>
          </w:tcPr>
          <w:p w:rsidR="00E756FF" w:rsidRPr="00E756FF" w:rsidRDefault="00E756FF" w:rsidP="00E756FF">
            <w:pPr>
              <w:ind w:left="128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Заместитель Главы Администрации района, начальник управления по сельскому хозяйству</w:t>
            </w:r>
          </w:p>
        </w:tc>
      </w:tr>
      <w:tr w:rsidR="00E756FF" w:rsidTr="00E756FF">
        <w:tc>
          <w:tcPr>
            <w:tcW w:w="2122" w:type="dxa"/>
          </w:tcPr>
          <w:p w:rsidR="00E756FF" w:rsidRPr="00E756FF" w:rsidRDefault="00E756FF" w:rsidP="00F163E4">
            <w:pPr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 xml:space="preserve">Демин </w:t>
            </w:r>
          </w:p>
          <w:p w:rsidR="00E756FF" w:rsidRPr="00E756FF" w:rsidRDefault="00E756FF" w:rsidP="00F163E4">
            <w:pPr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7732" w:type="dxa"/>
          </w:tcPr>
          <w:p w:rsidR="00E756FF" w:rsidRPr="00E756FF" w:rsidRDefault="00E756FF" w:rsidP="00E756FF">
            <w:pPr>
              <w:spacing w:after="240"/>
              <w:ind w:left="128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Заместитель начальника управления по экономическому развитию и муниципальному заказу, начальник отдела по предпринимательству и защите прав потребителей Администрации района</w:t>
            </w:r>
          </w:p>
        </w:tc>
      </w:tr>
      <w:tr w:rsidR="00E756FF" w:rsidTr="00E756FF">
        <w:tc>
          <w:tcPr>
            <w:tcW w:w="2122" w:type="dxa"/>
          </w:tcPr>
          <w:p w:rsidR="00E756FF" w:rsidRPr="00E756FF" w:rsidRDefault="00E756FF" w:rsidP="00F163E4">
            <w:pPr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 xml:space="preserve">Азатьян </w:t>
            </w:r>
          </w:p>
          <w:p w:rsidR="00E756FF" w:rsidRPr="00E756FF" w:rsidRDefault="00E756FF" w:rsidP="00F163E4">
            <w:pPr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Дарья Викторовна</w:t>
            </w:r>
          </w:p>
        </w:tc>
        <w:tc>
          <w:tcPr>
            <w:tcW w:w="7732" w:type="dxa"/>
          </w:tcPr>
          <w:p w:rsidR="00E756FF" w:rsidRPr="00E756FF" w:rsidRDefault="00E756FF" w:rsidP="00E756FF">
            <w:pPr>
              <w:spacing w:after="240"/>
              <w:ind w:left="128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Начальник отдела планирования и анализа управления по экономическому развитию и муниципальному заказу Администрации района</w:t>
            </w:r>
          </w:p>
        </w:tc>
      </w:tr>
      <w:tr w:rsidR="00E756FF" w:rsidTr="00E756FF">
        <w:tc>
          <w:tcPr>
            <w:tcW w:w="2122" w:type="dxa"/>
          </w:tcPr>
          <w:p w:rsidR="00E756FF" w:rsidRPr="00E756FF" w:rsidRDefault="00E756FF" w:rsidP="00F163E4">
            <w:pPr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Попов Сергей Николаевич</w:t>
            </w:r>
          </w:p>
        </w:tc>
        <w:tc>
          <w:tcPr>
            <w:tcW w:w="7732" w:type="dxa"/>
          </w:tcPr>
          <w:p w:rsidR="00E756FF" w:rsidRPr="00E756FF" w:rsidRDefault="00E756FF" w:rsidP="00E756FF">
            <w:pPr>
              <w:ind w:left="1280"/>
              <w:rPr>
                <w:sz w:val="28"/>
                <w:szCs w:val="28"/>
              </w:rPr>
            </w:pPr>
            <w:r w:rsidRPr="00E756FF">
              <w:rPr>
                <w:sz w:val="28"/>
                <w:szCs w:val="28"/>
              </w:rPr>
              <w:t>Начальник отдела по труду Администрации района</w:t>
            </w:r>
          </w:p>
        </w:tc>
      </w:tr>
    </w:tbl>
    <w:p w:rsidR="00E756FF" w:rsidRPr="00FC5E50" w:rsidRDefault="00E756FF" w:rsidP="00E756FF">
      <w:pPr>
        <w:rPr>
          <w:sz w:val="28"/>
          <w:szCs w:val="28"/>
        </w:rPr>
      </w:pPr>
    </w:p>
    <w:p w:rsidR="00316865" w:rsidRPr="00E756FF" w:rsidRDefault="00316865" w:rsidP="00316865">
      <w:pPr>
        <w:jc w:val="center"/>
        <w:rPr>
          <w:b/>
          <w:sz w:val="28"/>
          <w:szCs w:val="28"/>
        </w:rPr>
      </w:pPr>
      <w:r w:rsidRPr="00E756FF">
        <w:rPr>
          <w:b/>
          <w:sz w:val="28"/>
          <w:szCs w:val="28"/>
        </w:rPr>
        <w:t>Состав стороны работодателей Бийского района Алтайского края:</w:t>
      </w:r>
    </w:p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7"/>
        <w:gridCol w:w="6141"/>
      </w:tblGrid>
      <w:tr w:rsidR="00E756FF" w:rsidRPr="00FF40C7" w:rsidTr="00E756FF">
        <w:tc>
          <w:tcPr>
            <w:tcW w:w="3287" w:type="dxa"/>
          </w:tcPr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Пляко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Игорь Валентинович </w:t>
            </w:r>
          </w:p>
        </w:tc>
        <w:tc>
          <w:tcPr>
            <w:tcW w:w="6141" w:type="dxa"/>
          </w:tcPr>
          <w:p w:rsidR="00E756FF" w:rsidRPr="00FF40C7" w:rsidRDefault="00E756FF" w:rsidP="00132422">
            <w:pPr>
              <w:widowControl w:val="0"/>
              <w:autoSpaceDE w:val="0"/>
              <w:autoSpaceDN w:val="0"/>
              <w:adjustRightInd w:val="0"/>
              <w:spacing w:after="240"/>
              <w:ind w:left="115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  <w:shd w:val="clear" w:color="auto" w:fill="FFFFFF"/>
              </w:rPr>
              <w:t>Председатель Совета Ассоциации «Территориальное объединение работодателей Бийского района»</w:t>
            </w:r>
            <w:r w:rsidRPr="00FF40C7">
              <w:rPr>
                <w:sz w:val="28"/>
                <w:szCs w:val="28"/>
              </w:rPr>
              <w:t>,</w:t>
            </w:r>
            <w:r w:rsidRPr="00FF40C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координатор стороны, представляющей работодателей Бийского района Алтайского края в территориальной трехсторонней комиссии по регулированию социально-трудовых отношений</w:t>
            </w:r>
          </w:p>
        </w:tc>
      </w:tr>
      <w:tr w:rsidR="00E756FF" w:rsidRPr="00FF40C7" w:rsidTr="00E756FF">
        <w:tc>
          <w:tcPr>
            <w:tcW w:w="3287" w:type="dxa"/>
          </w:tcPr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Басаков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Сергей Владимирович </w:t>
            </w:r>
          </w:p>
        </w:tc>
        <w:tc>
          <w:tcPr>
            <w:tcW w:w="6141" w:type="dxa"/>
          </w:tcPr>
          <w:p w:rsidR="00E756FF" w:rsidRPr="00FF40C7" w:rsidRDefault="00E756FF" w:rsidP="00132422">
            <w:pPr>
              <w:widowControl w:val="0"/>
              <w:autoSpaceDE w:val="0"/>
              <w:autoSpaceDN w:val="0"/>
              <w:adjustRightInd w:val="0"/>
              <w:spacing w:after="240"/>
              <w:ind w:left="115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Генеральный директор Акционерного общества </w:t>
            </w:r>
            <w:r w:rsidRPr="00FF40C7">
              <w:rPr>
                <w:sz w:val="28"/>
                <w:szCs w:val="28"/>
              </w:rPr>
              <w:lastRenderedPageBreak/>
              <w:t>«Промышленный»</w:t>
            </w:r>
          </w:p>
        </w:tc>
      </w:tr>
      <w:tr w:rsidR="00E756FF" w:rsidRPr="00FF40C7" w:rsidTr="00E756FF">
        <w:tc>
          <w:tcPr>
            <w:tcW w:w="3287" w:type="dxa"/>
          </w:tcPr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lastRenderedPageBreak/>
              <w:t xml:space="preserve">Климович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Николай Семенович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41" w:type="dxa"/>
          </w:tcPr>
          <w:p w:rsidR="00E756FF" w:rsidRPr="00FF40C7" w:rsidRDefault="00E756FF" w:rsidP="00132422">
            <w:pPr>
              <w:widowControl w:val="0"/>
              <w:autoSpaceDE w:val="0"/>
              <w:autoSpaceDN w:val="0"/>
              <w:adjustRightInd w:val="0"/>
              <w:spacing w:after="240"/>
              <w:ind w:left="115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>Председатель Сельскохозяйственного производственного кооператива «Колхоз имени Калинина»</w:t>
            </w:r>
          </w:p>
        </w:tc>
      </w:tr>
      <w:tr w:rsidR="00E756FF" w:rsidRPr="00FF40C7" w:rsidTr="00E756FF">
        <w:tc>
          <w:tcPr>
            <w:tcW w:w="3287" w:type="dxa"/>
          </w:tcPr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Копылов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6141" w:type="dxa"/>
          </w:tcPr>
          <w:p w:rsidR="00E756FF" w:rsidRPr="00FF40C7" w:rsidRDefault="00E756FF" w:rsidP="00132422">
            <w:pPr>
              <w:widowControl w:val="0"/>
              <w:autoSpaceDE w:val="0"/>
              <w:autoSpaceDN w:val="0"/>
              <w:adjustRightInd w:val="0"/>
              <w:spacing w:after="240"/>
              <w:ind w:left="115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>Генеральный директор Акционерного общества «Бийское»</w:t>
            </w:r>
          </w:p>
        </w:tc>
      </w:tr>
      <w:tr w:rsidR="00E756FF" w:rsidRPr="00FF40C7" w:rsidTr="00E756FF">
        <w:tc>
          <w:tcPr>
            <w:tcW w:w="3287" w:type="dxa"/>
          </w:tcPr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Савилов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 xml:space="preserve">Виталий Александрович </w:t>
            </w:r>
          </w:p>
          <w:p w:rsidR="00E756FF" w:rsidRPr="00FF40C7" w:rsidRDefault="00E756FF" w:rsidP="00F16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41" w:type="dxa"/>
          </w:tcPr>
          <w:p w:rsidR="00E756FF" w:rsidRPr="00FF40C7" w:rsidRDefault="00E756FF" w:rsidP="00132422">
            <w:pPr>
              <w:widowControl w:val="0"/>
              <w:autoSpaceDE w:val="0"/>
              <w:autoSpaceDN w:val="0"/>
              <w:adjustRightInd w:val="0"/>
              <w:ind w:left="115"/>
              <w:rPr>
                <w:sz w:val="28"/>
                <w:szCs w:val="28"/>
              </w:rPr>
            </w:pPr>
            <w:r w:rsidRPr="00FF40C7">
              <w:rPr>
                <w:sz w:val="28"/>
                <w:szCs w:val="28"/>
              </w:rPr>
              <w:t>Директор Общества с ограниченной ответственностью «Агрофирма «Птицефабрика «Енисейская»</w:t>
            </w:r>
          </w:p>
        </w:tc>
      </w:tr>
    </w:tbl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B803D6" w:rsidRDefault="00316865" w:rsidP="00316865">
      <w:pPr>
        <w:jc w:val="center"/>
        <w:rPr>
          <w:b/>
          <w:sz w:val="28"/>
          <w:szCs w:val="28"/>
        </w:rPr>
      </w:pPr>
      <w:r w:rsidRPr="001B6EDB">
        <w:rPr>
          <w:b/>
          <w:sz w:val="28"/>
          <w:szCs w:val="28"/>
        </w:rPr>
        <w:t xml:space="preserve">Состав стороны </w:t>
      </w:r>
      <w:r w:rsidR="00B803D6">
        <w:rPr>
          <w:b/>
          <w:sz w:val="28"/>
          <w:szCs w:val="28"/>
        </w:rPr>
        <w:t xml:space="preserve">Алтайского краевого союза организаций </w:t>
      </w:r>
    </w:p>
    <w:p w:rsidR="00316865" w:rsidRPr="001B6EDB" w:rsidRDefault="00B803D6" w:rsidP="00316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профсоюзов в Бийском районе:</w:t>
      </w:r>
    </w:p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7"/>
        <w:gridCol w:w="6141"/>
      </w:tblGrid>
      <w:tr w:rsidR="00B803D6" w:rsidRPr="00FF40C7" w:rsidTr="00E026F9">
        <w:tc>
          <w:tcPr>
            <w:tcW w:w="3287" w:type="dxa"/>
          </w:tcPr>
          <w:p w:rsidR="00B803D6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</w:t>
            </w:r>
          </w:p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  <w:r w:rsidRPr="00FF40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1" w:type="dxa"/>
          </w:tcPr>
          <w:p w:rsidR="00B803D6" w:rsidRPr="00FF40C7" w:rsidRDefault="00B803D6" w:rsidP="00B803D6">
            <w:pPr>
              <w:widowControl w:val="0"/>
              <w:autoSpaceDE w:val="0"/>
              <w:autoSpaceDN w:val="0"/>
              <w:adjustRightInd w:val="0"/>
              <w:spacing w:after="24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организаций профсоюзов – представительства Алтайского краевого союза организаций профсоюзов (Алтайского крайсовпрофа) в Бийском районе, председатель Бийской районной организации Общероссийского Профсоюза образования</w:t>
            </w:r>
          </w:p>
        </w:tc>
      </w:tr>
      <w:tr w:rsidR="00B803D6" w:rsidRPr="00FF40C7" w:rsidTr="00E026F9">
        <w:tc>
          <w:tcPr>
            <w:tcW w:w="3287" w:type="dxa"/>
          </w:tcPr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Поротикова Елена Михайловна</w:t>
            </w:r>
          </w:p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41" w:type="dxa"/>
          </w:tcPr>
          <w:p w:rsidR="00B803D6" w:rsidRPr="00FF40C7" w:rsidRDefault="00B803D6" w:rsidP="00B803D6">
            <w:pPr>
              <w:widowControl w:val="0"/>
              <w:autoSpaceDE w:val="0"/>
              <w:autoSpaceDN w:val="0"/>
              <w:adjustRightInd w:val="0"/>
              <w:spacing w:after="24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Внештатный правовой инспектор труда Бийской районной организации Общероссийского Профсоюза образования</w:t>
            </w:r>
          </w:p>
        </w:tc>
      </w:tr>
      <w:tr w:rsidR="00B803D6" w:rsidRPr="00FF40C7" w:rsidTr="00B803D6">
        <w:tc>
          <w:tcPr>
            <w:tcW w:w="3287" w:type="dxa"/>
          </w:tcPr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Шулишова Елена Анатольевна</w:t>
            </w:r>
          </w:p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41" w:type="dxa"/>
          </w:tcPr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МБОУ «Лесная средняя общеобразовательная школа»</w:t>
            </w:r>
          </w:p>
        </w:tc>
      </w:tr>
    </w:tbl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7"/>
        <w:gridCol w:w="6141"/>
      </w:tblGrid>
      <w:tr w:rsidR="00B803D6" w:rsidRPr="00FF40C7" w:rsidTr="00E026F9">
        <w:tc>
          <w:tcPr>
            <w:tcW w:w="3287" w:type="dxa"/>
          </w:tcPr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Першин Александр Васильевич</w:t>
            </w:r>
          </w:p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41" w:type="dxa"/>
          </w:tcPr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ОАО «Промышленный» п. Заря</w:t>
            </w:r>
          </w:p>
        </w:tc>
      </w:tr>
      <w:tr w:rsidR="00B803D6" w:rsidRPr="00FF40C7" w:rsidTr="00B803D6">
        <w:tc>
          <w:tcPr>
            <w:tcW w:w="3287" w:type="dxa"/>
          </w:tcPr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Алексей Владимирович</w:t>
            </w:r>
          </w:p>
          <w:p w:rsidR="00B803D6" w:rsidRPr="00FF40C7" w:rsidRDefault="00B803D6" w:rsidP="00E0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41" w:type="dxa"/>
          </w:tcPr>
          <w:p w:rsidR="00B803D6" w:rsidRPr="00FF40C7" w:rsidRDefault="00B803D6" w:rsidP="00B803D6">
            <w:pPr>
              <w:widowControl w:val="0"/>
              <w:autoSpaceDE w:val="0"/>
              <w:autoSpaceDN w:val="0"/>
              <w:adjustRightInd w:val="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Внештатный технический инспектор труда Бийской районной организации Общероссийского Профсоюза образования</w:t>
            </w:r>
          </w:p>
        </w:tc>
      </w:tr>
    </w:tbl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E756FF" w:rsidRDefault="00E756FF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B803D6" w:rsidRDefault="00B803D6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E756FF" w:rsidRDefault="00E756FF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FC756D" w:rsidRDefault="00FC756D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5805B3" w:rsidRPr="005805E7" w:rsidRDefault="005805B3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0E5975" w:rsidRPr="005805E7" w:rsidRDefault="000E5975"/>
    <w:sectPr w:rsidR="000E5975" w:rsidRPr="005805E7" w:rsidSect="00FA3731">
      <w:headerReference w:type="even" r:id="rId10"/>
      <w:headerReference w:type="default" r:id="rId11"/>
      <w:pgSz w:w="11906" w:h="16838"/>
      <w:pgMar w:top="1134" w:right="567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C3" w:rsidRDefault="008970C3">
      <w:r>
        <w:separator/>
      </w:r>
    </w:p>
  </w:endnote>
  <w:endnote w:type="continuationSeparator" w:id="0">
    <w:p w:rsidR="008970C3" w:rsidRDefault="0089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C3" w:rsidRDefault="008970C3">
      <w:r>
        <w:separator/>
      </w:r>
    </w:p>
  </w:footnote>
  <w:footnote w:type="continuationSeparator" w:id="0">
    <w:p w:rsidR="008970C3" w:rsidRDefault="0089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C8" w:rsidRDefault="00653DC8" w:rsidP="00BE6C2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3DC8" w:rsidRDefault="00653DC8" w:rsidP="00653DC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8" w:rsidRDefault="00BE6C28" w:rsidP="002B064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64A5">
      <w:rPr>
        <w:rStyle w:val="ab"/>
        <w:noProof/>
      </w:rPr>
      <w:t>2</w:t>
    </w:r>
    <w:r>
      <w:rPr>
        <w:rStyle w:val="ab"/>
      </w:rPr>
      <w:fldChar w:fldCharType="end"/>
    </w:r>
  </w:p>
  <w:p w:rsidR="00653DC8" w:rsidRDefault="00653DC8" w:rsidP="00BE6C28">
    <w:pPr>
      <w:pStyle w:val="aa"/>
      <w:framePr w:wrap="around" w:vAnchor="text" w:hAnchor="margin" w:xAlign="right" w:y="1"/>
      <w:ind w:right="360"/>
      <w:rPr>
        <w:rStyle w:val="ab"/>
      </w:rPr>
    </w:pPr>
  </w:p>
  <w:p w:rsidR="00653DC8" w:rsidRDefault="00BE6C28" w:rsidP="00653DC8">
    <w:pPr>
      <w:pStyle w:val="aa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8EF"/>
    <w:multiLevelType w:val="hybridMultilevel"/>
    <w:tmpl w:val="D56073F4"/>
    <w:lvl w:ilvl="0" w:tplc="632E34B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D3874CF"/>
    <w:multiLevelType w:val="hybridMultilevel"/>
    <w:tmpl w:val="29A0352E"/>
    <w:lvl w:ilvl="0" w:tplc="E72ACCB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724C2A"/>
    <w:multiLevelType w:val="hybridMultilevel"/>
    <w:tmpl w:val="B37EA07C"/>
    <w:lvl w:ilvl="0" w:tplc="FAFE77E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D1216D"/>
    <w:multiLevelType w:val="hybridMultilevel"/>
    <w:tmpl w:val="1532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20CF"/>
    <w:multiLevelType w:val="hybridMultilevel"/>
    <w:tmpl w:val="D56073F4"/>
    <w:lvl w:ilvl="0" w:tplc="632E34B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3"/>
    <w:rsid w:val="000567AB"/>
    <w:rsid w:val="000820EC"/>
    <w:rsid w:val="000A48E6"/>
    <w:rsid w:val="000E5975"/>
    <w:rsid w:val="000F490D"/>
    <w:rsid w:val="0013036A"/>
    <w:rsid w:val="00132422"/>
    <w:rsid w:val="00145E7E"/>
    <w:rsid w:val="00166B90"/>
    <w:rsid w:val="0016769B"/>
    <w:rsid w:val="0018603B"/>
    <w:rsid w:val="001B6EDB"/>
    <w:rsid w:val="002177F0"/>
    <w:rsid w:val="00222170"/>
    <w:rsid w:val="002B0641"/>
    <w:rsid w:val="002C5E67"/>
    <w:rsid w:val="002C64A5"/>
    <w:rsid w:val="00316865"/>
    <w:rsid w:val="00393EE2"/>
    <w:rsid w:val="003A0914"/>
    <w:rsid w:val="003B3DAC"/>
    <w:rsid w:val="00455DA9"/>
    <w:rsid w:val="004704EF"/>
    <w:rsid w:val="0050732F"/>
    <w:rsid w:val="00534823"/>
    <w:rsid w:val="005465D5"/>
    <w:rsid w:val="005805B3"/>
    <w:rsid w:val="005805E7"/>
    <w:rsid w:val="00590A68"/>
    <w:rsid w:val="00595A76"/>
    <w:rsid w:val="005D7228"/>
    <w:rsid w:val="00633403"/>
    <w:rsid w:val="00633AD3"/>
    <w:rsid w:val="00653DC8"/>
    <w:rsid w:val="00653E11"/>
    <w:rsid w:val="00672E71"/>
    <w:rsid w:val="00691F04"/>
    <w:rsid w:val="006B3D43"/>
    <w:rsid w:val="00790D08"/>
    <w:rsid w:val="0079423F"/>
    <w:rsid w:val="0079635F"/>
    <w:rsid w:val="007B1AED"/>
    <w:rsid w:val="007E4F7B"/>
    <w:rsid w:val="00802BB0"/>
    <w:rsid w:val="00855E5E"/>
    <w:rsid w:val="008970C3"/>
    <w:rsid w:val="008B51D5"/>
    <w:rsid w:val="008C6CCC"/>
    <w:rsid w:val="009215A1"/>
    <w:rsid w:val="00927909"/>
    <w:rsid w:val="009444E0"/>
    <w:rsid w:val="00982999"/>
    <w:rsid w:val="00A152B2"/>
    <w:rsid w:val="00A439F9"/>
    <w:rsid w:val="00A92E9F"/>
    <w:rsid w:val="00AB759E"/>
    <w:rsid w:val="00B27203"/>
    <w:rsid w:val="00B604BE"/>
    <w:rsid w:val="00B803D6"/>
    <w:rsid w:val="00BB7B7D"/>
    <w:rsid w:val="00BE6C28"/>
    <w:rsid w:val="00C30F23"/>
    <w:rsid w:val="00CA39EF"/>
    <w:rsid w:val="00D112D3"/>
    <w:rsid w:val="00D200D8"/>
    <w:rsid w:val="00D47BC4"/>
    <w:rsid w:val="00D54A81"/>
    <w:rsid w:val="00D86B91"/>
    <w:rsid w:val="00DA4FD5"/>
    <w:rsid w:val="00E00A91"/>
    <w:rsid w:val="00E026F9"/>
    <w:rsid w:val="00E3378C"/>
    <w:rsid w:val="00E33F32"/>
    <w:rsid w:val="00E517CE"/>
    <w:rsid w:val="00E756FF"/>
    <w:rsid w:val="00E76DC1"/>
    <w:rsid w:val="00ED4328"/>
    <w:rsid w:val="00ED6ACF"/>
    <w:rsid w:val="00F163E4"/>
    <w:rsid w:val="00F171DC"/>
    <w:rsid w:val="00F37550"/>
    <w:rsid w:val="00F64830"/>
    <w:rsid w:val="00F83C9C"/>
    <w:rsid w:val="00FA2847"/>
    <w:rsid w:val="00FA3731"/>
    <w:rsid w:val="00FC756D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43"/>
    <w:rPr>
      <w:rFonts w:ascii="Times New Roman" w:eastAsia="Times New Roman" w:hAnsi="Times New Roman"/>
      <w:sz w:val="24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6B3D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link w:val="2"/>
    <w:rsid w:val="006B3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B3D43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unhideWhenUsed/>
    <w:rsid w:val="006B3D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6B3D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D43"/>
    <w:rPr>
      <w:rFonts w:ascii="Arial" w:hAnsi="Arial"/>
      <w:b/>
      <w:bCs/>
      <w:sz w:val="22"/>
      <w:szCs w:val="22"/>
      <w:lang w:eastAsia="ru-RU" w:bidi="ar-SA"/>
    </w:rPr>
  </w:style>
  <w:style w:type="paragraph" w:styleId="a5">
    <w:name w:val="Normal (Web)"/>
    <w:basedOn w:val="a"/>
    <w:link w:val="a6"/>
    <w:rsid w:val="006B3D43"/>
    <w:pPr>
      <w:spacing w:before="100" w:beforeAutospacing="1" w:after="100" w:afterAutospacing="1"/>
    </w:pPr>
    <w:rPr>
      <w:szCs w:val="24"/>
      <w:lang w:val="x-none"/>
    </w:rPr>
  </w:style>
  <w:style w:type="character" w:customStyle="1" w:styleId="a6">
    <w:name w:val="Обычный (веб) Знак"/>
    <w:link w:val="a5"/>
    <w:rsid w:val="006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6B3D43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6B3D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3D43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B3D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rsid w:val="00653D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53DC8"/>
  </w:style>
  <w:style w:type="character" w:customStyle="1" w:styleId="apple-converted-space">
    <w:name w:val="apple-converted-space"/>
    <w:basedOn w:val="a0"/>
    <w:rsid w:val="005805E7"/>
  </w:style>
  <w:style w:type="character" w:styleId="ac">
    <w:name w:val="Hyperlink"/>
    <w:rsid w:val="005805E7"/>
    <w:rPr>
      <w:color w:val="0000FF"/>
      <w:u w:val="single"/>
    </w:rPr>
  </w:style>
  <w:style w:type="paragraph" w:styleId="ad">
    <w:name w:val="footer"/>
    <w:basedOn w:val="a"/>
    <w:rsid w:val="00BE6C28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 Знак Знак"/>
    <w:basedOn w:val="a"/>
    <w:rsid w:val="00145E7E"/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uiPriority w:val="59"/>
    <w:rsid w:val="00145E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АГМАТИКА"/>
    <w:basedOn w:val="af1"/>
    <w:next w:val="af1"/>
    <w:rsid w:val="005805B3"/>
    <w:pPr>
      <w:autoSpaceDE w:val="0"/>
      <w:autoSpaceDN w:val="0"/>
      <w:adjustRightInd w:val="0"/>
      <w:spacing w:after="0" w:line="240" w:lineRule="atLeast"/>
      <w:jc w:val="center"/>
    </w:pPr>
    <w:rPr>
      <w:rFonts w:ascii="Pragmatica" w:eastAsia="Calibri" w:hAnsi="Pragmatica" w:cs="Pragmatica"/>
      <w:sz w:val="20"/>
    </w:rPr>
  </w:style>
  <w:style w:type="paragraph" w:styleId="af1">
    <w:name w:val="Body Text"/>
    <w:basedOn w:val="a"/>
    <w:link w:val="af2"/>
    <w:uiPriority w:val="99"/>
    <w:semiHidden/>
    <w:unhideWhenUsed/>
    <w:rsid w:val="005805B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semiHidden/>
    <w:rsid w:val="005805B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43"/>
    <w:rPr>
      <w:rFonts w:ascii="Times New Roman" w:eastAsia="Times New Roman" w:hAnsi="Times New Roman"/>
      <w:sz w:val="24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6B3D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link w:val="2"/>
    <w:rsid w:val="006B3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B3D43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unhideWhenUsed/>
    <w:rsid w:val="006B3D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6B3D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D43"/>
    <w:rPr>
      <w:rFonts w:ascii="Arial" w:hAnsi="Arial"/>
      <w:b/>
      <w:bCs/>
      <w:sz w:val="22"/>
      <w:szCs w:val="22"/>
      <w:lang w:eastAsia="ru-RU" w:bidi="ar-SA"/>
    </w:rPr>
  </w:style>
  <w:style w:type="paragraph" w:styleId="a5">
    <w:name w:val="Normal (Web)"/>
    <w:basedOn w:val="a"/>
    <w:link w:val="a6"/>
    <w:rsid w:val="006B3D43"/>
    <w:pPr>
      <w:spacing w:before="100" w:beforeAutospacing="1" w:after="100" w:afterAutospacing="1"/>
    </w:pPr>
    <w:rPr>
      <w:szCs w:val="24"/>
      <w:lang w:val="x-none"/>
    </w:rPr>
  </w:style>
  <w:style w:type="character" w:customStyle="1" w:styleId="a6">
    <w:name w:val="Обычный (веб) Знак"/>
    <w:link w:val="a5"/>
    <w:rsid w:val="006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6B3D43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6B3D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3D43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B3D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rsid w:val="00653D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53DC8"/>
  </w:style>
  <w:style w:type="character" w:customStyle="1" w:styleId="apple-converted-space">
    <w:name w:val="apple-converted-space"/>
    <w:basedOn w:val="a0"/>
    <w:rsid w:val="005805E7"/>
  </w:style>
  <w:style w:type="character" w:styleId="ac">
    <w:name w:val="Hyperlink"/>
    <w:rsid w:val="005805E7"/>
    <w:rPr>
      <w:color w:val="0000FF"/>
      <w:u w:val="single"/>
    </w:rPr>
  </w:style>
  <w:style w:type="paragraph" w:styleId="ad">
    <w:name w:val="footer"/>
    <w:basedOn w:val="a"/>
    <w:rsid w:val="00BE6C28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 Знак Знак"/>
    <w:basedOn w:val="a"/>
    <w:rsid w:val="00145E7E"/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uiPriority w:val="59"/>
    <w:rsid w:val="00145E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АГМАТИКА"/>
    <w:basedOn w:val="af1"/>
    <w:next w:val="af1"/>
    <w:rsid w:val="005805B3"/>
    <w:pPr>
      <w:autoSpaceDE w:val="0"/>
      <w:autoSpaceDN w:val="0"/>
      <w:adjustRightInd w:val="0"/>
      <w:spacing w:after="0" w:line="240" w:lineRule="atLeast"/>
      <w:jc w:val="center"/>
    </w:pPr>
    <w:rPr>
      <w:rFonts w:ascii="Pragmatica" w:eastAsia="Calibri" w:hAnsi="Pragmatica" w:cs="Pragmatica"/>
      <w:sz w:val="20"/>
    </w:rPr>
  </w:style>
  <w:style w:type="paragraph" w:styleId="af1">
    <w:name w:val="Body Text"/>
    <w:basedOn w:val="a"/>
    <w:link w:val="af2"/>
    <w:uiPriority w:val="99"/>
    <w:semiHidden/>
    <w:unhideWhenUsed/>
    <w:rsid w:val="005805B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semiHidden/>
    <w:rsid w:val="005805B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65BF-A3FF-4373-A20A-E454CBBA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 ИБ АБР</cp:lastModifiedBy>
  <cp:revision>2</cp:revision>
  <cp:lastPrinted>2022-12-02T04:16:00Z</cp:lastPrinted>
  <dcterms:created xsi:type="dcterms:W3CDTF">2022-12-30T04:11:00Z</dcterms:created>
  <dcterms:modified xsi:type="dcterms:W3CDTF">2022-12-30T04:11:00Z</dcterms:modified>
</cp:coreProperties>
</file>