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C7" w:rsidRPr="00BD012C" w:rsidRDefault="009873C7" w:rsidP="009873C7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9873C7" w:rsidRPr="00BD012C" w:rsidRDefault="009873C7" w:rsidP="009873C7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9873C7" w:rsidRDefault="009873C7" w:rsidP="009873C7">
      <w:pPr>
        <w:jc w:val="center"/>
        <w:rPr>
          <w:sz w:val="28"/>
        </w:rPr>
      </w:pPr>
    </w:p>
    <w:p w:rsidR="009873C7" w:rsidRPr="00E812C1" w:rsidRDefault="009873C7" w:rsidP="009873C7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BE5A99" w:rsidRDefault="00BE5A99" w:rsidP="00BE5A99">
      <w:pPr>
        <w:jc w:val="both"/>
      </w:pPr>
    </w:p>
    <w:p w:rsidR="009873C7" w:rsidRPr="00BB054D" w:rsidRDefault="008303D8" w:rsidP="00BE5A9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17</w:t>
      </w:r>
      <w:r w:rsidR="00F42990">
        <w:rPr>
          <w:rFonts w:ascii="Arial" w:hAnsi="Arial" w:cs="Arial"/>
          <w:b/>
          <w:sz w:val="28"/>
          <w:szCs w:val="28"/>
        </w:rPr>
        <w:t>.02</w:t>
      </w:r>
      <w:r w:rsidR="0091584A">
        <w:rPr>
          <w:rFonts w:ascii="Arial" w:hAnsi="Arial" w:cs="Arial"/>
          <w:b/>
          <w:sz w:val="28"/>
          <w:szCs w:val="28"/>
        </w:rPr>
        <w:t>.</w:t>
      </w:r>
      <w:r w:rsidR="009873C7" w:rsidRPr="00BB054D">
        <w:rPr>
          <w:rFonts w:ascii="Arial" w:hAnsi="Arial" w:cs="Arial"/>
          <w:b/>
          <w:sz w:val="28"/>
          <w:szCs w:val="28"/>
        </w:rPr>
        <w:t>20</w:t>
      </w:r>
      <w:r w:rsidR="00F42990">
        <w:rPr>
          <w:rFonts w:ascii="Arial" w:hAnsi="Arial" w:cs="Arial"/>
          <w:b/>
          <w:sz w:val="28"/>
          <w:szCs w:val="28"/>
        </w:rPr>
        <w:t>22</w:t>
      </w:r>
      <w:r w:rsidR="009873C7" w:rsidRPr="00BB054D">
        <w:rPr>
          <w:rFonts w:ascii="Arial" w:hAnsi="Arial" w:cs="Arial"/>
          <w:b/>
          <w:sz w:val="28"/>
          <w:szCs w:val="28"/>
        </w:rPr>
        <w:t xml:space="preserve"> г.</w:t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>
        <w:rPr>
          <w:rFonts w:ascii="Arial" w:hAnsi="Arial" w:cs="Arial"/>
          <w:b/>
          <w:sz w:val="28"/>
          <w:szCs w:val="28"/>
        </w:rPr>
        <w:t xml:space="preserve">           </w:t>
      </w:r>
      <w:r w:rsidR="00BE5A99">
        <w:rPr>
          <w:rFonts w:ascii="Arial" w:hAnsi="Arial" w:cs="Arial"/>
          <w:b/>
          <w:sz w:val="28"/>
          <w:szCs w:val="28"/>
        </w:rPr>
        <w:t xml:space="preserve">             </w:t>
      </w:r>
      <w:r w:rsidR="006B4EBC">
        <w:rPr>
          <w:rFonts w:ascii="Arial" w:hAnsi="Arial" w:cs="Arial"/>
          <w:b/>
          <w:sz w:val="28"/>
          <w:szCs w:val="28"/>
        </w:rPr>
        <w:t xml:space="preserve">   </w:t>
      </w:r>
      <w:r w:rsidR="009873C7" w:rsidRPr="00BB054D">
        <w:rPr>
          <w:rFonts w:ascii="Arial" w:hAnsi="Arial" w:cs="Arial"/>
          <w:b/>
          <w:sz w:val="28"/>
          <w:szCs w:val="28"/>
        </w:rPr>
        <w:t xml:space="preserve">№ </w:t>
      </w:r>
      <w:r w:rsidR="009F2C68">
        <w:rPr>
          <w:rFonts w:ascii="Arial" w:hAnsi="Arial" w:cs="Arial"/>
          <w:b/>
          <w:sz w:val="28"/>
          <w:szCs w:val="28"/>
        </w:rPr>
        <w:t>349</w:t>
      </w:r>
    </w:p>
    <w:p w:rsidR="00B45AB5" w:rsidRPr="00D37DBA" w:rsidRDefault="009873C7" w:rsidP="00B45AB5">
      <w:pPr>
        <w:jc w:val="center"/>
      </w:pPr>
      <w:r w:rsidRPr="00FA2EB0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7F49B6" w:rsidP="00B45AB5">
      <w:pPr>
        <w:jc w:val="both"/>
        <w:rPr>
          <w:sz w:val="28"/>
        </w:rPr>
      </w:pPr>
      <w:r w:rsidRPr="007F49B6">
        <w:rPr>
          <w:noProof/>
        </w:rPr>
        <w:pict>
          <v:rect id="_x0000_s1046" style="position:absolute;left:0;text-align:left;margin-left:-12.45pt;margin-top:10.8pt;width:230.4pt;height:67.7pt;z-index:251657728" strokecolor="white">
            <v:textbox style="mso-next-textbox:#_x0000_s1046">
              <w:txbxContent>
                <w:p w:rsidR="009873C7" w:rsidRPr="009873C7" w:rsidRDefault="009873C7" w:rsidP="009873C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Pr="009873C7">
                    <w:rPr>
                      <w:sz w:val="28"/>
                      <w:szCs w:val="28"/>
                    </w:rPr>
                    <w:t xml:space="preserve"> внесении изменений и допо</w:t>
                  </w:r>
                  <w:r w:rsidR="00F42990">
                    <w:rPr>
                      <w:sz w:val="28"/>
                      <w:szCs w:val="28"/>
                    </w:rPr>
                    <w:t>лнений в районный бюджет на 2022</w:t>
                  </w:r>
                  <w:r w:rsidRPr="009873C7">
                    <w:rPr>
                      <w:sz w:val="28"/>
                      <w:szCs w:val="28"/>
                    </w:rPr>
                    <w:t xml:space="preserve"> год </w:t>
                  </w:r>
                </w:p>
                <w:p w:rsidR="008527F5" w:rsidRPr="009873C7" w:rsidRDefault="008527F5" w:rsidP="009873C7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Бийский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>0.2003 г. №131-Ф3 «Об общих принципах организации местного самоуправления в Российской Федерации», Бийский районный Совет народных депутатов, РЕШИЛ:</w:t>
      </w:r>
    </w:p>
    <w:p w:rsidR="00B01AF0" w:rsidRDefault="00A37715" w:rsidP="00A37715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районный бюджет на 20</w:t>
      </w:r>
      <w:r w:rsidR="00F42990">
        <w:rPr>
          <w:sz w:val="28"/>
          <w:szCs w:val="28"/>
        </w:rPr>
        <w:t>22</w:t>
      </w:r>
      <w:r w:rsidRPr="00A37715">
        <w:rPr>
          <w:sz w:val="28"/>
          <w:szCs w:val="28"/>
        </w:rPr>
        <w:t xml:space="preserve"> год», утвержденный решением Бийского районного Со</w:t>
      </w:r>
      <w:r w:rsidR="00F42990">
        <w:rPr>
          <w:sz w:val="28"/>
          <w:szCs w:val="28"/>
        </w:rPr>
        <w:t>вета народных депутатов от 21</w:t>
      </w:r>
      <w:r>
        <w:rPr>
          <w:sz w:val="28"/>
          <w:szCs w:val="28"/>
        </w:rPr>
        <w:t>.12.</w:t>
      </w:r>
      <w:r w:rsidR="00F42990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A37715">
        <w:rPr>
          <w:sz w:val="28"/>
          <w:szCs w:val="28"/>
        </w:rPr>
        <w:t xml:space="preserve">г. № </w:t>
      </w:r>
      <w:r w:rsidR="00F42990">
        <w:rPr>
          <w:sz w:val="28"/>
          <w:szCs w:val="28"/>
        </w:rPr>
        <w:t>338</w:t>
      </w:r>
      <w:r w:rsidRPr="00A37715">
        <w:rPr>
          <w:sz w:val="28"/>
          <w:szCs w:val="28"/>
        </w:rPr>
        <w:t xml:space="preserve"> «</w:t>
      </w:r>
      <w:r w:rsidR="00F42990" w:rsidRPr="00F42990">
        <w:rPr>
          <w:sz w:val="28"/>
          <w:szCs w:val="28"/>
        </w:rPr>
        <w:t>Об утверждении районного бюджета на 2022 год и плановый период 2023 и 2024 годов</w:t>
      </w:r>
      <w:r w:rsidRPr="00A37715">
        <w:rPr>
          <w:sz w:val="28"/>
          <w:szCs w:val="28"/>
        </w:rPr>
        <w:t>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9F4198" w:rsidRDefault="009F4198" w:rsidP="00954963">
      <w:pPr>
        <w:pStyle w:val="a3"/>
        <w:jc w:val="left"/>
      </w:pPr>
      <w:r>
        <w:t xml:space="preserve">Председатель </w:t>
      </w:r>
      <w:r w:rsidR="00954963">
        <w:t xml:space="preserve">Бийского районного </w:t>
      </w:r>
    </w:p>
    <w:p w:rsidR="006757C4" w:rsidRDefault="00954963" w:rsidP="00954963">
      <w:pPr>
        <w:pStyle w:val="a3"/>
        <w:jc w:val="left"/>
      </w:pPr>
      <w:r>
        <w:t>С</w:t>
      </w:r>
      <w:r w:rsidR="009873C7">
        <w:t xml:space="preserve">овета народных депутатов </w:t>
      </w:r>
      <w:r w:rsidR="009873C7">
        <w:tab/>
      </w:r>
      <w:r w:rsidR="00BB054D">
        <w:t xml:space="preserve"> </w:t>
      </w:r>
      <w:r w:rsidR="009873C7">
        <w:t xml:space="preserve">                                              </w:t>
      </w:r>
      <w:r w:rsidR="00A048C3">
        <w:t xml:space="preserve">        </w:t>
      </w:r>
      <w:r w:rsidR="009F4198">
        <w:t>С.В. Демиденко</w:t>
      </w: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AA236B" w:rsidRDefault="00AA236B" w:rsidP="00954963">
      <w:pPr>
        <w:pStyle w:val="a3"/>
        <w:jc w:val="left"/>
      </w:pPr>
    </w:p>
    <w:p w:rsidR="00DF518E" w:rsidRDefault="00DF518E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DF518E" w:rsidRPr="00DF518E" w:rsidRDefault="00DF518E" w:rsidP="00DF518E">
      <w:pPr>
        <w:shd w:val="clear" w:color="auto" w:fill="FFFFFF"/>
        <w:ind w:left="4820" w:right="1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lastRenderedPageBreak/>
        <w:t>УТВЕРЖДЕНО                                    решением Бийского районного</w:t>
      </w:r>
      <w:r>
        <w:rPr>
          <w:bCs/>
          <w:color w:val="212121"/>
          <w:sz w:val="28"/>
          <w:szCs w:val="28"/>
        </w:rPr>
        <w:t xml:space="preserve"> </w:t>
      </w:r>
      <w:r w:rsidRPr="00DF518E">
        <w:rPr>
          <w:bCs/>
          <w:color w:val="212121"/>
          <w:sz w:val="28"/>
          <w:szCs w:val="28"/>
        </w:rPr>
        <w:t xml:space="preserve">Совета народных депутатов                                от  </w:t>
      </w:r>
      <w:r>
        <w:rPr>
          <w:bCs/>
          <w:color w:val="212121"/>
          <w:sz w:val="28"/>
          <w:szCs w:val="28"/>
        </w:rPr>
        <w:t>17.02.</w:t>
      </w:r>
      <w:r w:rsidRPr="00DF518E">
        <w:rPr>
          <w:bCs/>
          <w:color w:val="212121"/>
          <w:sz w:val="28"/>
          <w:szCs w:val="28"/>
        </w:rPr>
        <w:t>2022 г. №</w:t>
      </w:r>
      <w:r>
        <w:rPr>
          <w:bCs/>
          <w:color w:val="212121"/>
          <w:sz w:val="28"/>
          <w:szCs w:val="28"/>
        </w:rPr>
        <w:t xml:space="preserve"> 349</w:t>
      </w:r>
    </w:p>
    <w:p w:rsidR="00DF518E" w:rsidRDefault="00DF518E" w:rsidP="00DF518E">
      <w:pPr>
        <w:shd w:val="clear" w:color="auto" w:fill="FFFFFF"/>
        <w:ind w:right="108" w:firstLine="708"/>
        <w:jc w:val="center"/>
        <w:rPr>
          <w:b/>
          <w:bCs/>
          <w:color w:val="212121"/>
          <w:sz w:val="28"/>
          <w:szCs w:val="28"/>
        </w:rPr>
      </w:pPr>
    </w:p>
    <w:p w:rsidR="00C96476" w:rsidRDefault="00C96476" w:rsidP="00DF518E">
      <w:pPr>
        <w:shd w:val="clear" w:color="auto" w:fill="FFFFFF"/>
        <w:ind w:right="108" w:firstLine="708"/>
        <w:jc w:val="center"/>
        <w:rPr>
          <w:b/>
          <w:bCs/>
          <w:color w:val="212121"/>
          <w:sz w:val="28"/>
          <w:szCs w:val="28"/>
        </w:rPr>
      </w:pPr>
    </w:p>
    <w:p w:rsidR="00DF518E" w:rsidRDefault="00DF518E" w:rsidP="00DF518E">
      <w:pPr>
        <w:shd w:val="clear" w:color="auto" w:fill="FFFFFF"/>
        <w:ind w:right="108" w:firstLine="708"/>
        <w:jc w:val="center"/>
        <w:rPr>
          <w:b/>
          <w:bCs/>
          <w:color w:val="212121"/>
          <w:sz w:val="28"/>
          <w:szCs w:val="28"/>
        </w:rPr>
      </w:pPr>
      <w:proofErr w:type="gramStart"/>
      <w:r w:rsidRPr="00DF518E">
        <w:rPr>
          <w:b/>
          <w:bCs/>
          <w:color w:val="212121"/>
          <w:sz w:val="28"/>
          <w:szCs w:val="28"/>
        </w:rPr>
        <w:t>Р</w:t>
      </w:r>
      <w:proofErr w:type="gramEnd"/>
      <w:r w:rsidRPr="00DF518E">
        <w:rPr>
          <w:b/>
          <w:bCs/>
          <w:color w:val="212121"/>
          <w:sz w:val="28"/>
          <w:szCs w:val="28"/>
        </w:rPr>
        <w:t xml:space="preserve"> Е Ш Е Н И Е</w:t>
      </w:r>
    </w:p>
    <w:p w:rsidR="00DF518E" w:rsidRPr="00DF518E" w:rsidRDefault="00DF518E" w:rsidP="00DF518E">
      <w:pPr>
        <w:shd w:val="clear" w:color="auto" w:fill="FFFFFF"/>
        <w:ind w:right="108" w:firstLine="708"/>
        <w:jc w:val="center"/>
        <w:rPr>
          <w:b/>
          <w:bCs/>
          <w:color w:val="212121"/>
          <w:sz w:val="28"/>
          <w:szCs w:val="28"/>
        </w:rPr>
      </w:pPr>
    </w:p>
    <w:p w:rsidR="00DF518E" w:rsidRPr="00DF518E" w:rsidRDefault="00DF518E" w:rsidP="00DF518E">
      <w:pPr>
        <w:shd w:val="clear" w:color="auto" w:fill="FFFFFF"/>
        <w:ind w:right="108" w:firstLine="708"/>
        <w:jc w:val="center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>о внесении изменений и дополнений в районный бюджет на 2022 год и плановый период 2023 и 2024 годов, утвержденный решением Бийского районного Совета народных депутатов от   21 декабря 2021  № 338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</w:t>
      </w:r>
      <w:r w:rsidRPr="00DF518E">
        <w:rPr>
          <w:bCs/>
          <w:color w:val="212121"/>
          <w:sz w:val="28"/>
          <w:szCs w:val="28"/>
        </w:rPr>
        <w:tab/>
        <w:t xml:space="preserve"> </w:t>
      </w:r>
      <w:r w:rsidRPr="00DF518E">
        <w:rPr>
          <w:bCs/>
          <w:color w:val="212121"/>
          <w:sz w:val="28"/>
          <w:szCs w:val="28"/>
        </w:rPr>
        <w:tab/>
        <w:t xml:space="preserve"> 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  Внести в районный бюджет на 2022 год и плановый период 2023 и 2024 годов, утвержденный решением Бийского районного Совета народных депутатов от  21 декабря 2021  № 338  следующие изменения и дополнения: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1. В статье 1 пункте 1  подпункт 1 изложить в следующей редакции: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"Прогнозируемый общий объем доходов районного бюджета в  сумме 715184,4 тыс. руб., в том числе объем безвозмездных поступлений, получаемых из других бюджетов, в сумме 487516,8 тыс. руб."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 2. В статье 1 пункте 1  подпункт 2 изложить в следующей редакции: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"Общий объем расходов районного бюджета в сумме 761844,4 тыс. руб."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 3. В статье 1 пункт 3 дополнить предложением: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"Утвердить дефицит районного бюджета в сумме 46660,0 тыс</w:t>
      </w:r>
      <w:proofErr w:type="gramStart"/>
      <w:r w:rsidRPr="00DF518E">
        <w:rPr>
          <w:bCs/>
          <w:color w:val="212121"/>
          <w:sz w:val="28"/>
          <w:szCs w:val="28"/>
        </w:rPr>
        <w:t>.р</w:t>
      </w:r>
      <w:proofErr w:type="gramEnd"/>
      <w:r w:rsidRPr="00DF518E">
        <w:rPr>
          <w:bCs/>
          <w:color w:val="212121"/>
          <w:sz w:val="28"/>
          <w:szCs w:val="28"/>
        </w:rPr>
        <w:t>уб.".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  4. В статье 3  пункт 3 изложить в следующей редакции:</w:t>
      </w:r>
    </w:p>
    <w:p w:rsidR="00DF518E" w:rsidRPr="00DF518E" w:rsidRDefault="00DF518E" w:rsidP="00DF518E">
      <w:pPr>
        <w:shd w:val="clear" w:color="auto" w:fill="FFFFFF"/>
        <w:ind w:right="108" w:firstLine="708"/>
        <w:jc w:val="both"/>
        <w:rPr>
          <w:bCs/>
          <w:color w:val="212121"/>
          <w:sz w:val="28"/>
          <w:szCs w:val="28"/>
        </w:rPr>
      </w:pPr>
      <w:r w:rsidRPr="00DF518E">
        <w:rPr>
          <w:bCs/>
          <w:color w:val="212121"/>
          <w:sz w:val="28"/>
          <w:szCs w:val="28"/>
        </w:rPr>
        <w:t xml:space="preserve">            "утвердить общий объем ассигнований дорожного фонда  Бийского района на  2022 год в сумме 40428,8 тыс. руб., на 2023 год в сумме 29953,0 тыс. руб., на 2024 год в сумме 30232,0 тыс. руб."</w:t>
      </w:r>
    </w:p>
    <w:tbl>
      <w:tblPr>
        <w:tblpPr w:leftFromText="180" w:rightFromText="180" w:vertAnchor="text" w:tblpY="1"/>
        <w:tblOverlap w:val="never"/>
        <w:tblW w:w="831" w:type="dxa"/>
        <w:tblLook w:val="04A0"/>
      </w:tblPr>
      <w:tblGrid>
        <w:gridCol w:w="233"/>
        <w:gridCol w:w="376"/>
        <w:gridCol w:w="222"/>
      </w:tblGrid>
      <w:tr w:rsidR="00DF518E" w:rsidRPr="00DF518E" w:rsidTr="00DF518E">
        <w:trPr>
          <w:trHeight w:val="247"/>
        </w:trPr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18E" w:rsidRDefault="00DF518E" w:rsidP="00DF518E">
            <w:pPr>
              <w:rPr>
                <w:sz w:val="28"/>
                <w:szCs w:val="28"/>
              </w:rPr>
            </w:pPr>
          </w:p>
          <w:p w:rsidR="00DF518E" w:rsidRDefault="00DF518E" w:rsidP="00DF518E">
            <w:pPr>
              <w:rPr>
                <w:sz w:val="28"/>
                <w:szCs w:val="28"/>
              </w:rPr>
            </w:pPr>
          </w:p>
          <w:p w:rsidR="00DF518E" w:rsidRDefault="00DF518E" w:rsidP="00DF518E">
            <w:pPr>
              <w:rPr>
                <w:sz w:val="28"/>
                <w:szCs w:val="28"/>
              </w:rPr>
            </w:pPr>
          </w:p>
          <w:p w:rsidR="00DF518E" w:rsidRDefault="00DF518E" w:rsidP="00DF518E">
            <w:pPr>
              <w:rPr>
                <w:sz w:val="28"/>
                <w:szCs w:val="28"/>
              </w:rPr>
            </w:pPr>
          </w:p>
          <w:p w:rsidR="00DF518E" w:rsidRDefault="00DF518E" w:rsidP="00DF518E">
            <w:pPr>
              <w:rPr>
                <w:sz w:val="28"/>
                <w:szCs w:val="28"/>
              </w:rPr>
            </w:pPr>
          </w:p>
          <w:p w:rsidR="00DF518E" w:rsidRDefault="00DF518E" w:rsidP="00DF518E">
            <w:pPr>
              <w:rPr>
                <w:sz w:val="28"/>
                <w:szCs w:val="28"/>
              </w:rPr>
            </w:pPr>
          </w:p>
          <w:p w:rsidR="00DF518E" w:rsidRPr="00DF518E" w:rsidRDefault="00DF518E" w:rsidP="00DF518E">
            <w:pPr>
              <w:rPr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18E" w:rsidRPr="00DF518E" w:rsidRDefault="00DF518E" w:rsidP="00DF518E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18E" w:rsidRPr="00DF518E" w:rsidRDefault="00DF518E" w:rsidP="00DF518E">
            <w:pPr>
              <w:rPr>
                <w:sz w:val="28"/>
                <w:szCs w:val="28"/>
              </w:rPr>
            </w:pPr>
          </w:p>
        </w:tc>
      </w:tr>
      <w:tr w:rsidR="00DF518E" w:rsidRPr="00DF518E" w:rsidTr="00DF518E">
        <w:trPr>
          <w:trHeight w:val="1039"/>
        </w:trPr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18E" w:rsidRPr="00DF518E" w:rsidRDefault="00DF518E" w:rsidP="00DF518E">
            <w:pPr>
              <w:rPr>
                <w:sz w:val="28"/>
                <w:szCs w:val="28"/>
              </w:rPr>
            </w:pPr>
          </w:p>
        </w:tc>
      </w:tr>
      <w:tr w:rsidR="00DF518E" w:rsidRPr="00DF518E" w:rsidTr="00DF518E">
        <w:trPr>
          <w:trHeight w:val="791"/>
        </w:trPr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18E" w:rsidRPr="00DF518E" w:rsidRDefault="00DF518E" w:rsidP="00DF518E">
            <w:pPr>
              <w:rPr>
                <w:sz w:val="28"/>
                <w:szCs w:val="28"/>
              </w:rPr>
            </w:pPr>
          </w:p>
        </w:tc>
      </w:tr>
    </w:tbl>
    <w:p w:rsidR="00F42990" w:rsidRPr="00C96476" w:rsidRDefault="00F42990" w:rsidP="00C96476">
      <w:pPr>
        <w:jc w:val="both"/>
        <w:rPr>
          <w:color w:val="222222"/>
          <w:sz w:val="28"/>
          <w:szCs w:val="28"/>
          <w:shd w:val="clear" w:color="auto" w:fill="FFFFFF"/>
        </w:rPr>
      </w:pPr>
    </w:p>
    <w:sectPr w:rsidR="00F42990" w:rsidRPr="00C96476" w:rsidSect="00A048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159" w:rsidRDefault="00E35159">
      <w:r>
        <w:separator/>
      </w:r>
    </w:p>
  </w:endnote>
  <w:endnote w:type="continuationSeparator" w:id="0">
    <w:p w:rsidR="00E35159" w:rsidRDefault="00E35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159" w:rsidRDefault="00E35159">
      <w:r>
        <w:separator/>
      </w:r>
    </w:p>
  </w:footnote>
  <w:footnote w:type="continuationSeparator" w:id="0">
    <w:p w:rsidR="00E35159" w:rsidRDefault="00E351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19C5"/>
    <w:rsid w:val="00090E94"/>
    <w:rsid w:val="000C0367"/>
    <w:rsid w:val="000D377B"/>
    <w:rsid w:val="000D5D9D"/>
    <w:rsid w:val="000E1566"/>
    <w:rsid w:val="000E3A76"/>
    <w:rsid w:val="00100D92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A4A0C"/>
    <w:rsid w:val="001C7755"/>
    <w:rsid w:val="001C7F5E"/>
    <w:rsid w:val="001E64B4"/>
    <w:rsid w:val="00206D4B"/>
    <w:rsid w:val="00211113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30517"/>
    <w:rsid w:val="00450A80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60967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B4EBC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7F49B6"/>
    <w:rsid w:val="008056C5"/>
    <w:rsid w:val="00807A04"/>
    <w:rsid w:val="008110FB"/>
    <w:rsid w:val="00814C32"/>
    <w:rsid w:val="0081559F"/>
    <w:rsid w:val="00823E25"/>
    <w:rsid w:val="008303D8"/>
    <w:rsid w:val="00835861"/>
    <w:rsid w:val="00837A2F"/>
    <w:rsid w:val="008463F7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900347"/>
    <w:rsid w:val="0091584A"/>
    <w:rsid w:val="00940DCB"/>
    <w:rsid w:val="00954963"/>
    <w:rsid w:val="00955C17"/>
    <w:rsid w:val="0096604E"/>
    <w:rsid w:val="00971ED7"/>
    <w:rsid w:val="00974F47"/>
    <w:rsid w:val="009826B9"/>
    <w:rsid w:val="009852F5"/>
    <w:rsid w:val="00985F0A"/>
    <w:rsid w:val="009873C7"/>
    <w:rsid w:val="009C2299"/>
    <w:rsid w:val="009F04BF"/>
    <w:rsid w:val="009F2C68"/>
    <w:rsid w:val="009F4198"/>
    <w:rsid w:val="00A048C3"/>
    <w:rsid w:val="00A052A0"/>
    <w:rsid w:val="00A1051E"/>
    <w:rsid w:val="00A16CCD"/>
    <w:rsid w:val="00A25582"/>
    <w:rsid w:val="00A2755A"/>
    <w:rsid w:val="00A33077"/>
    <w:rsid w:val="00A37715"/>
    <w:rsid w:val="00A4000E"/>
    <w:rsid w:val="00A63099"/>
    <w:rsid w:val="00A677BF"/>
    <w:rsid w:val="00A73991"/>
    <w:rsid w:val="00A77093"/>
    <w:rsid w:val="00A870DF"/>
    <w:rsid w:val="00AA0C1D"/>
    <w:rsid w:val="00AA236B"/>
    <w:rsid w:val="00AC1FA1"/>
    <w:rsid w:val="00AC62A4"/>
    <w:rsid w:val="00AD7D76"/>
    <w:rsid w:val="00B01AF0"/>
    <w:rsid w:val="00B0424F"/>
    <w:rsid w:val="00B11277"/>
    <w:rsid w:val="00B12E44"/>
    <w:rsid w:val="00B142ED"/>
    <w:rsid w:val="00B17DE7"/>
    <w:rsid w:val="00B421FF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6E23"/>
    <w:rsid w:val="00BB75C6"/>
    <w:rsid w:val="00BC120F"/>
    <w:rsid w:val="00BC43B7"/>
    <w:rsid w:val="00BD012C"/>
    <w:rsid w:val="00BD3F08"/>
    <w:rsid w:val="00BD58A3"/>
    <w:rsid w:val="00BE5A99"/>
    <w:rsid w:val="00C130A4"/>
    <w:rsid w:val="00C158DF"/>
    <w:rsid w:val="00C303B1"/>
    <w:rsid w:val="00C34878"/>
    <w:rsid w:val="00C4078F"/>
    <w:rsid w:val="00C415BB"/>
    <w:rsid w:val="00C45B37"/>
    <w:rsid w:val="00C81F0D"/>
    <w:rsid w:val="00C90F90"/>
    <w:rsid w:val="00C92B80"/>
    <w:rsid w:val="00C96476"/>
    <w:rsid w:val="00CA7AFF"/>
    <w:rsid w:val="00CB08DD"/>
    <w:rsid w:val="00CB665E"/>
    <w:rsid w:val="00CC656F"/>
    <w:rsid w:val="00CC77C6"/>
    <w:rsid w:val="00CD6FE9"/>
    <w:rsid w:val="00CD7AB4"/>
    <w:rsid w:val="00CF1D30"/>
    <w:rsid w:val="00D03DB8"/>
    <w:rsid w:val="00D119FC"/>
    <w:rsid w:val="00D311D8"/>
    <w:rsid w:val="00D37DBA"/>
    <w:rsid w:val="00D40402"/>
    <w:rsid w:val="00D417A2"/>
    <w:rsid w:val="00D41D3A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518E"/>
    <w:rsid w:val="00DF743B"/>
    <w:rsid w:val="00E06767"/>
    <w:rsid w:val="00E069A0"/>
    <w:rsid w:val="00E35159"/>
    <w:rsid w:val="00E36879"/>
    <w:rsid w:val="00E414D8"/>
    <w:rsid w:val="00E42753"/>
    <w:rsid w:val="00E50515"/>
    <w:rsid w:val="00E62E00"/>
    <w:rsid w:val="00E648E8"/>
    <w:rsid w:val="00E67A8F"/>
    <w:rsid w:val="00E75B2E"/>
    <w:rsid w:val="00E812C1"/>
    <w:rsid w:val="00E956B1"/>
    <w:rsid w:val="00E97DEB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2B48"/>
    <w:rsid w:val="00F2492E"/>
    <w:rsid w:val="00F269B2"/>
    <w:rsid w:val="00F33D19"/>
    <w:rsid w:val="00F3480F"/>
    <w:rsid w:val="00F419DD"/>
    <w:rsid w:val="00F42990"/>
    <w:rsid w:val="00F43BF4"/>
    <w:rsid w:val="00F57C79"/>
    <w:rsid w:val="00F57EC6"/>
    <w:rsid w:val="00F61B0D"/>
    <w:rsid w:val="00F670CB"/>
    <w:rsid w:val="00F80FB5"/>
    <w:rsid w:val="00F944A1"/>
    <w:rsid w:val="00FA5A5E"/>
    <w:rsid w:val="00FA6580"/>
    <w:rsid w:val="00FB3927"/>
    <w:rsid w:val="00FB44B9"/>
    <w:rsid w:val="00FC777A"/>
    <w:rsid w:val="00FD6FA1"/>
    <w:rsid w:val="00FE0F5A"/>
    <w:rsid w:val="00FE68A3"/>
    <w:rsid w:val="00FF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873C7"/>
    <w:rPr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SekretarBSND</cp:lastModifiedBy>
  <cp:revision>29</cp:revision>
  <cp:lastPrinted>2021-12-20T03:52:00Z</cp:lastPrinted>
  <dcterms:created xsi:type="dcterms:W3CDTF">2020-09-08T01:04:00Z</dcterms:created>
  <dcterms:modified xsi:type="dcterms:W3CDTF">2022-02-18T01:54:00Z</dcterms:modified>
</cp:coreProperties>
</file>