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7D4A39" w:rsidP="00AF0A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21.12.2021 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</w:t>
      </w:r>
      <w:r w:rsidR="00AF0A4A">
        <w:rPr>
          <w:rFonts w:ascii="Arial" w:hAnsi="Arial" w:cs="Arial"/>
          <w:b/>
          <w:sz w:val="28"/>
          <w:szCs w:val="28"/>
        </w:rPr>
        <w:tab/>
      </w:r>
      <w:r w:rsidR="00AF0A4A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 xml:space="preserve">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461FE0">
        <w:rPr>
          <w:rFonts w:ascii="Arial" w:hAnsi="Arial" w:cs="Arial"/>
          <w:b/>
          <w:sz w:val="28"/>
          <w:szCs w:val="28"/>
        </w:rPr>
        <w:t xml:space="preserve">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461FE0">
        <w:rPr>
          <w:rFonts w:ascii="Arial" w:hAnsi="Arial" w:cs="Arial"/>
          <w:b/>
          <w:sz w:val="28"/>
          <w:szCs w:val="28"/>
        </w:rPr>
        <w:t>341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2D15E6" w:rsidRPr="00940913" w:rsidRDefault="002D15E6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754A16" w:rsidP="001C7E8C">
      <w:pPr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30.09.2021 г. № 303 «</w:t>
      </w:r>
      <w:r w:rsidR="00D2534B" w:rsidRPr="00940913">
        <w:rPr>
          <w:sz w:val="28"/>
          <w:szCs w:val="28"/>
        </w:rPr>
        <w:t>О</w:t>
      </w:r>
      <w:r w:rsidR="001C7E8C">
        <w:rPr>
          <w:sz w:val="28"/>
          <w:szCs w:val="28"/>
        </w:rPr>
        <w:t xml:space="preserve">б утверждении </w:t>
      </w:r>
      <w:r w:rsidR="00E32EF5">
        <w:rPr>
          <w:sz w:val="28"/>
          <w:szCs w:val="28"/>
        </w:rPr>
        <w:t>П</w:t>
      </w:r>
      <w:r w:rsidR="001C7E8C">
        <w:rPr>
          <w:sz w:val="28"/>
          <w:szCs w:val="28"/>
        </w:rPr>
        <w:t>оложений о видах муниципального контроля</w:t>
      </w:r>
      <w:r w:rsidR="002D1312">
        <w:rPr>
          <w:sz w:val="28"/>
          <w:szCs w:val="28"/>
        </w:rPr>
        <w:t xml:space="preserve"> </w:t>
      </w:r>
      <w:r w:rsidR="00E32EF5">
        <w:rPr>
          <w:sz w:val="28"/>
          <w:szCs w:val="28"/>
        </w:rPr>
        <w:t>на террит</w:t>
      </w:r>
      <w:r w:rsidR="007D4A39">
        <w:rPr>
          <w:sz w:val="28"/>
          <w:szCs w:val="28"/>
        </w:rPr>
        <w:t xml:space="preserve">ории муниципального образования </w:t>
      </w:r>
      <w:r w:rsidR="00E32EF5">
        <w:rPr>
          <w:sz w:val="28"/>
          <w:szCs w:val="28"/>
        </w:rPr>
        <w:t>Бийский район</w:t>
      </w:r>
      <w:r>
        <w:rPr>
          <w:sz w:val="28"/>
          <w:szCs w:val="28"/>
        </w:rPr>
        <w:t>»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E32EF5" w:rsidRDefault="00DD34CD" w:rsidP="00EB4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Руководствуясь п. 3 ст. 98 </w:t>
      </w:r>
      <w:r w:rsidR="00E32EF5" w:rsidRPr="00E32EF5">
        <w:rPr>
          <w:sz w:val="28"/>
          <w:szCs w:val="28"/>
        </w:rPr>
        <w:t>Федерального закона от 31.07.2020</w:t>
      </w:r>
      <w:r>
        <w:rPr>
          <w:sz w:val="28"/>
          <w:szCs w:val="28"/>
        </w:rPr>
        <w:t xml:space="preserve"> </w:t>
      </w:r>
      <w:r w:rsidR="00E32EF5" w:rsidRPr="00E32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7F2954" w:rsidRPr="00E32EF5">
        <w:rPr>
          <w:spacing w:val="4"/>
          <w:sz w:val="28"/>
          <w:szCs w:val="28"/>
        </w:rPr>
        <w:t>,</w:t>
      </w:r>
      <w:r w:rsidR="00A66B2B" w:rsidRPr="00E32EF5">
        <w:rPr>
          <w:spacing w:val="4"/>
          <w:sz w:val="28"/>
          <w:szCs w:val="28"/>
        </w:rPr>
        <w:t xml:space="preserve"> </w:t>
      </w:r>
      <w:r w:rsidR="00A058ED" w:rsidRPr="00E32EF5">
        <w:rPr>
          <w:sz w:val="28"/>
          <w:szCs w:val="28"/>
        </w:rPr>
        <w:t>Бийский районный Совет народных депутатов</w:t>
      </w:r>
      <w:r w:rsidR="00937D28" w:rsidRPr="00E32EF5">
        <w:rPr>
          <w:sz w:val="28"/>
          <w:szCs w:val="28"/>
        </w:rPr>
        <w:t>,</w:t>
      </w:r>
    </w:p>
    <w:p w:rsidR="00D2534B" w:rsidRPr="00E32EF5" w:rsidRDefault="00D2534B" w:rsidP="00940913">
      <w:pPr>
        <w:pStyle w:val="ConsPlusNormal"/>
        <w:jc w:val="both"/>
      </w:pPr>
      <w:proofErr w:type="gramStart"/>
      <w:r w:rsidRPr="00E32EF5">
        <w:t>Р</w:t>
      </w:r>
      <w:proofErr w:type="gramEnd"/>
      <w:r w:rsidRPr="00E32EF5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DD34CD" w:rsidRDefault="00772BDD" w:rsidP="0077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34CD">
        <w:rPr>
          <w:sz w:val="28"/>
          <w:szCs w:val="28"/>
        </w:rPr>
        <w:t>Внести следующие изменения в решение Бийского районного Совета народных депутатов от 30.09.2021 г. № 303 «</w:t>
      </w:r>
      <w:r w:rsidR="00DD34CD" w:rsidRPr="00940913">
        <w:rPr>
          <w:sz w:val="28"/>
          <w:szCs w:val="28"/>
        </w:rPr>
        <w:t>О</w:t>
      </w:r>
      <w:r w:rsidR="00DD34CD">
        <w:rPr>
          <w:sz w:val="28"/>
          <w:szCs w:val="28"/>
        </w:rPr>
        <w:t>б утверждении Положений о видах муниципального контроля на территории муниципального образования Бийский район»:</w:t>
      </w:r>
    </w:p>
    <w:p w:rsidR="00573BDA" w:rsidRPr="00FF76F4" w:rsidRDefault="00DD34CD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>1.1. Дополнить пунктом 10 в следующей редакции:</w:t>
      </w:r>
    </w:p>
    <w:p w:rsidR="00772BDD" w:rsidRPr="00FF76F4" w:rsidRDefault="00DD34CD" w:rsidP="0057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«10. Положения </w:t>
      </w:r>
      <w:r w:rsidR="00573BDA" w:rsidRPr="00FF76F4">
        <w:rPr>
          <w:sz w:val="28"/>
          <w:szCs w:val="28"/>
        </w:rPr>
        <w:t>об обязательном досудебном обжаловании решений контрольного органа, действий (бездействия) его должностных лиц, за исключением случаев обжалования гражданами, не осуществляющими предпринимательской деятельности, вступают в силу с 01.01.2023 г.</w:t>
      </w:r>
      <w:r w:rsidRPr="00FF76F4">
        <w:rPr>
          <w:sz w:val="28"/>
          <w:szCs w:val="28"/>
        </w:rPr>
        <w:t>»</w:t>
      </w:r>
      <w:r w:rsidR="00772BDD" w:rsidRPr="00FF76F4">
        <w:rPr>
          <w:sz w:val="28"/>
          <w:szCs w:val="28"/>
        </w:rPr>
        <w:t>.</w:t>
      </w:r>
    </w:p>
    <w:p w:rsidR="00576D63" w:rsidRPr="00FF76F4" w:rsidRDefault="00FF76F4" w:rsidP="00FF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2. </w:t>
      </w:r>
      <w:r w:rsidR="00576D63" w:rsidRPr="00FF76F4">
        <w:rPr>
          <w:spacing w:val="-1"/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в сети Интернет.</w:t>
      </w:r>
    </w:p>
    <w:p w:rsidR="003B4150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599" w:rsidRPr="00FF76F4" w:rsidRDefault="00090599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  <w:t xml:space="preserve">   Д.С. Артемов</w:t>
      </w: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090599" w:rsidRDefault="00090599" w:rsidP="008E1D72">
      <w:pPr>
        <w:pStyle w:val="ad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B76026" w:rsidRPr="00113684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sectPr w:rsidR="00B76026" w:rsidRPr="00113684" w:rsidSect="00576D63">
      <w:headerReference w:type="default" r:id="rId7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74" w:rsidRDefault="00CC5974">
      <w:r>
        <w:separator/>
      </w:r>
    </w:p>
  </w:endnote>
  <w:endnote w:type="continuationSeparator" w:id="0">
    <w:p w:rsidR="00CC5974" w:rsidRDefault="00CC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74" w:rsidRDefault="00CC5974">
      <w:r>
        <w:separator/>
      </w:r>
    </w:p>
  </w:footnote>
  <w:footnote w:type="continuationSeparator" w:id="0">
    <w:p w:rsidR="00CC5974" w:rsidRDefault="00CC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4B" w:rsidRDefault="00D2534B" w:rsidP="009409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4821"/>
    <w:rsid w:val="00002405"/>
    <w:rsid w:val="0001675D"/>
    <w:rsid w:val="00024AA9"/>
    <w:rsid w:val="000260CB"/>
    <w:rsid w:val="0002664F"/>
    <w:rsid w:val="000419B6"/>
    <w:rsid w:val="00041ABF"/>
    <w:rsid w:val="00044E9D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B50"/>
    <w:rsid w:val="000E2DE5"/>
    <w:rsid w:val="000E4820"/>
    <w:rsid w:val="000F0552"/>
    <w:rsid w:val="00101BAF"/>
    <w:rsid w:val="00102CDC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2005AF"/>
    <w:rsid w:val="002010CC"/>
    <w:rsid w:val="002227E4"/>
    <w:rsid w:val="00222F2B"/>
    <w:rsid w:val="002249B7"/>
    <w:rsid w:val="00226DEF"/>
    <w:rsid w:val="00234506"/>
    <w:rsid w:val="00236B1C"/>
    <w:rsid w:val="002412E8"/>
    <w:rsid w:val="00246A55"/>
    <w:rsid w:val="00247568"/>
    <w:rsid w:val="00262AF6"/>
    <w:rsid w:val="00271F69"/>
    <w:rsid w:val="00293709"/>
    <w:rsid w:val="002A0580"/>
    <w:rsid w:val="002A3040"/>
    <w:rsid w:val="002B2D3A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303A71"/>
    <w:rsid w:val="00312456"/>
    <w:rsid w:val="00316290"/>
    <w:rsid w:val="00316CE2"/>
    <w:rsid w:val="00317FD6"/>
    <w:rsid w:val="0034559E"/>
    <w:rsid w:val="003509B2"/>
    <w:rsid w:val="003567F6"/>
    <w:rsid w:val="0036327F"/>
    <w:rsid w:val="00371A98"/>
    <w:rsid w:val="003A1C09"/>
    <w:rsid w:val="003A62CE"/>
    <w:rsid w:val="003B2F03"/>
    <w:rsid w:val="003B4150"/>
    <w:rsid w:val="003C59FC"/>
    <w:rsid w:val="003C7730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61FE0"/>
    <w:rsid w:val="0047124C"/>
    <w:rsid w:val="00475014"/>
    <w:rsid w:val="0047778F"/>
    <w:rsid w:val="004840F2"/>
    <w:rsid w:val="00493FEE"/>
    <w:rsid w:val="00497803"/>
    <w:rsid w:val="004B5FAF"/>
    <w:rsid w:val="004B6766"/>
    <w:rsid w:val="004C59DC"/>
    <w:rsid w:val="004D1A1E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73BDA"/>
    <w:rsid w:val="00576D63"/>
    <w:rsid w:val="00580E14"/>
    <w:rsid w:val="00581950"/>
    <w:rsid w:val="00587CAE"/>
    <w:rsid w:val="005936AC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CA3"/>
    <w:rsid w:val="00772BDD"/>
    <w:rsid w:val="007765E1"/>
    <w:rsid w:val="007922E1"/>
    <w:rsid w:val="007A19D3"/>
    <w:rsid w:val="007B2B3E"/>
    <w:rsid w:val="007B4F63"/>
    <w:rsid w:val="007B5CDB"/>
    <w:rsid w:val="007B76DD"/>
    <w:rsid w:val="007C310E"/>
    <w:rsid w:val="007D2AD6"/>
    <w:rsid w:val="007D4A39"/>
    <w:rsid w:val="007E12DF"/>
    <w:rsid w:val="007F2954"/>
    <w:rsid w:val="0080084A"/>
    <w:rsid w:val="0080329D"/>
    <w:rsid w:val="00805172"/>
    <w:rsid w:val="00826790"/>
    <w:rsid w:val="00831936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42CF"/>
    <w:rsid w:val="008D33E3"/>
    <w:rsid w:val="008D4596"/>
    <w:rsid w:val="008D55E0"/>
    <w:rsid w:val="008D7308"/>
    <w:rsid w:val="008E1D72"/>
    <w:rsid w:val="00903D68"/>
    <w:rsid w:val="0090759C"/>
    <w:rsid w:val="0092444E"/>
    <w:rsid w:val="00935C2E"/>
    <w:rsid w:val="00937D28"/>
    <w:rsid w:val="00940913"/>
    <w:rsid w:val="009428B9"/>
    <w:rsid w:val="00945873"/>
    <w:rsid w:val="00955FF8"/>
    <w:rsid w:val="00962546"/>
    <w:rsid w:val="00984BF5"/>
    <w:rsid w:val="00987170"/>
    <w:rsid w:val="00987824"/>
    <w:rsid w:val="0099327D"/>
    <w:rsid w:val="00994B55"/>
    <w:rsid w:val="0099529E"/>
    <w:rsid w:val="009A1FF3"/>
    <w:rsid w:val="009A42B0"/>
    <w:rsid w:val="009A6D4D"/>
    <w:rsid w:val="009C4A50"/>
    <w:rsid w:val="009D2AEC"/>
    <w:rsid w:val="009D33EC"/>
    <w:rsid w:val="009D3838"/>
    <w:rsid w:val="009F103B"/>
    <w:rsid w:val="00A0163C"/>
    <w:rsid w:val="00A042FE"/>
    <w:rsid w:val="00A058ED"/>
    <w:rsid w:val="00A10E27"/>
    <w:rsid w:val="00A200AB"/>
    <w:rsid w:val="00A61A89"/>
    <w:rsid w:val="00A66830"/>
    <w:rsid w:val="00A66B2B"/>
    <w:rsid w:val="00A9776A"/>
    <w:rsid w:val="00AA42D3"/>
    <w:rsid w:val="00AB4976"/>
    <w:rsid w:val="00AC0150"/>
    <w:rsid w:val="00AC2D8D"/>
    <w:rsid w:val="00AC44F2"/>
    <w:rsid w:val="00AD7C49"/>
    <w:rsid w:val="00AF0A4A"/>
    <w:rsid w:val="00AF2F04"/>
    <w:rsid w:val="00B028D6"/>
    <w:rsid w:val="00B05502"/>
    <w:rsid w:val="00B10E78"/>
    <w:rsid w:val="00B13BCC"/>
    <w:rsid w:val="00B27E5A"/>
    <w:rsid w:val="00B307E6"/>
    <w:rsid w:val="00B32152"/>
    <w:rsid w:val="00B3311C"/>
    <w:rsid w:val="00B501BE"/>
    <w:rsid w:val="00B52FEB"/>
    <w:rsid w:val="00B5439E"/>
    <w:rsid w:val="00B570E8"/>
    <w:rsid w:val="00B76026"/>
    <w:rsid w:val="00B84663"/>
    <w:rsid w:val="00B9146E"/>
    <w:rsid w:val="00B91BE9"/>
    <w:rsid w:val="00BB592E"/>
    <w:rsid w:val="00BB6C64"/>
    <w:rsid w:val="00BC0672"/>
    <w:rsid w:val="00BC7984"/>
    <w:rsid w:val="00BD73D9"/>
    <w:rsid w:val="00C020BD"/>
    <w:rsid w:val="00C13317"/>
    <w:rsid w:val="00C16B43"/>
    <w:rsid w:val="00C209FD"/>
    <w:rsid w:val="00C368A0"/>
    <w:rsid w:val="00C71800"/>
    <w:rsid w:val="00C74B19"/>
    <w:rsid w:val="00C775E7"/>
    <w:rsid w:val="00C82FBF"/>
    <w:rsid w:val="00C92026"/>
    <w:rsid w:val="00C95C5C"/>
    <w:rsid w:val="00CA3416"/>
    <w:rsid w:val="00CA627F"/>
    <w:rsid w:val="00CA7AA2"/>
    <w:rsid w:val="00CA7C41"/>
    <w:rsid w:val="00CB5CAD"/>
    <w:rsid w:val="00CC2F76"/>
    <w:rsid w:val="00CC5974"/>
    <w:rsid w:val="00CD108B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71DF9"/>
    <w:rsid w:val="00D81D12"/>
    <w:rsid w:val="00D85C74"/>
    <w:rsid w:val="00D87679"/>
    <w:rsid w:val="00D93213"/>
    <w:rsid w:val="00DA04EE"/>
    <w:rsid w:val="00DA325C"/>
    <w:rsid w:val="00DA7AF7"/>
    <w:rsid w:val="00DB0F2B"/>
    <w:rsid w:val="00DB1948"/>
    <w:rsid w:val="00DB43ED"/>
    <w:rsid w:val="00DC30E5"/>
    <w:rsid w:val="00DC3485"/>
    <w:rsid w:val="00DD34CD"/>
    <w:rsid w:val="00DE3435"/>
    <w:rsid w:val="00DE72A2"/>
    <w:rsid w:val="00DF3D33"/>
    <w:rsid w:val="00DF6246"/>
    <w:rsid w:val="00DF6BB3"/>
    <w:rsid w:val="00E011D7"/>
    <w:rsid w:val="00E04646"/>
    <w:rsid w:val="00E27261"/>
    <w:rsid w:val="00E30294"/>
    <w:rsid w:val="00E32EF5"/>
    <w:rsid w:val="00E50448"/>
    <w:rsid w:val="00E578D2"/>
    <w:rsid w:val="00E63D08"/>
    <w:rsid w:val="00E70FED"/>
    <w:rsid w:val="00E76FF0"/>
    <w:rsid w:val="00E84BE9"/>
    <w:rsid w:val="00EB4E5A"/>
    <w:rsid w:val="00EC7530"/>
    <w:rsid w:val="00ED5DC7"/>
    <w:rsid w:val="00EE16E7"/>
    <w:rsid w:val="00EE4BBD"/>
    <w:rsid w:val="00EE5BAE"/>
    <w:rsid w:val="00EF4CE9"/>
    <w:rsid w:val="00EF4DA5"/>
    <w:rsid w:val="00F0332E"/>
    <w:rsid w:val="00F07B9C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724B"/>
    <w:rsid w:val="00FA3469"/>
    <w:rsid w:val="00FA4D9B"/>
    <w:rsid w:val="00FC0AF6"/>
    <w:rsid w:val="00FC6F73"/>
    <w:rsid w:val="00FD28D0"/>
    <w:rsid w:val="00FD3A3D"/>
    <w:rsid w:val="00FE2A56"/>
    <w:rsid w:val="00FE4354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uiPriority w:val="34"/>
    <w:qFormat/>
    <w:rsid w:val="00C020BD"/>
    <w:pPr>
      <w:ind w:left="720"/>
      <w:contextualSpacing/>
    </w:pPr>
  </w:style>
  <w:style w:type="paragraph" w:customStyle="1" w:styleId="af0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SekretarBSND</cp:lastModifiedBy>
  <cp:revision>88</cp:revision>
  <cp:lastPrinted>2021-12-20T02:55:00Z</cp:lastPrinted>
  <dcterms:created xsi:type="dcterms:W3CDTF">2021-09-21T03:02:00Z</dcterms:created>
  <dcterms:modified xsi:type="dcterms:W3CDTF">2021-12-20T02:55:00Z</dcterms:modified>
</cp:coreProperties>
</file>