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7" w:rsidRPr="00BD012C" w:rsidRDefault="009873C7" w:rsidP="009873C7">
      <w:pPr>
        <w:jc w:val="center"/>
        <w:rPr>
          <w:b/>
          <w:sz w:val="28"/>
          <w:szCs w:val="28"/>
        </w:rPr>
      </w:pPr>
      <w:r w:rsidRPr="00BD012C">
        <w:rPr>
          <w:b/>
          <w:sz w:val="28"/>
          <w:szCs w:val="28"/>
        </w:rPr>
        <w:t>БИЙСКИЙ РАЙОННЫЙ СОВЕТ</w:t>
      </w:r>
      <w:r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9873C7" w:rsidRPr="00BD012C" w:rsidRDefault="009873C7" w:rsidP="009873C7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9873C7" w:rsidRDefault="009873C7" w:rsidP="009873C7">
      <w:pPr>
        <w:jc w:val="center"/>
        <w:rPr>
          <w:sz w:val="28"/>
        </w:rPr>
      </w:pPr>
    </w:p>
    <w:p w:rsidR="009873C7" w:rsidRPr="00E812C1" w:rsidRDefault="009873C7" w:rsidP="009873C7">
      <w:pPr>
        <w:pStyle w:val="1"/>
        <w:rPr>
          <w:rFonts w:ascii="Arial" w:hAnsi="Arial" w:cs="Arial"/>
          <w:caps/>
          <w:sz w:val="36"/>
          <w:szCs w:val="36"/>
        </w:rPr>
      </w:pPr>
      <w:proofErr w:type="gramStart"/>
      <w:r w:rsidRPr="00E812C1">
        <w:rPr>
          <w:rFonts w:ascii="Arial" w:hAnsi="Arial" w:cs="Arial"/>
          <w:caps/>
          <w:sz w:val="36"/>
          <w:szCs w:val="36"/>
        </w:rPr>
        <w:t>р</w:t>
      </w:r>
      <w:proofErr w:type="gramEnd"/>
      <w:r w:rsidRPr="00E812C1">
        <w:rPr>
          <w:rFonts w:ascii="Arial" w:hAnsi="Arial" w:cs="Arial"/>
          <w:caps/>
          <w:sz w:val="36"/>
          <w:szCs w:val="36"/>
        </w:rPr>
        <w:t xml:space="preserve"> е ш е н и е </w:t>
      </w:r>
    </w:p>
    <w:p w:rsidR="00BE5A99" w:rsidRDefault="00BE5A99" w:rsidP="00BE5A99">
      <w:pPr>
        <w:jc w:val="both"/>
      </w:pPr>
    </w:p>
    <w:p w:rsidR="009873C7" w:rsidRPr="00BB054D" w:rsidRDefault="009873C7" w:rsidP="00BE5A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9F4198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октября  </w:t>
      </w:r>
      <w:r w:rsidRPr="00BB054D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21</w:t>
      </w:r>
      <w:r w:rsidRPr="00BB054D">
        <w:rPr>
          <w:rFonts w:ascii="Arial" w:hAnsi="Arial" w:cs="Arial"/>
          <w:b/>
          <w:sz w:val="28"/>
          <w:szCs w:val="28"/>
        </w:rPr>
        <w:t xml:space="preserve"> г.</w:t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="00BE5A99">
        <w:rPr>
          <w:rFonts w:ascii="Arial" w:hAnsi="Arial" w:cs="Arial"/>
          <w:b/>
          <w:sz w:val="28"/>
          <w:szCs w:val="28"/>
        </w:rPr>
        <w:t xml:space="preserve">             </w:t>
      </w:r>
      <w:r w:rsidRPr="00BB054D">
        <w:rPr>
          <w:rFonts w:ascii="Arial" w:hAnsi="Arial" w:cs="Arial"/>
          <w:b/>
          <w:sz w:val="28"/>
          <w:szCs w:val="28"/>
        </w:rPr>
        <w:t xml:space="preserve">№ </w:t>
      </w:r>
      <w:r w:rsidR="00BE5A99">
        <w:rPr>
          <w:rFonts w:ascii="Arial" w:hAnsi="Arial" w:cs="Arial"/>
          <w:b/>
          <w:sz w:val="28"/>
          <w:szCs w:val="28"/>
        </w:rPr>
        <w:t>318</w:t>
      </w:r>
    </w:p>
    <w:p w:rsidR="00B45AB5" w:rsidRPr="00D37DBA" w:rsidRDefault="009873C7" w:rsidP="00B45AB5">
      <w:pPr>
        <w:jc w:val="center"/>
      </w:pPr>
      <w:r w:rsidRPr="00FA2EB0">
        <w:t>г. Бийск</w:t>
      </w:r>
    </w:p>
    <w:p w:rsidR="00E812C1" w:rsidRDefault="00E812C1" w:rsidP="00B45AB5">
      <w:pPr>
        <w:jc w:val="both"/>
        <w:rPr>
          <w:sz w:val="28"/>
        </w:rPr>
      </w:pPr>
    </w:p>
    <w:p w:rsidR="00B45AB5" w:rsidRDefault="00211113" w:rsidP="00B45AB5">
      <w:pPr>
        <w:jc w:val="both"/>
        <w:rPr>
          <w:sz w:val="28"/>
        </w:rPr>
      </w:pPr>
      <w:r w:rsidRPr="00211113">
        <w:rPr>
          <w:noProof/>
        </w:rPr>
        <w:pict>
          <v:rect id="_x0000_s1046" style="position:absolute;left:0;text-align:left;margin-left:-12.45pt;margin-top:10.8pt;width:230.4pt;height:67.7pt;z-index:251657728" strokecolor="white">
            <v:textbox style="mso-next-textbox:#_x0000_s1046">
              <w:txbxContent>
                <w:p w:rsidR="009873C7" w:rsidRPr="009873C7" w:rsidRDefault="009873C7" w:rsidP="009873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9873C7">
                    <w:rPr>
                      <w:sz w:val="28"/>
                      <w:szCs w:val="28"/>
                    </w:rPr>
                    <w:t xml:space="preserve"> внесении изменений и дополнений в районный бюджет на 2021 год </w:t>
                  </w:r>
                </w:p>
                <w:p w:rsidR="008527F5" w:rsidRPr="009873C7" w:rsidRDefault="008527F5" w:rsidP="009873C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B45AB5" w:rsidRDefault="00B45AB5" w:rsidP="00B45AB5">
      <w:pPr>
        <w:pStyle w:val="a3"/>
      </w:pPr>
      <w:r>
        <w:tab/>
      </w:r>
    </w:p>
    <w:p w:rsidR="00B45AB5" w:rsidRDefault="00B45AB5" w:rsidP="00B45AB5">
      <w:pPr>
        <w:pStyle w:val="a3"/>
      </w:pPr>
    </w:p>
    <w:p w:rsidR="00B45AB5" w:rsidRDefault="00B45AB5" w:rsidP="00B45AB5">
      <w:pPr>
        <w:pStyle w:val="a3"/>
      </w:pPr>
    </w:p>
    <w:p w:rsidR="00A37715" w:rsidRPr="00A37715" w:rsidRDefault="00A37715" w:rsidP="00A37715">
      <w:pPr>
        <w:pStyle w:val="ab"/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 xml:space="preserve">В соответствии с Уставом муниципального образования Бийский район, со </w:t>
      </w:r>
      <w:r w:rsidR="006D1980">
        <w:rPr>
          <w:sz w:val="28"/>
          <w:szCs w:val="28"/>
        </w:rPr>
        <w:t>ст. 20 Федерального закона от 06.1</w:t>
      </w:r>
      <w:r w:rsidRPr="00A37715">
        <w:rPr>
          <w:sz w:val="28"/>
          <w:szCs w:val="28"/>
        </w:rPr>
        <w:t>0.2003 г. №131-Ф3 «Об общих принципах организации местного самоуправления в Российской Федерации», Бийский районный Совет народных депутатов, РЕШИЛ:</w:t>
      </w:r>
    </w:p>
    <w:p w:rsidR="00B01AF0" w:rsidRDefault="00A37715" w:rsidP="00A37715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>1.</w:t>
      </w:r>
      <w:r w:rsidR="00BC43B7">
        <w:rPr>
          <w:sz w:val="28"/>
          <w:szCs w:val="28"/>
        </w:rPr>
        <w:t>Утвердить</w:t>
      </w:r>
      <w:r w:rsidRPr="00A37715">
        <w:rPr>
          <w:sz w:val="28"/>
          <w:szCs w:val="28"/>
        </w:rPr>
        <w:t xml:space="preserve"> решение «О внесении изменений и дополнений в районный бюджет на 20</w:t>
      </w:r>
      <w:r w:rsidR="009873C7">
        <w:rPr>
          <w:sz w:val="28"/>
          <w:szCs w:val="28"/>
        </w:rPr>
        <w:t>21</w:t>
      </w:r>
      <w:r w:rsidRPr="00A37715">
        <w:rPr>
          <w:sz w:val="28"/>
          <w:szCs w:val="28"/>
        </w:rPr>
        <w:t xml:space="preserve"> год», утвержденный решением Бийского районного Со</w:t>
      </w:r>
      <w:r w:rsidR="009873C7">
        <w:rPr>
          <w:sz w:val="28"/>
          <w:szCs w:val="28"/>
        </w:rPr>
        <w:t>вета народных депутатов от 18</w:t>
      </w:r>
      <w:r>
        <w:rPr>
          <w:sz w:val="28"/>
          <w:szCs w:val="28"/>
        </w:rPr>
        <w:t>.12.</w:t>
      </w:r>
      <w:r w:rsidR="009873C7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A37715">
        <w:rPr>
          <w:sz w:val="28"/>
          <w:szCs w:val="28"/>
        </w:rPr>
        <w:t xml:space="preserve">г. № </w:t>
      </w:r>
      <w:r w:rsidR="009873C7">
        <w:rPr>
          <w:sz w:val="28"/>
          <w:szCs w:val="28"/>
        </w:rPr>
        <w:t>147</w:t>
      </w:r>
      <w:r w:rsidRPr="00A37715">
        <w:rPr>
          <w:sz w:val="28"/>
          <w:szCs w:val="28"/>
        </w:rPr>
        <w:t xml:space="preserve"> «Об утверждении районного бюджета на 20</w:t>
      </w:r>
      <w:r w:rsidR="009873C7">
        <w:rPr>
          <w:sz w:val="28"/>
          <w:szCs w:val="28"/>
        </w:rPr>
        <w:t>21</w:t>
      </w:r>
      <w:r w:rsidRPr="00A37715">
        <w:rPr>
          <w:sz w:val="28"/>
          <w:szCs w:val="28"/>
        </w:rPr>
        <w:t xml:space="preserve"> год».</w:t>
      </w:r>
    </w:p>
    <w:p w:rsidR="00CD6FE9" w:rsidRPr="00BC120F" w:rsidRDefault="00172047" w:rsidP="003B3E8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43B7">
        <w:rPr>
          <w:sz w:val="28"/>
          <w:szCs w:val="28"/>
        </w:rPr>
        <w:t xml:space="preserve">Опубликовать </w:t>
      </w:r>
      <w:r w:rsidR="00BC43B7" w:rsidRPr="00BC120F">
        <w:rPr>
          <w:sz w:val="28"/>
          <w:szCs w:val="28"/>
        </w:rPr>
        <w:t xml:space="preserve">настоящее </w:t>
      </w:r>
      <w:r w:rsidR="00BC43B7">
        <w:rPr>
          <w:sz w:val="28"/>
          <w:szCs w:val="28"/>
        </w:rPr>
        <w:t>решение в газете «Моя Земля» и р</w:t>
      </w:r>
      <w:r w:rsidR="00CD6FE9" w:rsidRPr="00BC120F">
        <w:rPr>
          <w:sz w:val="28"/>
          <w:szCs w:val="28"/>
        </w:rPr>
        <w:t xml:space="preserve">азместить на официальном сайте Администрации Бийского района в </w:t>
      </w:r>
      <w:r w:rsidR="00BC43B7">
        <w:rPr>
          <w:sz w:val="28"/>
          <w:szCs w:val="28"/>
        </w:rPr>
        <w:t xml:space="preserve">                            </w:t>
      </w:r>
      <w:r w:rsidR="00CD6FE9" w:rsidRPr="00BC120F">
        <w:rPr>
          <w:sz w:val="28"/>
          <w:szCs w:val="28"/>
        </w:rPr>
        <w:t>информационно-телекоммуникационной сети «Интернет».</w:t>
      </w:r>
    </w:p>
    <w:p w:rsidR="004D1179" w:rsidRDefault="004D1179" w:rsidP="004D1179">
      <w:pPr>
        <w:pStyle w:val="a3"/>
        <w:ind w:firstLine="708"/>
        <w:jc w:val="both"/>
        <w:rPr>
          <w:b/>
          <w:bCs/>
        </w:rPr>
      </w:pPr>
    </w:p>
    <w:p w:rsidR="004D1179" w:rsidRDefault="004D1179" w:rsidP="004D1179">
      <w:pPr>
        <w:pStyle w:val="a3"/>
        <w:jc w:val="both"/>
      </w:pPr>
    </w:p>
    <w:p w:rsidR="009F4198" w:rsidRDefault="009F4198" w:rsidP="00954963">
      <w:pPr>
        <w:pStyle w:val="a3"/>
        <w:jc w:val="left"/>
      </w:pPr>
      <w:r>
        <w:t xml:space="preserve">Председатель </w:t>
      </w:r>
      <w:r w:rsidR="00954963">
        <w:t xml:space="preserve">Бийского </w:t>
      </w:r>
      <w:proofErr w:type="gramStart"/>
      <w:r w:rsidR="00954963">
        <w:t>районного</w:t>
      </w:r>
      <w:proofErr w:type="gramEnd"/>
      <w:r w:rsidR="00954963">
        <w:t xml:space="preserve"> </w:t>
      </w:r>
    </w:p>
    <w:p w:rsidR="006757C4" w:rsidRDefault="00954963" w:rsidP="00954963">
      <w:pPr>
        <w:pStyle w:val="a3"/>
        <w:jc w:val="left"/>
      </w:pPr>
      <w:r>
        <w:t>С</w:t>
      </w:r>
      <w:r w:rsidR="009873C7">
        <w:t xml:space="preserve">овета народных депутатов </w:t>
      </w:r>
      <w:r w:rsidR="009873C7">
        <w:tab/>
      </w:r>
      <w:r w:rsidR="00BB054D">
        <w:t xml:space="preserve"> </w:t>
      </w:r>
      <w:r w:rsidR="009873C7">
        <w:t xml:space="preserve">                                              </w:t>
      </w:r>
      <w:r w:rsidR="009F4198">
        <w:t xml:space="preserve">               С.В. Демиденко</w:t>
      </w: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54963">
      <w:pPr>
        <w:pStyle w:val="a3"/>
        <w:jc w:val="left"/>
      </w:pPr>
    </w:p>
    <w:p w:rsidR="009F4198" w:rsidRDefault="009F4198" w:rsidP="009F4198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  <w:r>
        <w:lastRenderedPageBreak/>
        <w:tab/>
      </w:r>
      <w:r>
        <w:rPr>
          <w:bCs/>
          <w:color w:val="212121"/>
          <w:spacing w:val="8"/>
          <w:sz w:val="28"/>
          <w:szCs w:val="28"/>
        </w:rPr>
        <w:t>УТВЕРЖДЕН</w:t>
      </w:r>
    </w:p>
    <w:p w:rsidR="009F4198" w:rsidRDefault="009F4198" w:rsidP="009F4198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решением Бийского </w:t>
      </w:r>
      <w:proofErr w:type="gramStart"/>
      <w:r>
        <w:rPr>
          <w:bCs/>
          <w:color w:val="212121"/>
          <w:spacing w:val="8"/>
          <w:sz w:val="28"/>
          <w:szCs w:val="28"/>
        </w:rPr>
        <w:t>районного</w:t>
      </w:r>
      <w:proofErr w:type="gramEnd"/>
    </w:p>
    <w:p w:rsidR="009F4198" w:rsidRDefault="009F4198" w:rsidP="009F4198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Совета народных депутатов</w:t>
      </w:r>
    </w:p>
    <w:p w:rsidR="009F4198" w:rsidRDefault="009F4198" w:rsidP="009F4198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от 25 октября 2021 г. №</w:t>
      </w:r>
      <w:r w:rsidR="00BE5A99">
        <w:rPr>
          <w:bCs/>
          <w:color w:val="212121"/>
          <w:spacing w:val="8"/>
          <w:sz w:val="28"/>
          <w:szCs w:val="28"/>
        </w:rPr>
        <w:t xml:space="preserve"> 318</w:t>
      </w:r>
    </w:p>
    <w:tbl>
      <w:tblPr>
        <w:tblW w:w="9188" w:type="dxa"/>
        <w:tblInd w:w="108" w:type="dxa"/>
        <w:tblLook w:val="04A0"/>
      </w:tblPr>
      <w:tblGrid>
        <w:gridCol w:w="2896"/>
        <w:gridCol w:w="4676"/>
        <w:gridCol w:w="1616"/>
      </w:tblGrid>
      <w:tr w:rsidR="009F4198" w:rsidRPr="009F4198" w:rsidTr="009F4198">
        <w:trPr>
          <w:trHeight w:val="413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198" w:rsidRPr="009F4198" w:rsidRDefault="009F4198" w:rsidP="009F4198">
            <w:pPr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198" w:rsidRPr="009F4198" w:rsidRDefault="009F4198" w:rsidP="009F4198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198" w:rsidRPr="009F4198" w:rsidRDefault="009F4198" w:rsidP="009F4198">
            <w:pPr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> </w:t>
            </w:r>
          </w:p>
        </w:tc>
      </w:tr>
      <w:tr w:rsidR="009F4198" w:rsidRPr="009F4198" w:rsidTr="009F4198">
        <w:trPr>
          <w:trHeight w:val="37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198" w:rsidRPr="009F4198" w:rsidRDefault="009F4198" w:rsidP="009F4198">
            <w:pPr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198" w:rsidRPr="009F4198" w:rsidRDefault="009F4198" w:rsidP="009F4198">
            <w:pPr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4198" w:rsidRPr="009F4198" w:rsidRDefault="009F4198" w:rsidP="009F4198">
            <w:pPr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> </w:t>
            </w:r>
          </w:p>
        </w:tc>
      </w:tr>
      <w:tr w:rsidR="009F4198" w:rsidRPr="009F4198" w:rsidTr="009F4198">
        <w:trPr>
          <w:trHeight w:val="375"/>
        </w:trPr>
        <w:tc>
          <w:tcPr>
            <w:tcW w:w="9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4198" w:rsidRPr="009F4198" w:rsidRDefault="009F4198" w:rsidP="009F419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F4198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9F4198">
              <w:rPr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9F4198" w:rsidRPr="009F4198" w:rsidTr="009F4198">
        <w:trPr>
          <w:trHeight w:val="1118"/>
        </w:trPr>
        <w:tc>
          <w:tcPr>
            <w:tcW w:w="9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4198" w:rsidRPr="009F4198" w:rsidRDefault="009F4198" w:rsidP="009F4198">
            <w:pPr>
              <w:jc w:val="both"/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>о внесении изменений и дополнений в районный бюджет на 2021 год</w:t>
            </w:r>
            <w:proofErr w:type="gramStart"/>
            <w:r w:rsidRPr="009F4198">
              <w:rPr>
                <w:sz w:val="28"/>
                <w:szCs w:val="28"/>
              </w:rPr>
              <w:t xml:space="preserve"> ,</w:t>
            </w:r>
            <w:proofErr w:type="gramEnd"/>
            <w:r w:rsidRPr="009F4198">
              <w:rPr>
                <w:sz w:val="28"/>
                <w:szCs w:val="28"/>
              </w:rPr>
              <w:t xml:space="preserve"> утвержденный решением Бийского районного</w:t>
            </w:r>
            <w:r>
              <w:rPr>
                <w:sz w:val="28"/>
                <w:szCs w:val="28"/>
              </w:rPr>
              <w:t xml:space="preserve"> Совета народных депутатов от 18 декабря 2020 г. </w:t>
            </w:r>
            <w:r w:rsidRPr="009F4198">
              <w:rPr>
                <w:sz w:val="28"/>
                <w:szCs w:val="28"/>
              </w:rPr>
              <w:t>№ 147</w:t>
            </w:r>
          </w:p>
        </w:tc>
      </w:tr>
      <w:tr w:rsidR="009F4198" w:rsidRPr="009F4198" w:rsidTr="009F4198">
        <w:trPr>
          <w:trHeight w:val="37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198" w:rsidRPr="009F4198" w:rsidRDefault="009F4198" w:rsidP="009F4198">
            <w:pPr>
              <w:jc w:val="both"/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198" w:rsidRPr="009F4198" w:rsidRDefault="009F4198" w:rsidP="009F4198">
            <w:pPr>
              <w:jc w:val="both"/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198" w:rsidRPr="009F4198" w:rsidRDefault="009F4198" w:rsidP="009F4198">
            <w:pPr>
              <w:jc w:val="both"/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> </w:t>
            </w:r>
          </w:p>
        </w:tc>
      </w:tr>
      <w:tr w:rsidR="009F4198" w:rsidRPr="009F4198" w:rsidTr="009F4198">
        <w:trPr>
          <w:trHeight w:val="1152"/>
        </w:trPr>
        <w:tc>
          <w:tcPr>
            <w:tcW w:w="9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198" w:rsidRPr="009F4198" w:rsidRDefault="009F4198" w:rsidP="009F4198">
            <w:pPr>
              <w:jc w:val="both"/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 xml:space="preserve">            Внести в районный бюджет на 2021 год, утвержденный решением Бийского районного</w:t>
            </w:r>
            <w:r>
              <w:rPr>
                <w:sz w:val="28"/>
                <w:szCs w:val="28"/>
              </w:rPr>
              <w:t xml:space="preserve"> Совета народных депутатов от 18 декабря 2020 г.                 № </w:t>
            </w:r>
            <w:r w:rsidRPr="009F4198">
              <w:rPr>
                <w:sz w:val="28"/>
                <w:szCs w:val="28"/>
              </w:rPr>
              <w:t>147  следующие изменения и дополнения:</w:t>
            </w:r>
          </w:p>
        </w:tc>
      </w:tr>
      <w:tr w:rsidR="009F4198" w:rsidRPr="009F4198" w:rsidTr="009F4198">
        <w:trPr>
          <w:trHeight w:val="480"/>
        </w:trPr>
        <w:tc>
          <w:tcPr>
            <w:tcW w:w="9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198" w:rsidRPr="009F4198" w:rsidRDefault="009F4198" w:rsidP="009F4198">
            <w:pPr>
              <w:jc w:val="both"/>
              <w:rPr>
                <w:b/>
                <w:bCs/>
                <w:sz w:val="28"/>
                <w:szCs w:val="28"/>
              </w:rPr>
            </w:pPr>
            <w:r w:rsidRPr="009F4198">
              <w:rPr>
                <w:b/>
                <w:bCs/>
                <w:sz w:val="28"/>
                <w:szCs w:val="28"/>
              </w:rPr>
              <w:t xml:space="preserve">          1. В статье 1 </w:t>
            </w:r>
            <w:r w:rsidRPr="009F4198">
              <w:rPr>
                <w:b/>
                <w:bCs/>
                <w:i/>
                <w:iCs/>
                <w:sz w:val="28"/>
                <w:szCs w:val="28"/>
              </w:rPr>
              <w:t xml:space="preserve">пункте 1  </w:t>
            </w:r>
            <w:r w:rsidRPr="009F4198">
              <w:rPr>
                <w:sz w:val="28"/>
                <w:szCs w:val="28"/>
              </w:rPr>
              <w:t>подпункт 1 изложить в следующей редакции:</w:t>
            </w:r>
          </w:p>
        </w:tc>
      </w:tr>
      <w:tr w:rsidR="009F4198" w:rsidRPr="009F4198" w:rsidTr="009F4198">
        <w:trPr>
          <w:trHeight w:val="1200"/>
        </w:trPr>
        <w:tc>
          <w:tcPr>
            <w:tcW w:w="9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198" w:rsidRPr="009F4198" w:rsidRDefault="009F4198" w:rsidP="009F4198">
            <w:pPr>
              <w:jc w:val="both"/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 xml:space="preserve">          "Прогнозируемый общий объем доходов районного бюджета в  сумме 833877,9 тыс. руб., в том числе объем безвозмездных поступлений, получаемых из других бюджетов, в сумме 630201,0 тыс. руб."</w:t>
            </w:r>
          </w:p>
        </w:tc>
      </w:tr>
      <w:tr w:rsidR="009F4198" w:rsidRPr="009F4198" w:rsidTr="009F4198">
        <w:trPr>
          <w:trHeight w:val="375"/>
        </w:trPr>
        <w:tc>
          <w:tcPr>
            <w:tcW w:w="9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198" w:rsidRPr="009F4198" w:rsidRDefault="009F4198" w:rsidP="009F4198">
            <w:pPr>
              <w:jc w:val="both"/>
              <w:rPr>
                <w:b/>
                <w:bCs/>
                <w:sz w:val="28"/>
                <w:szCs w:val="28"/>
              </w:rPr>
            </w:pPr>
            <w:r w:rsidRPr="009F4198">
              <w:rPr>
                <w:b/>
                <w:bCs/>
                <w:sz w:val="28"/>
                <w:szCs w:val="28"/>
              </w:rPr>
              <w:t xml:space="preserve">           2. В статье 1 </w:t>
            </w:r>
            <w:r w:rsidRPr="009F4198">
              <w:rPr>
                <w:b/>
                <w:bCs/>
                <w:i/>
                <w:iCs/>
                <w:sz w:val="28"/>
                <w:szCs w:val="28"/>
              </w:rPr>
              <w:t xml:space="preserve">пункте 1  </w:t>
            </w:r>
            <w:r w:rsidRPr="009F4198">
              <w:rPr>
                <w:sz w:val="28"/>
                <w:szCs w:val="28"/>
              </w:rPr>
              <w:t>подпункт 2 изложить в следующей редакции:</w:t>
            </w:r>
          </w:p>
        </w:tc>
      </w:tr>
      <w:tr w:rsidR="009F4198" w:rsidRPr="009F4198" w:rsidTr="009F4198">
        <w:trPr>
          <w:trHeight w:val="889"/>
        </w:trPr>
        <w:tc>
          <w:tcPr>
            <w:tcW w:w="9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4198" w:rsidRPr="009F4198" w:rsidRDefault="009F4198" w:rsidP="009F4198">
            <w:pPr>
              <w:jc w:val="both"/>
              <w:rPr>
                <w:sz w:val="28"/>
                <w:szCs w:val="28"/>
              </w:rPr>
            </w:pPr>
            <w:r w:rsidRPr="009F4198">
              <w:rPr>
                <w:sz w:val="28"/>
                <w:szCs w:val="28"/>
              </w:rPr>
              <w:t xml:space="preserve">          "Общий объем расходов районного бюджета в сумме 852348,8 тыс. руб."</w:t>
            </w:r>
          </w:p>
        </w:tc>
      </w:tr>
    </w:tbl>
    <w:p w:rsidR="009F4198" w:rsidRPr="009F4198" w:rsidRDefault="009F4198" w:rsidP="009F4198">
      <w:pPr>
        <w:shd w:val="clear" w:color="auto" w:fill="FFFFFF"/>
        <w:ind w:left="4248" w:right="108" w:firstLine="708"/>
        <w:rPr>
          <w:b/>
          <w:bCs/>
          <w:color w:val="212121"/>
          <w:sz w:val="28"/>
          <w:szCs w:val="28"/>
        </w:rPr>
      </w:pPr>
    </w:p>
    <w:sectPr w:rsidR="009F4198" w:rsidRPr="009F4198" w:rsidSect="00E812C1">
      <w:pgSz w:w="11906" w:h="16838"/>
      <w:pgMar w:top="1134" w:right="38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77" w:rsidRDefault="00B11277">
      <w:r>
        <w:separator/>
      </w:r>
    </w:p>
  </w:endnote>
  <w:endnote w:type="continuationSeparator" w:id="0">
    <w:p w:rsidR="00B11277" w:rsidRDefault="00B1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77" w:rsidRDefault="00B11277">
      <w:r>
        <w:separator/>
      </w:r>
    </w:p>
  </w:footnote>
  <w:footnote w:type="continuationSeparator" w:id="0">
    <w:p w:rsidR="00B11277" w:rsidRDefault="00B11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D2B99"/>
    <w:multiLevelType w:val="hybridMultilevel"/>
    <w:tmpl w:val="E9B218B2"/>
    <w:lvl w:ilvl="0" w:tplc="671AAC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4C4B7E"/>
    <w:multiLevelType w:val="hybridMultilevel"/>
    <w:tmpl w:val="5E06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CD52C4"/>
    <w:multiLevelType w:val="hybridMultilevel"/>
    <w:tmpl w:val="28A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2D30A2"/>
    <w:multiLevelType w:val="hybridMultilevel"/>
    <w:tmpl w:val="2FB23B32"/>
    <w:lvl w:ilvl="0" w:tplc="75C2117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BA33B7"/>
    <w:multiLevelType w:val="hybridMultilevel"/>
    <w:tmpl w:val="B66E533E"/>
    <w:lvl w:ilvl="0" w:tplc="78E693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0"/>
  </w:num>
  <w:num w:numId="5">
    <w:abstractNumId w:val="8"/>
  </w:num>
  <w:num w:numId="6">
    <w:abstractNumId w:val="13"/>
  </w:num>
  <w:num w:numId="7">
    <w:abstractNumId w:val="29"/>
  </w:num>
  <w:num w:numId="8">
    <w:abstractNumId w:val="15"/>
  </w:num>
  <w:num w:numId="9">
    <w:abstractNumId w:val="25"/>
  </w:num>
  <w:num w:numId="10">
    <w:abstractNumId w:val="26"/>
  </w:num>
  <w:num w:numId="11">
    <w:abstractNumId w:val="21"/>
  </w:num>
  <w:num w:numId="12">
    <w:abstractNumId w:val="32"/>
  </w:num>
  <w:num w:numId="13">
    <w:abstractNumId w:val="18"/>
  </w:num>
  <w:num w:numId="14">
    <w:abstractNumId w:val="0"/>
  </w:num>
  <w:num w:numId="15">
    <w:abstractNumId w:val="9"/>
  </w:num>
  <w:num w:numId="16">
    <w:abstractNumId w:val="20"/>
  </w:num>
  <w:num w:numId="17">
    <w:abstractNumId w:val="2"/>
  </w:num>
  <w:num w:numId="18">
    <w:abstractNumId w:val="35"/>
  </w:num>
  <w:num w:numId="19">
    <w:abstractNumId w:val="27"/>
  </w:num>
  <w:num w:numId="20">
    <w:abstractNumId w:val="37"/>
  </w:num>
  <w:num w:numId="21">
    <w:abstractNumId w:val="23"/>
  </w:num>
  <w:num w:numId="22">
    <w:abstractNumId w:val="24"/>
  </w:num>
  <w:num w:numId="23">
    <w:abstractNumId w:val="3"/>
  </w:num>
  <w:num w:numId="24">
    <w:abstractNumId w:val="4"/>
  </w:num>
  <w:num w:numId="25">
    <w:abstractNumId w:val="36"/>
  </w:num>
  <w:num w:numId="26">
    <w:abstractNumId w:val="10"/>
  </w:num>
  <w:num w:numId="27">
    <w:abstractNumId w:val="6"/>
  </w:num>
  <w:num w:numId="28">
    <w:abstractNumId w:val="34"/>
  </w:num>
  <w:num w:numId="29">
    <w:abstractNumId w:val="11"/>
  </w:num>
  <w:num w:numId="30">
    <w:abstractNumId w:val="22"/>
  </w:num>
  <w:num w:numId="31">
    <w:abstractNumId w:val="1"/>
  </w:num>
  <w:num w:numId="32">
    <w:abstractNumId w:val="17"/>
  </w:num>
  <w:num w:numId="33">
    <w:abstractNumId w:val="5"/>
  </w:num>
  <w:num w:numId="34">
    <w:abstractNumId w:val="19"/>
  </w:num>
  <w:num w:numId="35">
    <w:abstractNumId w:val="33"/>
  </w:num>
  <w:num w:numId="36">
    <w:abstractNumId w:val="16"/>
  </w:num>
  <w:num w:numId="37">
    <w:abstractNumId w:val="38"/>
  </w:num>
  <w:num w:numId="38">
    <w:abstractNumId w:val="28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D19"/>
    <w:rsid w:val="00006774"/>
    <w:rsid w:val="00013A20"/>
    <w:rsid w:val="00014548"/>
    <w:rsid w:val="00020629"/>
    <w:rsid w:val="000235AB"/>
    <w:rsid w:val="00042582"/>
    <w:rsid w:val="0004283B"/>
    <w:rsid w:val="000619C5"/>
    <w:rsid w:val="00090E94"/>
    <w:rsid w:val="000C0367"/>
    <w:rsid w:val="000D377B"/>
    <w:rsid w:val="000D5D9D"/>
    <w:rsid w:val="000E1566"/>
    <w:rsid w:val="000E3A76"/>
    <w:rsid w:val="00101732"/>
    <w:rsid w:val="0011335F"/>
    <w:rsid w:val="00152EDC"/>
    <w:rsid w:val="0015350C"/>
    <w:rsid w:val="00157FF6"/>
    <w:rsid w:val="001702DA"/>
    <w:rsid w:val="00172047"/>
    <w:rsid w:val="00187F0A"/>
    <w:rsid w:val="001908A9"/>
    <w:rsid w:val="00190F15"/>
    <w:rsid w:val="001965F4"/>
    <w:rsid w:val="001C7755"/>
    <w:rsid w:val="001C7F5E"/>
    <w:rsid w:val="001E64B4"/>
    <w:rsid w:val="00206D4B"/>
    <w:rsid w:val="00211113"/>
    <w:rsid w:val="00211D15"/>
    <w:rsid w:val="002135DB"/>
    <w:rsid w:val="00215D8F"/>
    <w:rsid w:val="00221544"/>
    <w:rsid w:val="002263FB"/>
    <w:rsid w:val="00241DB2"/>
    <w:rsid w:val="002612F1"/>
    <w:rsid w:val="0026559C"/>
    <w:rsid w:val="00277CC1"/>
    <w:rsid w:val="00277E63"/>
    <w:rsid w:val="00277F4B"/>
    <w:rsid w:val="00287D86"/>
    <w:rsid w:val="00293EFD"/>
    <w:rsid w:val="002A1069"/>
    <w:rsid w:val="002A59A8"/>
    <w:rsid w:val="002B163B"/>
    <w:rsid w:val="002D4EE9"/>
    <w:rsid w:val="002E0E1E"/>
    <w:rsid w:val="002E211B"/>
    <w:rsid w:val="002F7A96"/>
    <w:rsid w:val="003021FD"/>
    <w:rsid w:val="00305EF0"/>
    <w:rsid w:val="00306203"/>
    <w:rsid w:val="00307F3C"/>
    <w:rsid w:val="003114F1"/>
    <w:rsid w:val="00316C5B"/>
    <w:rsid w:val="00332DB5"/>
    <w:rsid w:val="0034723B"/>
    <w:rsid w:val="00356137"/>
    <w:rsid w:val="0036182B"/>
    <w:rsid w:val="0036555C"/>
    <w:rsid w:val="00371CEB"/>
    <w:rsid w:val="003838AC"/>
    <w:rsid w:val="00387AFC"/>
    <w:rsid w:val="003B3E8D"/>
    <w:rsid w:val="003C5980"/>
    <w:rsid w:val="003C742C"/>
    <w:rsid w:val="003D6955"/>
    <w:rsid w:val="003F22C6"/>
    <w:rsid w:val="003F5FAB"/>
    <w:rsid w:val="003F7AE4"/>
    <w:rsid w:val="00430517"/>
    <w:rsid w:val="00450A80"/>
    <w:rsid w:val="0045695C"/>
    <w:rsid w:val="00456ADA"/>
    <w:rsid w:val="00465DFA"/>
    <w:rsid w:val="00472370"/>
    <w:rsid w:val="00472FDD"/>
    <w:rsid w:val="004761CB"/>
    <w:rsid w:val="00492A67"/>
    <w:rsid w:val="00492ACC"/>
    <w:rsid w:val="0049443A"/>
    <w:rsid w:val="004A0F38"/>
    <w:rsid w:val="004A5906"/>
    <w:rsid w:val="004B6776"/>
    <w:rsid w:val="004C35A5"/>
    <w:rsid w:val="004D1179"/>
    <w:rsid w:val="004D5D4C"/>
    <w:rsid w:val="004E24F4"/>
    <w:rsid w:val="004F0068"/>
    <w:rsid w:val="00501DE0"/>
    <w:rsid w:val="00515723"/>
    <w:rsid w:val="00516117"/>
    <w:rsid w:val="00517791"/>
    <w:rsid w:val="00533592"/>
    <w:rsid w:val="005341CB"/>
    <w:rsid w:val="005406DF"/>
    <w:rsid w:val="005452BB"/>
    <w:rsid w:val="0055007F"/>
    <w:rsid w:val="00560967"/>
    <w:rsid w:val="00565BD1"/>
    <w:rsid w:val="00567C46"/>
    <w:rsid w:val="0058223B"/>
    <w:rsid w:val="0059711D"/>
    <w:rsid w:val="005A08A9"/>
    <w:rsid w:val="005D31A2"/>
    <w:rsid w:val="005E1AED"/>
    <w:rsid w:val="005E2272"/>
    <w:rsid w:val="005E5051"/>
    <w:rsid w:val="005F5C9D"/>
    <w:rsid w:val="005F680A"/>
    <w:rsid w:val="006036C4"/>
    <w:rsid w:val="006177B0"/>
    <w:rsid w:val="006438C6"/>
    <w:rsid w:val="00644937"/>
    <w:rsid w:val="00647700"/>
    <w:rsid w:val="00656D33"/>
    <w:rsid w:val="006626DC"/>
    <w:rsid w:val="006757C4"/>
    <w:rsid w:val="006763E2"/>
    <w:rsid w:val="006814D6"/>
    <w:rsid w:val="00694124"/>
    <w:rsid w:val="006A0354"/>
    <w:rsid w:val="006B178D"/>
    <w:rsid w:val="006C574C"/>
    <w:rsid w:val="006C6980"/>
    <w:rsid w:val="006C6EDA"/>
    <w:rsid w:val="006D1980"/>
    <w:rsid w:val="006E04E8"/>
    <w:rsid w:val="006E31BC"/>
    <w:rsid w:val="006E5A34"/>
    <w:rsid w:val="006F247D"/>
    <w:rsid w:val="00700DA7"/>
    <w:rsid w:val="00702791"/>
    <w:rsid w:val="00724054"/>
    <w:rsid w:val="0072777D"/>
    <w:rsid w:val="00751B6D"/>
    <w:rsid w:val="00757219"/>
    <w:rsid w:val="0076138B"/>
    <w:rsid w:val="007830AA"/>
    <w:rsid w:val="007A39E5"/>
    <w:rsid w:val="007A5069"/>
    <w:rsid w:val="008056C5"/>
    <w:rsid w:val="00807A04"/>
    <w:rsid w:val="008110FB"/>
    <w:rsid w:val="00814C32"/>
    <w:rsid w:val="0081559F"/>
    <w:rsid w:val="00823E25"/>
    <w:rsid w:val="00835861"/>
    <w:rsid w:val="00837A2F"/>
    <w:rsid w:val="008463F7"/>
    <w:rsid w:val="0085102A"/>
    <w:rsid w:val="008527F5"/>
    <w:rsid w:val="00863147"/>
    <w:rsid w:val="008671BB"/>
    <w:rsid w:val="008712C6"/>
    <w:rsid w:val="00880876"/>
    <w:rsid w:val="008977E8"/>
    <w:rsid w:val="008B1EE5"/>
    <w:rsid w:val="008B7CBA"/>
    <w:rsid w:val="008C2EC7"/>
    <w:rsid w:val="008C6C44"/>
    <w:rsid w:val="008D2E6E"/>
    <w:rsid w:val="008D372F"/>
    <w:rsid w:val="008E778B"/>
    <w:rsid w:val="00900347"/>
    <w:rsid w:val="00940DCB"/>
    <w:rsid w:val="00954963"/>
    <w:rsid w:val="00955C17"/>
    <w:rsid w:val="0096604E"/>
    <w:rsid w:val="00971ED7"/>
    <w:rsid w:val="00985F0A"/>
    <w:rsid w:val="009873C7"/>
    <w:rsid w:val="009C2299"/>
    <w:rsid w:val="009F04BF"/>
    <w:rsid w:val="009F4198"/>
    <w:rsid w:val="00A052A0"/>
    <w:rsid w:val="00A1051E"/>
    <w:rsid w:val="00A16CCD"/>
    <w:rsid w:val="00A25582"/>
    <w:rsid w:val="00A33077"/>
    <w:rsid w:val="00A37715"/>
    <w:rsid w:val="00A4000E"/>
    <w:rsid w:val="00A63099"/>
    <w:rsid w:val="00A73991"/>
    <w:rsid w:val="00A77093"/>
    <w:rsid w:val="00A870DF"/>
    <w:rsid w:val="00AA0C1D"/>
    <w:rsid w:val="00AC1FA1"/>
    <w:rsid w:val="00AD7D76"/>
    <w:rsid w:val="00B01AF0"/>
    <w:rsid w:val="00B0424F"/>
    <w:rsid w:val="00B11277"/>
    <w:rsid w:val="00B12E44"/>
    <w:rsid w:val="00B142ED"/>
    <w:rsid w:val="00B17DE7"/>
    <w:rsid w:val="00B45AB5"/>
    <w:rsid w:val="00B54154"/>
    <w:rsid w:val="00B559E3"/>
    <w:rsid w:val="00B71718"/>
    <w:rsid w:val="00B71D54"/>
    <w:rsid w:val="00B735F7"/>
    <w:rsid w:val="00B7600D"/>
    <w:rsid w:val="00B846E8"/>
    <w:rsid w:val="00B868E4"/>
    <w:rsid w:val="00BB054D"/>
    <w:rsid w:val="00BB2BAE"/>
    <w:rsid w:val="00BB6E23"/>
    <w:rsid w:val="00BB75C6"/>
    <w:rsid w:val="00BC120F"/>
    <w:rsid w:val="00BC43B7"/>
    <w:rsid w:val="00BD012C"/>
    <w:rsid w:val="00BD58A3"/>
    <w:rsid w:val="00BE5A99"/>
    <w:rsid w:val="00C130A4"/>
    <w:rsid w:val="00C158DF"/>
    <w:rsid w:val="00C303B1"/>
    <w:rsid w:val="00C4078F"/>
    <w:rsid w:val="00C415BB"/>
    <w:rsid w:val="00C45B37"/>
    <w:rsid w:val="00C81F0D"/>
    <w:rsid w:val="00C92B80"/>
    <w:rsid w:val="00CA7AFF"/>
    <w:rsid w:val="00CB08DD"/>
    <w:rsid w:val="00CB665E"/>
    <w:rsid w:val="00CC77C6"/>
    <w:rsid w:val="00CD6FE9"/>
    <w:rsid w:val="00CD7AB4"/>
    <w:rsid w:val="00CF1D30"/>
    <w:rsid w:val="00D03DB8"/>
    <w:rsid w:val="00D119FC"/>
    <w:rsid w:val="00D37DBA"/>
    <w:rsid w:val="00D40402"/>
    <w:rsid w:val="00D417A2"/>
    <w:rsid w:val="00D41D3A"/>
    <w:rsid w:val="00D739DF"/>
    <w:rsid w:val="00D74268"/>
    <w:rsid w:val="00D77972"/>
    <w:rsid w:val="00D80F4A"/>
    <w:rsid w:val="00D8147B"/>
    <w:rsid w:val="00DA6F64"/>
    <w:rsid w:val="00DA70F7"/>
    <w:rsid w:val="00DD59C6"/>
    <w:rsid w:val="00DE3142"/>
    <w:rsid w:val="00DF743B"/>
    <w:rsid w:val="00E06767"/>
    <w:rsid w:val="00E069A0"/>
    <w:rsid w:val="00E414D8"/>
    <w:rsid w:val="00E42753"/>
    <w:rsid w:val="00E50515"/>
    <w:rsid w:val="00E62E00"/>
    <w:rsid w:val="00E67A8F"/>
    <w:rsid w:val="00E75B2E"/>
    <w:rsid w:val="00E812C1"/>
    <w:rsid w:val="00E956B1"/>
    <w:rsid w:val="00EB05DC"/>
    <w:rsid w:val="00EB5392"/>
    <w:rsid w:val="00EB5940"/>
    <w:rsid w:val="00EB7485"/>
    <w:rsid w:val="00EC4AB1"/>
    <w:rsid w:val="00EC752C"/>
    <w:rsid w:val="00EE0E9A"/>
    <w:rsid w:val="00EE46B7"/>
    <w:rsid w:val="00EF4F0E"/>
    <w:rsid w:val="00EF6CF7"/>
    <w:rsid w:val="00F050E8"/>
    <w:rsid w:val="00F1370B"/>
    <w:rsid w:val="00F22B48"/>
    <w:rsid w:val="00F2492E"/>
    <w:rsid w:val="00F33D19"/>
    <w:rsid w:val="00F43BF4"/>
    <w:rsid w:val="00F57C79"/>
    <w:rsid w:val="00F57EC6"/>
    <w:rsid w:val="00F61B0D"/>
    <w:rsid w:val="00F670CB"/>
    <w:rsid w:val="00F80FB5"/>
    <w:rsid w:val="00F944A1"/>
    <w:rsid w:val="00FA5A5E"/>
    <w:rsid w:val="00FA6580"/>
    <w:rsid w:val="00FB44B9"/>
    <w:rsid w:val="00FC777A"/>
    <w:rsid w:val="00FD6FA1"/>
    <w:rsid w:val="00FE0F5A"/>
    <w:rsid w:val="00FE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0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0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054"/>
    <w:pPr>
      <w:jc w:val="center"/>
    </w:pPr>
    <w:rPr>
      <w:sz w:val="28"/>
    </w:rPr>
  </w:style>
  <w:style w:type="paragraph" w:styleId="a4">
    <w:name w:val="Body Text"/>
    <w:basedOn w:val="a"/>
    <w:rsid w:val="00724054"/>
    <w:rPr>
      <w:sz w:val="28"/>
    </w:rPr>
  </w:style>
  <w:style w:type="paragraph" w:styleId="2">
    <w:name w:val="Body Text 2"/>
    <w:basedOn w:val="a"/>
    <w:rsid w:val="00724054"/>
    <w:pPr>
      <w:jc w:val="both"/>
    </w:pPr>
    <w:rPr>
      <w:sz w:val="28"/>
    </w:rPr>
  </w:style>
  <w:style w:type="paragraph" w:styleId="a5">
    <w:name w:val="Body Text Indent"/>
    <w:basedOn w:val="a"/>
    <w:rsid w:val="00724054"/>
    <w:pPr>
      <w:ind w:firstLine="708"/>
      <w:jc w:val="both"/>
    </w:pPr>
    <w:rPr>
      <w:sz w:val="28"/>
    </w:rPr>
  </w:style>
  <w:style w:type="paragraph" w:styleId="a6">
    <w:name w:val="header"/>
    <w:basedOn w:val="a"/>
    <w:rsid w:val="0072405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2405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724054"/>
    <w:pPr>
      <w:jc w:val="both"/>
    </w:pPr>
    <w:rPr>
      <w:b/>
      <w:bCs/>
    </w:rPr>
  </w:style>
  <w:style w:type="table" w:styleId="a8">
    <w:name w:val="Table Grid"/>
    <w:basedOn w:val="a1"/>
    <w:rsid w:val="00E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873C7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SekretarBSND</cp:lastModifiedBy>
  <cp:revision>10</cp:revision>
  <cp:lastPrinted>2021-10-25T08:33:00Z</cp:lastPrinted>
  <dcterms:created xsi:type="dcterms:W3CDTF">2020-09-08T01:04:00Z</dcterms:created>
  <dcterms:modified xsi:type="dcterms:W3CDTF">2021-10-25T08:33:00Z</dcterms:modified>
</cp:coreProperties>
</file>