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C72" w:rsidRPr="00D85A01" w:rsidRDefault="001F6C72" w:rsidP="00D13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A0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6F3C4D" w:rsidRPr="00D85A01" w:rsidRDefault="001F6C72" w:rsidP="00D13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A01">
        <w:rPr>
          <w:rFonts w:ascii="Times New Roman" w:hAnsi="Times New Roman" w:cs="Times New Roman"/>
          <w:b/>
          <w:sz w:val="28"/>
          <w:szCs w:val="28"/>
        </w:rPr>
        <w:t xml:space="preserve">о финансировании расходов на развитие физической культуры и спорта </w:t>
      </w:r>
      <w:proofErr w:type="gramStart"/>
      <w:r w:rsidRPr="00D85A0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D85A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85A01">
        <w:rPr>
          <w:rFonts w:ascii="Times New Roman" w:hAnsi="Times New Roman" w:cs="Times New Roman"/>
          <w:b/>
          <w:sz w:val="28"/>
          <w:szCs w:val="28"/>
        </w:rPr>
        <w:t>Бийском</w:t>
      </w:r>
      <w:proofErr w:type="gramEnd"/>
      <w:r w:rsidRPr="00D85A01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</w:p>
    <w:p w:rsidR="00D1377E" w:rsidRDefault="00D1377E" w:rsidP="00D13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77E" w:rsidRDefault="00D1377E" w:rsidP="00D13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77E" w:rsidRDefault="00D1377E" w:rsidP="00D137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4"/>
        <w:tblW w:w="9606" w:type="dxa"/>
        <w:tblLook w:val="04A0"/>
      </w:tblPr>
      <w:tblGrid>
        <w:gridCol w:w="5378"/>
        <w:gridCol w:w="1712"/>
        <w:gridCol w:w="1272"/>
        <w:gridCol w:w="1244"/>
      </w:tblGrid>
      <w:tr w:rsidR="00D1377E" w:rsidTr="001F6C72">
        <w:tc>
          <w:tcPr>
            <w:tcW w:w="5637" w:type="dxa"/>
          </w:tcPr>
          <w:p w:rsidR="001F6C72" w:rsidRDefault="001F6C72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6C72" w:rsidRDefault="001F6C72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 w:rsidR="00D1377E">
              <w:rPr>
                <w:rFonts w:ascii="Times New Roman" w:hAnsi="Times New Roman" w:cs="Times New Roman"/>
                <w:sz w:val="28"/>
                <w:szCs w:val="28"/>
              </w:rPr>
              <w:t xml:space="preserve"> (ожидаемое исполнение)</w:t>
            </w:r>
          </w:p>
        </w:tc>
        <w:tc>
          <w:tcPr>
            <w:tcW w:w="1276" w:type="dxa"/>
          </w:tcPr>
          <w:p w:rsidR="001F6C72" w:rsidRDefault="001F6C72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(проект)</w:t>
            </w:r>
          </w:p>
        </w:tc>
        <w:tc>
          <w:tcPr>
            <w:tcW w:w="1276" w:type="dxa"/>
          </w:tcPr>
          <w:p w:rsidR="001F6C72" w:rsidRDefault="001F6C72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1377E" w:rsidTr="001F6C72">
        <w:tc>
          <w:tcPr>
            <w:tcW w:w="5637" w:type="dxa"/>
          </w:tcPr>
          <w:p w:rsidR="00D1377E" w:rsidRDefault="00D1377E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бюджет:</w:t>
            </w:r>
          </w:p>
        </w:tc>
        <w:tc>
          <w:tcPr>
            <w:tcW w:w="1417" w:type="dxa"/>
          </w:tcPr>
          <w:p w:rsidR="00D1377E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1377E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1377E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77E" w:rsidTr="001F6C72">
        <w:tc>
          <w:tcPr>
            <w:tcW w:w="5637" w:type="dxa"/>
          </w:tcPr>
          <w:p w:rsidR="001F6C72" w:rsidRDefault="001F6C72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Муниципальная программа «Развитие физической культуры и спорта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Бийском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2015 – 2020 г.» мероприятия в области спорта</w:t>
            </w:r>
          </w:p>
          <w:p w:rsidR="00D1377E" w:rsidRDefault="00D1377E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1F6C72" w:rsidRPr="00D85A01" w:rsidRDefault="00D1377E" w:rsidP="00D13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A01">
              <w:rPr>
                <w:rFonts w:ascii="Times New Roman" w:hAnsi="Times New Roman" w:cs="Times New Roman"/>
                <w:b/>
                <w:sz w:val="28"/>
                <w:szCs w:val="28"/>
              </w:rPr>
              <w:t>700,0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D1377E" w:rsidTr="001F6C72">
        <w:tc>
          <w:tcPr>
            <w:tcW w:w="5637" w:type="dxa"/>
          </w:tcPr>
          <w:p w:rsidR="001F6C72" w:rsidRDefault="001F6C72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1377E">
              <w:rPr>
                <w:rFonts w:ascii="Times New Roman" w:hAnsi="Times New Roman" w:cs="Times New Roman"/>
                <w:sz w:val="28"/>
                <w:szCs w:val="28"/>
              </w:rPr>
              <w:t>Содержание МБУДО «Детская юношеская спортивная школа»</w:t>
            </w:r>
          </w:p>
          <w:p w:rsidR="00D1377E" w:rsidRDefault="00D1377E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5185,8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5503,9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</w:tc>
      </w:tr>
      <w:tr w:rsidR="00D1377E" w:rsidTr="001F6C72">
        <w:tc>
          <w:tcPr>
            <w:tcW w:w="5637" w:type="dxa"/>
          </w:tcPr>
          <w:p w:rsidR="001F6C72" w:rsidRDefault="00D1377E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Содержание начальника отдела по спорту</w:t>
            </w:r>
          </w:p>
          <w:p w:rsidR="00D1377E" w:rsidRDefault="00D1377E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375,3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379,7</w:t>
            </w:r>
          </w:p>
        </w:tc>
        <w:tc>
          <w:tcPr>
            <w:tcW w:w="1276" w:type="dxa"/>
          </w:tcPr>
          <w:p w:rsidR="001F6C72" w:rsidRDefault="001F6C72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77E" w:rsidTr="001F6C72">
        <w:tc>
          <w:tcPr>
            <w:tcW w:w="5637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6061,1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6583,6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108,6</w:t>
            </w:r>
          </w:p>
        </w:tc>
      </w:tr>
      <w:tr w:rsidR="00D1377E" w:rsidTr="001F6C72">
        <w:tc>
          <w:tcPr>
            <w:tcW w:w="5637" w:type="dxa"/>
          </w:tcPr>
          <w:p w:rsidR="001F6C72" w:rsidRDefault="00D1377E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Бюджеты сельсоветов:</w:t>
            </w:r>
          </w:p>
          <w:p w:rsidR="00D1377E" w:rsidRDefault="00D1377E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6C72" w:rsidRDefault="001F6C72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6C72" w:rsidRDefault="001F6C72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6C72" w:rsidRDefault="001F6C72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77E" w:rsidTr="001F6C72">
        <w:tc>
          <w:tcPr>
            <w:tcW w:w="5637" w:type="dxa"/>
          </w:tcPr>
          <w:p w:rsidR="001F6C72" w:rsidRDefault="00D1377E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Выплата заработной платы методистам по спорту</w:t>
            </w:r>
          </w:p>
          <w:p w:rsidR="00D1377E" w:rsidRDefault="00D1377E" w:rsidP="00D13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1385,3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1859,9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134,3</w:t>
            </w:r>
          </w:p>
        </w:tc>
      </w:tr>
      <w:tr w:rsidR="00D1377E" w:rsidTr="001F6C72">
        <w:tc>
          <w:tcPr>
            <w:tcW w:w="5637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17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1385,3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1859,9</w:t>
            </w:r>
          </w:p>
        </w:tc>
        <w:tc>
          <w:tcPr>
            <w:tcW w:w="1276" w:type="dxa"/>
          </w:tcPr>
          <w:p w:rsidR="001F6C72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134,3</w:t>
            </w:r>
          </w:p>
        </w:tc>
      </w:tr>
      <w:tr w:rsidR="00D1377E" w:rsidTr="001F6C72">
        <w:tc>
          <w:tcPr>
            <w:tcW w:w="5637" w:type="dxa"/>
          </w:tcPr>
          <w:p w:rsidR="00D1377E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расходы по району</w:t>
            </w:r>
          </w:p>
        </w:tc>
        <w:tc>
          <w:tcPr>
            <w:tcW w:w="1417" w:type="dxa"/>
          </w:tcPr>
          <w:p w:rsidR="00D1377E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7446,4</w:t>
            </w:r>
          </w:p>
        </w:tc>
        <w:tc>
          <w:tcPr>
            <w:tcW w:w="1276" w:type="dxa"/>
          </w:tcPr>
          <w:p w:rsidR="00D1377E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8443,5</w:t>
            </w:r>
          </w:p>
        </w:tc>
        <w:tc>
          <w:tcPr>
            <w:tcW w:w="1276" w:type="dxa"/>
          </w:tcPr>
          <w:p w:rsidR="00D1377E" w:rsidRDefault="00D1377E" w:rsidP="00D13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113,4</w:t>
            </w:r>
          </w:p>
        </w:tc>
      </w:tr>
    </w:tbl>
    <w:p w:rsidR="001F6C72" w:rsidRDefault="001F6C72" w:rsidP="00D13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A01" w:rsidRDefault="00D85A01" w:rsidP="00D13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A01" w:rsidRDefault="00D85A01" w:rsidP="00D137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A01" w:rsidRDefault="00D85A01" w:rsidP="00D85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финансам,</w:t>
      </w:r>
    </w:p>
    <w:p w:rsidR="00D85A01" w:rsidRDefault="00D85A01" w:rsidP="00D85A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налоговой и кредитной политике                                                     Л.М.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Косенко</w:t>
      </w:r>
      <w:proofErr w:type="spellEnd"/>
    </w:p>
    <w:sectPr w:rsidR="00D85A01" w:rsidSect="006F3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C72"/>
    <w:rsid w:val="000B37E6"/>
    <w:rsid w:val="001F6C72"/>
    <w:rsid w:val="00454A70"/>
    <w:rsid w:val="00564161"/>
    <w:rsid w:val="006F3C4D"/>
    <w:rsid w:val="008A25E0"/>
    <w:rsid w:val="00D1377E"/>
    <w:rsid w:val="00D8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C72"/>
    <w:pPr>
      <w:ind w:left="720"/>
      <w:contextualSpacing/>
    </w:pPr>
  </w:style>
  <w:style w:type="table" w:styleId="a4">
    <w:name w:val="Table Grid"/>
    <w:basedOn w:val="a1"/>
    <w:uiPriority w:val="59"/>
    <w:rsid w:val="001F6C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</dc:creator>
  <cp:lastModifiedBy>secr</cp:lastModifiedBy>
  <cp:revision>3</cp:revision>
  <cp:lastPrinted>2018-12-24T06:57:00Z</cp:lastPrinted>
  <dcterms:created xsi:type="dcterms:W3CDTF">2018-12-24T06:37:00Z</dcterms:created>
  <dcterms:modified xsi:type="dcterms:W3CDTF">2018-12-24T06:57:00Z</dcterms:modified>
</cp:coreProperties>
</file>