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5C" w:rsidRPr="001A015C" w:rsidRDefault="001A015C" w:rsidP="002B698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015C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1A015C" w:rsidRPr="001A015C" w:rsidRDefault="001A015C" w:rsidP="002B6986">
      <w:pPr>
        <w:shd w:val="clear" w:color="auto" w:fill="FFFFFF"/>
        <w:spacing w:after="0"/>
        <w:ind w:right="34"/>
        <w:jc w:val="center"/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</w:pPr>
      <w:r w:rsidRPr="001A015C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АЛТАЙСКОГО КРАЯ</w:t>
      </w:r>
    </w:p>
    <w:p w:rsidR="00690B12" w:rsidRDefault="00690B12" w:rsidP="001A015C">
      <w:pPr>
        <w:shd w:val="clear" w:color="auto" w:fill="FFFFFF"/>
        <w:ind w:right="106"/>
        <w:jc w:val="center"/>
        <w:rPr>
          <w:b/>
          <w:sz w:val="36"/>
          <w:szCs w:val="36"/>
        </w:rPr>
      </w:pPr>
    </w:p>
    <w:p w:rsidR="001A015C" w:rsidRPr="00690B12" w:rsidRDefault="001A015C" w:rsidP="001A015C">
      <w:pPr>
        <w:shd w:val="clear" w:color="auto" w:fill="FFFFFF"/>
        <w:ind w:right="106"/>
        <w:jc w:val="center"/>
        <w:rPr>
          <w:rFonts w:ascii="Arial" w:hAnsi="Arial" w:cs="Arial"/>
          <w:b/>
          <w:sz w:val="36"/>
          <w:szCs w:val="36"/>
        </w:rPr>
      </w:pPr>
      <w:r w:rsidRPr="00690B12">
        <w:rPr>
          <w:rFonts w:ascii="Arial" w:hAnsi="Arial" w:cs="Arial"/>
          <w:b/>
          <w:sz w:val="36"/>
          <w:szCs w:val="36"/>
        </w:rPr>
        <w:t>Р Е Ш Е Н И Е</w:t>
      </w:r>
    </w:p>
    <w:p w:rsidR="001A015C" w:rsidRPr="00690B12" w:rsidRDefault="002B6986" w:rsidP="00E54700">
      <w:pPr>
        <w:shd w:val="clear" w:color="auto" w:fill="FFFFFF"/>
        <w:tabs>
          <w:tab w:val="left" w:pos="8410"/>
        </w:tabs>
        <w:spacing w:after="0"/>
        <w:rPr>
          <w:rFonts w:ascii="Arial" w:hAnsi="Arial" w:cs="Arial"/>
          <w:b/>
          <w:sz w:val="28"/>
          <w:szCs w:val="28"/>
        </w:rPr>
      </w:pPr>
      <w:r w:rsidRPr="00690B12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15.06.2022</w:t>
      </w:r>
      <w:r w:rsidR="001A015C" w:rsidRPr="00690B12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</w:t>
      </w:r>
      <w:r w:rsidR="00690B12" w:rsidRPr="00690B12">
        <w:rPr>
          <w:rFonts w:ascii="Arial" w:hAnsi="Arial" w:cs="Arial"/>
          <w:b/>
          <w:bCs/>
          <w:color w:val="212121"/>
          <w:sz w:val="28"/>
          <w:szCs w:val="28"/>
        </w:rPr>
        <w:t xml:space="preserve">                                                        </w:t>
      </w:r>
      <w:r w:rsidR="00690B12">
        <w:rPr>
          <w:rFonts w:ascii="Arial" w:hAnsi="Arial" w:cs="Arial"/>
          <w:b/>
          <w:bCs/>
          <w:color w:val="212121"/>
          <w:sz w:val="28"/>
          <w:szCs w:val="28"/>
        </w:rPr>
        <w:t xml:space="preserve">                             </w:t>
      </w:r>
      <w:r w:rsidR="00B11AA1">
        <w:rPr>
          <w:rFonts w:ascii="Arial" w:hAnsi="Arial" w:cs="Arial"/>
          <w:b/>
          <w:bCs/>
          <w:color w:val="212121"/>
          <w:sz w:val="28"/>
          <w:szCs w:val="28"/>
        </w:rPr>
        <w:t xml:space="preserve">    </w:t>
      </w:r>
      <w:r w:rsidR="001A015C" w:rsidRPr="00690B12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B11AA1">
        <w:rPr>
          <w:rFonts w:ascii="Arial" w:hAnsi="Arial" w:cs="Arial"/>
          <w:b/>
          <w:bCs/>
          <w:color w:val="212121"/>
          <w:sz w:val="28"/>
          <w:szCs w:val="28"/>
        </w:rPr>
        <w:t xml:space="preserve"> 375</w:t>
      </w:r>
      <w:r w:rsidR="001A015C" w:rsidRPr="00690B12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690B12" w:rsidRPr="00690B12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</w:p>
    <w:p w:rsidR="001A015C" w:rsidRPr="001A015C" w:rsidRDefault="001A015C" w:rsidP="00E54700">
      <w:pPr>
        <w:shd w:val="clear" w:color="auto" w:fill="FFFFFF"/>
        <w:spacing w:after="0"/>
        <w:ind w:right="17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r w:rsidRPr="001A015C">
        <w:rPr>
          <w:rFonts w:ascii="Times New Roman" w:hAnsi="Times New Roman"/>
          <w:bCs/>
          <w:color w:val="212121"/>
          <w:spacing w:val="-2"/>
          <w:sz w:val="24"/>
          <w:szCs w:val="24"/>
        </w:rPr>
        <w:t>г. Бийск</w:t>
      </w:r>
    </w:p>
    <w:p w:rsidR="00B65387" w:rsidRPr="00DC5E06" w:rsidRDefault="00B65387" w:rsidP="00B65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60"/>
      </w:tblGrid>
      <w:tr w:rsidR="00B65387" w:rsidRPr="002F07AF" w:rsidTr="003C2F6B">
        <w:trPr>
          <w:trHeight w:val="1291"/>
        </w:trPr>
        <w:tc>
          <w:tcPr>
            <w:tcW w:w="4360" w:type="dxa"/>
          </w:tcPr>
          <w:p w:rsidR="00B65387" w:rsidRPr="003C2F6B" w:rsidRDefault="00B65387" w:rsidP="007704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C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назначении выборов депутатов </w:t>
            </w:r>
            <w:r w:rsidR="00770431" w:rsidRPr="003C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Бийского</w:t>
            </w:r>
            <w:r w:rsidR="001A0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770431" w:rsidRPr="003C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</w:t>
            </w:r>
            <w:r w:rsidR="001A0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770431" w:rsidRPr="003C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</w:t>
            </w:r>
          </w:p>
          <w:p w:rsidR="00B65387" w:rsidRPr="006923FC" w:rsidRDefault="00770431" w:rsidP="009F2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C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народных депутатов</w:t>
            </w:r>
            <w:r w:rsidR="00B11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Алтайского края </w:t>
            </w:r>
            <w:r w:rsidRPr="003C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восьмого </w:t>
            </w:r>
            <w:r w:rsidR="00B65387" w:rsidRPr="003C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созыва</w:t>
            </w:r>
          </w:p>
        </w:tc>
      </w:tr>
    </w:tbl>
    <w:p w:rsidR="00B65387" w:rsidRPr="007847AF" w:rsidRDefault="00B65387" w:rsidP="00B65387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87" w:rsidRPr="006923FC" w:rsidRDefault="00B65387" w:rsidP="00E5470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10 Федерального закона от </w:t>
      </w:r>
      <w:r w:rsidR="001A0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июня 2002 года № 67-ФЗ № «Об основных гарантиях избирательных прав и прав на участие в референдуме граждан Российской Федерации», стать</w:t>
      </w:r>
      <w:r w:rsidR="00CB781A"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156</w:t>
      </w:r>
      <w:r w:rsidR="005E40C2"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 Алтайского края о выборах, референдуме, отзыве</w:t>
      </w:r>
      <w:r w:rsidR="001A0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8 июля 2003 года № 35-ЗС</w:t>
      </w:r>
      <w:r w:rsidR="001A0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пунктом </w:t>
      </w:r>
      <w:r w:rsidR="003C2F6B"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3C2F6B"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3C2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</w:t>
      </w:r>
      <w:r w:rsidR="00770431" w:rsidRPr="003C2F6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Бийский район Алтайского края </w:t>
      </w:r>
      <w:r w:rsidR="008E2CBB" w:rsidRPr="003C2F6B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основании решения Избирательной комиссии Алтайского края от </w:t>
      </w:r>
      <w:r w:rsidR="00770431" w:rsidRPr="003C2F6B">
        <w:rPr>
          <w:rFonts w:ascii="Times New Roman" w:eastAsia="Times New Roman" w:hAnsi="Times New Roman"/>
          <w:sz w:val="28"/>
          <w:szCs w:val="28"/>
          <w:lang w:eastAsia="ru-RU"/>
        </w:rPr>
        <w:t>27 апреля</w:t>
      </w:r>
      <w:r w:rsidR="008E2CBB" w:rsidRPr="003C2F6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70431" w:rsidRPr="003C2F6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8E2CBB" w:rsidRPr="003C2F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70431" w:rsidRPr="003C2F6B">
        <w:rPr>
          <w:rFonts w:ascii="Times New Roman" w:eastAsia="Times New Roman" w:hAnsi="Times New Roman"/>
          <w:sz w:val="28"/>
          <w:szCs w:val="28"/>
          <w:lang w:eastAsia="ru-RU"/>
        </w:rPr>
        <w:t>7/</w:t>
      </w:r>
      <w:r w:rsidR="00B164F5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770431" w:rsidRPr="003C2F6B">
        <w:rPr>
          <w:rFonts w:ascii="Times New Roman" w:eastAsia="Times New Roman" w:hAnsi="Times New Roman"/>
          <w:sz w:val="28"/>
          <w:szCs w:val="28"/>
          <w:lang w:eastAsia="ru-RU"/>
        </w:rPr>
        <w:t>-8</w:t>
      </w:r>
      <w:r w:rsidR="008E2CBB" w:rsidRPr="003C2F6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70431" w:rsidRPr="003C2F6B">
        <w:rPr>
          <w:rFonts w:ascii="Times New Roman" w:eastAsia="Times New Roman" w:hAnsi="Times New Roman"/>
          <w:sz w:val="28"/>
          <w:szCs w:val="28"/>
          <w:lang w:eastAsia="ru-RU"/>
        </w:rPr>
        <w:t>О полномочи</w:t>
      </w:r>
      <w:r w:rsidR="00B164F5">
        <w:rPr>
          <w:rFonts w:ascii="Times New Roman" w:eastAsia="Times New Roman" w:hAnsi="Times New Roman"/>
          <w:sz w:val="28"/>
          <w:szCs w:val="28"/>
          <w:lang w:eastAsia="ru-RU"/>
        </w:rPr>
        <w:t xml:space="preserve">ях территориальных </w:t>
      </w:r>
      <w:r w:rsidR="00770431" w:rsidRPr="003C2F6B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избирательных комиссий </w:t>
      </w:r>
      <w:r w:rsidR="00B16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подготовки и проведения выборов </w:t>
      </w:r>
      <w:r w:rsidR="00E54700">
        <w:rPr>
          <w:rFonts w:ascii="Times New Roman" w:eastAsia="Times New Roman" w:hAnsi="Times New Roman"/>
          <w:sz w:val="28"/>
          <w:szCs w:val="28"/>
          <w:lang w:eastAsia="ru-RU"/>
        </w:rPr>
        <w:t>в ор</w:t>
      </w:r>
      <w:r w:rsidR="009D25E9" w:rsidRPr="003C2F6B">
        <w:rPr>
          <w:rFonts w:ascii="Times New Roman" w:eastAsia="Times New Roman" w:hAnsi="Times New Roman"/>
          <w:sz w:val="28"/>
          <w:szCs w:val="28"/>
          <w:lang w:eastAsia="ru-RU"/>
        </w:rPr>
        <w:t>ганы местного самоуправления</w:t>
      </w:r>
      <w:r w:rsidR="000A4376" w:rsidRPr="003C2F6B">
        <w:rPr>
          <w:rFonts w:ascii="Times New Roman" w:eastAsia="Times New Roman" w:hAnsi="Times New Roman"/>
          <w:sz w:val="28"/>
          <w:szCs w:val="28"/>
          <w:lang w:eastAsia="ru-RU"/>
        </w:rPr>
        <w:t>, местного референдума</w:t>
      </w:r>
      <w:r w:rsidR="008E2CBB" w:rsidRPr="003C2F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C2F6B">
        <w:rPr>
          <w:rFonts w:ascii="Times New Roman" w:eastAsia="Times New Roman" w:hAnsi="Times New Roman"/>
          <w:sz w:val="28"/>
          <w:szCs w:val="28"/>
          <w:lang w:eastAsia="ru-RU"/>
        </w:rPr>
        <w:t xml:space="preserve"> Бийский районный Сове</w:t>
      </w:r>
      <w:r w:rsidR="0024095E">
        <w:rPr>
          <w:rFonts w:ascii="Times New Roman" w:eastAsia="Times New Roman" w:hAnsi="Times New Roman"/>
          <w:sz w:val="28"/>
          <w:szCs w:val="28"/>
          <w:lang w:eastAsia="ru-RU"/>
        </w:rPr>
        <w:t>т народных депутатов</w:t>
      </w:r>
      <w:r w:rsidR="00B11AA1" w:rsidRPr="00B11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AA1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="001A01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4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3FC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B65387" w:rsidRPr="002A2D30" w:rsidRDefault="00B65387" w:rsidP="003C2F6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FC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выборы депутатов </w:t>
      </w:r>
      <w:r w:rsidR="003C2F6B" w:rsidRPr="002A2D30">
        <w:rPr>
          <w:rFonts w:ascii="Times New Roman" w:eastAsia="Times New Roman" w:hAnsi="Times New Roman"/>
          <w:sz w:val="28"/>
          <w:szCs w:val="28"/>
          <w:lang w:eastAsia="ru-RU"/>
        </w:rPr>
        <w:t>Бийского районного Совета народных депутатов</w:t>
      </w:r>
      <w:r w:rsidR="00B11AA1" w:rsidRPr="00B11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AA1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="003C2F6B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восьмого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на </w:t>
      </w:r>
      <w:r w:rsidR="003C2F6B" w:rsidRPr="002A2D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01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2F6B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C2F6B" w:rsidRPr="002A2D3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65387" w:rsidRPr="002A2D30" w:rsidRDefault="00B65387" w:rsidP="003C2F6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При проведении выборов применять схему </w:t>
      </w:r>
      <w:r w:rsidR="003C2F6B" w:rsidRPr="002A2D30">
        <w:rPr>
          <w:rFonts w:ascii="Times New Roman" w:eastAsia="Times New Roman" w:hAnsi="Times New Roman"/>
          <w:sz w:val="28"/>
          <w:szCs w:val="28"/>
          <w:lang w:eastAsia="ru-RU"/>
        </w:rPr>
        <w:t>одномандатных и многомандатных избирательных округов по выборам депутатов Бийского районного Совета народных депутатов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C2F6B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утвержденную решением </w:t>
      </w:r>
      <w:r w:rsidR="003C2F6B" w:rsidRPr="002A2D30">
        <w:rPr>
          <w:rFonts w:ascii="Times New Roman" w:eastAsia="Times New Roman" w:hAnsi="Times New Roman"/>
          <w:sz w:val="28"/>
          <w:szCs w:val="28"/>
          <w:lang w:eastAsia="ru-RU"/>
        </w:rPr>
        <w:t>Бийского районного Совета народных депутатов</w:t>
      </w:r>
      <w:r w:rsidR="00B11AA1" w:rsidRPr="00B11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AA1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="003C2F6B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B36F8" w:rsidRPr="002A2D3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A015C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A015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11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B36F8" w:rsidRPr="002A2D30">
        <w:rPr>
          <w:rFonts w:ascii="Times New Roman" w:eastAsia="Times New Roman" w:hAnsi="Times New Roman"/>
          <w:sz w:val="28"/>
          <w:szCs w:val="28"/>
          <w:lang w:eastAsia="ru-RU"/>
        </w:rPr>
        <w:t>256</w:t>
      </w:r>
      <w:r w:rsidR="005E40C2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</w:t>
      </w:r>
      <w:r w:rsidR="001A015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E40C2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2D3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54700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5E40C2" w:rsidRPr="002A2D3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2D30" w:rsidRPr="002A2D3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5E40C2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2A2D30">
        <w:rPr>
          <w:rFonts w:ascii="Times New Roman" w:eastAsia="Times New Roman" w:hAnsi="Times New Roman"/>
          <w:sz w:val="28"/>
          <w:szCs w:val="28"/>
          <w:lang w:eastAsia="ru-RU"/>
        </w:rPr>
        <w:t>323</w:t>
      </w:r>
      <w:r w:rsidR="005E40C2" w:rsidRPr="002A2D3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20017" w:rsidRPr="002A2D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369" w:rsidRPr="002A2D30" w:rsidRDefault="001D44F9" w:rsidP="002B36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4369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. Направить настоящее решение в </w:t>
      </w:r>
      <w:r w:rsidR="002B36F8" w:rsidRPr="002A2D30">
        <w:rPr>
          <w:rFonts w:ascii="Times New Roman" w:eastAsia="Times New Roman" w:hAnsi="Times New Roman"/>
          <w:sz w:val="28"/>
          <w:szCs w:val="28"/>
          <w:lang w:eastAsia="ru-RU"/>
        </w:rPr>
        <w:t>Бийскую районную территориальную избирательную комиссию</w:t>
      </w:r>
      <w:r w:rsidR="00814369" w:rsidRPr="002A2D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36F8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369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которую возложено исполнение полномочий по подготовке и проведению выборов в органы местного самоуправления на территории </w:t>
      </w:r>
      <w:r w:rsidR="002B36F8" w:rsidRPr="002A2D3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  <w:r w:rsidR="00814369" w:rsidRPr="002A2D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44F9" w:rsidRPr="002A2D30" w:rsidRDefault="001D44F9" w:rsidP="002B36F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решение не позднее</w:t>
      </w:r>
      <w:r w:rsidR="00E547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через 5 дней со дня его принятия</w:t>
      </w:r>
      <w:r w:rsidR="00E547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</w:t>
      </w:r>
      <w:r w:rsidR="002B36F8" w:rsidRPr="002A2D30">
        <w:rPr>
          <w:rFonts w:ascii="Times New Roman" w:eastAsia="Times New Roman" w:hAnsi="Times New Roman"/>
          <w:sz w:val="28"/>
          <w:szCs w:val="28"/>
          <w:lang w:eastAsia="ru-RU"/>
        </w:rPr>
        <w:t>«Моя Земля»</w:t>
      </w:r>
      <w:r w:rsidR="002A2D30" w:rsidRPr="002A2D30">
        <w:rPr>
          <w:rFonts w:ascii="Times New Roman" w:eastAsia="Times New Roman" w:hAnsi="Times New Roman"/>
          <w:sz w:val="28"/>
          <w:szCs w:val="28"/>
          <w:lang w:eastAsia="ru-RU"/>
        </w:rPr>
        <w:t xml:space="preserve"> Бийского района.</w:t>
      </w:r>
    </w:p>
    <w:p w:rsidR="003A076D" w:rsidRPr="002A2D30" w:rsidRDefault="003A076D" w:rsidP="001D44F9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A076D" w:rsidRPr="002A2D30" w:rsidRDefault="003A076D" w:rsidP="001D44F9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54700" w:rsidRPr="00E54700" w:rsidRDefault="00E54700" w:rsidP="00E5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700">
        <w:rPr>
          <w:rFonts w:ascii="Times New Roman" w:hAnsi="Times New Roman"/>
          <w:sz w:val="28"/>
          <w:szCs w:val="28"/>
        </w:rPr>
        <w:t>Председатель Бийского районного</w:t>
      </w:r>
    </w:p>
    <w:p w:rsidR="00E54700" w:rsidRPr="00E54700" w:rsidRDefault="00E54700" w:rsidP="00E5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700">
        <w:rPr>
          <w:rFonts w:ascii="Times New Roman" w:hAnsi="Times New Roman"/>
          <w:sz w:val="28"/>
          <w:szCs w:val="28"/>
        </w:rPr>
        <w:t>Совета народных депутатов</w:t>
      </w:r>
      <w:r w:rsidR="00B11AA1" w:rsidRPr="00B11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AA1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="00B11AA1">
        <w:rPr>
          <w:rFonts w:ascii="Times New Roman" w:hAnsi="Times New Roman"/>
          <w:sz w:val="28"/>
          <w:szCs w:val="28"/>
        </w:rPr>
        <w:t xml:space="preserve">                             </w:t>
      </w:r>
      <w:r w:rsidRPr="00E54700">
        <w:rPr>
          <w:rFonts w:ascii="Times New Roman" w:hAnsi="Times New Roman"/>
          <w:sz w:val="28"/>
          <w:szCs w:val="28"/>
        </w:rPr>
        <w:t>С.В. Демиденко</w:t>
      </w:r>
    </w:p>
    <w:p w:rsidR="00E54700" w:rsidRPr="00E54700" w:rsidRDefault="00E54700" w:rsidP="00E54700">
      <w:pPr>
        <w:jc w:val="both"/>
        <w:rPr>
          <w:rFonts w:ascii="Times New Roman" w:hAnsi="Times New Roman"/>
          <w:sz w:val="28"/>
          <w:szCs w:val="28"/>
        </w:rPr>
      </w:pPr>
    </w:p>
    <w:p w:rsidR="009E4C69" w:rsidRPr="00E54700" w:rsidRDefault="009E4C69">
      <w:pPr>
        <w:rPr>
          <w:rFonts w:ascii="Times New Roman" w:hAnsi="Times New Roman"/>
          <w:sz w:val="28"/>
          <w:szCs w:val="28"/>
        </w:rPr>
      </w:pPr>
    </w:p>
    <w:sectPr w:rsidR="009E4C69" w:rsidRPr="00E54700" w:rsidSect="003A07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7B" w:rsidRDefault="00616A7B">
      <w:pPr>
        <w:spacing w:after="0" w:line="240" w:lineRule="auto"/>
      </w:pPr>
      <w:r>
        <w:separator/>
      </w:r>
    </w:p>
  </w:endnote>
  <w:endnote w:type="continuationSeparator" w:id="0">
    <w:p w:rsidR="00616A7B" w:rsidRDefault="0061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7B" w:rsidRDefault="00616A7B">
      <w:pPr>
        <w:spacing w:after="0" w:line="240" w:lineRule="auto"/>
      </w:pPr>
      <w:r>
        <w:separator/>
      </w:r>
    </w:p>
  </w:footnote>
  <w:footnote w:type="continuationSeparator" w:id="0">
    <w:p w:rsidR="00616A7B" w:rsidRDefault="00616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87"/>
    <w:rsid w:val="000562A5"/>
    <w:rsid w:val="000A4376"/>
    <w:rsid w:val="0010331E"/>
    <w:rsid w:val="00120017"/>
    <w:rsid w:val="001650E6"/>
    <w:rsid w:val="00176950"/>
    <w:rsid w:val="001A015C"/>
    <w:rsid w:val="001D44F9"/>
    <w:rsid w:val="0024095E"/>
    <w:rsid w:val="00275CBA"/>
    <w:rsid w:val="00280E0C"/>
    <w:rsid w:val="002A2D30"/>
    <w:rsid w:val="002B36F8"/>
    <w:rsid w:val="002B6986"/>
    <w:rsid w:val="003A076D"/>
    <w:rsid w:val="003B4176"/>
    <w:rsid w:val="003C2F6B"/>
    <w:rsid w:val="00422882"/>
    <w:rsid w:val="00491AC2"/>
    <w:rsid w:val="00494A02"/>
    <w:rsid w:val="005C09F4"/>
    <w:rsid w:val="005E40C2"/>
    <w:rsid w:val="00603405"/>
    <w:rsid w:val="00616A7B"/>
    <w:rsid w:val="00683C96"/>
    <w:rsid w:val="00690B12"/>
    <w:rsid w:val="006923FC"/>
    <w:rsid w:val="007268D7"/>
    <w:rsid w:val="00770431"/>
    <w:rsid w:val="00814369"/>
    <w:rsid w:val="008C19A9"/>
    <w:rsid w:val="008E2CBB"/>
    <w:rsid w:val="00923F12"/>
    <w:rsid w:val="00945FA9"/>
    <w:rsid w:val="00965626"/>
    <w:rsid w:val="009D25E9"/>
    <w:rsid w:val="009E4C69"/>
    <w:rsid w:val="009F2936"/>
    <w:rsid w:val="00A25A1B"/>
    <w:rsid w:val="00B11AA1"/>
    <w:rsid w:val="00B164F5"/>
    <w:rsid w:val="00B65387"/>
    <w:rsid w:val="00CB781A"/>
    <w:rsid w:val="00CD34DB"/>
    <w:rsid w:val="00D74AD5"/>
    <w:rsid w:val="00DB4EE3"/>
    <w:rsid w:val="00E203F5"/>
    <w:rsid w:val="00E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8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E2CBB"/>
    <w:rPr>
      <w:sz w:val="20"/>
      <w:szCs w:val="20"/>
      <w:lang w:val="x-none"/>
    </w:rPr>
  </w:style>
  <w:style w:type="character" w:customStyle="1" w:styleId="a5">
    <w:name w:val="Текст сноски Знак"/>
    <w:link w:val="a4"/>
    <w:uiPriority w:val="99"/>
    <w:semiHidden/>
    <w:rsid w:val="008E2CBB"/>
    <w:rPr>
      <w:lang w:eastAsia="en-US"/>
    </w:rPr>
  </w:style>
  <w:style w:type="character" w:styleId="a6">
    <w:name w:val="footnote reference"/>
    <w:uiPriority w:val="99"/>
    <w:semiHidden/>
    <w:unhideWhenUsed/>
    <w:rsid w:val="008E2C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8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E2CBB"/>
    <w:rPr>
      <w:sz w:val="20"/>
      <w:szCs w:val="20"/>
      <w:lang w:val="x-none"/>
    </w:rPr>
  </w:style>
  <w:style w:type="character" w:customStyle="1" w:styleId="a5">
    <w:name w:val="Текст сноски Знак"/>
    <w:link w:val="a4"/>
    <w:uiPriority w:val="99"/>
    <w:semiHidden/>
    <w:rsid w:val="008E2CBB"/>
    <w:rPr>
      <w:lang w:eastAsia="en-US"/>
    </w:rPr>
  </w:style>
  <w:style w:type="character" w:styleId="a6">
    <w:name w:val="footnote reference"/>
    <w:uiPriority w:val="99"/>
    <w:semiHidden/>
    <w:unhideWhenUsed/>
    <w:rsid w:val="008E2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906D-EFE6-4245-994E-0DDEA489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bobovich</dc:creator>
  <cp:lastModifiedBy>Администратор ИБ АБР</cp:lastModifiedBy>
  <cp:revision>2</cp:revision>
  <dcterms:created xsi:type="dcterms:W3CDTF">2022-06-16T07:16:00Z</dcterms:created>
  <dcterms:modified xsi:type="dcterms:W3CDTF">2022-06-16T07:16:00Z</dcterms:modified>
</cp:coreProperties>
</file>