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ED092C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1201BB" w:rsidRPr="00ED092C" w:rsidRDefault="00CB225B" w:rsidP="00ED092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5 сентября 2022 г.</w:t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3A4A38" w:rsidRPr="00ED092C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AB6B5A" w:rsidRPr="00ED092C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841F8D">
        <w:rPr>
          <w:rFonts w:ascii="Arial" w:hAnsi="Arial" w:cs="Arial"/>
          <w:b/>
          <w:bCs/>
          <w:color w:val="212121"/>
          <w:sz w:val="28"/>
          <w:szCs w:val="28"/>
        </w:rPr>
        <w:t>394</w:t>
      </w:r>
    </w:p>
    <w:p w:rsidR="001201BB" w:rsidRPr="004F1598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4F1598">
        <w:rPr>
          <w:bCs/>
          <w:color w:val="212121"/>
          <w:spacing w:val="-2"/>
        </w:rPr>
        <w:t>г. Бийск</w:t>
      </w:r>
    </w:p>
    <w:p w:rsidR="00E23E1E" w:rsidRDefault="0010178A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86100" cy="1545590"/>
                <wp:effectExtent l="0" t="3810" r="0" b="31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E1E" w:rsidRPr="00E23E1E" w:rsidRDefault="00BA76C9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дополнений в решение от 1</w:t>
                            </w:r>
                            <w:r w:rsidR="00A811E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.10.2021 г. №</w:t>
                            </w:r>
                            <w:r w:rsidR="00A811ED">
                              <w:rPr>
                                <w:sz w:val="28"/>
                                <w:szCs w:val="28"/>
                              </w:rPr>
                              <w:t xml:space="preserve">306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E23E1E" w:rsidRPr="004F1598">
                              <w:rPr>
                                <w:sz w:val="28"/>
                                <w:szCs w:val="28"/>
                              </w:rPr>
                              <w:t xml:space="preserve">О предоставлении в безвозмездное пользование и об освобождении от арендной платы 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>за пользование</w:t>
                            </w:r>
                            <w:r w:rsidR="003A4A38">
                              <w:rPr>
                                <w:sz w:val="28"/>
                                <w:szCs w:val="28"/>
                              </w:rPr>
                              <w:t xml:space="preserve"> муниципальным имуществом в 20</w:t>
                            </w:r>
                            <w:r w:rsidR="00764AC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63221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E23E1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:rsidR="00E23E1E" w:rsidRPr="00233D78" w:rsidRDefault="00E23E1E" w:rsidP="006269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8pt;width:243pt;height:1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ih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" filled="f" stroked="f">
                <v:textbox>
                  <w:txbxContent>
                    <w:p w:rsidR="00E23E1E" w:rsidRPr="00E23E1E" w:rsidRDefault="00BA76C9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дополнений в решение от 1</w:t>
                      </w:r>
                      <w:r w:rsidR="00A811ED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.10.2021 г. №</w:t>
                      </w:r>
                      <w:r w:rsidR="00A811ED">
                        <w:rPr>
                          <w:sz w:val="28"/>
                          <w:szCs w:val="28"/>
                        </w:rPr>
                        <w:t xml:space="preserve">306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E23E1E" w:rsidRPr="004F1598">
                        <w:rPr>
                          <w:sz w:val="28"/>
                          <w:szCs w:val="28"/>
                        </w:rPr>
                        <w:t xml:space="preserve">О предоставлении в безвозмездное пользование и об освобождении от арендной платы </w:t>
                      </w:r>
                      <w:r w:rsidR="002836A5">
                        <w:rPr>
                          <w:sz w:val="28"/>
                          <w:szCs w:val="28"/>
                        </w:rPr>
                        <w:t>за пользование</w:t>
                      </w:r>
                      <w:r w:rsidR="003A4A38">
                        <w:rPr>
                          <w:sz w:val="28"/>
                          <w:szCs w:val="28"/>
                        </w:rPr>
                        <w:t xml:space="preserve"> муниципальным имуществом в 20</w:t>
                      </w:r>
                      <w:r w:rsidR="00764AC6">
                        <w:rPr>
                          <w:sz w:val="28"/>
                          <w:szCs w:val="28"/>
                        </w:rPr>
                        <w:t>2</w:t>
                      </w:r>
                      <w:r w:rsidR="0063221C">
                        <w:rPr>
                          <w:sz w:val="28"/>
                          <w:szCs w:val="28"/>
                        </w:rPr>
                        <w:t>2</w:t>
                      </w:r>
                      <w:r w:rsidR="002836A5"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E23E1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:rsidR="00E23E1E" w:rsidRPr="00233D78" w:rsidRDefault="00E23E1E" w:rsidP="006269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FB646B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BA76C9" w:rsidRDefault="00BA76C9" w:rsidP="00A55F3E">
      <w:pPr>
        <w:ind w:firstLine="709"/>
        <w:jc w:val="both"/>
        <w:rPr>
          <w:sz w:val="28"/>
          <w:szCs w:val="28"/>
        </w:rPr>
      </w:pPr>
    </w:p>
    <w:p w:rsidR="00245818" w:rsidRDefault="000A27CA" w:rsidP="00A8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11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A8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811E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BA76C9">
        <w:rPr>
          <w:sz w:val="28"/>
          <w:szCs w:val="28"/>
        </w:rPr>
        <w:t>едеральным</w:t>
      </w:r>
      <w:r w:rsidR="00A811ED">
        <w:rPr>
          <w:sz w:val="28"/>
          <w:szCs w:val="28"/>
        </w:rPr>
        <w:t>и</w:t>
      </w:r>
      <w:r w:rsidR="00BA76C9">
        <w:rPr>
          <w:sz w:val="28"/>
          <w:szCs w:val="28"/>
        </w:rPr>
        <w:t xml:space="preserve"> </w:t>
      </w:r>
      <w:r w:rsidR="00A811ED">
        <w:rPr>
          <w:sz w:val="28"/>
          <w:szCs w:val="28"/>
        </w:rPr>
        <w:t xml:space="preserve"> </w:t>
      </w:r>
      <w:r w:rsidR="00BA76C9">
        <w:rPr>
          <w:sz w:val="28"/>
          <w:szCs w:val="28"/>
        </w:rPr>
        <w:t>закон</w:t>
      </w:r>
      <w:r w:rsidR="00A811ED">
        <w:rPr>
          <w:sz w:val="28"/>
          <w:szCs w:val="28"/>
        </w:rPr>
        <w:t>а</w:t>
      </w:r>
      <w:r w:rsidR="00BA76C9">
        <w:rPr>
          <w:sz w:val="28"/>
          <w:szCs w:val="28"/>
        </w:rPr>
        <w:t>м</w:t>
      </w:r>
      <w:r w:rsidR="00A811ED">
        <w:rPr>
          <w:sz w:val="28"/>
          <w:szCs w:val="28"/>
        </w:rPr>
        <w:t>и</w:t>
      </w:r>
      <w:r w:rsidR="00BA76C9">
        <w:rPr>
          <w:sz w:val="28"/>
          <w:szCs w:val="28"/>
        </w:rPr>
        <w:t xml:space="preserve"> </w:t>
      </w:r>
      <w:r w:rsidR="00A811ED">
        <w:rPr>
          <w:sz w:val="28"/>
          <w:szCs w:val="28"/>
        </w:rPr>
        <w:t xml:space="preserve"> </w:t>
      </w:r>
      <w:r w:rsidR="00BA76C9">
        <w:rPr>
          <w:sz w:val="28"/>
          <w:szCs w:val="28"/>
        </w:rPr>
        <w:t>Российской</w:t>
      </w:r>
      <w:r w:rsidR="00A811ED">
        <w:rPr>
          <w:sz w:val="28"/>
          <w:szCs w:val="28"/>
        </w:rPr>
        <w:t xml:space="preserve">  </w:t>
      </w:r>
      <w:r w:rsidR="00BA76C9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="00A8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11ED">
        <w:rPr>
          <w:sz w:val="28"/>
          <w:szCs w:val="28"/>
        </w:rPr>
        <w:t>№</w:t>
      </w:r>
      <w:r>
        <w:rPr>
          <w:sz w:val="28"/>
          <w:szCs w:val="28"/>
        </w:rPr>
        <w:t xml:space="preserve">131-ФЗ от </w:t>
      </w:r>
      <w:r w:rsidR="00E23E1E">
        <w:rPr>
          <w:sz w:val="28"/>
          <w:szCs w:val="28"/>
        </w:rPr>
        <w:t>06.10.2003</w:t>
      </w:r>
      <w:r>
        <w:rPr>
          <w:sz w:val="28"/>
          <w:szCs w:val="28"/>
        </w:rPr>
        <w:t xml:space="preserve"> г. «Об общих принципах организации местного самоуправления в РФ»,</w:t>
      </w:r>
      <w:r w:rsidR="00671FCB">
        <w:rPr>
          <w:sz w:val="28"/>
          <w:szCs w:val="28"/>
        </w:rPr>
        <w:t xml:space="preserve"> </w:t>
      </w:r>
      <w:r w:rsidR="00DF0868" w:rsidRPr="00DF0868">
        <w:rPr>
          <w:sz w:val="28"/>
          <w:szCs w:val="28"/>
        </w:rPr>
        <w:t xml:space="preserve"> от 26.07.2006 г. №</w:t>
      </w:r>
      <w:r w:rsidR="00DF0868">
        <w:rPr>
          <w:sz w:val="28"/>
          <w:szCs w:val="28"/>
        </w:rPr>
        <w:t xml:space="preserve"> 135</w:t>
      </w:r>
      <w:r w:rsidR="00DF0868" w:rsidRPr="00DF0868">
        <w:rPr>
          <w:sz w:val="28"/>
          <w:szCs w:val="28"/>
        </w:rPr>
        <w:t xml:space="preserve"> «О защите конкуренции»</w:t>
      </w:r>
      <w:r w:rsidR="009A282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Бийский район Алтайского края</w:t>
      </w:r>
      <w:r w:rsidR="009A282E">
        <w:rPr>
          <w:sz w:val="28"/>
          <w:szCs w:val="28"/>
        </w:rPr>
        <w:t>,</w:t>
      </w:r>
      <w:r>
        <w:rPr>
          <w:sz w:val="28"/>
          <w:szCs w:val="28"/>
        </w:rPr>
        <w:t xml:space="preserve"> Бийский районный Совет народных депутатов</w:t>
      </w:r>
    </w:p>
    <w:p w:rsidR="000A27CA" w:rsidRDefault="000A27CA" w:rsidP="00ED092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ED092C" w:rsidRDefault="00ED092C" w:rsidP="00ED092C">
      <w:pPr>
        <w:jc w:val="both"/>
        <w:rPr>
          <w:sz w:val="28"/>
          <w:szCs w:val="28"/>
        </w:rPr>
      </w:pPr>
    </w:p>
    <w:p w:rsidR="00A811ED" w:rsidRDefault="000A27CA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1ED">
        <w:rPr>
          <w:sz w:val="28"/>
          <w:szCs w:val="28"/>
        </w:rPr>
        <w:t>Пункт 1 решения Бийского районного Совета народных депутатов от 12.10.2021г. №306 дополнить абзацем следующего содержания:</w:t>
      </w:r>
    </w:p>
    <w:p w:rsidR="006B4875" w:rsidRDefault="00A811ED" w:rsidP="00A81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790">
        <w:rPr>
          <w:sz w:val="28"/>
          <w:szCs w:val="28"/>
        </w:rPr>
        <w:t xml:space="preserve">- </w:t>
      </w:r>
      <w:r>
        <w:rPr>
          <w:sz w:val="28"/>
          <w:szCs w:val="28"/>
        </w:rPr>
        <w:t>лица, обладающие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деятельности.</w:t>
      </w:r>
    </w:p>
    <w:p w:rsidR="001201BB" w:rsidRDefault="00566054" w:rsidP="00D412FF">
      <w:pPr>
        <w:ind w:firstLine="720"/>
        <w:jc w:val="both"/>
        <w:rPr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3382">
        <w:rPr>
          <w:sz w:val="28"/>
          <w:szCs w:val="28"/>
        </w:rPr>
        <w:t>Опубликовать</w:t>
      </w:r>
      <w:r w:rsidR="001201BB">
        <w:rPr>
          <w:color w:val="212121"/>
          <w:spacing w:val="-1"/>
          <w:sz w:val="28"/>
          <w:szCs w:val="28"/>
        </w:rPr>
        <w:t xml:space="preserve"> настоящее решение в</w:t>
      </w:r>
      <w:r w:rsidR="0004155F">
        <w:rPr>
          <w:color w:val="212121"/>
          <w:spacing w:val="-1"/>
          <w:sz w:val="28"/>
          <w:szCs w:val="28"/>
        </w:rPr>
        <w:t xml:space="preserve"> газете «Моя З</w:t>
      </w:r>
      <w:r w:rsidR="004F1598">
        <w:rPr>
          <w:color w:val="212121"/>
          <w:spacing w:val="-1"/>
          <w:sz w:val="28"/>
          <w:szCs w:val="28"/>
        </w:rPr>
        <w:t>емля»</w:t>
      </w:r>
      <w:r w:rsidR="00D530A8">
        <w:rPr>
          <w:color w:val="212121"/>
          <w:spacing w:val="-1"/>
          <w:sz w:val="28"/>
          <w:szCs w:val="28"/>
        </w:rPr>
        <w:t xml:space="preserve"> Бийского района</w:t>
      </w:r>
      <w:r w:rsidR="001201BB">
        <w:rPr>
          <w:color w:val="212121"/>
          <w:spacing w:val="-1"/>
          <w:sz w:val="28"/>
          <w:szCs w:val="28"/>
        </w:rPr>
        <w:t>.</w:t>
      </w:r>
    </w:p>
    <w:p w:rsidR="007D4DE4" w:rsidRDefault="007D4DE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3A4A38" w:rsidRDefault="003A4A38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ED092C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ED092C">
        <w:rPr>
          <w:color w:val="212121"/>
          <w:sz w:val="28"/>
          <w:szCs w:val="28"/>
        </w:rPr>
        <w:t>Бийского районного</w:t>
      </w:r>
    </w:p>
    <w:p w:rsidR="00C9584D" w:rsidRPr="007B0445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Совета </w:t>
      </w:r>
      <w:r w:rsidR="00ED092C">
        <w:rPr>
          <w:color w:val="212121"/>
          <w:sz w:val="28"/>
          <w:szCs w:val="28"/>
        </w:rPr>
        <w:t>народных депутатов</w:t>
      </w:r>
      <w:r w:rsidR="00634414">
        <w:rPr>
          <w:color w:val="212121"/>
          <w:sz w:val="28"/>
          <w:szCs w:val="28"/>
        </w:rPr>
        <w:t xml:space="preserve">   </w:t>
      </w:r>
      <w:r w:rsidR="009665F6">
        <w:rPr>
          <w:color w:val="212121"/>
          <w:sz w:val="28"/>
          <w:szCs w:val="28"/>
        </w:rPr>
        <w:t xml:space="preserve">                            </w:t>
      </w:r>
      <w:r w:rsidR="003A4A38">
        <w:rPr>
          <w:color w:val="212121"/>
          <w:sz w:val="28"/>
          <w:szCs w:val="28"/>
        </w:rPr>
        <w:t xml:space="preserve">                              </w:t>
      </w:r>
      <w:r w:rsidR="00ED092C">
        <w:rPr>
          <w:color w:val="212121"/>
          <w:sz w:val="28"/>
          <w:szCs w:val="28"/>
        </w:rPr>
        <w:t xml:space="preserve"> </w:t>
      </w:r>
      <w:r w:rsidR="00BC603F">
        <w:rPr>
          <w:color w:val="212121"/>
          <w:sz w:val="28"/>
          <w:szCs w:val="28"/>
        </w:rPr>
        <w:t>С.</w:t>
      </w:r>
      <w:r w:rsidR="00634414">
        <w:rPr>
          <w:color w:val="212121"/>
          <w:sz w:val="28"/>
          <w:szCs w:val="28"/>
        </w:rPr>
        <w:t>В.</w:t>
      </w:r>
      <w:r w:rsidR="00ED092C">
        <w:rPr>
          <w:color w:val="212121"/>
          <w:sz w:val="28"/>
          <w:szCs w:val="28"/>
        </w:rPr>
        <w:t xml:space="preserve"> </w:t>
      </w:r>
      <w:r w:rsidR="00634414">
        <w:rPr>
          <w:color w:val="212121"/>
          <w:sz w:val="28"/>
          <w:szCs w:val="28"/>
        </w:rPr>
        <w:t>Д</w:t>
      </w:r>
      <w:r w:rsidR="00BC603F">
        <w:rPr>
          <w:color w:val="212121"/>
          <w:sz w:val="28"/>
          <w:szCs w:val="28"/>
        </w:rPr>
        <w:t>еми</w:t>
      </w:r>
      <w:r w:rsidR="00ED092C">
        <w:rPr>
          <w:color w:val="212121"/>
          <w:sz w:val="28"/>
          <w:szCs w:val="28"/>
        </w:rPr>
        <w:t>денко</w:t>
      </w:r>
    </w:p>
    <w:p w:rsidR="00DF628F" w:rsidRDefault="00DF628F" w:rsidP="00C9584D">
      <w:pPr>
        <w:jc w:val="center"/>
        <w:rPr>
          <w:sz w:val="28"/>
          <w:szCs w:val="28"/>
        </w:rPr>
      </w:pPr>
    </w:p>
    <w:p w:rsidR="00DF628F" w:rsidRDefault="00DF628F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p w:rsidR="00A811ED" w:rsidRDefault="00A811ED" w:rsidP="00C9584D">
      <w:pPr>
        <w:jc w:val="center"/>
        <w:rPr>
          <w:sz w:val="28"/>
          <w:szCs w:val="28"/>
        </w:rPr>
      </w:pPr>
    </w:p>
    <w:sectPr w:rsidR="00A811ED" w:rsidSect="00ED092C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30" w:rsidRDefault="00FA0F30">
      <w:r>
        <w:separator/>
      </w:r>
    </w:p>
  </w:endnote>
  <w:endnote w:type="continuationSeparator" w:id="0">
    <w:p w:rsidR="00FA0F30" w:rsidRDefault="00FA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30" w:rsidRDefault="00FA0F30">
      <w:r>
        <w:separator/>
      </w:r>
    </w:p>
  </w:footnote>
  <w:footnote w:type="continuationSeparator" w:id="0">
    <w:p w:rsidR="00FA0F30" w:rsidRDefault="00FA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0E" w:rsidRDefault="002E580E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580E" w:rsidRDefault="002E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1238D"/>
    <w:rsid w:val="00030619"/>
    <w:rsid w:val="0004155F"/>
    <w:rsid w:val="00043382"/>
    <w:rsid w:val="00057088"/>
    <w:rsid w:val="000873DD"/>
    <w:rsid w:val="00097382"/>
    <w:rsid w:val="000A27CA"/>
    <w:rsid w:val="000C7A61"/>
    <w:rsid w:val="0010178A"/>
    <w:rsid w:val="001201BB"/>
    <w:rsid w:val="001224E9"/>
    <w:rsid w:val="00146D61"/>
    <w:rsid w:val="00161FCF"/>
    <w:rsid w:val="0016714C"/>
    <w:rsid w:val="001A149C"/>
    <w:rsid w:val="001E1992"/>
    <w:rsid w:val="0022614B"/>
    <w:rsid w:val="002412E8"/>
    <w:rsid w:val="00245818"/>
    <w:rsid w:val="002836A5"/>
    <w:rsid w:val="00293709"/>
    <w:rsid w:val="002E580E"/>
    <w:rsid w:val="0033426A"/>
    <w:rsid w:val="003438E6"/>
    <w:rsid w:val="00356774"/>
    <w:rsid w:val="00374FF9"/>
    <w:rsid w:val="00382FC7"/>
    <w:rsid w:val="00386691"/>
    <w:rsid w:val="00395AE1"/>
    <w:rsid w:val="003A1C09"/>
    <w:rsid w:val="003A4A38"/>
    <w:rsid w:val="003A4F0C"/>
    <w:rsid w:val="003D7DD0"/>
    <w:rsid w:val="003E7BD8"/>
    <w:rsid w:val="003F4E79"/>
    <w:rsid w:val="0043544D"/>
    <w:rsid w:val="00446400"/>
    <w:rsid w:val="00461D9D"/>
    <w:rsid w:val="004831C6"/>
    <w:rsid w:val="004B5FAF"/>
    <w:rsid w:val="004C59DC"/>
    <w:rsid w:val="004F1598"/>
    <w:rsid w:val="00542D9F"/>
    <w:rsid w:val="00562B86"/>
    <w:rsid w:val="00566054"/>
    <w:rsid w:val="005C0755"/>
    <w:rsid w:val="005F01AC"/>
    <w:rsid w:val="006269A0"/>
    <w:rsid w:val="00631AAC"/>
    <w:rsid w:val="0063221C"/>
    <w:rsid w:val="00634414"/>
    <w:rsid w:val="006673A7"/>
    <w:rsid w:val="00670A2A"/>
    <w:rsid w:val="00671FCB"/>
    <w:rsid w:val="006B4875"/>
    <w:rsid w:val="006E311E"/>
    <w:rsid w:val="00716B57"/>
    <w:rsid w:val="00723CAD"/>
    <w:rsid w:val="00724DF4"/>
    <w:rsid w:val="00764AC6"/>
    <w:rsid w:val="00770CA3"/>
    <w:rsid w:val="007A1347"/>
    <w:rsid w:val="007A19D3"/>
    <w:rsid w:val="007B0445"/>
    <w:rsid w:val="007D4DE4"/>
    <w:rsid w:val="007D6F5D"/>
    <w:rsid w:val="00824518"/>
    <w:rsid w:val="00826790"/>
    <w:rsid w:val="00837B15"/>
    <w:rsid w:val="00841F8D"/>
    <w:rsid w:val="0087691D"/>
    <w:rsid w:val="00892396"/>
    <w:rsid w:val="008A36B7"/>
    <w:rsid w:val="008E68FA"/>
    <w:rsid w:val="00904756"/>
    <w:rsid w:val="0092444E"/>
    <w:rsid w:val="00932035"/>
    <w:rsid w:val="009665F6"/>
    <w:rsid w:val="00976B14"/>
    <w:rsid w:val="00987170"/>
    <w:rsid w:val="0099529E"/>
    <w:rsid w:val="009A282E"/>
    <w:rsid w:val="009B0DCE"/>
    <w:rsid w:val="00A36382"/>
    <w:rsid w:val="00A51828"/>
    <w:rsid w:val="00A55F3E"/>
    <w:rsid w:val="00A60017"/>
    <w:rsid w:val="00A67123"/>
    <w:rsid w:val="00A811ED"/>
    <w:rsid w:val="00A87826"/>
    <w:rsid w:val="00AA5439"/>
    <w:rsid w:val="00AB6B5A"/>
    <w:rsid w:val="00AE0D67"/>
    <w:rsid w:val="00AF3DD1"/>
    <w:rsid w:val="00B23B0F"/>
    <w:rsid w:val="00B32C9C"/>
    <w:rsid w:val="00B339C4"/>
    <w:rsid w:val="00B35C61"/>
    <w:rsid w:val="00B95CE4"/>
    <w:rsid w:val="00BA76C9"/>
    <w:rsid w:val="00BC603F"/>
    <w:rsid w:val="00BD0C23"/>
    <w:rsid w:val="00BD73D9"/>
    <w:rsid w:val="00BE06BC"/>
    <w:rsid w:val="00C35DBC"/>
    <w:rsid w:val="00C432A0"/>
    <w:rsid w:val="00C66FF9"/>
    <w:rsid w:val="00C67D47"/>
    <w:rsid w:val="00C9584D"/>
    <w:rsid w:val="00CA1E1B"/>
    <w:rsid w:val="00CA1E1F"/>
    <w:rsid w:val="00CB225B"/>
    <w:rsid w:val="00CB2790"/>
    <w:rsid w:val="00D04821"/>
    <w:rsid w:val="00D20F0E"/>
    <w:rsid w:val="00D412FF"/>
    <w:rsid w:val="00D47E1C"/>
    <w:rsid w:val="00D530A8"/>
    <w:rsid w:val="00DB0F2B"/>
    <w:rsid w:val="00DB1948"/>
    <w:rsid w:val="00DB43ED"/>
    <w:rsid w:val="00DC3485"/>
    <w:rsid w:val="00DD299F"/>
    <w:rsid w:val="00DE149E"/>
    <w:rsid w:val="00DE16E7"/>
    <w:rsid w:val="00DE781C"/>
    <w:rsid w:val="00DF0868"/>
    <w:rsid w:val="00DF628F"/>
    <w:rsid w:val="00E10926"/>
    <w:rsid w:val="00E23490"/>
    <w:rsid w:val="00E23E1E"/>
    <w:rsid w:val="00E37A80"/>
    <w:rsid w:val="00E418C3"/>
    <w:rsid w:val="00E42737"/>
    <w:rsid w:val="00E51312"/>
    <w:rsid w:val="00E740A0"/>
    <w:rsid w:val="00ED092C"/>
    <w:rsid w:val="00F03069"/>
    <w:rsid w:val="00F60A15"/>
    <w:rsid w:val="00F63CB3"/>
    <w:rsid w:val="00F82737"/>
    <w:rsid w:val="00FA0F30"/>
    <w:rsid w:val="00FA3469"/>
    <w:rsid w:val="00FB646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2022-08-24T03:01:00Z</cp:lastPrinted>
  <dcterms:created xsi:type="dcterms:W3CDTF">2022-09-12T02:13:00Z</dcterms:created>
  <dcterms:modified xsi:type="dcterms:W3CDTF">2022-09-12T02:13:00Z</dcterms:modified>
</cp:coreProperties>
</file>