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Pr="009407BC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E5736A" w:rsidRPr="00CB5D52" w:rsidRDefault="0085103A" w:rsidP="00E5736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 сентября 2022 г.</w:t>
      </w:r>
      <w:r w:rsidR="00E5736A" w:rsidRPr="00CB5D5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928CA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="00E70A7A">
        <w:rPr>
          <w:rFonts w:ascii="Arial" w:hAnsi="Arial" w:cs="Arial"/>
          <w:b/>
          <w:bCs/>
          <w:sz w:val="28"/>
          <w:szCs w:val="28"/>
        </w:rPr>
        <w:t xml:space="preserve">  </w:t>
      </w:r>
      <w:r w:rsidR="008928CA">
        <w:rPr>
          <w:rFonts w:ascii="Arial" w:hAnsi="Arial" w:cs="Arial"/>
          <w:b/>
          <w:bCs/>
          <w:sz w:val="28"/>
          <w:szCs w:val="28"/>
        </w:rPr>
        <w:t xml:space="preserve"> </w:t>
      </w:r>
      <w:r w:rsidR="00E5736A" w:rsidRPr="00CB5D52">
        <w:rPr>
          <w:rFonts w:ascii="Arial" w:hAnsi="Arial" w:cs="Arial"/>
          <w:b/>
          <w:bCs/>
          <w:sz w:val="28"/>
          <w:szCs w:val="28"/>
        </w:rPr>
        <w:t xml:space="preserve">№ </w:t>
      </w:r>
      <w:r w:rsidR="00BC1594">
        <w:rPr>
          <w:rFonts w:ascii="Arial" w:hAnsi="Arial" w:cs="Arial"/>
          <w:b/>
          <w:bCs/>
          <w:sz w:val="28"/>
          <w:szCs w:val="28"/>
        </w:rPr>
        <w:t>393</w:t>
      </w:r>
    </w:p>
    <w:p w:rsidR="00E5736A" w:rsidRPr="00C31768" w:rsidRDefault="00E5736A" w:rsidP="00E5736A">
      <w:pPr>
        <w:shd w:val="clear" w:color="auto" w:fill="FFFFFF"/>
        <w:ind w:right="17"/>
        <w:jc w:val="center"/>
        <w:rPr>
          <w:color w:val="212121"/>
          <w:spacing w:val="-2"/>
          <w:sz w:val="22"/>
          <w:szCs w:val="22"/>
        </w:rPr>
      </w:pPr>
      <w:r w:rsidRPr="00C31768">
        <w:rPr>
          <w:color w:val="212121"/>
          <w:spacing w:val="-2"/>
          <w:sz w:val="22"/>
          <w:szCs w:val="22"/>
        </w:rPr>
        <w:t>г. Бийск</w:t>
      </w:r>
    </w:p>
    <w:p w:rsidR="001201BB" w:rsidRDefault="001201B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E5736A" w:rsidRDefault="00E5736A" w:rsidP="009407BC">
      <w:pPr>
        <w:shd w:val="clear" w:color="auto" w:fill="FFFFFF"/>
        <w:ind w:right="17"/>
        <w:rPr>
          <w:b/>
          <w:bCs/>
          <w:color w:val="212121"/>
          <w:spacing w:val="-2"/>
          <w:sz w:val="28"/>
          <w:szCs w:val="28"/>
        </w:rPr>
      </w:pPr>
    </w:p>
    <w:p w:rsidR="00361E3C" w:rsidRDefault="00361E3C" w:rsidP="00215C34">
      <w:pPr>
        <w:shd w:val="clear" w:color="auto" w:fill="FFFFFF"/>
        <w:spacing w:line="276" w:lineRule="exact"/>
        <w:ind w:right="4818"/>
        <w:jc w:val="both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О даче согл</w:t>
      </w:r>
      <w:r w:rsidR="00215C34">
        <w:rPr>
          <w:bCs/>
          <w:color w:val="212121"/>
          <w:spacing w:val="8"/>
          <w:sz w:val="28"/>
          <w:szCs w:val="28"/>
        </w:rPr>
        <w:t xml:space="preserve">асия на безвозмездную передачу </w:t>
      </w:r>
      <w:r>
        <w:rPr>
          <w:bCs/>
          <w:color w:val="212121"/>
          <w:spacing w:val="8"/>
          <w:sz w:val="28"/>
          <w:szCs w:val="28"/>
        </w:rPr>
        <w:t>муниципального имущества в собственность Алтайского края</w:t>
      </w:r>
    </w:p>
    <w:p w:rsidR="00361E3C" w:rsidRDefault="00361E3C" w:rsidP="00361E3C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361E3C" w:rsidRDefault="00361E3C" w:rsidP="00361E3C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361E3C" w:rsidRDefault="00361E3C" w:rsidP="00361E3C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495B81" w:rsidRDefault="00361E3C" w:rsidP="00361E3C">
      <w:pPr>
        <w:pStyle w:val="ConsPlusNormal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35736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71242B">
        <w:rPr>
          <w:rFonts w:ascii="Times New Roman" w:hAnsi="Times New Roman" w:cs="Times New Roman"/>
          <w:sz w:val="28"/>
          <w:szCs w:val="28"/>
        </w:rPr>
        <w:t>п.3 п.1</w:t>
      </w:r>
      <w:r w:rsidRPr="00235736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 Уставом МО Бийский район Алтайского края, </w:t>
      </w:r>
      <w:r w:rsidR="00495B81">
        <w:rPr>
          <w:rFonts w:ascii="Times New Roman" w:hAnsi="Times New Roman" w:cs="Times New Roman"/>
          <w:sz w:val="28"/>
          <w:szCs w:val="28"/>
        </w:rPr>
        <w:t>учитывая ходатайство Министерства транспорта Алтайского края от 12.07.2022г. №30/ПА/3853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AD9">
        <w:rPr>
          <w:rFonts w:ascii="Times New Roman" w:hAnsi="Times New Roman" w:cs="Times New Roman"/>
          <w:color w:val="212121"/>
          <w:sz w:val="28"/>
          <w:szCs w:val="28"/>
        </w:rPr>
        <w:t xml:space="preserve">Бийский районный Совет народных депутатов </w:t>
      </w:r>
    </w:p>
    <w:p w:rsidR="00361E3C" w:rsidRPr="00FC4AD9" w:rsidRDefault="00361E3C" w:rsidP="00495B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AD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FC4AD9">
        <w:rPr>
          <w:rFonts w:ascii="Times New Roman" w:hAnsi="Times New Roman" w:cs="Times New Roman"/>
          <w:b/>
          <w:color w:val="212121"/>
          <w:sz w:val="28"/>
          <w:szCs w:val="28"/>
        </w:rPr>
        <w:t>РЕШИЛ:</w:t>
      </w:r>
    </w:p>
    <w:p w:rsidR="00361E3C" w:rsidRDefault="00361E3C" w:rsidP="00361E3C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495B81" w:rsidRPr="00B66E5C" w:rsidRDefault="00361E3C" w:rsidP="00495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передачу </w:t>
      </w:r>
      <w:r w:rsidRPr="00235736">
        <w:rPr>
          <w:sz w:val="28"/>
          <w:szCs w:val="28"/>
        </w:rPr>
        <w:t xml:space="preserve">из </w:t>
      </w:r>
      <w:r>
        <w:rPr>
          <w:sz w:val="28"/>
          <w:szCs w:val="28"/>
        </w:rPr>
        <w:t>муниципальной</w:t>
      </w:r>
      <w:r w:rsidRPr="00235736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Бийского района</w:t>
      </w:r>
      <w:r w:rsidRPr="00235736">
        <w:rPr>
          <w:sz w:val="28"/>
          <w:szCs w:val="28"/>
        </w:rPr>
        <w:t xml:space="preserve"> Алтайского кра</w:t>
      </w:r>
      <w:r>
        <w:rPr>
          <w:sz w:val="28"/>
          <w:szCs w:val="28"/>
        </w:rPr>
        <w:t>я в собственность Алтайского края</w:t>
      </w:r>
      <w:r w:rsidR="00495B81">
        <w:rPr>
          <w:sz w:val="28"/>
          <w:szCs w:val="28"/>
        </w:rPr>
        <w:t xml:space="preserve"> а</w:t>
      </w:r>
      <w:r w:rsidR="00495B81" w:rsidRPr="00B66E5C">
        <w:rPr>
          <w:sz w:val="28"/>
          <w:szCs w:val="28"/>
        </w:rPr>
        <w:t>втобус</w:t>
      </w:r>
      <w:r w:rsidR="00495B81">
        <w:rPr>
          <w:sz w:val="28"/>
          <w:szCs w:val="28"/>
        </w:rPr>
        <w:t>а</w:t>
      </w:r>
      <w:r w:rsidR="00495B81" w:rsidRPr="00B66E5C">
        <w:rPr>
          <w:sz w:val="28"/>
          <w:szCs w:val="28"/>
        </w:rPr>
        <w:t xml:space="preserve"> ПАЗ-32053-70 2011 года выпуска, паспорт транспортного средства 52 НЕ 541554, идентификационный номер Х1М3205СХВ0003878, модель, № двигателя 523400 В1004911, кузов № Х1М3205СХВ0003878, цвет кузова желтый,  свидетельство о регистрации 22 ХЕ 802973, государственный регистрационный знак М953ТА22.</w:t>
      </w:r>
    </w:p>
    <w:p w:rsidR="00495B81" w:rsidRPr="00330C14" w:rsidRDefault="00361E3C" w:rsidP="00495B81">
      <w:pPr>
        <w:autoSpaceDE w:val="0"/>
        <w:autoSpaceDN w:val="0"/>
        <w:adjustRightInd w:val="0"/>
        <w:ind w:firstLine="709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495B81" w:rsidRPr="00330C14">
        <w:rPr>
          <w:spacing w:val="-1"/>
          <w:sz w:val="28"/>
          <w:szCs w:val="28"/>
        </w:rPr>
        <w:t>настоящее решени</w:t>
      </w:r>
      <w:r w:rsidR="00495B81">
        <w:rPr>
          <w:spacing w:val="-1"/>
          <w:sz w:val="28"/>
          <w:szCs w:val="28"/>
        </w:rPr>
        <w:t xml:space="preserve">е в газете «Моя Земля» Бийского </w:t>
      </w:r>
      <w:r w:rsidR="00495B81" w:rsidRPr="00330C14">
        <w:rPr>
          <w:spacing w:val="-1"/>
          <w:sz w:val="28"/>
          <w:szCs w:val="28"/>
        </w:rPr>
        <w:t>района.</w:t>
      </w:r>
    </w:p>
    <w:p w:rsidR="00361E3C" w:rsidRPr="00AF729A" w:rsidRDefault="00361E3C" w:rsidP="00495B81">
      <w:pPr>
        <w:ind w:firstLine="708"/>
        <w:jc w:val="both"/>
        <w:rPr>
          <w:color w:val="212121"/>
          <w:spacing w:val="-27"/>
          <w:sz w:val="28"/>
          <w:szCs w:val="28"/>
        </w:rPr>
      </w:pPr>
    </w:p>
    <w:p w:rsidR="000931D0" w:rsidRDefault="000931D0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931D0" w:rsidRDefault="000931D0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646894" w:rsidRDefault="0064689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407BC" w:rsidRDefault="00C63C5D" w:rsidP="000931D0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9407BC">
        <w:rPr>
          <w:color w:val="212121"/>
          <w:sz w:val="28"/>
          <w:szCs w:val="28"/>
        </w:rPr>
        <w:t>Бийского районного</w:t>
      </w:r>
    </w:p>
    <w:p w:rsidR="000931D0" w:rsidRPr="007B0445" w:rsidRDefault="009407BC" w:rsidP="000931D0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Совета народных депутатов</w:t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  <w:t xml:space="preserve">        </w:t>
      </w:r>
      <w:r w:rsidR="004E799D">
        <w:rPr>
          <w:color w:val="212121"/>
          <w:sz w:val="28"/>
          <w:szCs w:val="28"/>
        </w:rPr>
        <w:t xml:space="preserve">   </w:t>
      </w:r>
      <w:r>
        <w:rPr>
          <w:color w:val="212121"/>
          <w:sz w:val="28"/>
          <w:szCs w:val="28"/>
        </w:rPr>
        <w:t xml:space="preserve">        </w:t>
      </w:r>
      <w:r w:rsidR="004E799D">
        <w:rPr>
          <w:color w:val="212121"/>
          <w:sz w:val="28"/>
          <w:szCs w:val="28"/>
        </w:rPr>
        <w:t>С.В.</w:t>
      </w:r>
      <w:r>
        <w:rPr>
          <w:color w:val="212121"/>
          <w:sz w:val="28"/>
          <w:szCs w:val="28"/>
        </w:rPr>
        <w:t xml:space="preserve"> </w:t>
      </w:r>
      <w:r w:rsidR="004E799D">
        <w:rPr>
          <w:color w:val="212121"/>
          <w:sz w:val="28"/>
          <w:szCs w:val="28"/>
        </w:rPr>
        <w:t>Демиденко</w:t>
      </w:r>
    </w:p>
    <w:p w:rsidR="00646894" w:rsidRDefault="0064689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C9584D" w:rsidRDefault="00C9584D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3D7644" w:rsidRDefault="003D7644" w:rsidP="003D7644">
      <w:pPr>
        <w:jc w:val="both"/>
        <w:rPr>
          <w:sz w:val="28"/>
          <w:szCs w:val="28"/>
        </w:rPr>
      </w:pPr>
    </w:p>
    <w:p w:rsidR="00684D13" w:rsidRPr="009407BC" w:rsidRDefault="00684D13" w:rsidP="009407BC">
      <w:pPr>
        <w:ind w:firstLine="708"/>
        <w:jc w:val="both"/>
        <w:rPr>
          <w:sz w:val="28"/>
          <w:szCs w:val="28"/>
        </w:rPr>
      </w:pPr>
    </w:p>
    <w:sectPr w:rsidR="00684D13" w:rsidRPr="009407BC" w:rsidSect="009407BC">
      <w:headerReference w:type="even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8B" w:rsidRDefault="00423B8B">
      <w:r>
        <w:separator/>
      </w:r>
    </w:p>
  </w:endnote>
  <w:endnote w:type="continuationSeparator" w:id="0">
    <w:p w:rsidR="00423B8B" w:rsidRDefault="004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8B" w:rsidRDefault="00423B8B">
      <w:r>
        <w:separator/>
      </w:r>
    </w:p>
  </w:footnote>
  <w:footnote w:type="continuationSeparator" w:id="0">
    <w:p w:rsidR="00423B8B" w:rsidRDefault="0042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41" w:rsidRDefault="00C65441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5441" w:rsidRDefault="00C654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3C51C45"/>
    <w:multiLevelType w:val="hybridMultilevel"/>
    <w:tmpl w:val="5090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05955"/>
    <w:rsid w:val="00006467"/>
    <w:rsid w:val="00030619"/>
    <w:rsid w:val="00043382"/>
    <w:rsid w:val="00083454"/>
    <w:rsid w:val="000931D0"/>
    <w:rsid w:val="00095679"/>
    <w:rsid w:val="000A27CA"/>
    <w:rsid w:val="000B7C69"/>
    <w:rsid w:val="000C7A61"/>
    <w:rsid w:val="000D69CA"/>
    <w:rsid w:val="000E0847"/>
    <w:rsid w:val="000E62B5"/>
    <w:rsid w:val="000E651E"/>
    <w:rsid w:val="000E699F"/>
    <w:rsid w:val="001201BB"/>
    <w:rsid w:val="001224E9"/>
    <w:rsid w:val="001A4177"/>
    <w:rsid w:val="001B6A5D"/>
    <w:rsid w:val="001C4204"/>
    <w:rsid w:val="001D0CAA"/>
    <w:rsid w:val="001F2B0C"/>
    <w:rsid w:val="0020630E"/>
    <w:rsid w:val="00215C34"/>
    <w:rsid w:val="00215DE5"/>
    <w:rsid w:val="0022288D"/>
    <w:rsid w:val="0022614B"/>
    <w:rsid w:val="0023161B"/>
    <w:rsid w:val="00237524"/>
    <w:rsid w:val="002410F7"/>
    <w:rsid w:val="002412E8"/>
    <w:rsid w:val="00256336"/>
    <w:rsid w:val="002630E7"/>
    <w:rsid w:val="00280720"/>
    <w:rsid w:val="00293709"/>
    <w:rsid w:val="002C5FE7"/>
    <w:rsid w:val="002E580E"/>
    <w:rsid w:val="002E63A0"/>
    <w:rsid w:val="00317AD3"/>
    <w:rsid w:val="003353B0"/>
    <w:rsid w:val="00335B73"/>
    <w:rsid w:val="00336A35"/>
    <w:rsid w:val="003446AE"/>
    <w:rsid w:val="0034527E"/>
    <w:rsid w:val="003528BD"/>
    <w:rsid w:val="00361E3C"/>
    <w:rsid w:val="00372B2B"/>
    <w:rsid w:val="00374FF9"/>
    <w:rsid w:val="003773CF"/>
    <w:rsid w:val="003A1C09"/>
    <w:rsid w:val="003A4F0C"/>
    <w:rsid w:val="003A5038"/>
    <w:rsid w:val="003B0E91"/>
    <w:rsid w:val="003D104F"/>
    <w:rsid w:val="003D7644"/>
    <w:rsid w:val="003E7BD8"/>
    <w:rsid w:val="003F1C91"/>
    <w:rsid w:val="003F4EF4"/>
    <w:rsid w:val="003F726B"/>
    <w:rsid w:val="00417EBA"/>
    <w:rsid w:val="004205AA"/>
    <w:rsid w:val="00423B8B"/>
    <w:rsid w:val="00431014"/>
    <w:rsid w:val="0043544D"/>
    <w:rsid w:val="00446400"/>
    <w:rsid w:val="00461D9D"/>
    <w:rsid w:val="00463002"/>
    <w:rsid w:val="00482283"/>
    <w:rsid w:val="004831C6"/>
    <w:rsid w:val="0049255D"/>
    <w:rsid w:val="00495B81"/>
    <w:rsid w:val="004A6607"/>
    <w:rsid w:val="004B5FAF"/>
    <w:rsid w:val="004B795A"/>
    <w:rsid w:val="004C36D9"/>
    <w:rsid w:val="004C59DC"/>
    <w:rsid w:val="004C787C"/>
    <w:rsid w:val="004D091F"/>
    <w:rsid w:val="004E0501"/>
    <w:rsid w:val="004E29E9"/>
    <w:rsid w:val="004E47D8"/>
    <w:rsid w:val="004E799D"/>
    <w:rsid w:val="004F1598"/>
    <w:rsid w:val="00512033"/>
    <w:rsid w:val="0052412E"/>
    <w:rsid w:val="00527841"/>
    <w:rsid w:val="00542D9F"/>
    <w:rsid w:val="00562B86"/>
    <w:rsid w:val="00566054"/>
    <w:rsid w:val="00567462"/>
    <w:rsid w:val="00574CA3"/>
    <w:rsid w:val="005928F4"/>
    <w:rsid w:val="005A20DF"/>
    <w:rsid w:val="005A564D"/>
    <w:rsid w:val="005B09C7"/>
    <w:rsid w:val="005C0755"/>
    <w:rsid w:val="005C27DA"/>
    <w:rsid w:val="005D71F4"/>
    <w:rsid w:val="005E090B"/>
    <w:rsid w:val="006070BE"/>
    <w:rsid w:val="00634414"/>
    <w:rsid w:val="006403ED"/>
    <w:rsid w:val="00646894"/>
    <w:rsid w:val="0065258F"/>
    <w:rsid w:val="00652B3D"/>
    <w:rsid w:val="006562D0"/>
    <w:rsid w:val="00671FCB"/>
    <w:rsid w:val="00676638"/>
    <w:rsid w:val="00682863"/>
    <w:rsid w:val="00684D13"/>
    <w:rsid w:val="00690CEF"/>
    <w:rsid w:val="006B4875"/>
    <w:rsid w:val="006D3C71"/>
    <w:rsid w:val="006D4094"/>
    <w:rsid w:val="006D4A9E"/>
    <w:rsid w:val="006F020B"/>
    <w:rsid w:val="006F6417"/>
    <w:rsid w:val="0071242B"/>
    <w:rsid w:val="00723CAD"/>
    <w:rsid w:val="00724DF4"/>
    <w:rsid w:val="0072653B"/>
    <w:rsid w:val="0073137F"/>
    <w:rsid w:val="00735F84"/>
    <w:rsid w:val="00743AD8"/>
    <w:rsid w:val="0075439B"/>
    <w:rsid w:val="00761F9E"/>
    <w:rsid w:val="00762E94"/>
    <w:rsid w:val="00770CA3"/>
    <w:rsid w:val="007741D1"/>
    <w:rsid w:val="00785BCC"/>
    <w:rsid w:val="007A19D3"/>
    <w:rsid w:val="007B0445"/>
    <w:rsid w:val="007B1B7D"/>
    <w:rsid w:val="007C65A3"/>
    <w:rsid w:val="007D6F5D"/>
    <w:rsid w:val="00826790"/>
    <w:rsid w:val="008267AC"/>
    <w:rsid w:val="00832F17"/>
    <w:rsid w:val="00837B15"/>
    <w:rsid w:val="00844E12"/>
    <w:rsid w:val="0085103A"/>
    <w:rsid w:val="00851B07"/>
    <w:rsid w:val="00867543"/>
    <w:rsid w:val="008867D2"/>
    <w:rsid w:val="00891DF4"/>
    <w:rsid w:val="00892294"/>
    <w:rsid w:val="008928CA"/>
    <w:rsid w:val="008934E3"/>
    <w:rsid w:val="0089706E"/>
    <w:rsid w:val="008A43BB"/>
    <w:rsid w:val="008B1016"/>
    <w:rsid w:val="008F4273"/>
    <w:rsid w:val="00904756"/>
    <w:rsid w:val="009204A6"/>
    <w:rsid w:val="0092444E"/>
    <w:rsid w:val="0093469B"/>
    <w:rsid w:val="009407BC"/>
    <w:rsid w:val="009665F6"/>
    <w:rsid w:val="009718A6"/>
    <w:rsid w:val="00972196"/>
    <w:rsid w:val="00987170"/>
    <w:rsid w:val="00994E9B"/>
    <w:rsid w:val="0099529E"/>
    <w:rsid w:val="00996B00"/>
    <w:rsid w:val="009A282E"/>
    <w:rsid w:val="009B0C98"/>
    <w:rsid w:val="009B6177"/>
    <w:rsid w:val="009B67BE"/>
    <w:rsid w:val="009C7682"/>
    <w:rsid w:val="009E3C3E"/>
    <w:rsid w:val="009F1866"/>
    <w:rsid w:val="00A013E0"/>
    <w:rsid w:val="00A117F0"/>
    <w:rsid w:val="00A178E9"/>
    <w:rsid w:val="00A17BEC"/>
    <w:rsid w:val="00A266F5"/>
    <w:rsid w:val="00A3483F"/>
    <w:rsid w:val="00A47324"/>
    <w:rsid w:val="00A543F6"/>
    <w:rsid w:val="00A55F3E"/>
    <w:rsid w:val="00A865FA"/>
    <w:rsid w:val="00A87826"/>
    <w:rsid w:val="00A97890"/>
    <w:rsid w:val="00AA5439"/>
    <w:rsid w:val="00AD7F12"/>
    <w:rsid w:val="00AE01D2"/>
    <w:rsid w:val="00AE3006"/>
    <w:rsid w:val="00AF3DD1"/>
    <w:rsid w:val="00B03B52"/>
    <w:rsid w:val="00B12B56"/>
    <w:rsid w:val="00B371B9"/>
    <w:rsid w:val="00B40FCB"/>
    <w:rsid w:val="00B411A3"/>
    <w:rsid w:val="00B42848"/>
    <w:rsid w:val="00B7341C"/>
    <w:rsid w:val="00B73465"/>
    <w:rsid w:val="00B95CE4"/>
    <w:rsid w:val="00BC1594"/>
    <w:rsid w:val="00BC72D0"/>
    <w:rsid w:val="00BD0338"/>
    <w:rsid w:val="00BD3280"/>
    <w:rsid w:val="00BD73D9"/>
    <w:rsid w:val="00C03074"/>
    <w:rsid w:val="00C1262B"/>
    <w:rsid w:val="00C16A1A"/>
    <w:rsid w:val="00C25936"/>
    <w:rsid w:val="00C545B7"/>
    <w:rsid w:val="00C63C5D"/>
    <w:rsid w:val="00C65441"/>
    <w:rsid w:val="00C668A6"/>
    <w:rsid w:val="00C67D47"/>
    <w:rsid w:val="00C832C0"/>
    <w:rsid w:val="00C8529F"/>
    <w:rsid w:val="00C85D76"/>
    <w:rsid w:val="00C9584D"/>
    <w:rsid w:val="00CA4F5D"/>
    <w:rsid w:val="00CB78F2"/>
    <w:rsid w:val="00CC3501"/>
    <w:rsid w:val="00CD1C70"/>
    <w:rsid w:val="00CE17DD"/>
    <w:rsid w:val="00CE1A34"/>
    <w:rsid w:val="00CE365F"/>
    <w:rsid w:val="00CE5327"/>
    <w:rsid w:val="00CE7DB8"/>
    <w:rsid w:val="00D02D37"/>
    <w:rsid w:val="00D04821"/>
    <w:rsid w:val="00D05C55"/>
    <w:rsid w:val="00D069E4"/>
    <w:rsid w:val="00D1246E"/>
    <w:rsid w:val="00D412FF"/>
    <w:rsid w:val="00D47397"/>
    <w:rsid w:val="00D60C3E"/>
    <w:rsid w:val="00D62890"/>
    <w:rsid w:val="00D65C9C"/>
    <w:rsid w:val="00D86012"/>
    <w:rsid w:val="00D94F17"/>
    <w:rsid w:val="00DA0846"/>
    <w:rsid w:val="00DA0D02"/>
    <w:rsid w:val="00DA7F3A"/>
    <w:rsid w:val="00DB0F2B"/>
    <w:rsid w:val="00DB1948"/>
    <w:rsid w:val="00DB43ED"/>
    <w:rsid w:val="00DB78B7"/>
    <w:rsid w:val="00DC15F2"/>
    <w:rsid w:val="00DC3485"/>
    <w:rsid w:val="00DD7865"/>
    <w:rsid w:val="00DE20B0"/>
    <w:rsid w:val="00DE2415"/>
    <w:rsid w:val="00E22368"/>
    <w:rsid w:val="00E37A80"/>
    <w:rsid w:val="00E418C3"/>
    <w:rsid w:val="00E5736A"/>
    <w:rsid w:val="00E57EB3"/>
    <w:rsid w:val="00E70A7A"/>
    <w:rsid w:val="00E71BE3"/>
    <w:rsid w:val="00E76DB9"/>
    <w:rsid w:val="00E8045A"/>
    <w:rsid w:val="00E96398"/>
    <w:rsid w:val="00EA2581"/>
    <w:rsid w:val="00EB5949"/>
    <w:rsid w:val="00EB7CB5"/>
    <w:rsid w:val="00ED49AD"/>
    <w:rsid w:val="00EF1E03"/>
    <w:rsid w:val="00F039E4"/>
    <w:rsid w:val="00F12AC8"/>
    <w:rsid w:val="00F26CD4"/>
    <w:rsid w:val="00F3643B"/>
    <w:rsid w:val="00F367F8"/>
    <w:rsid w:val="00F75575"/>
    <w:rsid w:val="00F80BBB"/>
    <w:rsid w:val="00F87C7A"/>
    <w:rsid w:val="00F941DB"/>
    <w:rsid w:val="00FA3469"/>
    <w:rsid w:val="00FE2A80"/>
    <w:rsid w:val="00FF30BC"/>
    <w:rsid w:val="00FF386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semiHidden/>
    <w:rsid w:val="00EF1E0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62D0"/>
    <w:pPr>
      <w:spacing w:before="100" w:beforeAutospacing="1" w:after="100" w:afterAutospacing="1"/>
    </w:pPr>
  </w:style>
  <w:style w:type="paragraph" w:customStyle="1" w:styleId="ConsPlusNormal">
    <w:name w:val="ConsPlusNormal"/>
    <w:rsid w:val="00361E3C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semiHidden/>
    <w:rsid w:val="00EF1E0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62D0"/>
    <w:pPr>
      <w:spacing w:before="100" w:beforeAutospacing="1" w:after="100" w:afterAutospacing="1"/>
    </w:pPr>
  </w:style>
  <w:style w:type="paragraph" w:customStyle="1" w:styleId="ConsPlusNormal">
    <w:name w:val="ConsPlusNormal"/>
    <w:rsid w:val="00361E3C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Администратор ИБ АБР</cp:lastModifiedBy>
  <cp:revision>2</cp:revision>
  <cp:lastPrinted>2022-08-24T03:00:00Z</cp:lastPrinted>
  <dcterms:created xsi:type="dcterms:W3CDTF">2022-09-12T02:13:00Z</dcterms:created>
  <dcterms:modified xsi:type="dcterms:W3CDTF">2022-09-12T02:13:00Z</dcterms:modified>
</cp:coreProperties>
</file>