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353B76" w:rsidP="00F93B3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08.04.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20</w:t>
      </w:r>
      <w:r w:rsidR="00F93B3E">
        <w:rPr>
          <w:rFonts w:ascii="Arial" w:hAnsi="Arial" w:cs="Arial"/>
          <w:b/>
          <w:sz w:val="28"/>
          <w:szCs w:val="28"/>
        </w:rPr>
        <w:t>21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г.             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6456DD">
        <w:rPr>
          <w:rFonts w:ascii="Arial" w:hAnsi="Arial" w:cs="Arial"/>
          <w:b/>
          <w:sz w:val="28"/>
          <w:szCs w:val="28"/>
        </w:rPr>
        <w:t xml:space="preserve">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6456DD">
        <w:rPr>
          <w:rFonts w:ascii="Arial" w:hAnsi="Arial" w:cs="Arial"/>
          <w:b/>
          <w:sz w:val="28"/>
          <w:szCs w:val="28"/>
        </w:rPr>
        <w:t>276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4892"/>
      </w:tblGrid>
      <w:tr w:rsidR="00784EEE" w:rsidRPr="00784EEE" w:rsidTr="00B32B60">
        <w:trPr>
          <w:trHeight w:val="1660"/>
        </w:trPr>
        <w:tc>
          <w:tcPr>
            <w:tcW w:w="4892" w:type="dxa"/>
          </w:tcPr>
          <w:p w:rsidR="00784EEE" w:rsidRPr="00784EEE" w:rsidRDefault="00784EEE" w:rsidP="00784EEE">
            <w:pPr>
              <w:jc w:val="both"/>
              <w:rPr>
                <w:sz w:val="28"/>
                <w:szCs w:val="28"/>
              </w:rPr>
            </w:pPr>
            <w:r w:rsidRPr="00784EEE">
              <w:rPr>
                <w:sz w:val="28"/>
                <w:szCs w:val="28"/>
              </w:rPr>
              <w:t xml:space="preserve">О  даче  согласия   на  </w:t>
            </w:r>
            <w:proofErr w:type="gramStart"/>
            <w:r w:rsidRPr="00784EEE">
              <w:rPr>
                <w:sz w:val="28"/>
                <w:szCs w:val="28"/>
              </w:rPr>
              <w:t>безвозмездную</w:t>
            </w:r>
            <w:proofErr w:type="gramEnd"/>
          </w:p>
          <w:p w:rsidR="00784EEE" w:rsidRPr="00784EEE" w:rsidRDefault="00784EEE" w:rsidP="00784EEE">
            <w:pPr>
              <w:jc w:val="both"/>
              <w:rPr>
                <w:sz w:val="28"/>
                <w:szCs w:val="28"/>
              </w:rPr>
            </w:pPr>
            <w:r w:rsidRPr="00784EEE">
              <w:rPr>
                <w:sz w:val="28"/>
                <w:szCs w:val="28"/>
              </w:rPr>
              <w:t xml:space="preserve">передачу муниципального имущества Бийского района Алтайского края в собственность муниципального образования </w:t>
            </w:r>
            <w:proofErr w:type="spellStart"/>
            <w:r w:rsidRPr="00784EEE">
              <w:rPr>
                <w:sz w:val="28"/>
                <w:szCs w:val="28"/>
              </w:rPr>
              <w:t>Усятский</w:t>
            </w:r>
            <w:proofErr w:type="spellEnd"/>
            <w:r w:rsidRPr="00784EEE">
              <w:rPr>
                <w:sz w:val="28"/>
                <w:szCs w:val="28"/>
              </w:rPr>
              <w:t xml:space="preserve"> сельсовет  Бийского района Алтайского края</w:t>
            </w:r>
          </w:p>
          <w:p w:rsidR="00784EEE" w:rsidRPr="00784EEE" w:rsidRDefault="00784EEE" w:rsidP="00784EEE">
            <w:pPr>
              <w:ind w:left="-142"/>
              <w:jc w:val="both"/>
              <w:rPr>
                <w:sz w:val="28"/>
                <w:szCs w:val="28"/>
              </w:rPr>
            </w:pPr>
          </w:p>
        </w:tc>
      </w:tr>
    </w:tbl>
    <w:p w:rsidR="00784EEE" w:rsidRPr="00784EEE" w:rsidRDefault="00784EEE" w:rsidP="00784EEE">
      <w:pPr>
        <w:ind w:left="-142"/>
        <w:jc w:val="both"/>
        <w:rPr>
          <w:sz w:val="28"/>
          <w:szCs w:val="28"/>
        </w:rPr>
      </w:pPr>
    </w:p>
    <w:p w:rsidR="00784EEE" w:rsidRPr="00784EEE" w:rsidRDefault="00784EEE" w:rsidP="00784EEE">
      <w:pPr>
        <w:ind w:left="-142" w:firstLine="705"/>
        <w:jc w:val="both"/>
        <w:rPr>
          <w:sz w:val="28"/>
          <w:szCs w:val="28"/>
        </w:rPr>
      </w:pPr>
      <w:r w:rsidRPr="00784EEE">
        <w:rPr>
          <w:sz w:val="28"/>
          <w:szCs w:val="28"/>
        </w:rPr>
        <w:t>В соответствии с п. 3 ч.1 ст. 15, п.4 ч.2 ст.15 Федерального закона от 06.10.2003 № 131-ФЗ «Об общих принципах организации местного самоуправления в Российской Федерации»,  Уставом МО Бийский район Алтайского края,  Бийский районный Совет народных депутатов РЕШИЛ:</w:t>
      </w:r>
    </w:p>
    <w:p w:rsidR="00784EEE" w:rsidRPr="00784EEE" w:rsidRDefault="00784EEE" w:rsidP="00784EEE">
      <w:pPr>
        <w:ind w:left="-142" w:firstLine="705"/>
        <w:jc w:val="both"/>
        <w:rPr>
          <w:sz w:val="28"/>
          <w:szCs w:val="28"/>
        </w:rPr>
      </w:pPr>
    </w:p>
    <w:p w:rsidR="00784EEE" w:rsidRPr="00784EEE" w:rsidRDefault="00784EEE" w:rsidP="00784EEE">
      <w:pPr>
        <w:ind w:left="-142" w:firstLine="567"/>
        <w:jc w:val="both"/>
        <w:rPr>
          <w:sz w:val="28"/>
          <w:szCs w:val="28"/>
        </w:rPr>
      </w:pPr>
      <w:r w:rsidRPr="00784EEE">
        <w:rPr>
          <w:sz w:val="28"/>
          <w:szCs w:val="28"/>
        </w:rPr>
        <w:t xml:space="preserve">1. Дать согласие на безвозмездную передачу муниципального имущества Бийского района Алтайского края в собственность муниципального образования </w:t>
      </w:r>
      <w:proofErr w:type="spellStart"/>
      <w:r w:rsidRPr="00784EEE">
        <w:rPr>
          <w:sz w:val="28"/>
          <w:szCs w:val="28"/>
        </w:rPr>
        <w:t>Усятский</w:t>
      </w:r>
      <w:proofErr w:type="spellEnd"/>
      <w:r w:rsidRPr="00784EEE">
        <w:rPr>
          <w:sz w:val="28"/>
          <w:szCs w:val="28"/>
        </w:rPr>
        <w:t xml:space="preserve"> сельсовет  Бийского района Алтайского края:</w:t>
      </w:r>
    </w:p>
    <w:p w:rsidR="00784EEE" w:rsidRPr="00784EEE" w:rsidRDefault="00784EEE" w:rsidP="00784EEE">
      <w:pPr>
        <w:ind w:firstLine="425"/>
        <w:jc w:val="both"/>
        <w:rPr>
          <w:sz w:val="28"/>
          <w:szCs w:val="28"/>
        </w:rPr>
      </w:pPr>
      <w:r w:rsidRPr="00784EEE">
        <w:rPr>
          <w:sz w:val="28"/>
          <w:szCs w:val="28"/>
        </w:rPr>
        <w:t>Автомобиль ВАЗ 21310, регистрационный знак Т939НХ22, идентификационный номер ХТА21310050066575, тип транспортного средства – универсал, год выпуска 2005, модель двигателя 2131, двигатель № 0045407, кузов № 0066575, цвет белый, паспорт транспортного средства 63МВ 210912.</w:t>
      </w:r>
    </w:p>
    <w:p w:rsidR="00784EEE" w:rsidRPr="00784EEE" w:rsidRDefault="00784EEE" w:rsidP="00784EEE">
      <w:pPr>
        <w:autoSpaceDE w:val="0"/>
        <w:autoSpaceDN w:val="0"/>
        <w:adjustRightInd w:val="0"/>
        <w:ind w:left="-142" w:firstLine="567"/>
        <w:jc w:val="both"/>
        <w:outlineLvl w:val="1"/>
        <w:rPr>
          <w:sz w:val="28"/>
          <w:szCs w:val="28"/>
        </w:rPr>
      </w:pPr>
    </w:p>
    <w:p w:rsidR="00D2534B" w:rsidRPr="008E1D72" w:rsidRDefault="00D2534B" w:rsidP="00784EEE">
      <w:pPr>
        <w:ind w:right="4958"/>
        <w:jc w:val="both"/>
        <w:rPr>
          <w:sz w:val="28"/>
          <w:szCs w:val="28"/>
        </w:rPr>
      </w:pPr>
    </w:p>
    <w:p w:rsidR="00D2534B" w:rsidRDefault="00D2534B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8E1D72" w:rsidRPr="005E0A47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p w:rsidR="008E1D72" w:rsidRDefault="008E1D72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784EEE" w:rsidRDefault="00784EEE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784EEE" w:rsidRDefault="00784EEE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784EEE" w:rsidRDefault="00784EEE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784EEE" w:rsidRDefault="00784EEE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784EEE" w:rsidRDefault="00784EEE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1D2342" w:rsidRDefault="001D2342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  <w:bookmarkStart w:id="0" w:name="_GoBack"/>
      <w:bookmarkEnd w:id="0"/>
    </w:p>
    <w:sectPr w:rsidR="001D2342" w:rsidSect="00940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50" w:rsidRDefault="006F5750">
      <w:r>
        <w:separator/>
      </w:r>
    </w:p>
  </w:endnote>
  <w:endnote w:type="continuationSeparator" w:id="0">
    <w:p w:rsidR="006F5750" w:rsidRDefault="006F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50" w:rsidRDefault="006F5750">
      <w:r>
        <w:separator/>
      </w:r>
    </w:p>
  </w:footnote>
  <w:footnote w:type="continuationSeparator" w:id="0">
    <w:p w:rsidR="006F5750" w:rsidRDefault="006F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4B" w:rsidRDefault="00AC0BB6" w:rsidP="00102CD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5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6DD">
      <w:rPr>
        <w:rStyle w:val="a5"/>
        <w:noProof/>
      </w:rPr>
      <w:t>2</w:t>
    </w:r>
    <w:r>
      <w:rPr>
        <w:rStyle w:val="a5"/>
      </w:rPr>
      <w:fldChar w:fldCharType="end"/>
    </w:r>
  </w:p>
  <w:p w:rsidR="00D2534B" w:rsidRDefault="00D2534B" w:rsidP="00940913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4821"/>
    <w:rsid w:val="00002405"/>
    <w:rsid w:val="00024AA9"/>
    <w:rsid w:val="0002664F"/>
    <w:rsid w:val="000419B6"/>
    <w:rsid w:val="00041ABF"/>
    <w:rsid w:val="00044E9D"/>
    <w:rsid w:val="00055FD6"/>
    <w:rsid w:val="000666A3"/>
    <w:rsid w:val="000717A7"/>
    <w:rsid w:val="00071E0F"/>
    <w:rsid w:val="00072E01"/>
    <w:rsid w:val="00075E0C"/>
    <w:rsid w:val="00086E44"/>
    <w:rsid w:val="00092875"/>
    <w:rsid w:val="000A27CA"/>
    <w:rsid w:val="000C7A61"/>
    <w:rsid w:val="000D1B50"/>
    <w:rsid w:val="000E2DE5"/>
    <w:rsid w:val="00101BAF"/>
    <w:rsid w:val="00102CDC"/>
    <w:rsid w:val="00117BA8"/>
    <w:rsid w:val="001201BB"/>
    <w:rsid w:val="00125D6E"/>
    <w:rsid w:val="00137957"/>
    <w:rsid w:val="00150251"/>
    <w:rsid w:val="00150A24"/>
    <w:rsid w:val="00153C0A"/>
    <w:rsid w:val="00176CBC"/>
    <w:rsid w:val="00185155"/>
    <w:rsid w:val="00193328"/>
    <w:rsid w:val="0019392A"/>
    <w:rsid w:val="001B00DE"/>
    <w:rsid w:val="001B6C0E"/>
    <w:rsid w:val="001B6FB5"/>
    <w:rsid w:val="001C4646"/>
    <w:rsid w:val="001C5699"/>
    <w:rsid w:val="001D2342"/>
    <w:rsid w:val="001D7DD9"/>
    <w:rsid w:val="001E7D62"/>
    <w:rsid w:val="001F1ADD"/>
    <w:rsid w:val="002227E4"/>
    <w:rsid w:val="00226DEF"/>
    <w:rsid w:val="00236B1C"/>
    <w:rsid w:val="002412E8"/>
    <w:rsid w:val="00246A55"/>
    <w:rsid w:val="00247568"/>
    <w:rsid w:val="00262AF6"/>
    <w:rsid w:val="00271F69"/>
    <w:rsid w:val="00293709"/>
    <w:rsid w:val="002944D1"/>
    <w:rsid w:val="002A0580"/>
    <w:rsid w:val="002A3040"/>
    <w:rsid w:val="002B6006"/>
    <w:rsid w:val="002B6A36"/>
    <w:rsid w:val="002B7049"/>
    <w:rsid w:val="002C5A70"/>
    <w:rsid w:val="002D5643"/>
    <w:rsid w:val="002F00F1"/>
    <w:rsid w:val="00303A71"/>
    <w:rsid w:val="00312456"/>
    <w:rsid w:val="00316290"/>
    <w:rsid w:val="00316CE2"/>
    <w:rsid w:val="003509B2"/>
    <w:rsid w:val="00353B76"/>
    <w:rsid w:val="0036327F"/>
    <w:rsid w:val="00371A98"/>
    <w:rsid w:val="003A1C09"/>
    <w:rsid w:val="003B2F03"/>
    <w:rsid w:val="003B5C20"/>
    <w:rsid w:val="003C59FC"/>
    <w:rsid w:val="003D531E"/>
    <w:rsid w:val="00412433"/>
    <w:rsid w:val="0042504B"/>
    <w:rsid w:val="00432A25"/>
    <w:rsid w:val="0043544D"/>
    <w:rsid w:val="00443B8F"/>
    <w:rsid w:val="00446400"/>
    <w:rsid w:val="00447187"/>
    <w:rsid w:val="00450DFA"/>
    <w:rsid w:val="00451FA4"/>
    <w:rsid w:val="004560AE"/>
    <w:rsid w:val="0047124C"/>
    <w:rsid w:val="00475014"/>
    <w:rsid w:val="004840F2"/>
    <w:rsid w:val="00493FEE"/>
    <w:rsid w:val="004B5FAF"/>
    <w:rsid w:val="004B6766"/>
    <w:rsid w:val="004C59DC"/>
    <w:rsid w:val="004D1A1E"/>
    <w:rsid w:val="004E43DD"/>
    <w:rsid w:val="004E45BB"/>
    <w:rsid w:val="004F2AA7"/>
    <w:rsid w:val="004F4825"/>
    <w:rsid w:val="004F6715"/>
    <w:rsid w:val="00533430"/>
    <w:rsid w:val="005362AF"/>
    <w:rsid w:val="0054381F"/>
    <w:rsid w:val="00546FF3"/>
    <w:rsid w:val="00547BEA"/>
    <w:rsid w:val="00562B86"/>
    <w:rsid w:val="00587CAE"/>
    <w:rsid w:val="005936AC"/>
    <w:rsid w:val="005B5D0E"/>
    <w:rsid w:val="005B76A2"/>
    <w:rsid w:val="005C0755"/>
    <w:rsid w:val="005D2D8A"/>
    <w:rsid w:val="005E06DB"/>
    <w:rsid w:val="00601456"/>
    <w:rsid w:val="00601B07"/>
    <w:rsid w:val="006076A6"/>
    <w:rsid w:val="00616155"/>
    <w:rsid w:val="006456DD"/>
    <w:rsid w:val="006701F0"/>
    <w:rsid w:val="00673FC0"/>
    <w:rsid w:val="0068775D"/>
    <w:rsid w:val="006F5750"/>
    <w:rsid w:val="0070354E"/>
    <w:rsid w:val="00722296"/>
    <w:rsid w:val="00723CAD"/>
    <w:rsid w:val="00724DF4"/>
    <w:rsid w:val="007370C6"/>
    <w:rsid w:val="00740E9D"/>
    <w:rsid w:val="00757492"/>
    <w:rsid w:val="00767543"/>
    <w:rsid w:val="00770CA3"/>
    <w:rsid w:val="007765E1"/>
    <w:rsid w:val="00784EEE"/>
    <w:rsid w:val="007922E1"/>
    <w:rsid w:val="007A19D3"/>
    <w:rsid w:val="007B5CDB"/>
    <w:rsid w:val="007B76DD"/>
    <w:rsid w:val="007D2AD6"/>
    <w:rsid w:val="007E12DF"/>
    <w:rsid w:val="0080084A"/>
    <w:rsid w:val="0080329D"/>
    <w:rsid w:val="00805172"/>
    <w:rsid w:val="00807685"/>
    <w:rsid w:val="00826790"/>
    <w:rsid w:val="00831936"/>
    <w:rsid w:val="00837B15"/>
    <w:rsid w:val="0084092D"/>
    <w:rsid w:val="00841CDC"/>
    <w:rsid w:val="008458FE"/>
    <w:rsid w:val="00853FAE"/>
    <w:rsid w:val="00861D0A"/>
    <w:rsid w:val="00892F71"/>
    <w:rsid w:val="008B191A"/>
    <w:rsid w:val="008B3E4F"/>
    <w:rsid w:val="008C42CF"/>
    <w:rsid w:val="008D33E3"/>
    <w:rsid w:val="008D4596"/>
    <w:rsid w:val="008D55E0"/>
    <w:rsid w:val="008E1D72"/>
    <w:rsid w:val="00903D68"/>
    <w:rsid w:val="0090759C"/>
    <w:rsid w:val="0092444E"/>
    <w:rsid w:val="00935C2E"/>
    <w:rsid w:val="00940913"/>
    <w:rsid w:val="00955FF8"/>
    <w:rsid w:val="00984BF5"/>
    <w:rsid w:val="00987170"/>
    <w:rsid w:val="00987824"/>
    <w:rsid w:val="00994B55"/>
    <w:rsid w:val="0099529E"/>
    <w:rsid w:val="009A1FF3"/>
    <w:rsid w:val="009A42B0"/>
    <w:rsid w:val="009A6D4D"/>
    <w:rsid w:val="009C4A50"/>
    <w:rsid w:val="009D2AEC"/>
    <w:rsid w:val="009D33EC"/>
    <w:rsid w:val="009F103B"/>
    <w:rsid w:val="00A0163C"/>
    <w:rsid w:val="00A200AB"/>
    <w:rsid w:val="00A61A89"/>
    <w:rsid w:val="00A66830"/>
    <w:rsid w:val="00A9776A"/>
    <w:rsid w:val="00AA42D3"/>
    <w:rsid w:val="00AB4976"/>
    <w:rsid w:val="00AC0150"/>
    <w:rsid w:val="00AC0BB6"/>
    <w:rsid w:val="00AC2D8D"/>
    <w:rsid w:val="00AC44F2"/>
    <w:rsid w:val="00AC6A65"/>
    <w:rsid w:val="00AD7C49"/>
    <w:rsid w:val="00AF2F04"/>
    <w:rsid w:val="00B028D6"/>
    <w:rsid w:val="00B05502"/>
    <w:rsid w:val="00B13BCC"/>
    <w:rsid w:val="00B27E5A"/>
    <w:rsid w:val="00B3311C"/>
    <w:rsid w:val="00B501BE"/>
    <w:rsid w:val="00B52FEB"/>
    <w:rsid w:val="00B5439E"/>
    <w:rsid w:val="00B570E8"/>
    <w:rsid w:val="00B84663"/>
    <w:rsid w:val="00B9146E"/>
    <w:rsid w:val="00BB592E"/>
    <w:rsid w:val="00BB6C64"/>
    <w:rsid w:val="00BC0672"/>
    <w:rsid w:val="00BC7984"/>
    <w:rsid w:val="00BD73D9"/>
    <w:rsid w:val="00C209FD"/>
    <w:rsid w:val="00C71800"/>
    <w:rsid w:val="00C775E7"/>
    <w:rsid w:val="00C92026"/>
    <w:rsid w:val="00C95C5C"/>
    <w:rsid w:val="00CA627F"/>
    <w:rsid w:val="00CA7AA2"/>
    <w:rsid w:val="00CA7C41"/>
    <w:rsid w:val="00CB5CAD"/>
    <w:rsid w:val="00CD1AFF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81D12"/>
    <w:rsid w:val="00D85C74"/>
    <w:rsid w:val="00D93213"/>
    <w:rsid w:val="00DA325C"/>
    <w:rsid w:val="00DA7AF7"/>
    <w:rsid w:val="00DB0F2B"/>
    <w:rsid w:val="00DB1948"/>
    <w:rsid w:val="00DB43ED"/>
    <w:rsid w:val="00DC3485"/>
    <w:rsid w:val="00DE72A2"/>
    <w:rsid w:val="00DF3D33"/>
    <w:rsid w:val="00DF6BB3"/>
    <w:rsid w:val="00E011D7"/>
    <w:rsid w:val="00E04646"/>
    <w:rsid w:val="00E30294"/>
    <w:rsid w:val="00E465AB"/>
    <w:rsid w:val="00E50448"/>
    <w:rsid w:val="00E578D2"/>
    <w:rsid w:val="00E70FED"/>
    <w:rsid w:val="00E84BE9"/>
    <w:rsid w:val="00ED5DC7"/>
    <w:rsid w:val="00EE16E7"/>
    <w:rsid w:val="00EE4BBD"/>
    <w:rsid w:val="00EE5BAE"/>
    <w:rsid w:val="00EF4CE9"/>
    <w:rsid w:val="00EF4DA5"/>
    <w:rsid w:val="00F2508B"/>
    <w:rsid w:val="00F26FE5"/>
    <w:rsid w:val="00F36309"/>
    <w:rsid w:val="00F53F6D"/>
    <w:rsid w:val="00F74990"/>
    <w:rsid w:val="00F81C89"/>
    <w:rsid w:val="00F93B3E"/>
    <w:rsid w:val="00F94A2C"/>
    <w:rsid w:val="00F9724B"/>
    <w:rsid w:val="00FA3469"/>
    <w:rsid w:val="00FC0AF6"/>
    <w:rsid w:val="00FC6F73"/>
    <w:rsid w:val="00FD28D0"/>
    <w:rsid w:val="00FD3A3D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SekretarBSND</cp:lastModifiedBy>
  <cp:revision>6</cp:revision>
  <cp:lastPrinted>2021-03-11T04:55:00Z</cp:lastPrinted>
  <dcterms:created xsi:type="dcterms:W3CDTF">2021-03-25T07:00:00Z</dcterms:created>
  <dcterms:modified xsi:type="dcterms:W3CDTF">2021-04-19T01:41:00Z</dcterms:modified>
</cp:coreProperties>
</file>