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8A" w:rsidRPr="00E35974" w:rsidRDefault="0009062A" w:rsidP="00CB258A">
      <w:pPr>
        <w:jc w:val="center"/>
        <w:rPr>
          <w:rFonts w:ascii="Times New Roman" w:eastAsia="Tahoma" w:hAnsi="Times New Roman" w:cs="Times New Roman"/>
          <w:b/>
          <w:bCs/>
          <w:sz w:val="28"/>
          <w:szCs w:val="28"/>
        </w:rPr>
      </w:pPr>
      <w:r>
        <w:rPr>
          <w:rFonts w:ascii="Times New Roman" w:eastAsia="Tahoma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left:0;text-align:left;margin-left:324pt;margin-top:-36pt;width:13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" stroked="f">
            <v:textbox>
              <w:txbxContent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  <w:p w:rsidR="00CB258A" w:rsidRDefault="00CB258A" w:rsidP="00CB258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CB258A" w:rsidRPr="00E35974">
        <w:rPr>
          <w:rFonts w:ascii="Times New Roman" w:eastAsia="Tahoma" w:hAnsi="Times New Roman" w:cs="Times New Roman"/>
          <w:b/>
          <w:bCs/>
          <w:sz w:val="28"/>
          <w:szCs w:val="28"/>
        </w:rPr>
        <w:t>АДМИНИСТРАЦИЯ БИЙСКОГО РАЙОНА АЛТАЙСКОГО КРАЯ</w:t>
      </w:r>
    </w:p>
    <w:p w:rsidR="00CB258A" w:rsidRPr="00E35974" w:rsidRDefault="00CB258A" w:rsidP="00CB258A">
      <w:pPr>
        <w:tabs>
          <w:tab w:val="left" w:pos="960"/>
        </w:tabs>
        <w:jc w:val="center"/>
        <w:rPr>
          <w:rFonts w:ascii="Times New Roman" w:eastAsia="Tahoma" w:hAnsi="Times New Roman" w:cs="Times New Roman"/>
          <w:b/>
          <w:bCs/>
          <w:sz w:val="28"/>
          <w:szCs w:val="28"/>
        </w:rPr>
      </w:pPr>
    </w:p>
    <w:p w:rsidR="00CB258A" w:rsidRPr="00E35974" w:rsidRDefault="00CB258A" w:rsidP="00CB258A">
      <w:pPr>
        <w:tabs>
          <w:tab w:val="left" w:pos="960"/>
        </w:tabs>
        <w:jc w:val="center"/>
        <w:rPr>
          <w:rFonts w:ascii="Arial" w:eastAsia="Tahoma" w:hAnsi="Arial" w:cs="Arial"/>
          <w:b/>
          <w:bCs/>
          <w:spacing w:val="30"/>
          <w:sz w:val="36"/>
          <w:szCs w:val="36"/>
        </w:rPr>
      </w:pPr>
      <w:r w:rsidRPr="00E35974">
        <w:rPr>
          <w:rFonts w:ascii="Arial" w:eastAsia="Tahoma" w:hAnsi="Arial" w:cs="Arial"/>
          <w:b/>
          <w:bCs/>
          <w:spacing w:val="30"/>
          <w:sz w:val="36"/>
          <w:szCs w:val="36"/>
        </w:rPr>
        <w:t>П О С Т А Н О В Л Е Н И Е</w:t>
      </w:r>
    </w:p>
    <w:p w:rsidR="00CB258A" w:rsidRPr="00E35974" w:rsidRDefault="00CB258A" w:rsidP="00CB258A">
      <w:pPr>
        <w:tabs>
          <w:tab w:val="left" w:pos="960"/>
        </w:tabs>
        <w:jc w:val="center"/>
        <w:rPr>
          <w:rFonts w:ascii="Times New Roman" w:eastAsia="Tahoma" w:hAnsi="Times New Roman" w:cs="Times New Roman"/>
          <w:b/>
          <w:bCs/>
          <w:spacing w:val="84"/>
          <w:sz w:val="28"/>
          <w:szCs w:val="28"/>
        </w:rPr>
      </w:pPr>
    </w:p>
    <w:p w:rsidR="00CB258A" w:rsidRPr="00E35974" w:rsidRDefault="00624794" w:rsidP="00CB258A">
      <w:pPr>
        <w:tabs>
          <w:tab w:val="left" w:pos="960"/>
        </w:tabs>
        <w:rPr>
          <w:rFonts w:ascii="Times New Roman" w:eastAsia="Tahoma" w:hAnsi="Times New Roman" w:cs="Times New Roman"/>
          <w:b/>
          <w:bCs/>
        </w:rPr>
      </w:pPr>
      <w:r>
        <w:rPr>
          <w:rFonts w:ascii="Times New Roman" w:eastAsia="Tahoma" w:hAnsi="Times New Roman" w:cs="Times New Roman"/>
          <w:b/>
          <w:bCs/>
        </w:rPr>
        <w:t>15.05.2025</w:t>
      </w:r>
      <w:r w:rsidR="00CB258A" w:rsidRPr="00E35974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             </w:t>
      </w:r>
      <w:r>
        <w:rPr>
          <w:rFonts w:ascii="Times New Roman" w:eastAsia="Tahoma" w:hAnsi="Times New Roman" w:cs="Times New Roman"/>
          <w:b/>
          <w:bCs/>
        </w:rPr>
        <w:t>495</w:t>
      </w:r>
      <w:r w:rsidR="00CB258A" w:rsidRPr="00E35974">
        <w:rPr>
          <w:rFonts w:ascii="Times New Roman" w:eastAsia="Tahoma" w:hAnsi="Times New Roman" w:cs="Times New Roman"/>
          <w:b/>
          <w:bCs/>
        </w:rPr>
        <w:t xml:space="preserve"> </w:t>
      </w:r>
    </w:p>
    <w:p w:rsidR="00CB258A" w:rsidRPr="00B1630C" w:rsidRDefault="00CB258A" w:rsidP="00CB258A">
      <w:pPr>
        <w:tabs>
          <w:tab w:val="left" w:pos="960"/>
        </w:tabs>
        <w:jc w:val="center"/>
        <w:rPr>
          <w:rFonts w:ascii="Times New Roman" w:eastAsia="Tahoma" w:hAnsi="Times New Roman" w:cs="Times New Roman"/>
          <w:b/>
          <w:bCs/>
          <w:sz w:val="18"/>
          <w:szCs w:val="18"/>
        </w:rPr>
      </w:pPr>
      <w:r w:rsidRPr="00E35974">
        <w:rPr>
          <w:rFonts w:ascii="Times New Roman" w:eastAsia="Tahoma" w:hAnsi="Times New Roman" w:cs="Times New Roman"/>
          <w:b/>
          <w:bCs/>
          <w:sz w:val="18"/>
          <w:szCs w:val="18"/>
        </w:rPr>
        <w:t>г. Бийск</w:t>
      </w:r>
    </w:p>
    <w:p w:rsidR="00CB258A" w:rsidRPr="009F341B" w:rsidRDefault="00CB258A" w:rsidP="00CB258A">
      <w:pPr>
        <w:tabs>
          <w:tab w:val="left" w:pos="3969"/>
        </w:tabs>
        <w:rPr>
          <w:rFonts w:ascii="Times New Roman" w:hAnsi="Times New Roman" w:cs="Times New Roman"/>
          <w:b/>
          <w:bCs/>
          <w:color w:val="C0C0C0"/>
        </w:rPr>
      </w:pPr>
      <w:r w:rsidRPr="009F341B">
        <w:rPr>
          <w:rFonts w:ascii="Times New Roman" w:hAnsi="Times New Roman" w:cs="Times New Roman"/>
          <w:b/>
          <w:bCs/>
          <w:color w:val="C0C0C0"/>
          <w:sz w:val="18"/>
          <w:szCs w:val="18"/>
        </w:rPr>
        <w:t xml:space="preserve">                                                                               </w:t>
      </w:r>
    </w:p>
    <w:p w:rsidR="00CB258A" w:rsidRDefault="00CB258A" w:rsidP="000A0E1F">
      <w:pPr>
        <w:pStyle w:val="a3"/>
        <w:tabs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359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35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</w:p>
    <w:p w:rsidR="000A0E1F" w:rsidRDefault="000A0E1F" w:rsidP="000A0E1F">
      <w:pPr>
        <w:pStyle w:val="a3"/>
        <w:tabs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CB258A">
        <w:rPr>
          <w:rFonts w:ascii="Times New Roman" w:hAnsi="Times New Roman" w:cs="Times New Roman"/>
          <w:sz w:val="28"/>
          <w:szCs w:val="28"/>
        </w:rPr>
        <w:t>егламента</w:t>
      </w:r>
    </w:p>
    <w:p w:rsidR="004B74CC" w:rsidRDefault="000A0E1F" w:rsidP="000A0E1F">
      <w:pPr>
        <w:pStyle w:val="a3"/>
        <w:tabs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bookmarkEnd w:id="0"/>
    <w:p w:rsidR="00666352" w:rsidRDefault="00666352" w:rsidP="00CB258A">
      <w:pPr>
        <w:pStyle w:val="1"/>
        <w:shd w:val="clear" w:color="auto" w:fill="auto"/>
        <w:tabs>
          <w:tab w:val="left" w:pos="6211"/>
        </w:tabs>
        <w:ind w:firstLine="740"/>
        <w:jc w:val="both"/>
      </w:pPr>
    </w:p>
    <w:p w:rsidR="00CB258A" w:rsidRPr="00E35974" w:rsidRDefault="00CB258A" w:rsidP="00CB258A">
      <w:pPr>
        <w:pStyle w:val="1"/>
        <w:shd w:val="clear" w:color="auto" w:fill="auto"/>
        <w:tabs>
          <w:tab w:val="left" w:pos="6211"/>
        </w:tabs>
        <w:ind w:firstLine="740"/>
        <w:jc w:val="both"/>
      </w:pPr>
      <w:proofErr w:type="gramStart"/>
      <w:r>
        <w:t>В соответствии с Феде</w:t>
      </w:r>
      <w:r w:rsidR="004B74CC">
        <w:t xml:space="preserve">ральным законом от 27.07.2010 </w:t>
      </w:r>
      <w:r>
        <w:t xml:space="preserve">№ 210-ФЗ «Об организации предоставления государственных и муниципальных услуг», </w:t>
      </w:r>
      <w:r w:rsidRPr="00D46D23">
        <w:t>Фед</w:t>
      </w:r>
      <w:r w:rsidR="004B74CC">
        <w:t>еральным законом от 29.12.2012</w:t>
      </w:r>
      <w:r w:rsidRPr="00D46D23">
        <w:t xml:space="preserve"> </w:t>
      </w:r>
      <w:r>
        <w:t xml:space="preserve"> </w:t>
      </w:r>
      <w:r w:rsidR="004B74CC">
        <w:t>№</w:t>
      </w:r>
      <w:r>
        <w:t xml:space="preserve"> </w:t>
      </w:r>
      <w:r w:rsidRPr="00D46D23">
        <w:t>273-ФЗ «Об образовании</w:t>
      </w:r>
      <w:r>
        <w:t xml:space="preserve"> </w:t>
      </w:r>
      <w:r w:rsidRPr="00D46D23">
        <w:t>в Российской Федерации», приказом Министерства просвещения Рос</w:t>
      </w:r>
      <w:r w:rsidR="004B74CC">
        <w:t xml:space="preserve">сийской Федерации от 15.05.2020 </w:t>
      </w:r>
      <w:r w:rsidRPr="00D46D23">
        <w:t xml:space="preserve">№ 236 «Об утверждении Порядка приема на обучение по образовательным программам дошкольного образования», руководствуясь Уставом муниципального </w:t>
      </w:r>
      <w:r w:rsidRPr="00666352">
        <w:t xml:space="preserve">образования </w:t>
      </w:r>
      <w:proofErr w:type="spellStart"/>
      <w:r w:rsidRPr="00666352">
        <w:t>Бийский</w:t>
      </w:r>
      <w:proofErr w:type="spellEnd"/>
      <w:r w:rsidRPr="00666352">
        <w:t xml:space="preserve"> район</w:t>
      </w:r>
      <w:r w:rsidRPr="00D46D23">
        <w:t xml:space="preserve"> Алтайского края</w:t>
      </w:r>
      <w:r w:rsidRPr="00E35974">
        <w:t>,</w:t>
      </w:r>
      <w:proofErr w:type="gramEnd"/>
    </w:p>
    <w:p w:rsidR="00CB258A" w:rsidRDefault="00CB258A" w:rsidP="00CB258A">
      <w:pPr>
        <w:pStyle w:val="aa"/>
        <w:rPr>
          <w:szCs w:val="28"/>
        </w:rPr>
      </w:pPr>
      <w:r w:rsidRPr="009F341B">
        <w:rPr>
          <w:szCs w:val="28"/>
        </w:rPr>
        <w:t>П О С Т А Н О В Л Я Ю:</w:t>
      </w:r>
    </w:p>
    <w:p w:rsidR="004B74CC" w:rsidRPr="009F341B" w:rsidRDefault="004B74CC" w:rsidP="00CB258A">
      <w:pPr>
        <w:pStyle w:val="aa"/>
        <w:rPr>
          <w:szCs w:val="28"/>
        </w:rPr>
      </w:pPr>
    </w:p>
    <w:p w:rsidR="00CB258A" w:rsidRPr="004B74CC" w:rsidRDefault="004B74CC" w:rsidP="004B74C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0743DD">
        <w:t xml:space="preserve"> </w:t>
      </w:r>
      <w:r w:rsidRPr="000743DD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 регламент</w:t>
      </w:r>
      <w:r w:rsidR="00431AA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0743DD">
        <w:rPr>
          <w:rFonts w:ascii="Times New Roman" w:hAnsi="Times New Roman" w:cs="Times New Roman"/>
          <w:sz w:val="28"/>
          <w:szCs w:val="28"/>
        </w:rPr>
        <w:t xml:space="preserve"> «Прием заявления, постановка на учет и направление детей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3DD">
        <w:rPr>
          <w:rFonts w:ascii="Times New Roman" w:hAnsi="Times New Roman" w:cs="Times New Roman"/>
          <w:sz w:val="28"/>
          <w:szCs w:val="28"/>
        </w:rPr>
        <w:t>зачисления в муниципальные образовательные организации, реализующие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3DD">
        <w:rPr>
          <w:rFonts w:ascii="Times New Roman" w:hAnsi="Times New Roman" w:cs="Times New Roman"/>
          <w:sz w:val="28"/>
          <w:szCs w:val="28"/>
        </w:rPr>
        <w:t xml:space="preserve">основную образовательную программу дошкольного образования». </w:t>
      </w:r>
    </w:p>
    <w:p w:rsidR="000A0E1F" w:rsidRPr="000743DD" w:rsidRDefault="000A0E1F" w:rsidP="000A0E1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Считать утратившими силу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от 20.01.2021 № 34 «Об утверждении Административного регламента»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17.03.2021 № 286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административный регламент </w:t>
      </w:r>
      <w:r>
        <w:rPr>
          <w:rFonts w:ascii="Times New Roman" w:hAnsi="Times New Roman" w:cs="Times New Roman"/>
          <w:sz w:val="28"/>
          <w:szCs w:val="28"/>
          <w:lang w:bidi="ru-RU"/>
        </w:rPr>
        <w:t>от 20.01.2021 № 34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от 11.11.2022 № 843 «О внесении дополнений в административный регламент,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 от 20.01.2021 № 34», от 28.12.2023 № 1197 «О внесении изменений в административный регламент,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 от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20.01.2021 № 34», от 07.03.2025 № 257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 от 20.01.2021 № 34». </w:t>
      </w:r>
    </w:p>
    <w:p w:rsidR="004B74CC" w:rsidRDefault="004B74CC" w:rsidP="004B74C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E35974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газете моя «Моя Земля»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разместить </w:t>
      </w:r>
      <w:r w:rsidRPr="00E35974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B258A" w:rsidRDefault="00CB258A" w:rsidP="000A0E1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41B">
        <w:rPr>
          <w:rFonts w:ascii="Times New Roman" w:hAnsi="Times New Roman" w:cs="Times New Roman"/>
          <w:sz w:val="28"/>
          <w:szCs w:val="28"/>
        </w:rPr>
        <w:t>Контроль исполнения постановления возложить на заместителя Главы Администрации района, начальника управления по социальным вопросам Щербакову Л.В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E1F" w:rsidRPr="000A0E1F" w:rsidRDefault="000A0E1F" w:rsidP="000A0E1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6FEC" w:rsidRPr="00063024" w:rsidRDefault="00CB258A" w:rsidP="00063024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F341B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74CC">
        <w:rPr>
          <w:rFonts w:ascii="Times New Roman" w:hAnsi="Times New Roman" w:cs="Times New Roman"/>
          <w:sz w:val="28"/>
          <w:szCs w:val="28"/>
        </w:rPr>
        <w:t xml:space="preserve"> Д.С. Артемов</w:t>
      </w:r>
    </w:p>
    <w:sectPr w:rsidR="009D6FEC" w:rsidRPr="00063024" w:rsidSect="00666352">
      <w:headerReference w:type="default" r:id="rId8"/>
      <w:pgSz w:w="11906" w:h="16838"/>
      <w:pgMar w:top="1247" w:right="680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2A" w:rsidRDefault="0009062A" w:rsidP="00637DB8">
      <w:r>
        <w:separator/>
      </w:r>
    </w:p>
  </w:endnote>
  <w:endnote w:type="continuationSeparator" w:id="0">
    <w:p w:rsidR="0009062A" w:rsidRDefault="0009062A" w:rsidP="0063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2A" w:rsidRDefault="0009062A" w:rsidP="00637DB8">
      <w:r>
        <w:separator/>
      </w:r>
    </w:p>
  </w:footnote>
  <w:footnote w:type="continuationSeparator" w:id="0">
    <w:p w:rsidR="0009062A" w:rsidRDefault="0009062A" w:rsidP="00637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DB8" w:rsidRDefault="00637DB8">
    <w:pPr>
      <w:pStyle w:val="a6"/>
      <w:jc w:val="center"/>
    </w:pPr>
  </w:p>
  <w:p w:rsidR="00637DB8" w:rsidRDefault="00637D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E3D0F"/>
    <w:multiLevelType w:val="multilevel"/>
    <w:tmpl w:val="044C4ED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6BB"/>
    <w:rsid w:val="00063024"/>
    <w:rsid w:val="00072A94"/>
    <w:rsid w:val="000743DD"/>
    <w:rsid w:val="000746BD"/>
    <w:rsid w:val="0008433A"/>
    <w:rsid w:val="0009062A"/>
    <w:rsid w:val="000A0E1F"/>
    <w:rsid w:val="00123C65"/>
    <w:rsid w:val="00150210"/>
    <w:rsid w:val="001615E8"/>
    <w:rsid w:val="00167578"/>
    <w:rsid w:val="001A2D4A"/>
    <w:rsid w:val="001D460A"/>
    <w:rsid w:val="002030E6"/>
    <w:rsid w:val="00225970"/>
    <w:rsid w:val="00232FDE"/>
    <w:rsid w:val="00236C28"/>
    <w:rsid w:val="002D76BB"/>
    <w:rsid w:val="00366A61"/>
    <w:rsid w:val="00431AA1"/>
    <w:rsid w:val="00443C92"/>
    <w:rsid w:val="00475CA2"/>
    <w:rsid w:val="004B74CC"/>
    <w:rsid w:val="00521060"/>
    <w:rsid w:val="00531A7C"/>
    <w:rsid w:val="005B3F24"/>
    <w:rsid w:val="00624794"/>
    <w:rsid w:val="00637DB8"/>
    <w:rsid w:val="00666352"/>
    <w:rsid w:val="006C1E55"/>
    <w:rsid w:val="00711BAF"/>
    <w:rsid w:val="00714D9E"/>
    <w:rsid w:val="00725A37"/>
    <w:rsid w:val="00776A38"/>
    <w:rsid w:val="00783BEC"/>
    <w:rsid w:val="00815094"/>
    <w:rsid w:val="008F3105"/>
    <w:rsid w:val="009052E6"/>
    <w:rsid w:val="00940497"/>
    <w:rsid w:val="00960B16"/>
    <w:rsid w:val="00972F1B"/>
    <w:rsid w:val="009B42B3"/>
    <w:rsid w:val="009D02FB"/>
    <w:rsid w:val="009D6FEC"/>
    <w:rsid w:val="00A05EA7"/>
    <w:rsid w:val="00A302DE"/>
    <w:rsid w:val="00A97BED"/>
    <w:rsid w:val="00AF1CE9"/>
    <w:rsid w:val="00B1630C"/>
    <w:rsid w:val="00B20B5B"/>
    <w:rsid w:val="00BF2CAD"/>
    <w:rsid w:val="00C57E44"/>
    <w:rsid w:val="00C72A45"/>
    <w:rsid w:val="00C94839"/>
    <w:rsid w:val="00CB258A"/>
    <w:rsid w:val="00CB5E01"/>
    <w:rsid w:val="00D46D23"/>
    <w:rsid w:val="00E01BAE"/>
    <w:rsid w:val="00E11482"/>
    <w:rsid w:val="00E35974"/>
    <w:rsid w:val="00E950CC"/>
    <w:rsid w:val="00F5212B"/>
    <w:rsid w:val="00FE7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25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5970"/>
    <w:pPr>
      <w:spacing w:after="0" w:line="240" w:lineRule="auto"/>
    </w:pPr>
  </w:style>
  <w:style w:type="character" w:customStyle="1" w:styleId="a5">
    <w:name w:val="Основной текст_"/>
    <w:basedOn w:val="a0"/>
    <w:link w:val="1"/>
    <w:rsid w:val="00D46D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D46D2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37D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7DB8"/>
  </w:style>
  <w:style w:type="paragraph" w:styleId="a8">
    <w:name w:val="footer"/>
    <w:basedOn w:val="a"/>
    <w:link w:val="a9"/>
    <w:uiPriority w:val="99"/>
    <w:unhideWhenUsed/>
    <w:rsid w:val="00637D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7DB8"/>
  </w:style>
  <w:style w:type="paragraph" w:styleId="aa">
    <w:name w:val="Body Text"/>
    <w:basedOn w:val="a"/>
    <w:link w:val="ab"/>
    <w:rsid w:val="009D6FEC"/>
    <w:pPr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b">
    <w:name w:val="Основной текст Знак"/>
    <w:basedOn w:val="a0"/>
    <w:link w:val="aa"/>
    <w:rsid w:val="009D6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B2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Дорохова</dc:creator>
  <cp:keywords/>
  <dc:description/>
  <cp:lastModifiedBy>ProtSekt</cp:lastModifiedBy>
  <cp:revision>36</cp:revision>
  <cp:lastPrinted>2025-05-12T09:17:00Z</cp:lastPrinted>
  <dcterms:created xsi:type="dcterms:W3CDTF">2025-02-13T06:46:00Z</dcterms:created>
  <dcterms:modified xsi:type="dcterms:W3CDTF">2025-05-16T04:13:00Z</dcterms:modified>
</cp:coreProperties>
</file>