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56124C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14.05.2025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ED0E64">
        <w:rPr>
          <w:rStyle w:val="a6"/>
          <w:color w:val="auto"/>
          <w:sz w:val="28"/>
          <w:szCs w:val="28"/>
          <w:u w:val="none"/>
        </w:rPr>
        <w:t xml:space="preserve">              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</w:t>
      </w:r>
      <w:r w:rsidR="00ED0E64">
        <w:rPr>
          <w:rStyle w:val="a6"/>
          <w:b/>
          <w:color w:val="auto"/>
          <w:sz w:val="28"/>
          <w:szCs w:val="28"/>
          <w:u w:val="none"/>
        </w:rPr>
        <w:t xml:space="preserve">                            </w:t>
      </w:r>
      <w:r w:rsidR="00B15C78">
        <w:rPr>
          <w:rStyle w:val="a6"/>
          <w:b/>
          <w:color w:val="auto"/>
          <w:sz w:val="28"/>
          <w:szCs w:val="28"/>
          <w:u w:val="none"/>
        </w:rPr>
        <w:t xml:space="preserve"> №</w:t>
      </w:r>
      <w:r>
        <w:rPr>
          <w:rStyle w:val="a6"/>
          <w:b/>
          <w:color w:val="auto"/>
          <w:sz w:val="28"/>
          <w:szCs w:val="28"/>
          <w:u w:val="none"/>
        </w:rPr>
        <w:t xml:space="preserve"> 486</w:t>
      </w:r>
    </w:p>
    <w:p w:rsidR="00EF3D5A" w:rsidRPr="00952805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952805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952805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B867A4" w:rsidRDefault="00B867A4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EC66DD" w:rsidRPr="00D33868" w:rsidRDefault="00EC66DD" w:rsidP="00F21044">
      <w:pPr>
        <w:pStyle w:val="12"/>
        <w:shd w:val="clear" w:color="auto" w:fill="auto"/>
        <w:tabs>
          <w:tab w:val="left" w:pos="4253"/>
        </w:tabs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0A2442" w:rsidRDefault="00F21044" w:rsidP="00F21044">
      <w:pPr>
        <w:pStyle w:val="20"/>
        <w:shd w:val="clear" w:color="auto" w:fill="auto"/>
        <w:tabs>
          <w:tab w:val="left" w:pos="3969"/>
        </w:tabs>
        <w:spacing w:before="0" w:after="0" w:line="240" w:lineRule="auto"/>
        <w:ind w:right="5669"/>
        <w:rPr>
          <w:sz w:val="28"/>
          <w:szCs w:val="28"/>
        </w:rPr>
      </w:pPr>
      <w:bookmarkStart w:id="1" w:name="_GoBack"/>
      <w:r w:rsidRPr="00F21044">
        <w:rPr>
          <w:sz w:val="28"/>
          <w:szCs w:val="28"/>
        </w:rPr>
        <w:t xml:space="preserve">Об   </w:t>
      </w:r>
      <w:r w:rsidR="00FF50D7">
        <w:rPr>
          <w:sz w:val="28"/>
          <w:szCs w:val="28"/>
        </w:rPr>
        <w:t xml:space="preserve">   </w:t>
      </w:r>
      <w:r w:rsidRPr="00F21044">
        <w:rPr>
          <w:sz w:val="28"/>
          <w:szCs w:val="28"/>
        </w:rPr>
        <w:t xml:space="preserve">утверждении </w:t>
      </w:r>
      <w:r w:rsidR="00FF50D7">
        <w:rPr>
          <w:sz w:val="28"/>
          <w:szCs w:val="28"/>
        </w:rPr>
        <w:t xml:space="preserve">   </w:t>
      </w:r>
      <w:r w:rsidRPr="00F21044">
        <w:rPr>
          <w:sz w:val="28"/>
          <w:szCs w:val="28"/>
        </w:rPr>
        <w:t xml:space="preserve">Положения </w:t>
      </w:r>
    </w:p>
    <w:p w:rsidR="000307C0" w:rsidRPr="00DA72AA" w:rsidRDefault="00FF50D7" w:rsidP="00F21044">
      <w:pPr>
        <w:pStyle w:val="20"/>
        <w:shd w:val="clear" w:color="auto" w:fill="auto"/>
        <w:tabs>
          <w:tab w:val="left" w:pos="3969"/>
        </w:tabs>
        <w:spacing w:before="0" w:after="0" w:line="240" w:lineRule="auto"/>
        <w:ind w:right="5669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21044" w:rsidRPr="00F21044">
        <w:rPr>
          <w:sz w:val="28"/>
          <w:szCs w:val="28"/>
        </w:rPr>
        <w:t>ор</w:t>
      </w:r>
      <w:r w:rsidR="00DA72AA">
        <w:rPr>
          <w:sz w:val="28"/>
          <w:szCs w:val="28"/>
        </w:rPr>
        <w:t>ганизации и ведении</w:t>
      </w:r>
      <w:r w:rsidR="00DA72AA">
        <w:rPr>
          <w:sz w:val="28"/>
          <w:szCs w:val="28"/>
        </w:rPr>
        <w:br/>
        <w:t xml:space="preserve">гражданской </w:t>
      </w:r>
      <w:r w:rsidR="00F21044" w:rsidRPr="00F21044">
        <w:rPr>
          <w:sz w:val="28"/>
          <w:szCs w:val="28"/>
        </w:rPr>
        <w:t>обороны в</w:t>
      </w:r>
      <w:r w:rsidR="009843B1" w:rsidRPr="00F21044">
        <w:rPr>
          <w:sz w:val="28"/>
          <w:szCs w:val="28"/>
        </w:rPr>
        <w:br/>
      </w:r>
      <w:r w:rsidR="0009160B" w:rsidRPr="00F21044">
        <w:rPr>
          <w:bCs/>
          <w:sz w:val="28"/>
          <w:szCs w:val="28"/>
        </w:rPr>
        <w:t>Бийск</w:t>
      </w:r>
      <w:r w:rsidR="00F21044">
        <w:rPr>
          <w:bCs/>
          <w:sz w:val="28"/>
          <w:szCs w:val="28"/>
        </w:rPr>
        <w:t>ом</w:t>
      </w:r>
      <w:r w:rsidR="009843B1" w:rsidRPr="00F21044">
        <w:rPr>
          <w:bCs/>
          <w:sz w:val="28"/>
          <w:szCs w:val="28"/>
        </w:rPr>
        <w:t xml:space="preserve"> </w:t>
      </w:r>
      <w:r w:rsidR="0009160B" w:rsidRPr="00F21044">
        <w:rPr>
          <w:bCs/>
          <w:sz w:val="28"/>
          <w:szCs w:val="28"/>
        </w:rPr>
        <w:t>район</w:t>
      </w:r>
      <w:r w:rsidR="00F21044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Алтайского края</w:t>
      </w:r>
    </w:p>
    <w:bookmarkEnd w:id="1"/>
    <w:p w:rsidR="00EC66DD" w:rsidRDefault="00EC66DD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7A4" w:rsidRPr="00173690" w:rsidRDefault="00450520" w:rsidP="0028336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D5401">
        <w:rPr>
          <w:rFonts w:ascii="Times New Roman" w:hAnsi="Times New Roman" w:cs="Times New Roman"/>
          <w:sz w:val="28"/>
          <w:szCs w:val="28"/>
        </w:rPr>
        <w:t xml:space="preserve">В целях реализации единой государственной политики в области гражданской обороны,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 от 14.11. 2008 № 687 «Об утверждении Положения об организации и ведении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5401">
        <w:rPr>
          <w:rFonts w:ascii="Times New Roman" w:hAnsi="Times New Roman" w:cs="Times New Roman"/>
          <w:sz w:val="28"/>
          <w:szCs w:val="28"/>
        </w:rPr>
        <w:t>в муниципальных образованиях и организациях», Законом Алтайского</w:t>
      </w:r>
      <w:proofErr w:type="gramEnd"/>
      <w:r w:rsidRPr="006D5401">
        <w:rPr>
          <w:rFonts w:ascii="Times New Roman" w:hAnsi="Times New Roman" w:cs="Times New Roman"/>
          <w:sz w:val="28"/>
          <w:szCs w:val="28"/>
        </w:rPr>
        <w:t xml:space="preserve"> края от 05.09.2017 № 62-ЗС «О гражданской обороне в Алтайском крае», Указом Губернатора Алтайского края от 29.02.2016 № 15 «Об утверждении Положения об организации и ведении гражданской обороны в Алтайском крае»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C138B5" w:rsidRDefault="004A7739" w:rsidP="005F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138B5" w:rsidRPr="00C138B5" w:rsidRDefault="00337BB0" w:rsidP="00283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B0">
        <w:rPr>
          <w:sz w:val="28"/>
          <w:szCs w:val="28"/>
        </w:rPr>
        <w:t xml:space="preserve"> </w:t>
      </w:r>
    </w:p>
    <w:p w:rsidR="009843B1" w:rsidRDefault="00337BB0" w:rsidP="00283365">
      <w:pPr>
        <w:pStyle w:val="a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83365">
        <w:rPr>
          <w:rFonts w:ascii="Times New Roman" w:hAnsi="Times New Roman" w:cs="Times New Roman"/>
          <w:sz w:val="28"/>
          <w:szCs w:val="28"/>
        </w:rPr>
        <w:t>Утвердить Положение об организации и ведении гражданской обороны в</w:t>
      </w:r>
      <w:r w:rsidRPr="00283365">
        <w:rPr>
          <w:rFonts w:ascii="Times New Roman" w:hAnsi="Times New Roman" w:cs="Times New Roman"/>
        </w:rPr>
        <w:t xml:space="preserve"> </w:t>
      </w:r>
      <w:r w:rsidR="009843B1" w:rsidRPr="00283365">
        <w:rPr>
          <w:rFonts w:ascii="Times New Roman" w:hAnsi="Times New Roman" w:cs="Times New Roman"/>
          <w:sz w:val="28"/>
        </w:rPr>
        <w:t>Бийско</w:t>
      </w:r>
      <w:r w:rsidRPr="00283365">
        <w:rPr>
          <w:rFonts w:ascii="Times New Roman" w:hAnsi="Times New Roman" w:cs="Times New Roman"/>
          <w:sz w:val="28"/>
        </w:rPr>
        <w:t>м</w:t>
      </w:r>
      <w:r w:rsidR="009843B1" w:rsidRPr="00283365">
        <w:rPr>
          <w:rFonts w:ascii="Times New Roman" w:hAnsi="Times New Roman" w:cs="Times New Roman"/>
          <w:sz w:val="28"/>
        </w:rPr>
        <w:t xml:space="preserve"> район</w:t>
      </w:r>
      <w:r w:rsidRPr="00283365">
        <w:rPr>
          <w:rFonts w:ascii="Times New Roman" w:hAnsi="Times New Roman" w:cs="Times New Roman"/>
          <w:sz w:val="28"/>
        </w:rPr>
        <w:t>е</w:t>
      </w:r>
      <w:r w:rsidR="00FC19FD">
        <w:rPr>
          <w:rFonts w:ascii="Times New Roman" w:hAnsi="Times New Roman" w:cs="Times New Roman"/>
          <w:sz w:val="28"/>
        </w:rPr>
        <w:t xml:space="preserve"> Алтайского края</w:t>
      </w:r>
      <w:r w:rsidRPr="00283365">
        <w:rPr>
          <w:rFonts w:ascii="Times New Roman" w:hAnsi="Times New Roman" w:cs="Times New Roman"/>
          <w:sz w:val="28"/>
        </w:rPr>
        <w:t>.</w:t>
      </w:r>
    </w:p>
    <w:p w:rsidR="001D764F" w:rsidRPr="001D764F" w:rsidRDefault="001D764F" w:rsidP="001D764F">
      <w:pPr>
        <w:pStyle w:val="a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8336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Бийского района</w:t>
      </w:r>
      <w:r w:rsidRPr="00283365">
        <w:rPr>
          <w:rFonts w:ascii="Times New Roman" w:hAnsi="Times New Roman" w:cs="Times New Roman"/>
        </w:rPr>
        <w:t xml:space="preserve"> </w:t>
      </w:r>
      <w:r w:rsidR="00FC19F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26.09.2023 № 855</w:t>
      </w:r>
      <w:r w:rsidRPr="00283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Положения об организации и ведении гражданской обороны в Бийском районе».</w:t>
      </w:r>
    </w:p>
    <w:p w:rsidR="00B867A4" w:rsidRPr="00C138B5" w:rsidRDefault="00283365" w:rsidP="00283365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1F5">
        <w:rPr>
          <w:rFonts w:ascii="Times New Roman" w:hAnsi="Times New Roman" w:cs="Times New Roman"/>
          <w:sz w:val="28"/>
          <w:szCs w:val="28"/>
        </w:rPr>
        <w:t xml:space="preserve"> </w:t>
      </w:r>
      <w:r w:rsidR="00C138B5" w:rsidRPr="00C138B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552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79C0">
        <w:rPr>
          <w:rFonts w:ascii="Times New Roman" w:hAnsi="Times New Roman" w:cs="Times New Roman"/>
          <w:sz w:val="28"/>
          <w:szCs w:val="28"/>
        </w:rPr>
        <w:t>на з</w:t>
      </w:r>
      <w:r w:rsidR="00C138B5" w:rsidRPr="00C138B5"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  <w:r w:rsidR="00FC19FD">
        <w:rPr>
          <w:rFonts w:ascii="Times New Roman" w:hAnsi="Times New Roman" w:cs="Times New Roman"/>
          <w:sz w:val="28"/>
          <w:szCs w:val="28"/>
        </w:rPr>
        <w:t xml:space="preserve"> района, начальника управления делами Глухоту Д.И.</w:t>
      </w:r>
    </w:p>
    <w:p w:rsidR="00DA72AA" w:rsidRDefault="00DA72AA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C19FD" w:rsidRDefault="00FC19FD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C19FD" w:rsidRDefault="00FC19FD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6C98" w:rsidRDefault="004A7739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7A4">
        <w:rPr>
          <w:rFonts w:ascii="Times New Roman" w:hAnsi="Times New Roman" w:cs="Times New Roman"/>
          <w:sz w:val="28"/>
          <w:szCs w:val="28"/>
        </w:rPr>
        <w:t>Глав</w:t>
      </w:r>
      <w:r w:rsidR="00FF75A8">
        <w:rPr>
          <w:rFonts w:ascii="Times New Roman" w:hAnsi="Times New Roman" w:cs="Times New Roman"/>
          <w:sz w:val="28"/>
          <w:szCs w:val="28"/>
        </w:rPr>
        <w:t>а</w:t>
      </w:r>
      <w:r w:rsidRPr="00B867A4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C9265F" w:rsidRPr="00B867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98C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A8">
        <w:rPr>
          <w:rFonts w:ascii="Times New Roman" w:hAnsi="Times New Roman" w:cs="Times New Roman"/>
          <w:sz w:val="28"/>
          <w:szCs w:val="28"/>
        </w:rPr>
        <w:t xml:space="preserve">                     Д.С. Артемов</w:t>
      </w:r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3D1D" w:rsidRDefault="00F63D1D" w:rsidP="00B23FAA">
      <w:pPr>
        <w:pStyle w:val="aa"/>
        <w:ind w:left="5103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EC66DD" w:rsidRDefault="00EC66DD" w:rsidP="00B23FAA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8F5725" w:rsidRPr="000F5285" w:rsidSect="0028399A">
      <w:type w:val="continuous"/>
      <w:pgSz w:w="11906" w:h="16838" w:code="9"/>
      <w:pgMar w:top="993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87" w:rsidRDefault="00326587">
      <w:r>
        <w:separator/>
      </w:r>
    </w:p>
  </w:endnote>
  <w:endnote w:type="continuationSeparator" w:id="0">
    <w:p w:rsidR="00326587" w:rsidRDefault="0032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87" w:rsidRDefault="00326587"/>
  </w:footnote>
  <w:footnote w:type="continuationSeparator" w:id="0">
    <w:p w:rsidR="00326587" w:rsidRDefault="003265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6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8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4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CD37B6"/>
    <w:multiLevelType w:val="hybridMultilevel"/>
    <w:tmpl w:val="E676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11637"/>
    <w:rsid w:val="00015C0E"/>
    <w:rsid w:val="00024D08"/>
    <w:rsid w:val="0002614C"/>
    <w:rsid w:val="000307C0"/>
    <w:rsid w:val="0003782D"/>
    <w:rsid w:val="00067FD6"/>
    <w:rsid w:val="00076A0D"/>
    <w:rsid w:val="00083A6F"/>
    <w:rsid w:val="00083BD3"/>
    <w:rsid w:val="000859F8"/>
    <w:rsid w:val="0009160B"/>
    <w:rsid w:val="000931BF"/>
    <w:rsid w:val="00097512"/>
    <w:rsid w:val="000A006B"/>
    <w:rsid w:val="000A2442"/>
    <w:rsid w:val="000B0746"/>
    <w:rsid w:val="000D6C6B"/>
    <w:rsid w:val="000E4492"/>
    <w:rsid w:val="000F5285"/>
    <w:rsid w:val="000F5873"/>
    <w:rsid w:val="000F5910"/>
    <w:rsid w:val="000F6B63"/>
    <w:rsid w:val="0010654E"/>
    <w:rsid w:val="001079FC"/>
    <w:rsid w:val="00114DB7"/>
    <w:rsid w:val="0011644F"/>
    <w:rsid w:val="0012459D"/>
    <w:rsid w:val="001320EE"/>
    <w:rsid w:val="00135400"/>
    <w:rsid w:val="00136D51"/>
    <w:rsid w:val="0014212D"/>
    <w:rsid w:val="00152D1E"/>
    <w:rsid w:val="001535A3"/>
    <w:rsid w:val="00172C4C"/>
    <w:rsid w:val="00173690"/>
    <w:rsid w:val="00196D99"/>
    <w:rsid w:val="001A1B11"/>
    <w:rsid w:val="001A6824"/>
    <w:rsid w:val="001D515A"/>
    <w:rsid w:val="001D6ADD"/>
    <w:rsid w:val="001D764F"/>
    <w:rsid w:val="001F4211"/>
    <w:rsid w:val="001F7D30"/>
    <w:rsid w:val="001F7F72"/>
    <w:rsid w:val="002006AE"/>
    <w:rsid w:val="002040FF"/>
    <w:rsid w:val="00210193"/>
    <w:rsid w:val="0024195C"/>
    <w:rsid w:val="00252C36"/>
    <w:rsid w:val="0025581A"/>
    <w:rsid w:val="00266EDC"/>
    <w:rsid w:val="0027279A"/>
    <w:rsid w:val="00272C71"/>
    <w:rsid w:val="002738B9"/>
    <w:rsid w:val="00276EB7"/>
    <w:rsid w:val="00282AD4"/>
    <w:rsid w:val="00283365"/>
    <w:rsid w:val="0028399A"/>
    <w:rsid w:val="002B571F"/>
    <w:rsid w:val="002C0234"/>
    <w:rsid w:val="002C72A2"/>
    <w:rsid w:val="002D3EBD"/>
    <w:rsid w:val="002E49BE"/>
    <w:rsid w:val="002F0B40"/>
    <w:rsid w:val="00307F06"/>
    <w:rsid w:val="00315723"/>
    <w:rsid w:val="00316E38"/>
    <w:rsid w:val="00326587"/>
    <w:rsid w:val="00334323"/>
    <w:rsid w:val="00337BB0"/>
    <w:rsid w:val="00347103"/>
    <w:rsid w:val="00352AA9"/>
    <w:rsid w:val="00362D6D"/>
    <w:rsid w:val="003634CD"/>
    <w:rsid w:val="00367C05"/>
    <w:rsid w:val="00374CB8"/>
    <w:rsid w:val="003852F3"/>
    <w:rsid w:val="0039430F"/>
    <w:rsid w:val="00395DE9"/>
    <w:rsid w:val="003A0AC3"/>
    <w:rsid w:val="003C04A9"/>
    <w:rsid w:val="003E52E5"/>
    <w:rsid w:val="003E5F64"/>
    <w:rsid w:val="003E6C3F"/>
    <w:rsid w:val="003E7365"/>
    <w:rsid w:val="003F5B66"/>
    <w:rsid w:val="003F7E1E"/>
    <w:rsid w:val="00414A96"/>
    <w:rsid w:val="00416B98"/>
    <w:rsid w:val="00450520"/>
    <w:rsid w:val="00466B93"/>
    <w:rsid w:val="00473A4C"/>
    <w:rsid w:val="00474E2B"/>
    <w:rsid w:val="00485A6B"/>
    <w:rsid w:val="00490C90"/>
    <w:rsid w:val="004A5785"/>
    <w:rsid w:val="004A6466"/>
    <w:rsid w:val="004A7739"/>
    <w:rsid w:val="004B7058"/>
    <w:rsid w:val="004D24A2"/>
    <w:rsid w:val="004D559F"/>
    <w:rsid w:val="004E618F"/>
    <w:rsid w:val="004F2CEC"/>
    <w:rsid w:val="004F4C7E"/>
    <w:rsid w:val="00501994"/>
    <w:rsid w:val="00521565"/>
    <w:rsid w:val="005246A1"/>
    <w:rsid w:val="00526B35"/>
    <w:rsid w:val="005273C1"/>
    <w:rsid w:val="00536F02"/>
    <w:rsid w:val="0054152C"/>
    <w:rsid w:val="0054672F"/>
    <w:rsid w:val="00560CCA"/>
    <w:rsid w:val="0056124C"/>
    <w:rsid w:val="005648D4"/>
    <w:rsid w:val="005649ED"/>
    <w:rsid w:val="00564F03"/>
    <w:rsid w:val="00572AFE"/>
    <w:rsid w:val="00581DAE"/>
    <w:rsid w:val="005830F8"/>
    <w:rsid w:val="0058621E"/>
    <w:rsid w:val="005942F3"/>
    <w:rsid w:val="0059758D"/>
    <w:rsid w:val="005B3023"/>
    <w:rsid w:val="005C1530"/>
    <w:rsid w:val="005D4A4D"/>
    <w:rsid w:val="005E50EC"/>
    <w:rsid w:val="005F10D6"/>
    <w:rsid w:val="005F182F"/>
    <w:rsid w:val="005F6C17"/>
    <w:rsid w:val="005F6C98"/>
    <w:rsid w:val="005F79C0"/>
    <w:rsid w:val="006069CA"/>
    <w:rsid w:val="00610BA7"/>
    <w:rsid w:val="00611FD2"/>
    <w:rsid w:val="0061734D"/>
    <w:rsid w:val="00620795"/>
    <w:rsid w:val="00633DC9"/>
    <w:rsid w:val="00645761"/>
    <w:rsid w:val="006705AF"/>
    <w:rsid w:val="006731E7"/>
    <w:rsid w:val="0067588C"/>
    <w:rsid w:val="006A2B84"/>
    <w:rsid w:val="006B2C09"/>
    <w:rsid w:val="006B3B63"/>
    <w:rsid w:val="006C287A"/>
    <w:rsid w:val="006D4147"/>
    <w:rsid w:val="006E1F48"/>
    <w:rsid w:val="006E21F5"/>
    <w:rsid w:val="006E3F34"/>
    <w:rsid w:val="007038B2"/>
    <w:rsid w:val="00704634"/>
    <w:rsid w:val="007173F0"/>
    <w:rsid w:val="0072193C"/>
    <w:rsid w:val="007252D4"/>
    <w:rsid w:val="00732364"/>
    <w:rsid w:val="00742285"/>
    <w:rsid w:val="00744A9C"/>
    <w:rsid w:val="00745B4D"/>
    <w:rsid w:val="007501F2"/>
    <w:rsid w:val="007504EF"/>
    <w:rsid w:val="00756041"/>
    <w:rsid w:val="00767D4A"/>
    <w:rsid w:val="007932D8"/>
    <w:rsid w:val="007936BC"/>
    <w:rsid w:val="007A6E44"/>
    <w:rsid w:val="007C033C"/>
    <w:rsid w:val="007C753D"/>
    <w:rsid w:val="007E30E8"/>
    <w:rsid w:val="007E66AF"/>
    <w:rsid w:val="007F0556"/>
    <w:rsid w:val="007F1C40"/>
    <w:rsid w:val="00807B1F"/>
    <w:rsid w:val="008161F9"/>
    <w:rsid w:val="008552C7"/>
    <w:rsid w:val="00860005"/>
    <w:rsid w:val="00861BBE"/>
    <w:rsid w:val="00864BD1"/>
    <w:rsid w:val="00875B43"/>
    <w:rsid w:val="00883219"/>
    <w:rsid w:val="00895D1B"/>
    <w:rsid w:val="008C0539"/>
    <w:rsid w:val="008C412B"/>
    <w:rsid w:val="008D435D"/>
    <w:rsid w:val="008D4C3E"/>
    <w:rsid w:val="008E28AA"/>
    <w:rsid w:val="008E471C"/>
    <w:rsid w:val="008F1784"/>
    <w:rsid w:val="008F2E78"/>
    <w:rsid w:val="008F559E"/>
    <w:rsid w:val="008F5725"/>
    <w:rsid w:val="00904FB4"/>
    <w:rsid w:val="00912004"/>
    <w:rsid w:val="009253AF"/>
    <w:rsid w:val="00952805"/>
    <w:rsid w:val="00953A4B"/>
    <w:rsid w:val="009567F7"/>
    <w:rsid w:val="00981A3A"/>
    <w:rsid w:val="009843B1"/>
    <w:rsid w:val="00987ED9"/>
    <w:rsid w:val="009B4999"/>
    <w:rsid w:val="009B67A9"/>
    <w:rsid w:val="009B79B4"/>
    <w:rsid w:val="009B7FFC"/>
    <w:rsid w:val="009C45E0"/>
    <w:rsid w:val="009D18B5"/>
    <w:rsid w:val="009E536F"/>
    <w:rsid w:val="009F7A8C"/>
    <w:rsid w:val="00A2057B"/>
    <w:rsid w:val="00A27527"/>
    <w:rsid w:val="00A41C46"/>
    <w:rsid w:val="00A5794A"/>
    <w:rsid w:val="00A60DFC"/>
    <w:rsid w:val="00A61FA6"/>
    <w:rsid w:val="00A714E2"/>
    <w:rsid w:val="00A729DB"/>
    <w:rsid w:val="00A80B37"/>
    <w:rsid w:val="00A91F5F"/>
    <w:rsid w:val="00AA5FCE"/>
    <w:rsid w:val="00AB70F0"/>
    <w:rsid w:val="00AB7292"/>
    <w:rsid w:val="00AC0BDD"/>
    <w:rsid w:val="00AC5650"/>
    <w:rsid w:val="00AC7A2F"/>
    <w:rsid w:val="00AD14C1"/>
    <w:rsid w:val="00AD77FF"/>
    <w:rsid w:val="00AE11BC"/>
    <w:rsid w:val="00AE1D79"/>
    <w:rsid w:val="00AE608E"/>
    <w:rsid w:val="00AF4460"/>
    <w:rsid w:val="00AF7BE2"/>
    <w:rsid w:val="00B04316"/>
    <w:rsid w:val="00B06116"/>
    <w:rsid w:val="00B1045D"/>
    <w:rsid w:val="00B15C78"/>
    <w:rsid w:val="00B15C8C"/>
    <w:rsid w:val="00B21A8A"/>
    <w:rsid w:val="00B23FAA"/>
    <w:rsid w:val="00B6781E"/>
    <w:rsid w:val="00B759DC"/>
    <w:rsid w:val="00B867A4"/>
    <w:rsid w:val="00B87394"/>
    <w:rsid w:val="00B941AA"/>
    <w:rsid w:val="00B95B7C"/>
    <w:rsid w:val="00BA198C"/>
    <w:rsid w:val="00BA266C"/>
    <w:rsid w:val="00BA31F2"/>
    <w:rsid w:val="00BB1F01"/>
    <w:rsid w:val="00BB3045"/>
    <w:rsid w:val="00BC507B"/>
    <w:rsid w:val="00BE3145"/>
    <w:rsid w:val="00BF5A77"/>
    <w:rsid w:val="00C05076"/>
    <w:rsid w:val="00C055F0"/>
    <w:rsid w:val="00C05D38"/>
    <w:rsid w:val="00C138B5"/>
    <w:rsid w:val="00C14C49"/>
    <w:rsid w:val="00C31235"/>
    <w:rsid w:val="00C35793"/>
    <w:rsid w:val="00C53B75"/>
    <w:rsid w:val="00C57A0B"/>
    <w:rsid w:val="00C630BF"/>
    <w:rsid w:val="00C652F6"/>
    <w:rsid w:val="00C754C2"/>
    <w:rsid w:val="00C9265F"/>
    <w:rsid w:val="00C963AE"/>
    <w:rsid w:val="00CA58E9"/>
    <w:rsid w:val="00CB1F8B"/>
    <w:rsid w:val="00CD2D99"/>
    <w:rsid w:val="00CD4035"/>
    <w:rsid w:val="00CD5182"/>
    <w:rsid w:val="00CE3402"/>
    <w:rsid w:val="00CE4FCB"/>
    <w:rsid w:val="00CE6399"/>
    <w:rsid w:val="00CF27BB"/>
    <w:rsid w:val="00CF27EF"/>
    <w:rsid w:val="00CF2F14"/>
    <w:rsid w:val="00CF33EC"/>
    <w:rsid w:val="00D178C3"/>
    <w:rsid w:val="00D22200"/>
    <w:rsid w:val="00D23394"/>
    <w:rsid w:val="00D23613"/>
    <w:rsid w:val="00D3208D"/>
    <w:rsid w:val="00D33868"/>
    <w:rsid w:val="00D33D69"/>
    <w:rsid w:val="00D33DF5"/>
    <w:rsid w:val="00D41C9B"/>
    <w:rsid w:val="00D452C4"/>
    <w:rsid w:val="00D64733"/>
    <w:rsid w:val="00D8026F"/>
    <w:rsid w:val="00D82F18"/>
    <w:rsid w:val="00D90E20"/>
    <w:rsid w:val="00D93104"/>
    <w:rsid w:val="00DA3378"/>
    <w:rsid w:val="00DA384A"/>
    <w:rsid w:val="00DA72AA"/>
    <w:rsid w:val="00DB6046"/>
    <w:rsid w:val="00DC1784"/>
    <w:rsid w:val="00DC3D2E"/>
    <w:rsid w:val="00DC3F2E"/>
    <w:rsid w:val="00DD1044"/>
    <w:rsid w:val="00DD7653"/>
    <w:rsid w:val="00DF31E6"/>
    <w:rsid w:val="00E04CCF"/>
    <w:rsid w:val="00E07E5C"/>
    <w:rsid w:val="00E41FD3"/>
    <w:rsid w:val="00E42E62"/>
    <w:rsid w:val="00E44188"/>
    <w:rsid w:val="00E50643"/>
    <w:rsid w:val="00E54744"/>
    <w:rsid w:val="00E54B7F"/>
    <w:rsid w:val="00E803EC"/>
    <w:rsid w:val="00E8062C"/>
    <w:rsid w:val="00EC66DD"/>
    <w:rsid w:val="00ED0E64"/>
    <w:rsid w:val="00ED101F"/>
    <w:rsid w:val="00ED1241"/>
    <w:rsid w:val="00EF3D5A"/>
    <w:rsid w:val="00EF6D0E"/>
    <w:rsid w:val="00F03EAA"/>
    <w:rsid w:val="00F04E77"/>
    <w:rsid w:val="00F21044"/>
    <w:rsid w:val="00F40D01"/>
    <w:rsid w:val="00F445DD"/>
    <w:rsid w:val="00F50E67"/>
    <w:rsid w:val="00F63D1D"/>
    <w:rsid w:val="00F749D4"/>
    <w:rsid w:val="00F81214"/>
    <w:rsid w:val="00F85739"/>
    <w:rsid w:val="00F85BC4"/>
    <w:rsid w:val="00F94B5E"/>
    <w:rsid w:val="00F94C4D"/>
    <w:rsid w:val="00FA3584"/>
    <w:rsid w:val="00FA529E"/>
    <w:rsid w:val="00FA570F"/>
    <w:rsid w:val="00FA5D55"/>
    <w:rsid w:val="00FB1C1F"/>
    <w:rsid w:val="00FB57A3"/>
    <w:rsid w:val="00FB62FD"/>
    <w:rsid w:val="00FC19FD"/>
    <w:rsid w:val="00FD0E8F"/>
    <w:rsid w:val="00FD5AB5"/>
    <w:rsid w:val="00FE0C43"/>
    <w:rsid w:val="00FE59AE"/>
    <w:rsid w:val="00FF50D7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2">
    <w:name w:val="Заголовок №2_"/>
    <w:basedOn w:val="a0"/>
    <w:link w:val="23"/>
    <w:rsid w:val="007F1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F1C40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7F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9770-3E4C-4D5F-9179-E130452E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59</cp:revision>
  <cp:lastPrinted>2025-05-05T02:16:00Z</cp:lastPrinted>
  <dcterms:created xsi:type="dcterms:W3CDTF">2021-06-10T08:29:00Z</dcterms:created>
  <dcterms:modified xsi:type="dcterms:W3CDTF">2025-05-16T07:31:00Z</dcterms:modified>
</cp:coreProperties>
</file>