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3A" w:rsidRDefault="005C1AB7" w:rsidP="00634471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-1072515</wp:posOffset>
                </wp:positionV>
                <wp:extent cx="1434465" cy="615315"/>
                <wp:effectExtent l="0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437E" w:rsidRDefault="0088437E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84.45pt;width:112.95pt;height: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" stroked="f">
                <v:textbox>
                  <w:txbxContent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8437E" w:rsidRDefault="0088437E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A3A">
        <w:rPr>
          <w:b/>
          <w:sz w:val="28"/>
          <w:szCs w:val="28"/>
        </w:rPr>
        <w:t>АДМИНИСТРАЦИЯ БИЙСКОГО РАЙОНА АЛТАЙСКОГО  КРАЯ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z w:val="28"/>
          <w:szCs w:val="28"/>
        </w:rPr>
      </w:pPr>
    </w:p>
    <w:p w:rsidR="00155A3A" w:rsidRDefault="00155A3A" w:rsidP="00634471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pacing w:val="84"/>
          <w:sz w:val="28"/>
          <w:szCs w:val="28"/>
        </w:rPr>
      </w:pPr>
    </w:p>
    <w:p w:rsidR="00155A3A" w:rsidRDefault="00155A3A" w:rsidP="00634471">
      <w:pPr>
        <w:tabs>
          <w:tab w:val="left" w:pos="960"/>
        </w:tabs>
        <w:jc w:val="both"/>
        <w:rPr>
          <w:b/>
          <w:sz w:val="28"/>
          <w:szCs w:val="28"/>
        </w:rPr>
      </w:pPr>
    </w:p>
    <w:p w:rsidR="00155A3A" w:rsidRPr="00F33CE1" w:rsidRDefault="00D541D1" w:rsidP="00634471">
      <w:pPr>
        <w:tabs>
          <w:tab w:val="left" w:pos="9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07.04.2025</w:t>
      </w:r>
      <w:r w:rsidR="00155A3A" w:rsidRPr="00A934F7">
        <w:rPr>
          <w:rFonts w:ascii="Arial" w:hAnsi="Arial" w:cs="Arial"/>
          <w:bCs/>
        </w:rPr>
        <w:t xml:space="preserve"> </w:t>
      </w:r>
      <w:r w:rsidR="00155A3A" w:rsidRPr="00F33CE1">
        <w:rPr>
          <w:rFonts w:ascii="Arial" w:hAnsi="Arial" w:cs="Arial"/>
          <w:bCs/>
        </w:rPr>
        <w:t xml:space="preserve">                              </w:t>
      </w:r>
      <w:r w:rsidR="00155A3A" w:rsidRPr="00F33CE1">
        <w:rPr>
          <w:rFonts w:ascii="Arial" w:hAnsi="Arial" w:cs="Arial"/>
          <w:bCs/>
          <w:sz w:val="20"/>
          <w:szCs w:val="20"/>
        </w:rPr>
        <w:t xml:space="preserve">                    </w:t>
      </w:r>
      <w:r w:rsidR="00155A3A" w:rsidRPr="00F33CE1"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 xml:space="preserve">                     </w:t>
      </w:r>
      <w:bookmarkStart w:id="0" w:name="_GoBack"/>
      <w:bookmarkEnd w:id="0"/>
      <w:r w:rsidR="00155A3A" w:rsidRPr="00F33CE1">
        <w:rPr>
          <w:rFonts w:ascii="Arial" w:hAnsi="Arial" w:cs="Arial"/>
          <w:bCs/>
        </w:rPr>
        <w:t xml:space="preserve">  </w:t>
      </w:r>
      <w:r w:rsidR="00155A3A" w:rsidRPr="00F33CE1">
        <w:rPr>
          <w:rFonts w:ascii="Arial" w:hAnsi="Arial" w:cs="Arial"/>
          <w:b/>
          <w:bCs/>
        </w:rPr>
        <w:t>№</w:t>
      </w:r>
      <w:r>
        <w:rPr>
          <w:rFonts w:ascii="Arial" w:hAnsi="Arial" w:cs="Arial"/>
          <w:b/>
          <w:bCs/>
        </w:rPr>
        <w:t xml:space="preserve">  </w:t>
      </w:r>
      <w:r w:rsidR="006344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370</w:t>
      </w:r>
    </w:p>
    <w:p w:rsidR="00155A3A" w:rsidRDefault="00155A3A" w:rsidP="00634471">
      <w:pPr>
        <w:tabs>
          <w:tab w:val="left" w:pos="9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 Бийск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492401" w:rsidRDefault="00492401" w:rsidP="00634471">
      <w:pPr>
        <w:tabs>
          <w:tab w:val="left" w:pos="960"/>
        </w:tabs>
        <w:jc w:val="both"/>
        <w:rPr>
          <w:bCs/>
          <w:sz w:val="28"/>
          <w:szCs w:val="28"/>
        </w:rPr>
      </w:pPr>
    </w:p>
    <w:p w:rsidR="00ED373A" w:rsidRDefault="00ED373A" w:rsidP="00634471">
      <w:pPr>
        <w:tabs>
          <w:tab w:val="left" w:pos="9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</w:t>
      </w:r>
    </w:p>
    <w:p w:rsidR="00ED373A" w:rsidRDefault="00ED373A" w:rsidP="00634471">
      <w:pPr>
        <w:tabs>
          <w:tab w:val="left" w:pos="9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Административного регламента</w:t>
      </w:r>
    </w:p>
    <w:p w:rsidR="00A61874" w:rsidRDefault="00ED373A" w:rsidP="00634471">
      <w:pPr>
        <w:tabs>
          <w:tab w:val="left" w:pos="9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предоставления муниципальной услуги</w:t>
      </w:r>
      <w:r w:rsidR="00A61874" w:rsidRPr="00A61874">
        <w:rPr>
          <w:bCs/>
          <w:sz w:val="28"/>
          <w:szCs w:val="28"/>
        </w:rPr>
        <w:t xml:space="preserve"> 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611EC5" w:rsidRDefault="00F33CE1" w:rsidP="00FB366F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373A" w:rsidRPr="00ED373A">
        <w:rPr>
          <w:sz w:val="28"/>
          <w:szCs w:val="28"/>
        </w:rPr>
        <w:t xml:space="preserve">В соответствии с Федеральным законом от 27.07.2010 </w:t>
      </w:r>
      <w:r w:rsidR="00ED373A">
        <w:rPr>
          <w:sz w:val="28"/>
          <w:szCs w:val="28"/>
        </w:rPr>
        <w:t>№</w:t>
      </w:r>
      <w:r w:rsidR="00ED373A" w:rsidRPr="00ED373A">
        <w:rPr>
          <w:sz w:val="28"/>
          <w:szCs w:val="28"/>
        </w:rPr>
        <w:t xml:space="preserve"> 210-ФЗ </w:t>
      </w:r>
      <w:r w:rsidR="00ED373A">
        <w:rPr>
          <w:sz w:val="28"/>
          <w:szCs w:val="28"/>
        </w:rPr>
        <w:t xml:space="preserve">          </w:t>
      </w:r>
      <w:r w:rsidR="00ED373A" w:rsidRPr="00ED373A">
        <w:rPr>
          <w:sz w:val="28"/>
          <w:szCs w:val="28"/>
        </w:rPr>
        <w:t xml:space="preserve">«Об организации предоставления государственных и муниципальных услуг», Уставом муниципального образования Бийский район Алтайского края, </w:t>
      </w:r>
    </w:p>
    <w:p w:rsidR="00155A3A" w:rsidRDefault="00155A3A" w:rsidP="00FB366F">
      <w:pPr>
        <w:tabs>
          <w:tab w:val="center" w:pos="4677"/>
          <w:tab w:val="left" w:pos="567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F33CE1" w:rsidRDefault="00F33CE1" w:rsidP="00FB366F">
      <w:pPr>
        <w:tabs>
          <w:tab w:val="center" w:pos="4677"/>
          <w:tab w:val="left" w:pos="5670"/>
        </w:tabs>
        <w:jc w:val="both"/>
        <w:rPr>
          <w:sz w:val="28"/>
          <w:szCs w:val="28"/>
        </w:rPr>
      </w:pPr>
    </w:p>
    <w:p w:rsidR="00A61874" w:rsidRPr="00A61874" w:rsidRDefault="00A61874" w:rsidP="00ED373A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A61874">
        <w:rPr>
          <w:color w:val="1A1A1A"/>
          <w:sz w:val="28"/>
          <w:szCs w:val="28"/>
        </w:rPr>
        <w:t xml:space="preserve">1. </w:t>
      </w:r>
      <w:r w:rsidR="00ED373A">
        <w:rPr>
          <w:color w:val="1A1A1A"/>
          <w:sz w:val="28"/>
          <w:szCs w:val="28"/>
        </w:rPr>
        <w:t xml:space="preserve">Утвердить </w:t>
      </w:r>
      <w:r w:rsidR="00ED373A" w:rsidRPr="00ED373A">
        <w:rPr>
          <w:color w:val="1A1A1A"/>
          <w:sz w:val="28"/>
          <w:szCs w:val="28"/>
        </w:rPr>
        <w:t>Административный регламент</w:t>
      </w:r>
      <w:r w:rsidR="00ED373A">
        <w:rPr>
          <w:color w:val="1A1A1A"/>
          <w:sz w:val="28"/>
          <w:szCs w:val="28"/>
        </w:rPr>
        <w:t xml:space="preserve"> </w:t>
      </w:r>
      <w:r w:rsidR="00ED373A" w:rsidRPr="00ED373A">
        <w:rPr>
          <w:color w:val="1A1A1A"/>
          <w:sz w:val="28"/>
          <w:szCs w:val="28"/>
        </w:rPr>
        <w:t>предоставления муниципальной услуги «</w:t>
      </w:r>
      <w:r w:rsidR="00C97A56" w:rsidRPr="00C97A56">
        <w:rPr>
          <w:color w:val="1A1A1A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Бийского района Алтайского края</w:t>
      </w:r>
      <w:r w:rsidRPr="00A61874">
        <w:rPr>
          <w:color w:val="1A1A1A"/>
          <w:sz w:val="28"/>
          <w:szCs w:val="28"/>
        </w:rPr>
        <w:t>.</w:t>
      </w:r>
    </w:p>
    <w:p w:rsidR="00A61874" w:rsidRPr="00A61874" w:rsidRDefault="00A61874" w:rsidP="000D5AC2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A61874">
        <w:rPr>
          <w:color w:val="1A1A1A"/>
          <w:sz w:val="28"/>
          <w:szCs w:val="28"/>
        </w:rPr>
        <w:t xml:space="preserve">2. </w:t>
      </w:r>
      <w:r w:rsidR="000D5AC2">
        <w:rPr>
          <w:color w:val="1A1A1A"/>
          <w:sz w:val="28"/>
          <w:szCs w:val="28"/>
        </w:rPr>
        <w:t>Опубликовать настоящее постановление в газете «Моя Земля» Бийского района, разместить на</w:t>
      </w:r>
      <w:r w:rsidR="003A6109">
        <w:rPr>
          <w:color w:val="1A1A1A"/>
          <w:sz w:val="28"/>
          <w:szCs w:val="28"/>
        </w:rPr>
        <w:t xml:space="preserve"> официальном сайте Администрации</w:t>
      </w:r>
      <w:r w:rsidR="000D5AC2">
        <w:rPr>
          <w:color w:val="1A1A1A"/>
          <w:sz w:val="28"/>
          <w:szCs w:val="28"/>
        </w:rPr>
        <w:t xml:space="preserve"> Бийского района в сети Интернет</w:t>
      </w:r>
      <w:r w:rsidR="0088437E" w:rsidRPr="0088437E">
        <w:rPr>
          <w:color w:val="1A1A1A"/>
          <w:sz w:val="28"/>
          <w:szCs w:val="28"/>
        </w:rPr>
        <w:t>.</w:t>
      </w:r>
    </w:p>
    <w:p w:rsidR="00F23231" w:rsidRDefault="00F23231" w:rsidP="00634471">
      <w:pPr>
        <w:tabs>
          <w:tab w:val="left" w:pos="540"/>
        </w:tabs>
        <w:jc w:val="both"/>
        <w:rPr>
          <w:sz w:val="28"/>
          <w:szCs w:val="28"/>
        </w:rPr>
      </w:pPr>
    </w:p>
    <w:p w:rsidR="00AF3AAF" w:rsidRDefault="00AF3AAF" w:rsidP="00634471">
      <w:pPr>
        <w:tabs>
          <w:tab w:val="left" w:pos="540"/>
        </w:tabs>
        <w:jc w:val="both"/>
        <w:rPr>
          <w:sz w:val="28"/>
          <w:szCs w:val="28"/>
        </w:rPr>
      </w:pPr>
    </w:p>
    <w:p w:rsidR="00155A3A" w:rsidRDefault="00F33CE1" w:rsidP="00D83FA9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155A3A">
        <w:rPr>
          <w:sz w:val="28"/>
          <w:szCs w:val="28"/>
        </w:rPr>
        <w:t xml:space="preserve">                            </w:t>
      </w:r>
      <w:r w:rsidR="00FB4C71">
        <w:rPr>
          <w:sz w:val="28"/>
          <w:szCs w:val="28"/>
        </w:rPr>
        <w:t xml:space="preserve">                   </w:t>
      </w:r>
      <w:r w:rsidR="00FB366F">
        <w:rPr>
          <w:sz w:val="28"/>
          <w:szCs w:val="28"/>
        </w:rPr>
        <w:tab/>
      </w:r>
      <w:r w:rsidR="00FB366F">
        <w:rPr>
          <w:sz w:val="28"/>
          <w:szCs w:val="28"/>
        </w:rPr>
        <w:tab/>
      </w:r>
      <w:r w:rsidR="00FB366F">
        <w:rPr>
          <w:sz w:val="28"/>
          <w:szCs w:val="28"/>
        </w:rPr>
        <w:tab/>
      </w:r>
      <w:r w:rsidR="00634471">
        <w:rPr>
          <w:sz w:val="28"/>
          <w:szCs w:val="28"/>
        </w:rPr>
        <w:t xml:space="preserve">         </w:t>
      </w:r>
      <w:r w:rsidR="00FB4C71">
        <w:rPr>
          <w:sz w:val="28"/>
          <w:szCs w:val="28"/>
        </w:rPr>
        <w:t xml:space="preserve"> </w:t>
      </w:r>
      <w:r w:rsidR="00D83FA9">
        <w:rPr>
          <w:sz w:val="28"/>
          <w:szCs w:val="28"/>
        </w:rPr>
        <w:t xml:space="preserve">         </w:t>
      </w:r>
      <w:r w:rsidR="00FB366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FB366F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3A6109">
        <w:rPr>
          <w:sz w:val="28"/>
          <w:szCs w:val="28"/>
        </w:rPr>
        <w:t>Арте</w:t>
      </w:r>
      <w:r w:rsidR="00FB366F">
        <w:rPr>
          <w:sz w:val="28"/>
          <w:szCs w:val="28"/>
        </w:rPr>
        <w:t>мов</w:t>
      </w:r>
    </w:p>
    <w:p w:rsidR="00155A3A" w:rsidRDefault="00155A3A" w:rsidP="00634471">
      <w:pPr>
        <w:tabs>
          <w:tab w:val="left" w:pos="960"/>
        </w:tabs>
        <w:jc w:val="both"/>
        <w:rPr>
          <w:sz w:val="28"/>
          <w:szCs w:val="28"/>
        </w:rPr>
      </w:pPr>
    </w:p>
    <w:p w:rsidR="00155A3A" w:rsidRDefault="00155A3A" w:rsidP="00634471">
      <w:pPr>
        <w:shd w:val="clear" w:color="auto" w:fill="FFFFFF"/>
        <w:jc w:val="both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0D5AC2" w:rsidRDefault="000D5AC2" w:rsidP="00155A3A">
      <w:pPr>
        <w:shd w:val="clear" w:color="auto" w:fill="FFFFFF"/>
        <w:rPr>
          <w:sz w:val="28"/>
          <w:szCs w:val="28"/>
        </w:rPr>
      </w:pPr>
    </w:p>
    <w:p w:rsidR="000D5AC2" w:rsidRDefault="000D5AC2" w:rsidP="00155A3A">
      <w:pPr>
        <w:shd w:val="clear" w:color="auto" w:fill="FFFFFF"/>
        <w:rPr>
          <w:sz w:val="28"/>
          <w:szCs w:val="28"/>
        </w:rPr>
      </w:pPr>
    </w:p>
    <w:p w:rsidR="000D5AC2" w:rsidRDefault="000D5AC2" w:rsidP="00155A3A">
      <w:pPr>
        <w:shd w:val="clear" w:color="auto" w:fill="FFFFFF"/>
        <w:rPr>
          <w:sz w:val="28"/>
          <w:szCs w:val="28"/>
        </w:rPr>
      </w:pPr>
    </w:p>
    <w:p w:rsidR="000D5AC2" w:rsidRDefault="000D5AC2" w:rsidP="00155A3A">
      <w:pPr>
        <w:shd w:val="clear" w:color="auto" w:fill="FFFFFF"/>
        <w:rPr>
          <w:sz w:val="28"/>
          <w:szCs w:val="28"/>
        </w:rPr>
      </w:pPr>
    </w:p>
    <w:p w:rsidR="000D5AC2" w:rsidRDefault="000D5AC2" w:rsidP="00155A3A">
      <w:pPr>
        <w:shd w:val="clear" w:color="auto" w:fill="FFFFFF"/>
        <w:rPr>
          <w:sz w:val="28"/>
          <w:szCs w:val="28"/>
        </w:rPr>
      </w:pPr>
    </w:p>
    <w:p w:rsidR="000D5AC2" w:rsidRDefault="000D5AC2" w:rsidP="00155A3A">
      <w:pPr>
        <w:shd w:val="clear" w:color="auto" w:fill="FFFFFF"/>
        <w:rPr>
          <w:sz w:val="28"/>
          <w:szCs w:val="28"/>
        </w:rPr>
      </w:pPr>
    </w:p>
    <w:p w:rsidR="000D5AC2" w:rsidRDefault="000D5AC2" w:rsidP="00155A3A">
      <w:pPr>
        <w:shd w:val="clear" w:color="auto" w:fill="FFFFFF"/>
        <w:rPr>
          <w:sz w:val="28"/>
          <w:szCs w:val="28"/>
        </w:rPr>
      </w:pPr>
    </w:p>
    <w:p w:rsidR="000D5AC2" w:rsidRDefault="000D5AC2" w:rsidP="00155A3A">
      <w:pPr>
        <w:shd w:val="clear" w:color="auto" w:fill="FFFFFF"/>
        <w:rPr>
          <w:sz w:val="28"/>
          <w:szCs w:val="28"/>
        </w:rPr>
      </w:pPr>
    </w:p>
    <w:p w:rsidR="00155A3A" w:rsidRDefault="00155A3A" w:rsidP="00155A3A">
      <w:pPr>
        <w:shd w:val="clear" w:color="auto" w:fill="FFFFFF"/>
        <w:rPr>
          <w:sz w:val="28"/>
          <w:szCs w:val="28"/>
        </w:rPr>
      </w:pPr>
    </w:p>
    <w:p w:rsidR="00B84666" w:rsidRDefault="004E5B0D" w:rsidP="001465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sectPr w:rsidR="00B84666" w:rsidSect="00B846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E6"/>
    <w:multiLevelType w:val="hybridMultilevel"/>
    <w:tmpl w:val="49081766"/>
    <w:lvl w:ilvl="0" w:tplc="41CE01A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8A3BBE"/>
    <w:multiLevelType w:val="hybridMultilevel"/>
    <w:tmpl w:val="C99AC47C"/>
    <w:lvl w:ilvl="0" w:tplc="0390F2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C8F5FE7"/>
    <w:multiLevelType w:val="hybridMultilevel"/>
    <w:tmpl w:val="2AFC64EE"/>
    <w:lvl w:ilvl="0" w:tplc="72CC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180E21"/>
    <w:multiLevelType w:val="hybridMultilevel"/>
    <w:tmpl w:val="D84C9322"/>
    <w:lvl w:ilvl="0" w:tplc="B8A6610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>
    <w:nsid w:val="6CF133B4"/>
    <w:multiLevelType w:val="hybridMultilevel"/>
    <w:tmpl w:val="9CC477AA"/>
    <w:lvl w:ilvl="0" w:tplc="907C64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3A"/>
    <w:rsid w:val="000008A6"/>
    <w:rsid w:val="00024997"/>
    <w:rsid w:val="00041DC2"/>
    <w:rsid w:val="00042402"/>
    <w:rsid w:val="0006148A"/>
    <w:rsid w:val="00097D12"/>
    <w:rsid w:val="000D5AC2"/>
    <w:rsid w:val="000E412A"/>
    <w:rsid w:val="000E7183"/>
    <w:rsid w:val="000F4D43"/>
    <w:rsid w:val="00133DE8"/>
    <w:rsid w:val="00146590"/>
    <w:rsid w:val="0015368F"/>
    <w:rsid w:val="00155A3A"/>
    <w:rsid w:val="001575D0"/>
    <w:rsid w:val="00167DCF"/>
    <w:rsid w:val="00187F3D"/>
    <w:rsid w:val="00195E96"/>
    <w:rsid w:val="001A41F3"/>
    <w:rsid w:val="001B0D36"/>
    <w:rsid w:val="001E2A87"/>
    <w:rsid w:val="001F6CF3"/>
    <w:rsid w:val="001F7A85"/>
    <w:rsid w:val="00211A55"/>
    <w:rsid w:val="002157DA"/>
    <w:rsid w:val="002A5B4B"/>
    <w:rsid w:val="002D377F"/>
    <w:rsid w:val="00317D40"/>
    <w:rsid w:val="003563A2"/>
    <w:rsid w:val="00366F15"/>
    <w:rsid w:val="003771FC"/>
    <w:rsid w:val="003939FC"/>
    <w:rsid w:val="00396569"/>
    <w:rsid w:val="003A6109"/>
    <w:rsid w:val="003D0DF9"/>
    <w:rsid w:val="003D3EEC"/>
    <w:rsid w:val="00416544"/>
    <w:rsid w:val="004261CA"/>
    <w:rsid w:val="00456F45"/>
    <w:rsid w:val="004672DD"/>
    <w:rsid w:val="00472970"/>
    <w:rsid w:val="00476077"/>
    <w:rsid w:val="00491014"/>
    <w:rsid w:val="004919AA"/>
    <w:rsid w:val="00492401"/>
    <w:rsid w:val="004A4B23"/>
    <w:rsid w:val="004C51CA"/>
    <w:rsid w:val="004E29B5"/>
    <w:rsid w:val="004E4182"/>
    <w:rsid w:val="004E5B0D"/>
    <w:rsid w:val="004F0D62"/>
    <w:rsid w:val="004F2D25"/>
    <w:rsid w:val="00500ED6"/>
    <w:rsid w:val="00507E19"/>
    <w:rsid w:val="00517FB5"/>
    <w:rsid w:val="00522FB6"/>
    <w:rsid w:val="00535335"/>
    <w:rsid w:val="00572583"/>
    <w:rsid w:val="005908D8"/>
    <w:rsid w:val="005A4514"/>
    <w:rsid w:val="005C1AB7"/>
    <w:rsid w:val="005C3C7B"/>
    <w:rsid w:val="005F40A9"/>
    <w:rsid w:val="00611EC5"/>
    <w:rsid w:val="00613088"/>
    <w:rsid w:val="006158A1"/>
    <w:rsid w:val="00624778"/>
    <w:rsid w:val="00625388"/>
    <w:rsid w:val="00634471"/>
    <w:rsid w:val="006502D1"/>
    <w:rsid w:val="00655EBE"/>
    <w:rsid w:val="0066311D"/>
    <w:rsid w:val="006822A6"/>
    <w:rsid w:val="006854B9"/>
    <w:rsid w:val="006858F2"/>
    <w:rsid w:val="006B1D44"/>
    <w:rsid w:val="006D6251"/>
    <w:rsid w:val="006E4BE3"/>
    <w:rsid w:val="00702715"/>
    <w:rsid w:val="00712621"/>
    <w:rsid w:val="00725D60"/>
    <w:rsid w:val="00784100"/>
    <w:rsid w:val="007A49A7"/>
    <w:rsid w:val="007B58ED"/>
    <w:rsid w:val="007C1B05"/>
    <w:rsid w:val="00874304"/>
    <w:rsid w:val="008764A7"/>
    <w:rsid w:val="00881753"/>
    <w:rsid w:val="0088437E"/>
    <w:rsid w:val="0089367E"/>
    <w:rsid w:val="0090098D"/>
    <w:rsid w:val="00920B0C"/>
    <w:rsid w:val="00926A02"/>
    <w:rsid w:val="00942C3C"/>
    <w:rsid w:val="00960075"/>
    <w:rsid w:val="0096084B"/>
    <w:rsid w:val="009D4C2F"/>
    <w:rsid w:val="009D75AC"/>
    <w:rsid w:val="009E1ABB"/>
    <w:rsid w:val="00A32667"/>
    <w:rsid w:val="00A361F4"/>
    <w:rsid w:val="00A44337"/>
    <w:rsid w:val="00A61874"/>
    <w:rsid w:val="00A723AC"/>
    <w:rsid w:val="00A867A4"/>
    <w:rsid w:val="00A934F7"/>
    <w:rsid w:val="00AC6798"/>
    <w:rsid w:val="00AD44A0"/>
    <w:rsid w:val="00AF3AAF"/>
    <w:rsid w:val="00B12971"/>
    <w:rsid w:val="00B270EE"/>
    <w:rsid w:val="00B31AF5"/>
    <w:rsid w:val="00B36A22"/>
    <w:rsid w:val="00B4485F"/>
    <w:rsid w:val="00B51192"/>
    <w:rsid w:val="00B84666"/>
    <w:rsid w:val="00BF2356"/>
    <w:rsid w:val="00C1116C"/>
    <w:rsid w:val="00C15D26"/>
    <w:rsid w:val="00C21B30"/>
    <w:rsid w:val="00C36EB4"/>
    <w:rsid w:val="00C54896"/>
    <w:rsid w:val="00C70454"/>
    <w:rsid w:val="00C75694"/>
    <w:rsid w:val="00C97A56"/>
    <w:rsid w:val="00CD3154"/>
    <w:rsid w:val="00CD7672"/>
    <w:rsid w:val="00CF6627"/>
    <w:rsid w:val="00D1678F"/>
    <w:rsid w:val="00D52E3C"/>
    <w:rsid w:val="00D541D1"/>
    <w:rsid w:val="00D67628"/>
    <w:rsid w:val="00D83FA9"/>
    <w:rsid w:val="00DA7B7C"/>
    <w:rsid w:val="00DE4273"/>
    <w:rsid w:val="00DE67CA"/>
    <w:rsid w:val="00E02118"/>
    <w:rsid w:val="00E17341"/>
    <w:rsid w:val="00E205DA"/>
    <w:rsid w:val="00E32224"/>
    <w:rsid w:val="00E87949"/>
    <w:rsid w:val="00EA04AD"/>
    <w:rsid w:val="00ED373A"/>
    <w:rsid w:val="00EF63B6"/>
    <w:rsid w:val="00F052D0"/>
    <w:rsid w:val="00F11D1D"/>
    <w:rsid w:val="00F23231"/>
    <w:rsid w:val="00F26AF8"/>
    <w:rsid w:val="00F33CE1"/>
    <w:rsid w:val="00F37EF7"/>
    <w:rsid w:val="00F537D6"/>
    <w:rsid w:val="00F83EAD"/>
    <w:rsid w:val="00F91AD6"/>
    <w:rsid w:val="00FA099A"/>
    <w:rsid w:val="00FB366F"/>
    <w:rsid w:val="00FB4C71"/>
    <w:rsid w:val="00FC3331"/>
    <w:rsid w:val="00FC5721"/>
    <w:rsid w:val="00FD14AC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ProtSekt</cp:lastModifiedBy>
  <cp:revision>6</cp:revision>
  <cp:lastPrinted>2023-12-05T03:59:00Z</cp:lastPrinted>
  <dcterms:created xsi:type="dcterms:W3CDTF">2024-05-27T04:27:00Z</dcterms:created>
  <dcterms:modified xsi:type="dcterms:W3CDTF">2025-04-14T05:53:00Z</dcterms:modified>
</cp:coreProperties>
</file>