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36CD6" w14:textId="4AE8E6A6" w:rsidR="007108CD" w:rsidRPr="00CE73C7" w:rsidRDefault="007108CD" w:rsidP="007108CD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2923B" wp14:editId="0D305518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3810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C8BCE" w14:textId="20C9FCDC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BC6C6D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985E8D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700F9B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13729E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20F1E9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ED61AC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C8B7C8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3F6B9D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105ED1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1270A3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77E8AB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25BE96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0D71DB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D5D804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CCFC3A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F510B1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8E250D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3039E5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29B552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1DEE4C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4B9579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B2482F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C87F070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1FEFD2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404425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833F1F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194F86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0C7131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5F3067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D0C3D2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F5386B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820E5A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6D765A" w14:textId="77777777" w:rsidR="007108CD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622480" w14:textId="77777777" w:rsidR="007108CD" w:rsidRPr="006F34FE" w:rsidRDefault="007108CD" w:rsidP="007108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092923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24pt;margin-top:-36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FNGAIAAPUDAAAOAAAAZHJzL2Uyb0RvYy54bWysU82O0zAQviPxDpbvNO2qy0LUdLV0VYS0&#10;/EgLD+A4TmLheMzYbVJu3HmFfQcOHLjxCt03Yux0SwU3RA6WJzPzzXzfjBeXQ2fYVqHXYAs+m0w5&#10;U1ZCpW1T8A/v10+eceaDsJUwYFXBd8rzy+XjR4ve5eoMWjCVQkYg1ue9K3gbgsuzzMtWdcJPwClL&#10;zhqwE4FMbLIKRU/oncnOptOnWQ9YOQSpvKe/16OTLxN+XSsZ3ta1V4GZglNvIZ2YzjKe2XIh8gaF&#10;a7U8tCH+oYtOaEtFj1DXIgi2Qf0XVKclgoc6TCR0GdS1lipxIDaz6R9sblvhVOJC4nh3lMn/P1j5&#10;ZvsOma5odpxZ0dGI9nf7b/vv+5/7H/df7r+yWdSodz6n0FtHwWF4AUOMj3y9uwH50TMLq1bYRl0h&#10;Qt8qUVGPKTM7SR1xfAQp+9dQUTGxCZCAhhq7CEiSMEKnWe2O81FDYDKWvJjNz6fkkuSbn1/QAsTm&#10;MpE/ZDv04aWCjsVLwZHmn9DF9saHMfQhJHUPRldrbUwysClXBtlW0K6s03dA96dhxsZgCzFtRIx/&#10;Es3IbOQYhnI4yFZCtSPCCOPu0VuhSwv4mbOe9q7g/tNGoOLMvLIk2vPZfB4XNRmJI2d46ilPPcJK&#10;gip44Gy8rsK43BuHummp0jgmC1ckdK2TBnEiY1eHvmm3koqHdxCX99ROUb9f6/IXAAAA//8DAFBL&#10;AwQUAAYACAAAACEAVvcaNN0AAAAIAQAADwAAAGRycy9kb3ducmV2LnhtbEyPwW7CQAxE75X6Dysj&#10;9VLBBkQTSOOgtlKrXqF8wCYxSUTWG2UXEv6+5tTebM9o/CbbTbZTVxp86xhhuYhAEZeuarlGOP58&#10;zjegfDBcmc4xIdzIwy5/fMhMWrmR93Q9hFpJCPvUIDQh9KnWvmzIGr9wPbFoJzdYE2Qdal0NZpRw&#10;2+lVFMXampblQ2N6+mioPB8uFuH0PT6/bMfiKxyT/Tp+N21SuBvi02x6ewUVaAp/ZrjjCzrkwlS4&#10;C1dedQjxeiNdAsI8Wckgju3yfikQItB5pv8XyH8BAAD//wMAUEsBAi0AFAAGAAgAAAAhALaDOJL+&#10;AAAA4QEAABMAAAAAAAAAAAAAAAAAAAAAAFtDb250ZW50X1R5cGVzXS54bWxQSwECLQAUAAYACAAA&#10;ACEAOP0h/9YAAACUAQAACwAAAAAAAAAAAAAAAAAvAQAAX3JlbHMvLnJlbHNQSwECLQAUAAYACAAA&#10;ACEAfpqRTRgCAAD1AwAADgAAAAAAAAAAAAAAAAAuAgAAZHJzL2Uyb0RvYy54bWxQSwECLQAUAAYA&#10;CAAAACEAVvcaNN0AAAAIAQAADwAAAAAAAAAAAAAAAAByBAAAZHJzL2Rvd25yZXYueG1sUEsFBgAA&#10;AAAEAAQA8wAAAHwFAAAAAA==&#10;" stroked="f">
                <v:textbox>
                  <w:txbxContent>
                    <w:p w14:paraId="7FEC8BCE" w14:textId="20C9FCDC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0BC6C6D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7985E8D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B700F9B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513729E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620F1E9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8ED61AC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5C8B7C8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03F6B9D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C105ED1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1270A3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D77E8AB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C25BE96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F0D71DB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1D5D804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3CCFC3A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9F510B1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98E250D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D3039E5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E29B552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11DEE4C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44B9579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2B2482F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C87F070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61FEFD2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2404425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6833F1F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4194F86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A0C7131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A5F3067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D0C3D2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3F5386B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1820E5A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56D765A" w14:textId="77777777" w:rsidR="007108CD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3622480" w14:textId="77777777" w:rsidR="007108CD" w:rsidRPr="006F34FE" w:rsidRDefault="007108CD" w:rsidP="007108C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73C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БИЙСКОГО</w:t>
      </w:r>
      <w:r w:rsidRPr="00CE73C7">
        <w:rPr>
          <w:b/>
          <w:sz w:val="28"/>
          <w:szCs w:val="28"/>
        </w:rPr>
        <w:t xml:space="preserve"> РАЙОНА АЛТАЙСКОГО КРАЯ</w:t>
      </w:r>
    </w:p>
    <w:p w14:paraId="57433EE2" w14:textId="77777777" w:rsidR="007108CD" w:rsidRPr="00CE73C7" w:rsidRDefault="007108CD" w:rsidP="007108CD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14:paraId="49D048BB" w14:textId="77777777" w:rsidR="007108CD" w:rsidRPr="004F78A9" w:rsidRDefault="007108CD" w:rsidP="007108CD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14:paraId="56830599" w14:textId="77777777" w:rsidR="007108CD" w:rsidRPr="004F78A9" w:rsidRDefault="007108CD" w:rsidP="007108CD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14:paraId="7B7AAC59" w14:textId="314C8C36" w:rsidR="007108CD" w:rsidRDefault="00133490" w:rsidP="007108CD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10.02.2025</w:t>
      </w:r>
      <w:r w:rsidR="007108CD">
        <w:rPr>
          <w:rFonts w:ascii="Arial" w:hAnsi="Arial" w:cs="Arial"/>
          <w:b/>
        </w:rPr>
        <w:t xml:space="preserve">         </w:t>
      </w:r>
      <w:r w:rsidR="007108CD" w:rsidRPr="00CF138C">
        <w:rPr>
          <w:rFonts w:ascii="Arial" w:hAnsi="Arial" w:cs="Arial"/>
          <w:b/>
        </w:rPr>
        <w:t xml:space="preserve"> </w:t>
      </w:r>
      <w:r w:rsidR="007108CD">
        <w:rPr>
          <w:rFonts w:ascii="Arial" w:hAnsi="Arial" w:cs="Arial"/>
          <w:b/>
        </w:rPr>
        <w:t xml:space="preserve">                     </w:t>
      </w:r>
      <w:r w:rsidR="007108CD">
        <w:rPr>
          <w:rFonts w:ascii="Arial" w:hAnsi="Arial" w:cs="Arial"/>
          <w:b/>
          <w:sz w:val="20"/>
          <w:szCs w:val="20"/>
        </w:rPr>
        <w:t xml:space="preserve">                    </w:t>
      </w:r>
      <w:r w:rsidR="007108CD">
        <w:rPr>
          <w:rFonts w:ascii="Arial" w:hAnsi="Arial" w:cs="Arial"/>
          <w:b/>
        </w:rPr>
        <w:t xml:space="preserve">                           </w:t>
      </w:r>
      <w:r w:rsidR="008015DB">
        <w:rPr>
          <w:rFonts w:ascii="Arial" w:hAnsi="Arial" w:cs="Arial"/>
          <w:b/>
        </w:rPr>
        <w:t xml:space="preserve">   </w:t>
      </w:r>
      <w:r w:rsidR="007108CD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153</w:t>
      </w:r>
    </w:p>
    <w:p w14:paraId="2C32D682" w14:textId="77777777" w:rsidR="007108CD" w:rsidRPr="004F78A9" w:rsidRDefault="007108CD" w:rsidP="007108CD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F78A9">
        <w:rPr>
          <w:rFonts w:ascii="Arial" w:hAnsi="Arial" w:cs="Arial"/>
          <w:b/>
          <w:sz w:val="18"/>
          <w:szCs w:val="18"/>
        </w:rPr>
        <w:t>г</w:t>
      </w:r>
      <w:proofErr w:type="gramStart"/>
      <w:r w:rsidRPr="004F78A9">
        <w:rPr>
          <w:rFonts w:ascii="Arial" w:hAnsi="Arial" w:cs="Arial"/>
          <w:b/>
          <w:sz w:val="18"/>
          <w:szCs w:val="18"/>
        </w:rPr>
        <w:t>.Б</w:t>
      </w:r>
      <w:proofErr w:type="gramEnd"/>
      <w:r w:rsidRPr="004F78A9">
        <w:rPr>
          <w:rFonts w:ascii="Arial" w:hAnsi="Arial" w:cs="Arial"/>
          <w:b/>
          <w:sz w:val="18"/>
          <w:szCs w:val="18"/>
        </w:rPr>
        <w:t>ийск</w:t>
      </w:r>
    </w:p>
    <w:p w14:paraId="355BFC97" w14:textId="77777777" w:rsidR="007108CD" w:rsidRDefault="007108CD" w:rsidP="007108CD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14:paraId="24F5EBA6" w14:textId="77777777" w:rsidR="007108CD" w:rsidRDefault="007108CD" w:rsidP="007108CD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14:paraId="095DFB07" w14:textId="1D33AC41" w:rsidR="007108CD" w:rsidRPr="002B2169" w:rsidRDefault="007108CD" w:rsidP="007108CD">
      <w:pPr>
        <w:tabs>
          <w:tab w:val="left" w:pos="960"/>
        </w:tabs>
        <w:rPr>
          <w:rFonts w:ascii="Arial" w:hAnsi="Arial" w:cs="Arial"/>
          <w:b/>
          <w:color w:val="C0C0C0"/>
        </w:rPr>
      </w:pPr>
      <w:r w:rsidRPr="00F86735">
        <w:rPr>
          <w:rFonts w:ascii="Arial" w:hAnsi="Arial" w:cs="Arial"/>
          <w:b/>
          <w:color w:val="C0C0C0"/>
          <w:sz w:val="18"/>
          <w:szCs w:val="18"/>
        </w:rPr>
        <w:t xml:space="preserve"> </w:t>
      </w:r>
      <w:r w:rsidRPr="002B2169">
        <w:rPr>
          <w:rFonts w:ascii="Arial" w:hAnsi="Arial" w:cs="Arial"/>
          <w:b/>
          <w:color w:val="C0C0C0"/>
        </w:rPr>
        <w:t xml:space="preserve">                                                             </w:t>
      </w:r>
    </w:p>
    <w:p w14:paraId="56D384F1" w14:textId="77777777" w:rsidR="001F7CBC" w:rsidRDefault="001F7CBC" w:rsidP="001F7CBC">
      <w:pPr>
        <w:tabs>
          <w:tab w:val="left" w:pos="960"/>
          <w:tab w:val="left" w:pos="1806"/>
        </w:tabs>
        <w:rPr>
          <w:bCs/>
          <w:color w:val="000000" w:themeColor="text1"/>
          <w:sz w:val="28"/>
          <w:szCs w:val="28"/>
        </w:rPr>
      </w:pPr>
      <w:bookmarkStart w:id="0" w:name="_GoBack"/>
      <w:r>
        <w:rPr>
          <w:bCs/>
          <w:color w:val="000000" w:themeColor="text1"/>
          <w:sz w:val="28"/>
          <w:szCs w:val="28"/>
        </w:rPr>
        <w:t xml:space="preserve">Об утверждении Положения </w:t>
      </w:r>
    </w:p>
    <w:p w14:paraId="1FCBF651" w14:textId="5D62C7B3" w:rsidR="007108CD" w:rsidRDefault="001F7CBC" w:rsidP="001F7CBC">
      <w:pPr>
        <w:tabs>
          <w:tab w:val="left" w:pos="960"/>
          <w:tab w:val="left" w:pos="1806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 аукционной комиссии по</w:t>
      </w:r>
    </w:p>
    <w:p w14:paraId="3193F95E" w14:textId="5DFEC1A6" w:rsidR="001F7CBC" w:rsidRPr="001F7CBC" w:rsidRDefault="001F7CBC" w:rsidP="001F7CBC">
      <w:pPr>
        <w:tabs>
          <w:tab w:val="left" w:pos="960"/>
          <w:tab w:val="left" w:pos="1806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проведению торгов</w:t>
      </w:r>
    </w:p>
    <w:bookmarkEnd w:id="0"/>
    <w:p w14:paraId="7A4F53E0" w14:textId="227F7429" w:rsidR="007108CD" w:rsidRPr="00C81AC9" w:rsidRDefault="007108CD" w:rsidP="007108CD">
      <w:pPr>
        <w:tabs>
          <w:tab w:val="left" w:pos="960"/>
        </w:tabs>
        <w:rPr>
          <w:rFonts w:ascii="Arial" w:hAnsi="Arial" w:cs="Arial"/>
          <w:b/>
          <w:sz w:val="28"/>
          <w:szCs w:val="28"/>
        </w:rPr>
      </w:pPr>
    </w:p>
    <w:p w14:paraId="7ACEF8C8" w14:textId="77777777" w:rsidR="00A01180" w:rsidRDefault="00A01180" w:rsidP="00F2244F">
      <w:pPr>
        <w:tabs>
          <w:tab w:val="left" w:pos="960"/>
        </w:tabs>
        <w:jc w:val="both"/>
        <w:rPr>
          <w:bCs/>
          <w:sz w:val="28"/>
          <w:szCs w:val="28"/>
        </w:rPr>
      </w:pPr>
    </w:p>
    <w:p w14:paraId="2161567E" w14:textId="405DE433" w:rsidR="00A01180" w:rsidRPr="00D3161A" w:rsidRDefault="00A01180" w:rsidP="00F2244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A01180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161117">
        <w:rPr>
          <w:rFonts w:eastAsiaTheme="minorHAnsi"/>
          <w:sz w:val="28"/>
          <w:szCs w:val="28"/>
          <w:lang w:eastAsia="en-US"/>
        </w:rPr>
        <w:t xml:space="preserve"> с Гражданским Кодексом </w:t>
      </w:r>
      <w:r w:rsidR="00161117" w:rsidRPr="00161117">
        <w:rPr>
          <w:sz w:val="28"/>
          <w:szCs w:val="28"/>
        </w:rPr>
        <w:t>Р</w:t>
      </w:r>
      <w:r w:rsidR="001C6935">
        <w:rPr>
          <w:sz w:val="28"/>
          <w:szCs w:val="28"/>
        </w:rPr>
        <w:t>Ф от 30.11.1994 № 51-ФЗ</w:t>
      </w:r>
      <w:r w:rsidR="00161117">
        <w:rPr>
          <w:sz w:val="28"/>
          <w:szCs w:val="28"/>
        </w:rPr>
        <w:t>,</w:t>
      </w:r>
      <w:r w:rsidR="00161117">
        <w:rPr>
          <w:rFonts w:eastAsiaTheme="minorHAnsi"/>
          <w:sz w:val="28"/>
          <w:szCs w:val="28"/>
          <w:lang w:eastAsia="en-US"/>
        </w:rPr>
        <w:t xml:space="preserve"> </w:t>
      </w:r>
      <w:r w:rsidR="00161117" w:rsidRPr="00A13194">
        <w:t xml:space="preserve"> </w:t>
      </w:r>
      <w:r w:rsidR="00161117" w:rsidRPr="00161117">
        <w:rPr>
          <w:sz w:val="28"/>
          <w:szCs w:val="28"/>
        </w:rPr>
        <w:t xml:space="preserve">Земельным </w:t>
      </w:r>
      <w:hyperlink r:id="rId5">
        <w:r w:rsidR="00161117" w:rsidRPr="00161117">
          <w:rPr>
            <w:color w:val="000000" w:themeColor="text1"/>
            <w:sz w:val="28"/>
            <w:szCs w:val="28"/>
          </w:rPr>
          <w:t>кодексом</w:t>
        </w:r>
      </w:hyperlink>
      <w:r w:rsidR="00161117" w:rsidRPr="00161117">
        <w:rPr>
          <w:sz w:val="28"/>
          <w:szCs w:val="28"/>
        </w:rPr>
        <w:t xml:space="preserve"> Р</w:t>
      </w:r>
      <w:r w:rsidR="00D84196">
        <w:rPr>
          <w:sz w:val="28"/>
          <w:szCs w:val="28"/>
        </w:rPr>
        <w:t xml:space="preserve">Ф от 25.10.2001 </w:t>
      </w:r>
      <w:r w:rsidR="001C6935">
        <w:rPr>
          <w:sz w:val="28"/>
          <w:szCs w:val="28"/>
        </w:rPr>
        <w:t xml:space="preserve"> № 136-ФЗ</w:t>
      </w:r>
      <w:r w:rsidR="00161117">
        <w:rPr>
          <w:rFonts w:eastAsiaTheme="minorHAnsi"/>
          <w:sz w:val="28"/>
          <w:szCs w:val="28"/>
          <w:lang w:eastAsia="en-US"/>
        </w:rPr>
        <w:t xml:space="preserve">, </w:t>
      </w:r>
      <w:r w:rsidR="00D84196">
        <w:rPr>
          <w:rFonts w:eastAsiaTheme="minorHAnsi"/>
          <w:sz w:val="28"/>
          <w:szCs w:val="28"/>
          <w:lang w:eastAsia="en-US"/>
        </w:rPr>
        <w:t xml:space="preserve"> </w:t>
      </w:r>
      <w:r w:rsidRPr="00A01180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6" w:history="1">
        <w:r w:rsidRPr="00D3161A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D84196">
        <w:rPr>
          <w:rFonts w:eastAsiaTheme="minorHAnsi"/>
          <w:sz w:val="28"/>
          <w:szCs w:val="28"/>
          <w:lang w:eastAsia="en-US"/>
        </w:rPr>
        <w:t xml:space="preserve"> РФ от 26.07.2006 №</w:t>
      </w:r>
      <w:r w:rsidRPr="00A01180">
        <w:rPr>
          <w:rFonts w:eastAsiaTheme="minorHAnsi"/>
          <w:sz w:val="28"/>
          <w:szCs w:val="28"/>
          <w:lang w:eastAsia="en-US"/>
        </w:rPr>
        <w:t xml:space="preserve"> 135-ФЗ</w:t>
      </w:r>
      <w:r w:rsidR="001C6935">
        <w:rPr>
          <w:rFonts w:eastAsiaTheme="minorHAnsi"/>
          <w:sz w:val="28"/>
          <w:szCs w:val="28"/>
          <w:lang w:eastAsia="en-US"/>
        </w:rPr>
        <w:t xml:space="preserve"> «</w:t>
      </w:r>
      <w:r w:rsidRPr="00A01180">
        <w:rPr>
          <w:rFonts w:eastAsiaTheme="minorHAnsi"/>
          <w:sz w:val="28"/>
          <w:szCs w:val="28"/>
          <w:lang w:eastAsia="en-US"/>
        </w:rPr>
        <w:t>О защите конкуренции</w:t>
      </w:r>
      <w:r w:rsidR="001C6935">
        <w:rPr>
          <w:rFonts w:eastAsiaTheme="minorHAnsi"/>
          <w:sz w:val="28"/>
          <w:szCs w:val="28"/>
          <w:lang w:eastAsia="en-US"/>
        </w:rPr>
        <w:t>»</w:t>
      </w:r>
      <w:r w:rsidRPr="00A01180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D3161A">
          <w:rPr>
            <w:rFonts w:eastAsiaTheme="minorHAnsi"/>
            <w:color w:val="000000" w:themeColor="text1"/>
            <w:sz w:val="28"/>
            <w:szCs w:val="28"/>
            <w:lang w:eastAsia="en-US"/>
          </w:rPr>
          <w:t>приказом</w:t>
        </w:r>
      </w:hyperlink>
      <w:r w:rsidRPr="00D316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Федеральной антимонопольной службы России от 21.03.2023 </w:t>
      </w:r>
      <w:r w:rsidR="003A21C6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Pr="00D3161A">
        <w:rPr>
          <w:rFonts w:eastAsiaTheme="minorHAnsi"/>
          <w:color w:val="000000" w:themeColor="text1"/>
          <w:sz w:val="28"/>
          <w:szCs w:val="28"/>
          <w:lang w:eastAsia="en-US"/>
        </w:rPr>
        <w:t xml:space="preserve">147/23 </w:t>
      </w:r>
      <w:r w:rsidR="001C6935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D3161A">
        <w:rPr>
          <w:rFonts w:eastAsiaTheme="minorHAnsi"/>
          <w:color w:val="000000" w:themeColor="text1"/>
          <w:sz w:val="28"/>
          <w:szCs w:val="28"/>
          <w:lang w:eastAsia="en-US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</w:t>
      </w:r>
      <w:proofErr w:type="gramEnd"/>
      <w:r w:rsidRPr="00D316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муниципального имущества, и </w:t>
      </w:r>
      <w:proofErr w:type="gramStart"/>
      <w:r w:rsidRPr="00D3161A">
        <w:rPr>
          <w:rFonts w:eastAsiaTheme="minorHAnsi"/>
          <w:color w:val="000000" w:themeColor="text1"/>
          <w:sz w:val="28"/>
          <w:szCs w:val="28"/>
          <w:lang w:eastAsia="en-US"/>
        </w:rPr>
        <w:t>перечне</w:t>
      </w:r>
      <w:proofErr w:type="gramEnd"/>
      <w:r w:rsidRPr="00D316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1C6935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D3161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</w:p>
    <w:p w14:paraId="77DF7F57" w14:textId="77777777" w:rsidR="00A01180" w:rsidRPr="00D3161A" w:rsidRDefault="00A01180" w:rsidP="00A01180">
      <w:pPr>
        <w:tabs>
          <w:tab w:val="left" w:pos="960"/>
        </w:tabs>
        <w:jc w:val="both"/>
        <w:rPr>
          <w:bCs/>
          <w:color w:val="000000" w:themeColor="text1"/>
          <w:sz w:val="28"/>
          <w:szCs w:val="28"/>
        </w:rPr>
      </w:pPr>
      <w:r w:rsidRPr="00D3161A">
        <w:rPr>
          <w:bCs/>
          <w:color w:val="000000" w:themeColor="text1"/>
          <w:sz w:val="28"/>
          <w:szCs w:val="28"/>
        </w:rPr>
        <w:t>П О С Т А Н О В Л Я Ю:</w:t>
      </w:r>
    </w:p>
    <w:p w14:paraId="1DFFC2C3" w14:textId="77777777" w:rsidR="00A01180" w:rsidRPr="00D3161A" w:rsidRDefault="00A01180" w:rsidP="00A0118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</w:p>
    <w:p w14:paraId="2BEDD17A" w14:textId="08CAAE21" w:rsidR="00797ADD" w:rsidRPr="00D3161A" w:rsidRDefault="00A01180" w:rsidP="00D3161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3161A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Утвердить </w:t>
      </w:r>
      <w:hyperlink r:id="rId8" w:history="1">
        <w:r w:rsidRPr="00D3161A"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Положение</w:t>
        </w:r>
      </w:hyperlink>
      <w:r w:rsidRPr="00D316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аукционной комиссии по проведению торгов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имущества, не закрепленного на праве хозяйственного ведения или оперативного управления.</w:t>
      </w:r>
    </w:p>
    <w:p w14:paraId="453C63FF" w14:textId="537734AB" w:rsidR="00A01180" w:rsidRPr="00D3161A" w:rsidRDefault="00797ADD" w:rsidP="00D3161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3161A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A01180" w:rsidRPr="00D3161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Pr="00D3161A">
        <w:rPr>
          <w:rFonts w:eastAsiaTheme="minorHAnsi"/>
          <w:color w:val="000000" w:themeColor="text1"/>
          <w:sz w:val="28"/>
          <w:szCs w:val="28"/>
          <w:lang w:eastAsia="en-US"/>
        </w:rPr>
        <w:t>Настоящее постановление разместить на официальном сайте Администрации Бийского района Алтайского края в сети Интернет.</w:t>
      </w:r>
    </w:p>
    <w:p w14:paraId="38D51929" w14:textId="251A9064" w:rsidR="00A01180" w:rsidRPr="00D3161A" w:rsidRDefault="00D3161A" w:rsidP="00D3161A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D3161A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A01180" w:rsidRPr="00D3161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Контроль за исполнением </w:t>
      </w:r>
      <w:r w:rsidRPr="00D316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настоящего постановления возложить на </w:t>
      </w:r>
      <w:r w:rsidR="0084781E">
        <w:rPr>
          <w:color w:val="000000" w:themeColor="text1"/>
          <w:sz w:val="28"/>
          <w:szCs w:val="28"/>
        </w:rPr>
        <w:t>з</w:t>
      </w:r>
      <w:r w:rsidRPr="00D3161A">
        <w:rPr>
          <w:color w:val="000000" w:themeColor="text1"/>
          <w:sz w:val="28"/>
          <w:szCs w:val="28"/>
        </w:rPr>
        <w:t xml:space="preserve">аместителя Главы Администрации района, начальника управления </w:t>
      </w:r>
      <w:proofErr w:type="gramStart"/>
      <w:r w:rsidRPr="00D3161A">
        <w:rPr>
          <w:color w:val="000000" w:themeColor="text1"/>
          <w:sz w:val="28"/>
          <w:szCs w:val="28"/>
        </w:rPr>
        <w:t>по</w:t>
      </w:r>
      <w:proofErr w:type="gramEnd"/>
      <w:r w:rsidRPr="00D3161A">
        <w:rPr>
          <w:color w:val="000000" w:themeColor="text1"/>
          <w:sz w:val="28"/>
          <w:szCs w:val="28"/>
        </w:rPr>
        <w:t xml:space="preserve"> экономическому развитию и муниципальному заказу  </w:t>
      </w:r>
      <w:proofErr w:type="spellStart"/>
      <w:r w:rsidRPr="00D3161A">
        <w:rPr>
          <w:color w:val="000000" w:themeColor="text1"/>
          <w:sz w:val="28"/>
          <w:szCs w:val="28"/>
        </w:rPr>
        <w:t>Кондрашенкову</w:t>
      </w:r>
      <w:proofErr w:type="spellEnd"/>
      <w:r w:rsidR="0084781E">
        <w:rPr>
          <w:color w:val="000000" w:themeColor="text1"/>
          <w:sz w:val="28"/>
          <w:szCs w:val="28"/>
        </w:rPr>
        <w:t xml:space="preserve"> Е.А.</w:t>
      </w:r>
    </w:p>
    <w:p w14:paraId="36D32184" w14:textId="04CF412B" w:rsidR="00797ADD" w:rsidRDefault="00797ADD" w:rsidP="00D316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1E03B835" w14:textId="77777777" w:rsidR="00D3161A" w:rsidRDefault="00D3161A" w:rsidP="00D316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5613BA2E" w14:textId="4DDA4C81" w:rsidR="00797ADD" w:rsidRDefault="00797ADD" w:rsidP="0084781E">
      <w:pPr>
        <w:autoSpaceDE w:val="0"/>
        <w:autoSpaceDN w:val="0"/>
        <w:adjustRightInd w:val="0"/>
        <w:spacing w:before="240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Д.С. Артемов</w:t>
      </w:r>
    </w:p>
    <w:p w14:paraId="1B7B360F" w14:textId="77777777" w:rsidR="00A01180" w:rsidRDefault="00A01180" w:rsidP="004C7816">
      <w:pPr>
        <w:tabs>
          <w:tab w:val="left" w:pos="960"/>
        </w:tabs>
        <w:ind w:firstLine="709"/>
        <w:jc w:val="both"/>
        <w:rPr>
          <w:bCs/>
          <w:sz w:val="28"/>
          <w:szCs w:val="28"/>
        </w:rPr>
      </w:pPr>
    </w:p>
    <w:p w14:paraId="1AD66ECB" w14:textId="1A6DE3F7" w:rsidR="00E122C8" w:rsidRPr="00E122C8" w:rsidRDefault="00E122C8" w:rsidP="00E122C8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14:paraId="5DCAA1A1" w14:textId="77777777" w:rsidR="007108CD" w:rsidRDefault="007108CD" w:rsidP="007108CD">
      <w:pPr>
        <w:tabs>
          <w:tab w:val="left" w:pos="960"/>
        </w:tabs>
        <w:rPr>
          <w:rFonts w:ascii="Arial" w:hAnsi="Arial" w:cs="Arial"/>
          <w:b/>
        </w:rPr>
      </w:pPr>
    </w:p>
    <w:p w14:paraId="6B9800C4" w14:textId="77777777" w:rsidR="007108CD" w:rsidRDefault="007108CD" w:rsidP="007108CD">
      <w:pPr>
        <w:tabs>
          <w:tab w:val="left" w:pos="960"/>
        </w:tabs>
        <w:rPr>
          <w:sz w:val="28"/>
          <w:szCs w:val="28"/>
        </w:rPr>
      </w:pPr>
    </w:p>
    <w:p w14:paraId="20AE567E" w14:textId="77777777" w:rsidR="006D3B75" w:rsidRDefault="006D3B75"/>
    <w:sectPr w:rsidR="006D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AD"/>
    <w:rsid w:val="000C537F"/>
    <w:rsid w:val="000D1A58"/>
    <w:rsid w:val="000E1961"/>
    <w:rsid w:val="00133490"/>
    <w:rsid w:val="00161117"/>
    <w:rsid w:val="0017026D"/>
    <w:rsid w:val="001C6935"/>
    <w:rsid w:val="001E0708"/>
    <w:rsid w:val="001F7CBC"/>
    <w:rsid w:val="00240C04"/>
    <w:rsid w:val="00261F8F"/>
    <w:rsid w:val="00265C3F"/>
    <w:rsid w:val="0028567D"/>
    <w:rsid w:val="00294375"/>
    <w:rsid w:val="002C1D10"/>
    <w:rsid w:val="002E5AA3"/>
    <w:rsid w:val="003333DC"/>
    <w:rsid w:val="00346DDF"/>
    <w:rsid w:val="00382859"/>
    <w:rsid w:val="003831AD"/>
    <w:rsid w:val="003926B3"/>
    <w:rsid w:val="003A21C6"/>
    <w:rsid w:val="003D30D4"/>
    <w:rsid w:val="004C7816"/>
    <w:rsid w:val="0055674A"/>
    <w:rsid w:val="0063711E"/>
    <w:rsid w:val="00654E7F"/>
    <w:rsid w:val="006754BA"/>
    <w:rsid w:val="006D3B75"/>
    <w:rsid w:val="006F5D14"/>
    <w:rsid w:val="007108CD"/>
    <w:rsid w:val="007152D9"/>
    <w:rsid w:val="00767221"/>
    <w:rsid w:val="00797ADD"/>
    <w:rsid w:val="008015DB"/>
    <w:rsid w:val="00810B50"/>
    <w:rsid w:val="00820E44"/>
    <w:rsid w:val="0084781E"/>
    <w:rsid w:val="00861E3D"/>
    <w:rsid w:val="008A1F87"/>
    <w:rsid w:val="00917931"/>
    <w:rsid w:val="00982D75"/>
    <w:rsid w:val="009D7F01"/>
    <w:rsid w:val="00A01180"/>
    <w:rsid w:val="00A31AB9"/>
    <w:rsid w:val="00B024C9"/>
    <w:rsid w:val="00B1399B"/>
    <w:rsid w:val="00B41721"/>
    <w:rsid w:val="00BF0EF3"/>
    <w:rsid w:val="00C81AC9"/>
    <w:rsid w:val="00CA74B3"/>
    <w:rsid w:val="00CB4B1B"/>
    <w:rsid w:val="00D3161A"/>
    <w:rsid w:val="00D41386"/>
    <w:rsid w:val="00D84196"/>
    <w:rsid w:val="00DB3334"/>
    <w:rsid w:val="00E122C8"/>
    <w:rsid w:val="00E23455"/>
    <w:rsid w:val="00E55762"/>
    <w:rsid w:val="00F2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B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22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22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17955&amp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05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727" TargetMode="External"/><Relationship Id="rId5" Type="http://schemas.openxmlformats.org/officeDocument/2006/relationships/hyperlink" Target="https://login.consultant.ru/link/?req=doc&amp;base=LAW&amp;n=4813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Arch2</dc:creator>
  <cp:keywords/>
  <dc:description/>
  <cp:lastModifiedBy>ProtSekt</cp:lastModifiedBy>
  <cp:revision>56</cp:revision>
  <cp:lastPrinted>2025-02-10T09:58:00Z</cp:lastPrinted>
  <dcterms:created xsi:type="dcterms:W3CDTF">2024-02-14T03:14:00Z</dcterms:created>
  <dcterms:modified xsi:type="dcterms:W3CDTF">2025-02-10T10:53:00Z</dcterms:modified>
</cp:coreProperties>
</file>