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532BC1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  <w:u w:val="single"/>
        </w:rPr>
        <w:t>06.02.2025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431063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C43CBE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B95EF4">
        <w:rPr>
          <w:rStyle w:val="a6"/>
          <w:b/>
          <w:color w:val="auto"/>
          <w:sz w:val="24"/>
          <w:szCs w:val="24"/>
          <w:u w:val="none"/>
        </w:rPr>
        <w:t>№</w:t>
      </w:r>
      <w:r w:rsidR="001F4FBF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>143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2D51B1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bookmarkStart w:id="1" w:name="_GoBack"/>
      <w:r w:rsidRPr="00DB0B19">
        <w:rPr>
          <w:color w:val="auto"/>
          <w:sz w:val="28"/>
          <w:szCs w:val="28"/>
        </w:rPr>
        <w:t xml:space="preserve">О внесении изменений  в постановление </w:t>
      </w: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bCs/>
          <w:color w:val="auto"/>
          <w:sz w:val="28"/>
          <w:szCs w:val="28"/>
        </w:rPr>
        <w:t xml:space="preserve">Администрации    Бийского   района </w:t>
      </w:r>
      <w:r w:rsidRPr="00DB0B19">
        <w:rPr>
          <w:color w:val="auto"/>
          <w:sz w:val="28"/>
          <w:szCs w:val="28"/>
        </w:rPr>
        <w:t xml:space="preserve">  </w:t>
      </w:r>
      <w:proofErr w:type="gramStart"/>
      <w:r w:rsidRPr="00DB0B19">
        <w:rPr>
          <w:color w:val="auto"/>
          <w:sz w:val="28"/>
          <w:szCs w:val="28"/>
        </w:rPr>
        <w:t>от</w:t>
      </w:r>
      <w:proofErr w:type="gramEnd"/>
      <w:r w:rsidRPr="00DB0B19">
        <w:rPr>
          <w:color w:val="auto"/>
          <w:sz w:val="28"/>
          <w:szCs w:val="28"/>
        </w:rPr>
        <w:t xml:space="preserve"> </w:t>
      </w: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color w:val="auto"/>
          <w:sz w:val="28"/>
          <w:szCs w:val="28"/>
        </w:rPr>
        <w:t xml:space="preserve">29.01.2024      № 84      «Об утверждении </w:t>
      </w: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color w:val="auto"/>
          <w:sz w:val="28"/>
          <w:szCs w:val="28"/>
        </w:rPr>
        <w:t xml:space="preserve">положения     о   подготовке    населения </w:t>
      </w: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color w:val="auto"/>
          <w:sz w:val="28"/>
          <w:szCs w:val="28"/>
        </w:rPr>
        <w:t xml:space="preserve">Бийского района в области гражданской  </w:t>
      </w:r>
    </w:p>
    <w:p w:rsidR="00024D08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color w:val="auto"/>
          <w:sz w:val="28"/>
          <w:szCs w:val="28"/>
        </w:rPr>
        <w:t>обороны»</w:t>
      </w:r>
    </w:p>
    <w:bookmarkEnd w:id="1"/>
    <w:p w:rsidR="00EF3D5A" w:rsidRPr="00DB0B19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color w:val="auto"/>
          <w:sz w:val="28"/>
          <w:szCs w:val="28"/>
        </w:rPr>
      </w:pPr>
    </w:p>
    <w:p w:rsidR="004A7739" w:rsidRPr="00DB0B19" w:rsidRDefault="008D6AE5" w:rsidP="008D6AE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B19">
        <w:rPr>
          <w:rFonts w:ascii="Times New Roman" w:hAnsi="Times New Roman" w:cs="Times New Roman"/>
          <w:color w:val="auto"/>
          <w:sz w:val="28"/>
          <w:szCs w:val="28"/>
        </w:rPr>
        <w:t>В соответствии с изменениями, внесенными в постановление Правительства Российской Федерации от 02.11.2000 № 841 «Об утверждении Положения о подготовке населения в области гражданской обороны»,</w:t>
      </w:r>
    </w:p>
    <w:p w:rsidR="004A7739" w:rsidRPr="00DB0B19" w:rsidRDefault="004A7739" w:rsidP="004A77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B0B1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DB0B19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1B1" w:rsidRPr="005B0B6D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 xml:space="preserve">1. </w:t>
      </w:r>
      <w:r w:rsidR="00B86115">
        <w:rPr>
          <w:sz w:val="28"/>
          <w:szCs w:val="28"/>
        </w:rPr>
        <w:t xml:space="preserve">  </w:t>
      </w:r>
      <w:r w:rsidRPr="005B0B6D">
        <w:rPr>
          <w:sz w:val="28"/>
          <w:szCs w:val="28"/>
        </w:rPr>
        <w:t xml:space="preserve">В постановление </w:t>
      </w:r>
      <w:r w:rsidRPr="005B0B6D">
        <w:rPr>
          <w:bCs/>
          <w:sz w:val="28"/>
          <w:szCs w:val="28"/>
        </w:rPr>
        <w:t>Администрации Бийского района</w:t>
      </w:r>
      <w:r w:rsidRPr="005B0B6D">
        <w:rPr>
          <w:sz w:val="28"/>
          <w:szCs w:val="28"/>
        </w:rPr>
        <w:t xml:space="preserve"> от 29.01.2024 № 84 «Об утверждении положения о подготовке населения Бийского района в области гражданской обороны» (далее – постановление № 84) внести следующие изменения</w:t>
      </w:r>
      <w:r w:rsidRPr="005B0B6D">
        <w:rPr>
          <w:color w:val="auto"/>
          <w:sz w:val="28"/>
          <w:szCs w:val="28"/>
          <w:lang w:bidi="ar-SA"/>
        </w:rPr>
        <w:t>:</w:t>
      </w:r>
    </w:p>
    <w:p w:rsidR="002D51B1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color w:val="auto"/>
          <w:sz w:val="28"/>
          <w:szCs w:val="28"/>
          <w:lang w:bidi="ar-SA"/>
        </w:rPr>
      </w:pPr>
      <w:r w:rsidRPr="005B0B6D">
        <w:rPr>
          <w:sz w:val="28"/>
          <w:szCs w:val="28"/>
        </w:rPr>
        <w:t>1.1.</w:t>
      </w:r>
      <w:r w:rsidRPr="005B0B6D">
        <w:rPr>
          <w:color w:val="auto"/>
          <w:sz w:val="28"/>
          <w:szCs w:val="28"/>
          <w:lang w:bidi="ar-SA"/>
        </w:rPr>
        <w:t xml:space="preserve"> </w:t>
      </w:r>
      <w:r>
        <w:rPr>
          <w:color w:val="auto"/>
          <w:sz w:val="28"/>
          <w:szCs w:val="28"/>
          <w:lang w:bidi="ar-SA"/>
        </w:rPr>
        <w:t>В подпункте 1.1. пункта 1 постановления № 84 слова «на территории» исключить.</w:t>
      </w:r>
    </w:p>
    <w:p w:rsidR="002D51B1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1.2. В наименовании положения о подготовке населения муниципального образования </w:t>
      </w:r>
      <w:proofErr w:type="spellStart"/>
      <w:r>
        <w:rPr>
          <w:color w:val="auto"/>
          <w:sz w:val="28"/>
          <w:szCs w:val="28"/>
          <w:lang w:bidi="ar-SA"/>
        </w:rPr>
        <w:t>Бийский</w:t>
      </w:r>
      <w:proofErr w:type="spellEnd"/>
      <w:r>
        <w:rPr>
          <w:color w:val="auto"/>
          <w:sz w:val="28"/>
          <w:szCs w:val="28"/>
          <w:lang w:bidi="ar-SA"/>
        </w:rPr>
        <w:t xml:space="preserve"> район Алтайского края в области гражданской обороны, утвержденного постановлением № 84, слова «муниципального образования </w:t>
      </w:r>
      <w:proofErr w:type="spellStart"/>
      <w:r>
        <w:rPr>
          <w:color w:val="auto"/>
          <w:sz w:val="28"/>
          <w:szCs w:val="28"/>
          <w:lang w:bidi="ar-SA"/>
        </w:rPr>
        <w:t>Бийский</w:t>
      </w:r>
      <w:proofErr w:type="spellEnd"/>
      <w:r>
        <w:rPr>
          <w:color w:val="auto"/>
          <w:sz w:val="28"/>
          <w:szCs w:val="28"/>
          <w:lang w:bidi="ar-SA"/>
        </w:rPr>
        <w:t xml:space="preserve"> район Алтайского края» заменить словами «Бийского района».</w:t>
      </w:r>
    </w:p>
    <w:p w:rsidR="002D51B1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1.3. В п</w:t>
      </w:r>
      <w:r w:rsidRPr="00AD4452">
        <w:rPr>
          <w:color w:val="auto"/>
          <w:sz w:val="28"/>
          <w:szCs w:val="28"/>
          <w:lang w:bidi="ar-SA"/>
        </w:rPr>
        <w:t>одпункте 3.2. пункта 3</w:t>
      </w:r>
      <w:r>
        <w:rPr>
          <w:color w:val="auto"/>
          <w:sz w:val="28"/>
          <w:szCs w:val="28"/>
          <w:lang w:bidi="ar-SA"/>
        </w:rPr>
        <w:t xml:space="preserve"> положения о подготовке населения муниципального образования </w:t>
      </w:r>
      <w:proofErr w:type="spellStart"/>
      <w:r>
        <w:rPr>
          <w:color w:val="auto"/>
          <w:sz w:val="28"/>
          <w:szCs w:val="28"/>
          <w:lang w:bidi="ar-SA"/>
        </w:rPr>
        <w:t>Бийский</w:t>
      </w:r>
      <w:proofErr w:type="spellEnd"/>
      <w:r>
        <w:rPr>
          <w:color w:val="auto"/>
          <w:sz w:val="28"/>
          <w:szCs w:val="28"/>
          <w:lang w:bidi="ar-SA"/>
        </w:rPr>
        <w:t xml:space="preserve"> район Алтайского края в области гражданской обороны, утвержденного постановлением № 84, слова «предмета «Основы безопасности жизнедеятельности»» заменить словами «учебного предмета «Основы безопасности и защиты Родины»».</w:t>
      </w:r>
    </w:p>
    <w:p w:rsidR="002D51B1" w:rsidRPr="0006357E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06357E">
        <w:rPr>
          <w:color w:val="auto"/>
          <w:sz w:val="28"/>
          <w:szCs w:val="28"/>
          <w:lang w:bidi="ar-SA"/>
        </w:rPr>
        <w:t xml:space="preserve">1.4. </w:t>
      </w:r>
      <w:r>
        <w:rPr>
          <w:color w:val="auto"/>
          <w:sz w:val="28"/>
          <w:szCs w:val="28"/>
          <w:lang w:bidi="ar-SA"/>
        </w:rPr>
        <w:t xml:space="preserve"> </w:t>
      </w:r>
      <w:r w:rsidRPr="0006357E">
        <w:rPr>
          <w:color w:val="auto"/>
          <w:sz w:val="28"/>
          <w:szCs w:val="28"/>
          <w:lang w:bidi="ar-SA"/>
        </w:rPr>
        <w:t xml:space="preserve">В подпункте 5.1. пункта 5 </w:t>
      </w:r>
      <w:r w:rsidRPr="0006357E">
        <w:rPr>
          <w:sz w:val="28"/>
          <w:szCs w:val="28"/>
        </w:rPr>
        <w:t>форм подготовки в области гражданской обороны (</w:t>
      </w:r>
      <w:r w:rsidRPr="0006357E">
        <w:rPr>
          <w:spacing w:val="-6"/>
          <w:sz w:val="28"/>
          <w:szCs w:val="28"/>
        </w:rPr>
        <w:t>по группам обучаемых</w:t>
      </w:r>
      <w:r w:rsidRPr="0006357E">
        <w:rPr>
          <w:sz w:val="28"/>
          <w:szCs w:val="28"/>
        </w:rPr>
        <w:t xml:space="preserve">), утвержденных постановлением № 84, слова </w:t>
      </w:r>
      <w:r w:rsidRPr="0006357E">
        <w:rPr>
          <w:color w:val="auto"/>
          <w:sz w:val="28"/>
          <w:szCs w:val="28"/>
          <w:lang w:bidi="ar-SA"/>
        </w:rPr>
        <w:t xml:space="preserve">«по предмету «Основы безопасности жизнедеятельности»» заменить словами «по учебному предмету «Основы безопасности и защиты Родины»». </w:t>
      </w:r>
    </w:p>
    <w:p w:rsidR="002D51B1" w:rsidRPr="006E09D7" w:rsidRDefault="002D51B1" w:rsidP="002D51B1">
      <w:pPr>
        <w:pStyle w:val="ab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6357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</w:t>
      </w:r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Бийского района в сети Интернет.</w:t>
      </w: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Pr="001B5F69" w:rsidRDefault="002D51B1" w:rsidP="002D51B1">
      <w:pPr>
        <w:jc w:val="both"/>
        <w:rPr>
          <w:rFonts w:ascii="Times New Roman" w:hAnsi="Times New Roman" w:cs="Times New Roman"/>
        </w:rPr>
      </w:pPr>
    </w:p>
    <w:p w:rsidR="00024D08" w:rsidRPr="002D51B1" w:rsidRDefault="002D51B1" w:rsidP="002D51B1">
      <w:pPr>
        <w:jc w:val="both"/>
        <w:rPr>
          <w:rFonts w:ascii="Times New Roman" w:hAnsi="Times New Roman" w:cs="Times New Roman"/>
          <w:sz w:val="28"/>
          <w:szCs w:val="28"/>
        </w:rPr>
        <w:sectPr w:rsidR="00024D08" w:rsidRPr="002D51B1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Д.С. Артемов</w:t>
      </w:r>
      <w:r w:rsidR="00DC1623">
        <w:rPr>
          <w:sz w:val="28"/>
          <w:szCs w:val="28"/>
        </w:rPr>
        <w:t xml:space="preserve">        </w:t>
      </w: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sectPr w:rsidR="00C10C7E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3D" w:rsidRDefault="00D4163D">
      <w:r>
        <w:separator/>
      </w:r>
    </w:p>
  </w:endnote>
  <w:endnote w:type="continuationSeparator" w:id="0">
    <w:p w:rsidR="00D4163D" w:rsidRDefault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3D" w:rsidRDefault="00D4163D"/>
  </w:footnote>
  <w:footnote w:type="continuationSeparator" w:id="0">
    <w:p w:rsidR="00D4163D" w:rsidRDefault="00D416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60950"/>
    <w:rsid w:val="00077FB0"/>
    <w:rsid w:val="000859F8"/>
    <w:rsid w:val="0009139C"/>
    <w:rsid w:val="000A006B"/>
    <w:rsid w:val="000A5627"/>
    <w:rsid w:val="000B0544"/>
    <w:rsid w:val="000B0746"/>
    <w:rsid w:val="000E42EB"/>
    <w:rsid w:val="000F5873"/>
    <w:rsid w:val="00133866"/>
    <w:rsid w:val="00136D51"/>
    <w:rsid w:val="00143FB0"/>
    <w:rsid w:val="0015551D"/>
    <w:rsid w:val="00172C4C"/>
    <w:rsid w:val="001953CB"/>
    <w:rsid w:val="001A5FA0"/>
    <w:rsid w:val="001B3E05"/>
    <w:rsid w:val="001B5B58"/>
    <w:rsid w:val="001D0A34"/>
    <w:rsid w:val="001F4FBF"/>
    <w:rsid w:val="002053EB"/>
    <w:rsid w:val="00252C36"/>
    <w:rsid w:val="002566BE"/>
    <w:rsid w:val="00265625"/>
    <w:rsid w:val="00276EB7"/>
    <w:rsid w:val="00290D4E"/>
    <w:rsid w:val="002C3EC4"/>
    <w:rsid w:val="002C65F6"/>
    <w:rsid w:val="002D3EBD"/>
    <w:rsid w:val="002D51B1"/>
    <w:rsid w:val="00307F06"/>
    <w:rsid w:val="00316E38"/>
    <w:rsid w:val="00334323"/>
    <w:rsid w:val="0034267C"/>
    <w:rsid w:val="003441B8"/>
    <w:rsid w:val="0035280C"/>
    <w:rsid w:val="003852F3"/>
    <w:rsid w:val="00395DE9"/>
    <w:rsid w:val="003A2D12"/>
    <w:rsid w:val="003B402B"/>
    <w:rsid w:val="003C4540"/>
    <w:rsid w:val="003E0C41"/>
    <w:rsid w:val="003E3803"/>
    <w:rsid w:val="003E3B73"/>
    <w:rsid w:val="00414988"/>
    <w:rsid w:val="00424361"/>
    <w:rsid w:val="00431063"/>
    <w:rsid w:val="00444773"/>
    <w:rsid w:val="00457228"/>
    <w:rsid w:val="004656A9"/>
    <w:rsid w:val="00485A6B"/>
    <w:rsid w:val="00492A96"/>
    <w:rsid w:val="00495FBE"/>
    <w:rsid w:val="004A6726"/>
    <w:rsid w:val="004A7739"/>
    <w:rsid w:val="004B247A"/>
    <w:rsid w:val="004F2B89"/>
    <w:rsid w:val="00521565"/>
    <w:rsid w:val="00532BC1"/>
    <w:rsid w:val="005504F1"/>
    <w:rsid w:val="005648D4"/>
    <w:rsid w:val="005830F8"/>
    <w:rsid w:val="00597DF9"/>
    <w:rsid w:val="005E27D1"/>
    <w:rsid w:val="00633DC9"/>
    <w:rsid w:val="00652710"/>
    <w:rsid w:val="0067588C"/>
    <w:rsid w:val="0069141B"/>
    <w:rsid w:val="00695CD9"/>
    <w:rsid w:val="006C03AD"/>
    <w:rsid w:val="006D4147"/>
    <w:rsid w:val="006D486E"/>
    <w:rsid w:val="006E09D7"/>
    <w:rsid w:val="006E7E71"/>
    <w:rsid w:val="00715318"/>
    <w:rsid w:val="00732364"/>
    <w:rsid w:val="00744BD5"/>
    <w:rsid w:val="0076545F"/>
    <w:rsid w:val="00771CE4"/>
    <w:rsid w:val="007B4D5E"/>
    <w:rsid w:val="007B7656"/>
    <w:rsid w:val="007C033C"/>
    <w:rsid w:val="007E0498"/>
    <w:rsid w:val="007F0AB2"/>
    <w:rsid w:val="00807766"/>
    <w:rsid w:val="0081047A"/>
    <w:rsid w:val="00817E29"/>
    <w:rsid w:val="0085092A"/>
    <w:rsid w:val="0087176E"/>
    <w:rsid w:val="0087701A"/>
    <w:rsid w:val="00883219"/>
    <w:rsid w:val="008865CE"/>
    <w:rsid w:val="008953C4"/>
    <w:rsid w:val="008A4E55"/>
    <w:rsid w:val="008A6127"/>
    <w:rsid w:val="008B00AB"/>
    <w:rsid w:val="008C691F"/>
    <w:rsid w:val="008D435D"/>
    <w:rsid w:val="008D4C3E"/>
    <w:rsid w:val="008D6AE5"/>
    <w:rsid w:val="008E471C"/>
    <w:rsid w:val="008F559E"/>
    <w:rsid w:val="008F7B02"/>
    <w:rsid w:val="00903E25"/>
    <w:rsid w:val="00931112"/>
    <w:rsid w:val="00953A4B"/>
    <w:rsid w:val="009567F7"/>
    <w:rsid w:val="00981A3A"/>
    <w:rsid w:val="00984AD0"/>
    <w:rsid w:val="00A2057B"/>
    <w:rsid w:val="00A23721"/>
    <w:rsid w:val="00A25139"/>
    <w:rsid w:val="00A5794A"/>
    <w:rsid w:val="00A66A45"/>
    <w:rsid w:val="00A73B6A"/>
    <w:rsid w:val="00A77520"/>
    <w:rsid w:val="00AB70F0"/>
    <w:rsid w:val="00AB7292"/>
    <w:rsid w:val="00AC3083"/>
    <w:rsid w:val="00AC5650"/>
    <w:rsid w:val="00AE41BC"/>
    <w:rsid w:val="00AE608E"/>
    <w:rsid w:val="00AE6192"/>
    <w:rsid w:val="00AF1065"/>
    <w:rsid w:val="00AF4823"/>
    <w:rsid w:val="00B06116"/>
    <w:rsid w:val="00B13DCC"/>
    <w:rsid w:val="00B30798"/>
    <w:rsid w:val="00B42327"/>
    <w:rsid w:val="00B61D1C"/>
    <w:rsid w:val="00B6483D"/>
    <w:rsid w:val="00B6781E"/>
    <w:rsid w:val="00B86115"/>
    <w:rsid w:val="00B94912"/>
    <w:rsid w:val="00B95B7C"/>
    <w:rsid w:val="00B95EF4"/>
    <w:rsid w:val="00BA198C"/>
    <w:rsid w:val="00BC507B"/>
    <w:rsid w:val="00BE3145"/>
    <w:rsid w:val="00BF3C1F"/>
    <w:rsid w:val="00C05076"/>
    <w:rsid w:val="00C10C7E"/>
    <w:rsid w:val="00C14C49"/>
    <w:rsid w:val="00C274B6"/>
    <w:rsid w:val="00C43CBE"/>
    <w:rsid w:val="00C5092C"/>
    <w:rsid w:val="00C52FC7"/>
    <w:rsid w:val="00C53C51"/>
    <w:rsid w:val="00C630BF"/>
    <w:rsid w:val="00C652F6"/>
    <w:rsid w:val="00C9265F"/>
    <w:rsid w:val="00C97D28"/>
    <w:rsid w:val="00CA58E9"/>
    <w:rsid w:val="00CE0C45"/>
    <w:rsid w:val="00CF2F14"/>
    <w:rsid w:val="00CF33EC"/>
    <w:rsid w:val="00D23613"/>
    <w:rsid w:val="00D3208D"/>
    <w:rsid w:val="00D33868"/>
    <w:rsid w:val="00D402EA"/>
    <w:rsid w:val="00D4163D"/>
    <w:rsid w:val="00D41C9B"/>
    <w:rsid w:val="00D43665"/>
    <w:rsid w:val="00D4474D"/>
    <w:rsid w:val="00D47766"/>
    <w:rsid w:val="00D502EF"/>
    <w:rsid w:val="00D85438"/>
    <w:rsid w:val="00D97922"/>
    <w:rsid w:val="00DA16F6"/>
    <w:rsid w:val="00DA3378"/>
    <w:rsid w:val="00DB0B19"/>
    <w:rsid w:val="00DC1623"/>
    <w:rsid w:val="00DC1784"/>
    <w:rsid w:val="00DC3D2E"/>
    <w:rsid w:val="00DC3F2E"/>
    <w:rsid w:val="00DD7653"/>
    <w:rsid w:val="00DE294A"/>
    <w:rsid w:val="00DE73CC"/>
    <w:rsid w:val="00E04CCF"/>
    <w:rsid w:val="00E42E09"/>
    <w:rsid w:val="00E42E62"/>
    <w:rsid w:val="00E60BAE"/>
    <w:rsid w:val="00E97E48"/>
    <w:rsid w:val="00EF3D5A"/>
    <w:rsid w:val="00F21CA0"/>
    <w:rsid w:val="00F478BB"/>
    <w:rsid w:val="00F47E58"/>
    <w:rsid w:val="00F53E5C"/>
    <w:rsid w:val="00F6369D"/>
    <w:rsid w:val="00F81214"/>
    <w:rsid w:val="00F93751"/>
    <w:rsid w:val="00FA09A8"/>
    <w:rsid w:val="00FA14F6"/>
    <w:rsid w:val="00FA2514"/>
    <w:rsid w:val="00FB62FD"/>
    <w:rsid w:val="00FC6372"/>
    <w:rsid w:val="00FE4ECE"/>
    <w:rsid w:val="00FF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0656-539F-4B83-ACBD-228EA310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38</cp:revision>
  <cp:lastPrinted>2025-02-05T00:33:00Z</cp:lastPrinted>
  <dcterms:created xsi:type="dcterms:W3CDTF">2023-01-10T03:17:00Z</dcterms:created>
  <dcterms:modified xsi:type="dcterms:W3CDTF">2025-02-25T02:23:00Z</dcterms:modified>
</cp:coreProperties>
</file>