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4" w:rsidRDefault="00221477">
      <w:pPr>
        <w:pStyle w:val="1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>АДМИНИСТРАЦИЯ БИЙСКОГО РАЙОНА АЛТАЙСКОГО КРАЯ</w:t>
      </w:r>
    </w:p>
    <w:p w:rsidR="002F1BA4" w:rsidRDefault="00221477">
      <w:pPr>
        <w:pStyle w:val="1"/>
        <w:spacing w:after="300"/>
        <w:ind w:firstLine="0"/>
        <w:jc w:val="center"/>
        <w:rPr>
          <w:rFonts w:ascii="Arial" w:hAnsi="Arial" w:cs="Arial"/>
          <w:b/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sz w:val="36"/>
          <w:szCs w:val="36"/>
        </w:rPr>
        <w:t xml:space="preserve">        </w:t>
      </w:r>
      <w:r>
        <w:rPr>
          <w:rFonts w:ascii="Arial" w:hAnsi="Arial" w:cs="Arial"/>
          <w:b/>
          <w:sz w:val="36"/>
          <w:szCs w:val="36"/>
        </w:rPr>
        <w:t>П О С Т А Н О В Л Е Н И Е</w:t>
      </w:r>
      <w:bookmarkEnd w:id="0"/>
      <w:bookmarkEnd w:id="1"/>
      <w:bookmarkEnd w:id="2"/>
    </w:p>
    <w:p w:rsidR="002F1BA4" w:rsidRDefault="0038486F">
      <w:pPr>
        <w:pStyle w:val="1"/>
        <w:spacing w:after="300"/>
        <w:ind w:firstLine="0"/>
        <w:rPr>
          <w:b/>
        </w:rPr>
      </w:pPr>
      <w:r>
        <w:rPr>
          <w:b/>
        </w:rPr>
        <w:t>02.12.2024</w:t>
      </w:r>
      <w:r w:rsidR="00221477">
        <w:rPr>
          <w:b/>
        </w:rPr>
        <w:t xml:space="preserve">                                                                                         </w:t>
      </w:r>
      <w:r w:rsidR="0029565E">
        <w:rPr>
          <w:b/>
        </w:rPr>
        <w:t xml:space="preserve">              № </w:t>
      </w:r>
      <w:r>
        <w:rPr>
          <w:b/>
        </w:rPr>
        <w:t>1266</w:t>
      </w:r>
    </w:p>
    <w:p w:rsidR="002F1BA4" w:rsidRPr="00FA15CC" w:rsidRDefault="00221477">
      <w:pPr>
        <w:pStyle w:val="1"/>
        <w:spacing w:after="300"/>
        <w:ind w:firstLine="0"/>
        <w:rPr>
          <w:rFonts w:ascii="Arial" w:hAnsi="Arial" w:cs="Arial"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r w:rsidRPr="00FA15CC">
        <w:rPr>
          <w:rFonts w:ascii="Arial" w:hAnsi="Arial" w:cs="Arial"/>
          <w:sz w:val="20"/>
          <w:szCs w:val="20"/>
        </w:rPr>
        <w:t>г.Бийск</w:t>
      </w:r>
    </w:p>
    <w:p w:rsidR="002F1BA4" w:rsidRDefault="002F1BA4">
      <w:pPr>
        <w:pStyle w:val="1"/>
        <w:ind w:firstLine="0"/>
        <w:rPr>
          <w:b/>
        </w:rPr>
      </w:pPr>
    </w:p>
    <w:p w:rsidR="004A4781" w:rsidRDefault="004A4781">
      <w:pPr>
        <w:pStyle w:val="1"/>
        <w:ind w:firstLine="0"/>
      </w:pPr>
      <w:r>
        <w:t>О внесении изменений в постановление</w:t>
      </w:r>
    </w:p>
    <w:p w:rsidR="00BC49C0" w:rsidRDefault="00BC49C0">
      <w:pPr>
        <w:pStyle w:val="1"/>
        <w:ind w:firstLine="0"/>
      </w:pPr>
      <w:r>
        <w:t>Администрации Бийского района</w:t>
      </w:r>
    </w:p>
    <w:p w:rsidR="002F1BA4" w:rsidRDefault="00BC49C0" w:rsidP="00BC49C0">
      <w:pPr>
        <w:pStyle w:val="1"/>
        <w:ind w:firstLine="0"/>
      </w:pPr>
      <w:r>
        <w:t xml:space="preserve">Алтайского края </w:t>
      </w:r>
      <w:r w:rsidR="004A4781">
        <w:t xml:space="preserve">от 25.01.2024 г. № 77 </w:t>
      </w:r>
    </w:p>
    <w:p w:rsidR="00FA15CC" w:rsidRDefault="00FA15CC">
      <w:pPr>
        <w:pStyle w:val="1"/>
        <w:ind w:firstLine="0"/>
      </w:pPr>
    </w:p>
    <w:p w:rsidR="00A55712" w:rsidRDefault="00A55712">
      <w:pPr>
        <w:pStyle w:val="1"/>
        <w:ind w:firstLine="0"/>
      </w:pPr>
    </w:p>
    <w:p w:rsidR="002F1BA4" w:rsidRDefault="00221477">
      <w:pPr>
        <w:pStyle w:val="1"/>
        <w:ind w:firstLine="680"/>
        <w:jc w:val="both"/>
      </w:pPr>
      <w:r>
        <w:t xml:space="preserve">В целях обеспечения работников, занимающих должности, не отнесенные к должностям муниципальной службы, и осуществляющих техническое </w:t>
      </w:r>
      <w:r>
        <w:rPr>
          <w:spacing w:val="-2"/>
        </w:rPr>
        <w:t xml:space="preserve">обеспечение деятельности Администрации Бийского района Алтайского </w:t>
      </w:r>
      <w:r>
        <w:rPr>
          <w:spacing w:val="-3"/>
        </w:rPr>
        <w:t xml:space="preserve">края, социальных гарантий, в соответствии с Трудовым кодексом Российской </w:t>
      </w:r>
      <w:r>
        <w:t xml:space="preserve">Федерации, Уставом муниципального образования Бийский район Алтайского края, </w:t>
      </w:r>
    </w:p>
    <w:p w:rsidR="002F1BA4" w:rsidRPr="00BC49C0" w:rsidRDefault="00221477">
      <w:pPr>
        <w:pStyle w:val="1"/>
        <w:ind w:firstLine="0"/>
        <w:jc w:val="both"/>
      </w:pPr>
      <w:r w:rsidRPr="00BC49C0">
        <w:t>П О С Т А Н О В Л Я Ю:</w:t>
      </w:r>
    </w:p>
    <w:p w:rsidR="002F1BA4" w:rsidRPr="00BC49C0" w:rsidRDefault="002F1BA4">
      <w:pPr>
        <w:pStyle w:val="30"/>
      </w:pPr>
    </w:p>
    <w:p w:rsidR="000F40AE" w:rsidRDefault="000F40AE" w:rsidP="00A55712">
      <w:pPr>
        <w:pStyle w:val="1"/>
        <w:numPr>
          <w:ilvl w:val="0"/>
          <w:numId w:val="4"/>
        </w:numPr>
        <w:ind w:left="0" w:firstLine="567"/>
        <w:jc w:val="both"/>
      </w:pPr>
      <w:bookmarkStart w:id="3" w:name="bookmark3"/>
      <w:bookmarkStart w:id="4" w:name="bookmark4"/>
      <w:bookmarkStart w:id="5" w:name="bookmark5"/>
      <w:bookmarkEnd w:id="3"/>
      <w:bookmarkEnd w:id="4"/>
      <w:bookmarkEnd w:id="5"/>
      <w:r>
        <w:t xml:space="preserve">Внести изменения в Положение об оплате труда работников, утвержденное постановлением </w:t>
      </w:r>
      <w:r w:rsidRPr="00BC49C0">
        <w:t xml:space="preserve">Администрации Бийского </w:t>
      </w:r>
      <w:r>
        <w:t>р</w:t>
      </w:r>
      <w:r w:rsidRPr="00BC49C0">
        <w:t>айона</w:t>
      </w:r>
      <w:r>
        <w:t xml:space="preserve"> </w:t>
      </w:r>
      <w:r w:rsidRPr="00BC49C0">
        <w:t>Алтайского края от 25.01.2024 № 77 «Об утверждении</w:t>
      </w:r>
      <w:r>
        <w:t xml:space="preserve"> </w:t>
      </w:r>
      <w:r w:rsidRPr="00BC49C0">
        <w:t>Положения об оплате труда работников»</w:t>
      </w:r>
      <w:r>
        <w:t>:</w:t>
      </w:r>
    </w:p>
    <w:p w:rsidR="000F40AE" w:rsidRDefault="000F40AE" w:rsidP="000F40AE">
      <w:pPr>
        <w:pStyle w:val="1"/>
        <w:numPr>
          <w:ilvl w:val="1"/>
          <w:numId w:val="4"/>
        </w:numPr>
        <w:jc w:val="both"/>
      </w:pPr>
      <w:r>
        <w:t xml:space="preserve">Пункт 3.4. изложить в следующей редакции </w:t>
      </w:r>
    </w:p>
    <w:p w:rsidR="000F40AE" w:rsidRPr="000F40AE" w:rsidRDefault="000F40AE" w:rsidP="000F40A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«</w:t>
      </w:r>
      <w:r w:rsidRPr="000F40AE">
        <w:rPr>
          <w:rFonts w:ascii="Times New Roman" w:hAnsi="Times New Roman" w:cs="Times New Roman"/>
          <w:color w:val="auto"/>
          <w:sz w:val="28"/>
          <w:szCs w:val="28"/>
        </w:rPr>
        <w:t>3.4.Работникам предоставляется ежегодный дополнительный оплачиваемый отпуск в зависимости от стажа работы в следующих размерах:</w:t>
      </w:r>
    </w:p>
    <w:p w:rsidR="000F40AE" w:rsidRDefault="000F40AE" w:rsidP="000F40AE">
      <w:pPr>
        <w:pStyle w:val="1"/>
        <w:tabs>
          <w:tab w:val="left" w:pos="1349"/>
        </w:tabs>
        <w:ind w:firstLine="567"/>
        <w:jc w:val="both"/>
      </w:pPr>
      <w:bookmarkStart w:id="6" w:name="bookmark52"/>
      <w:bookmarkEnd w:id="6"/>
      <w:r>
        <w:t>3.4.1.От 2 до 5 лет - 2 календарных дня;</w:t>
      </w:r>
    </w:p>
    <w:p w:rsidR="000F40AE" w:rsidRDefault="000F40AE" w:rsidP="000F40AE">
      <w:pPr>
        <w:pStyle w:val="1"/>
        <w:tabs>
          <w:tab w:val="left" w:pos="1313"/>
        </w:tabs>
        <w:ind w:firstLine="567"/>
        <w:jc w:val="both"/>
      </w:pPr>
      <w:bookmarkStart w:id="7" w:name="bookmark53"/>
      <w:bookmarkEnd w:id="7"/>
      <w:r>
        <w:t>3.4.2.От 5 до 10 лет - 4 календарных дня;</w:t>
      </w:r>
    </w:p>
    <w:p w:rsidR="000F40AE" w:rsidRDefault="000F40AE" w:rsidP="000F40AE">
      <w:pPr>
        <w:pStyle w:val="1"/>
        <w:tabs>
          <w:tab w:val="left" w:pos="1313"/>
        </w:tabs>
        <w:ind w:firstLine="567"/>
        <w:jc w:val="both"/>
      </w:pPr>
      <w:bookmarkStart w:id="8" w:name="bookmark54"/>
      <w:bookmarkEnd w:id="8"/>
      <w:r>
        <w:t>3.4.3.От 10 до 15 лет - 6 календарных дней;</w:t>
      </w:r>
    </w:p>
    <w:p w:rsidR="000F40AE" w:rsidRDefault="000F40AE" w:rsidP="000F40AE">
      <w:pPr>
        <w:pStyle w:val="1"/>
        <w:tabs>
          <w:tab w:val="left" w:pos="1313"/>
        </w:tabs>
        <w:ind w:firstLine="567"/>
        <w:jc w:val="both"/>
      </w:pPr>
      <w:bookmarkStart w:id="9" w:name="bookmark55"/>
      <w:bookmarkEnd w:id="9"/>
      <w:r>
        <w:t>3.4.4.Свыше 15 лет - 8 календарных дней.</w:t>
      </w:r>
    </w:p>
    <w:p w:rsidR="000F40AE" w:rsidRPr="000F40AE" w:rsidRDefault="000F40AE" w:rsidP="000F40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0AE">
        <w:rPr>
          <w:rFonts w:ascii="Times New Roman" w:hAnsi="Times New Roman" w:cs="Times New Roman"/>
          <w:color w:val="auto"/>
          <w:sz w:val="28"/>
          <w:szCs w:val="28"/>
        </w:rPr>
        <w:t xml:space="preserve">В стаж работы включаются периоды работы в Администрации Бийского района Алтайского края или </w:t>
      </w:r>
      <w:r w:rsidRPr="000F40AE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структурных подразделениях Администрации Бийского района Алтайского края, наделенных статусом юридического лица, а также периоды </w:t>
      </w:r>
      <w:r w:rsidRPr="000F40AE">
        <w:rPr>
          <w:rFonts w:ascii="Times New Roman" w:hAnsi="Times New Roman" w:cs="Times New Roman"/>
          <w:sz w:val="28"/>
          <w:szCs w:val="28"/>
        </w:rPr>
        <w:t>замещения должностей государственной гражданской службы, должностей муниципальной службы и должностей руководителей и специалистов государственных и муниципальных учреждений.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49C0" w:rsidRDefault="00BC49C0" w:rsidP="00A55712">
      <w:pPr>
        <w:pStyle w:val="a6"/>
        <w:numPr>
          <w:ilvl w:val="0"/>
          <w:numId w:val="4"/>
        </w:numPr>
        <w:shd w:val="clear" w:color="auto" w:fill="FFFFFF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C49C0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 w:rsidRPr="00BC49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работников, занимающих должности, не отнесенные к должностям муниципальной службы, и осуществляющих </w:t>
      </w:r>
      <w:r w:rsidRPr="00BC49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техническое обеспечение деятельности Администрации Бийского района Алтайского края </w:t>
      </w:r>
      <w:r w:rsidRPr="00BC49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структурных подразделений </w:t>
      </w:r>
      <w:r w:rsidRPr="00BC49C0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Администрации Бийского района Алтайского края</w:t>
      </w:r>
      <w:r w:rsidRPr="00BC49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наделенных статусом юридического лица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читать в следующей редакции</w:t>
      </w:r>
    </w:p>
    <w:p w:rsidR="00A55712" w:rsidRPr="00BC49C0" w:rsidRDefault="00A55712" w:rsidP="00A55712">
      <w:pPr>
        <w:pStyle w:val="a6"/>
        <w:shd w:val="clear" w:color="auto" w:fill="FFFFFF"/>
        <w:ind w:left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4"/>
        <w:gridCol w:w="2160"/>
      </w:tblGrid>
      <w:tr w:rsidR="00BC49C0" w:rsidTr="000015BD">
        <w:trPr>
          <w:trHeight w:val="573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Наименование должностей</w:t>
            </w:r>
          </w:p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Должностной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оклад, руб.</w:t>
            </w:r>
          </w:p>
        </w:tc>
      </w:tr>
      <w:tr w:rsidR="00BC49C0" w:rsidTr="00251313">
        <w:trPr>
          <w:trHeight w:val="284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Вахтер     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FC2A2B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3150</w:t>
            </w:r>
            <w:r w:rsidR="00BC49C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C49C0" w:rsidTr="00251313">
        <w:trPr>
          <w:trHeight w:val="287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Водитель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C2A2B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C49C0" w:rsidTr="00251313">
        <w:trPr>
          <w:trHeight w:val="268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Водитель Главы района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C2A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BC49C0" w:rsidTr="00251313">
        <w:trPr>
          <w:trHeight w:val="288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Заведующий автохозяйством - механик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</w:t>
            </w:r>
            <w:r w:rsidR="00FC2A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0,00</w:t>
            </w:r>
          </w:p>
        </w:tc>
      </w:tr>
      <w:tr w:rsidR="00BC49C0" w:rsidTr="00251313">
        <w:trPr>
          <w:trHeight w:val="288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Заведующий хозяйством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C2A2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49C0" w:rsidTr="00251313">
        <w:trPr>
          <w:trHeight w:val="271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Машинистка 1 категории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C2A2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49C0" w:rsidTr="00251313">
        <w:trPr>
          <w:trHeight w:val="271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Оперативный дежурный ЕДДС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</w:t>
            </w:r>
            <w:r w:rsidR="00FC2A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00,00</w:t>
            </w:r>
          </w:p>
        </w:tc>
      </w:tr>
      <w:tr w:rsidR="00BC49C0" w:rsidTr="00251313">
        <w:trPr>
          <w:trHeight w:val="281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Разнорабочий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C2A2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49C0" w:rsidTr="00251313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Специалист по телекоммуникациям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</w:t>
            </w:r>
            <w:r w:rsidR="00FC2A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00,00</w:t>
            </w:r>
          </w:p>
        </w:tc>
      </w:tr>
      <w:tr w:rsidR="000015BD" w:rsidTr="00251313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15BD" w:rsidRDefault="000015BD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15BD" w:rsidRDefault="000015BD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</w:t>
            </w:r>
            <w:r w:rsidR="00FC2A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00,00</w:t>
            </w:r>
          </w:p>
        </w:tc>
      </w:tr>
      <w:tr w:rsidR="00573DA0" w:rsidTr="00251313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3DA0" w:rsidRDefault="00573DA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Главный инспектор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3DA0" w:rsidRDefault="00573DA0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</w:t>
            </w:r>
            <w:r w:rsidR="00FC2A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825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,00</w:t>
            </w:r>
          </w:p>
        </w:tc>
      </w:tr>
      <w:tr w:rsidR="00BC49C0" w:rsidTr="00251313">
        <w:trPr>
          <w:trHeight w:val="280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Старший инспектор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C2A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BC49C0" w:rsidTr="00251313">
        <w:trPr>
          <w:trHeight w:val="271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Старший оперативный дежурный-начальник ЕДДС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</w:t>
            </w:r>
            <w:r w:rsidR="00FC2A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825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,00</w:t>
            </w:r>
          </w:p>
        </w:tc>
      </w:tr>
      <w:tr w:rsidR="00BC49C0" w:rsidTr="00251313">
        <w:trPr>
          <w:trHeight w:val="293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Уборщик помещений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C2A2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C49C0" w:rsidTr="00251313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Электромонтер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FC2A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C2A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B704FF" w:rsidTr="00251313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04FF" w:rsidRDefault="00B704FF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Главный бухгалтер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04FF" w:rsidRDefault="00B704FF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14313,00</w:t>
            </w:r>
          </w:p>
        </w:tc>
      </w:tr>
      <w:tr w:rsidR="00B704FF" w:rsidTr="00251313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04FF" w:rsidRDefault="00B704FF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Главный экономист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04FF" w:rsidRDefault="00B704FF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14313,00</w:t>
            </w:r>
          </w:p>
        </w:tc>
      </w:tr>
      <w:tr w:rsidR="00B704FF" w:rsidTr="00251313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04FF" w:rsidRDefault="00B704FF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Ведущий бухгалтер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04FF" w:rsidRDefault="00B704FF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10735,00</w:t>
            </w:r>
          </w:p>
        </w:tc>
      </w:tr>
      <w:tr w:rsidR="00B704FF" w:rsidTr="00251313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04FF" w:rsidRDefault="00B704FF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Бухгалтер 1 категории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704FF" w:rsidRDefault="00B704FF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9303,00</w:t>
            </w:r>
          </w:p>
        </w:tc>
      </w:tr>
    </w:tbl>
    <w:p w:rsidR="002F1BA4" w:rsidRPr="00BC49C0" w:rsidRDefault="00221477" w:rsidP="000F40AE">
      <w:pPr>
        <w:pStyle w:val="a6"/>
        <w:widowControl/>
        <w:numPr>
          <w:ilvl w:val="0"/>
          <w:numId w:val="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C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</w:t>
      </w:r>
      <w:r w:rsidR="00B704FF">
        <w:rPr>
          <w:rFonts w:ascii="Times New Roman" w:hAnsi="Times New Roman" w:cs="Times New Roman"/>
          <w:sz w:val="28"/>
          <w:szCs w:val="28"/>
        </w:rPr>
        <w:t>декабря</w:t>
      </w:r>
      <w:r w:rsidRPr="00BC49C0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2F1BA4" w:rsidRPr="00BC49C0" w:rsidRDefault="00221477" w:rsidP="000F40AE">
      <w:pPr>
        <w:pStyle w:val="a6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BC49C0">
        <w:rPr>
          <w:rFonts w:ascii="Times New Roman" w:hAnsi="Times New Roman" w:cs="Times New Roman"/>
          <w:sz w:val="28"/>
        </w:rPr>
        <w:t>Настоящее постановление разместить на официальном сайте Администрации Бийского района Алтайского края в информационно-телекоммуникационной сети «Интернет».</w:t>
      </w:r>
    </w:p>
    <w:p w:rsidR="002F1BA4" w:rsidRDefault="002F1BA4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</w:p>
    <w:p w:rsidR="002F1BA4" w:rsidRDefault="002F1BA4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</w:p>
    <w:p w:rsidR="002F1BA4" w:rsidRDefault="002F1BA4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</w:p>
    <w:p w:rsidR="002F1BA4" w:rsidRDefault="002214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bookmarkStart w:id="10" w:name="bookmark6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    Д.С. Артемов</w:t>
      </w:r>
    </w:p>
    <w:p w:rsidR="002F1BA4" w:rsidRDefault="002F1BA4">
      <w:pPr>
        <w:pStyle w:val="1"/>
        <w:ind w:left="5400" w:firstLine="20"/>
      </w:pPr>
    </w:p>
    <w:p w:rsidR="002F1BA4" w:rsidRDefault="002F1BA4">
      <w:pPr>
        <w:pStyle w:val="1"/>
        <w:ind w:left="5400" w:firstLine="20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A55712" w:rsidRDefault="00A55712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bookmarkStart w:id="11" w:name="_GoBack"/>
      <w:bookmarkEnd w:id="11"/>
    </w:p>
    <w:sectPr w:rsidR="002F1BA4" w:rsidSect="000015BD">
      <w:pgSz w:w="11900" w:h="16840"/>
      <w:pgMar w:top="976" w:right="847" w:bottom="851" w:left="1434" w:header="548" w:footer="70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A1" w:rsidRDefault="00EA02A1"/>
  </w:endnote>
  <w:endnote w:type="continuationSeparator" w:id="0">
    <w:p w:rsidR="00EA02A1" w:rsidRDefault="00EA0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A1" w:rsidRDefault="00EA02A1"/>
  </w:footnote>
  <w:footnote w:type="continuationSeparator" w:id="0">
    <w:p w:rsidR="00EA02A1" w:rsidRDefault="00EA02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571"/>
    <w:multiLevelType w:val="multilevel"/>
    <w:tmpl w:val="EEE0B34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19E35CCF"/>
    <w:multiLevelType w:val="hybridMultilevel"/>
    <w:tmpl w:val="0EEEFEF8"/>
    <w:lvl w:ilvl="0" w:tplc="75DCDA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2527B9"/>
    <w:multiLevelType w:val="multilevel"/>
    <w:tmpl w:val="472527B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722141"/>
    <w:multiLevelType w:val="multilevel"/>
    <w:tmpl w:val="4E72214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8317B1"/>
    <w:multiLevelType w:val="multilevel"/>
    <w:tmpl w:val="EEE0B3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91"/>
    <w:rsid w:val="000015BD"/>
    <w:rsid w:val="00013E28"/>
    <w:rsid w:val="000828DD"/>
    <w:rsid w:val="000B32B8"/>
    <w:rsid w:val="000D4E14"/>
    <w:rsid w:val="000F40AE"/>
    <w:rsid w:val="000F76B2"/>
    <w:rsid w:val="001203A4"/>
    <w:rsid w:val="00154CD0"/>
    <w:rsid w:val="001B696E"/>
    <w:rsid w:val="001F7E50"/>
    <w:rsid w:val="00204363"/>
    <w:rsid w:val="00221477"/>
    <w:rsid w:val="002335D2"/>
    <w:rsid w:val="00261792"/>
    <w:rsid w:val="00271960"/>
    <w:rsid w:val="0029565E"/>
    <w:rsid w:val="002E5B32"/>
    <w:rsid w:val="002F1BA4"/>
    <w:rsid w:val="00310F38"/>
    <w:rsid w:val="0038486F"/>
    <w:rsid w:val="00497E23"/>
    <w:rsid w:val="004A4781"/>
    <w:rsid w:val="004B21C6"/>
    <w:rsid w:val="004D3C0E"/>
    <w:rsid w:val="0050177F"/>
    <w:rsid w:val="00540297"/>
    <w:rsid w:val="00573DA0"/>
    <w:rsid w:val="005C6B7F"/>
    <w:rsid w:val="005E4900"/>
    <w:rsid w:val="005E71A7"/>
    <w:rsid w:val="005E7B52"/>
    <w:rsid w:val="00642F18"/>
    <w:rsid w:val="006F2ABC"/>
    <w:rsid w:val="00737D2D"/>
    <w:rsid w:val="007751DC"/>
    <w:rsid w:val="0077698E"/>
    <w:rsid w:val="007952EA"/>
    <w:rsid w:val="007D24C6"/>
    <w:rsid w:val="007D7228"/>
    <w:rsid w:val="007E366E"/>
    <w:rsid w:val="00831D43"/>
    <w:rsid w:val="008711C8"/>
    <w:rsid w:val="0087383C"/>
    <w:rsid w:val="008A54DB"/>
    <w:rsid w:val="008B3010"/>
    <w:rsid w:val="00913D7F"/>
    <w:rsid w:val="00963E96"/>
    <w:rsid w:val="00986353"/>
    <w:rsid w:val="00997B02"/>
    <w:rsid w:val="009B52B3"/>
    <w:rsid w:val="009B5621"/>
    <w:rsid w:val="009D7191"/>
    <w:rsid w:val="00A30779"/>
    <w:rsid w:val="00A55712"/>
    <w:rsid w:val="00AA2B96"/>
    <w:rsid w:val="00AB3CD3"/>
    <w:rsid w:val="00AB4B3E"/>
    <w:rsid w:val="00AE4AFF"/>
    <w:rsid w:val="00AF48EF"/>
    <w:rsid w:val="00B704FF"/>
    <w:rsid w:val="00B846F6"/>
    <w:rsid w:val="00BA286B"/>
    <w:rsid w:val="00BA4EA9"/>
    <w:rsid w:val="00BC2ADC"/>
    <w:rsid w:val="00BC3666"/>
    <w:rsid w:val="00BC49C0"/>
    <w:rsid w:val="00BD4DAD"/>
    <w:rsid w:val="00CB5F6A"/>
    <w:rsid w:val="00CC22A4"/>
    <w:rsid w:val="00CC3871"/>
    <w:rsid w:val="00CD2A0F"/>
    <w:rsid w:val="00D53190"/>
    <w:rsid w:val="00E35A33"/>
    <w:rsid w:val="00EA02A1"/>
    <w:rsid w:val="00EA5257"/>
    <w:rsid w:val="00EC1D36"/>
    <w:rsid w:val="00EC32FB"/>
    <w:rsid w:val="00EE1096"/>
    <w:rsid w:val="00EE3390"/>
    <w:rsid w:val="00EF1F01"/>
    <w:rsid w:val="00FA15CC"/>
    <w:rsid w:val="00F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94CB"/>
  <w15:docId w15:val="{75E29CC1-114D-4436-BCD9-D443EDD4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sz w:val="36"/>
      <w:szCs w:val="36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pPr>
      <w:spacing w:after="60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730"/>
      <w:ind w:left="2740"/>
    </w:pPr>
    <w:rPr>
      <w:rFonts w:ascii="Arial" w:eastAsia="Arial" w:hAnsi="Arial" w:cs="Arial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sz w:val="22"/>
      <w:szCs w:val="2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40" w:line="190" w:lineRule="auto"/>
      <w:ind w:left="7000"/>
    </w:pPr>
    <w:rPr>
      <w:rFonts w:ascii="Arial" w:eastAsia="Arial" w:hAnsi="Arial" w:cs="Arial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CE3F-83EA-477F-BE8D-C50666EB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финкомитет</dc:creator>
  <cp:lastModifiedBy>User</cp:lastModifiedBy>
  <cp:revision>2</cp:revision>
  <cp:lastPrinted>2024-12-20T08:49:00Z</cp:lastPrinted>
  <dcterms:created xsi:type="dcterms:W3CDTF">2024-12-25T08:36:00Z</dcterms:created>
  <dcterms:modified xsi:type="dcterms:W3CDTF">2024-12-25T08:36:00Z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C7F6D3BD3B2D4E4D8A1CDA017374206D_12</vt:lpwstr>
  </property>
</Properties>
</file>