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59" w:rsidRPr="00A02851" w:rsidRDefault="00CC3359" w:rsidP="00CC3359">
      <w:pPr>
        <w:tabs>
          <w:tab w:val="left" w:pos="960"/>
        </w:tabs>
        <w:jc w:val="center"/>
        <w:rPr>
          <w:b/>
          <w:sz w:val="28"/>
          <w:szCs w:val="28"/>
        </w:rPr>
      </w:pPr>
      <w:r w:rsidRPr="00A02851">
        <w:rPr>
          <w:b/>
          <w:sz w:val="28"/>
          <w:szCs w:val="28"/>
        </w:rPr>
        <w:t>АДМИНИСТРАЦИЯ  БИЙСКОГО РАЙОНА АЛТАЙСКОГО  КРАЯ</w:t>
      </w: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A02851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C3359" w:rsidRPr="00A02851" w:rsidRDefault="007D71D4" w:rsidP="00CC3359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29.11.2024</w:t>
      </w:r>
      <w:r w:rsidR="0076450C">
        <w:rPr>
          <w:rFonts w:ascii="Arial" w:hAnsi="Arial" w:cs="Arial"/>
          <w:b/>
        </w:rPr>
        <w:t xml:space="preserve">                                      </w:t>
      </w:r>
      <w:r w:rsidR="00CC3359" w:rsidRPr="00A02851">
        <w:rPr>
          <w:rFonts w:ascii="Arial" w:hAnsi="Arial" w:cs="Arial"/>
          <w:b/>
        </w:rPr>
        <w:t xml:space="preserve">                              </w:t>
      </w:r>
      <w:r w:rsidR="00CC3359" w:rsidRPr="00A02851">
        <w:rPr>
          <w:rFonts w:ascii="Arial" w:hAnsi="Arial" w:cs="Arial"/>
          <w:b/>
          <w:sz w:val="20"/>
          <w:szCs w:val="20"/>
        </w:rPr>
        <w:t xml:space="preserve">                    </w:t>
      </w:r>
      <w:r w:rsidR="00CC3359" w:rsidRPr="00A02851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>№ 1263</w:t>
      </w: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A02851">
        <w:rPr>
          <w:rFonts w:ascii="Arial" w:hAnsi="Arial" w:cs="Arial"/>
          <w:b/>
          <w:sz w:val="18"/>
          <w:szCs w:val="18"/>
        </w:rPr>
        <w:t>г</w:t>
      </w:r>
      <w:proofErr w:type="gramStart"/>
      <w:r w:rsidRPr="00A02851">
        <w:rPr>
          <w:rFonts w:ascii="Arial" w:hAnsi="Arial" w:cs="Arial"/>
          <w:b/>
          <w:sz w:val="18"/>
          <w:szCs w:val="18"/>
        </w:rPr>
        <w:t>.Б</w:t>
      </w:r>
      <w:proofErr w:type="gramEnd"/>
      <w:r w:rsidRPr="00A02851">
        <w:rPr>
          <w:rFonts w:ascii="Arial" w:hAnsi="Arial" w:cs="Arial"/>
          <w:b/>
          <w:sz w:val="18"/>
          <w:szCs w:val="18"/>
        </w:rPr>
        <w:t>ийск</w:t>
      </w: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CC3359" w:rsidRPr="00A02851" w:rsidRDefault="00CC3359" w:rsidP="00CC3359">
      <w:pPr>
        <w:tabs>
          <w:tab w:val="left" w:pos="960"/>
        </w:tabs>
        <w:rPr>
          <w:rFonts w:ascii="Arial" w:hAnsi="Arial" w:cs="Arial"/>
          <w:b/>
        </w:rPr>
      </w:pPr>
    </w:p>
    <w:p w:rsidR="00CC3359" w:rsidRPr="00A02851" w:rsidRDefault="00CC3359" w:rsidP="00CC3359">
      <w:pPr>
        <w:tabs>
          <w:tab w:val="left" w:pos="960"/>
        </w:tabs>
        <w:rPr>
          <w:rFonts w:ascii="Arial" w:hAnsi="Arial" w:cs="Arial"/>
          <w:b/>
        </w:rPr>
      </w:pPr>
      <w:r w:rsidRPr="00A02851">
        <w:rPr>
          <w:rFonts w:ascii="Arial" w:hAnsi="Arial" w:cs="Arial"/>
          <w:b/>
          <w:sz w:val="18"/>
          <w:szCs w:val="18"/>
        </w:rPr>
        <w:t xml:space="preserve"> </w:t>
      </w:r>
      <w:r w:rsidRPr="00A02851">
        <w:rPr>
          <w:rFonts w:ascii="Arial" w:hAnsi="Arial" w:cs="Arial"/>
          <w:b/>
        </w:rPr>
        <w:t xml:space="preserve">                                                             </w:t>
      </w:r>
    </w:p>
    <w:p w:rsidR="003A39FF" w:rsidRDefault="00CD4A1C" w:rsidP="003A39FF">
      <w:pPr>
        <w:tabs>
          <w:tab w:val="left" w:pos="960"/>
        </w:tabs>
        <w:rPr>
          <w:sz w:val="28"/>
          <w:szCs w:val="28"/>
        </w:rPr>
      </w:pPr>
      <w:r w:rsidRPr="00CD4A1C">
        <w:rPr>
          <w:sz w:val="28"/>
          <w:szCs w:val="28"/>
        </w:rPr>
        <w:t xml:space="preserve">Об утверждении </w:t>
      </w:r>
      <w:r w:rsidR="003A39FF">
        <w:rPr>
          <w:sz w:val="28"/>
          <w:szCs w:val="28"/>
        </w:rPr>
        <w:t>программы</w:t>
      </w:r>
      <w:r w:rsidR="003A39FF" w:rsidRPr="003A39FF">
        <w:rPr>
          <w:sz w:val="28"/>
          <w:szCs w:val="28"/>
        </w:rPr>
        <w:t xml:space="preserve"> профилактики </w:t>
      </w:r>
    </w:p>
    <w:p w:rsidR="003A39FF" w:rsidRDefault="003A39FF" w:rsidP="003A39FF">
      <w:pPr>
        <w:tabs>
          <w:tab w:val="left" w:pos="960"/>
        </w:tabs>
        <w:rPr>
          <w:sz w:val="28"/>
          <w:szCs w:val="28"/>
        </w:rPr>
      </w:pPr>
      <w:r w:rsidRPr="003A39FF">
        <w:rPr>
          <w:sz w:val="28"/>
          <w:szCs w:val="28"/>
        </w:rPr>
        <w:t xml:space="preserve">рисков причинения вреда (ущерба) охраняемым </w:t>
      </w:r>
    </w:p>
    <w:p w:rsidR="003A39FF" w:rsidRDefault="003A39FF" w:rsidP="003A39FF">
      <w:pPr>
        <w:tabs>
          <w:tab w:val="left" w:pos="960"/>
        </w:tabs>
        <w:rPr>
          <w:sz w:val="28"/>
          <w:szCs w:val="28"/>
        </w:rPr>
      </w:pPr>
      <w:r w:rsidRPr="003A39FF">
        <w:rPr>
          <w:sz w:val="28"/>
          <w:szCs w:val="28"/>
        </w:rPr>
        <w:t xml:space="preserve">законом ценностям при осуществлении муниципального </w:t>
      </w:r>
    </w:p>
    <w:p w:rsidR="003A39FF" w:rsidRDefault="003A39FF" w:rsidP="003A39FF">
      <w:pPr>
        <w:tabs>
          <w:tab w:val="left" w:pos="960"/>
        </w:tabs>
        <w:rPr>
          <w:sz w:val="28"/>
          <w:szCs w:val="28"/>
        </w:rPr>
      </w:pPr>
      <w:r w:rsidRPr="003A39FF">
        <w:rPr>
          <w:sz w:val="28"/>
          <w:szCs w:val="28"/>
        </w:rPr>
        <w:t xml:space="preserve">контроля за исполнением единой теплоснабжающей </w:t>
      </w:r>
    </w:p>
    <w:p w:rsidR="00CC3359" w:rsidRPr="00CD4A1C" w:rsidRDefault="003A39FF" w:rsidP="003A39FF">
      <w:pPr>
        <w:tabs>
          <w:tab w:val="left" w:pos="960"/>
        </w:tabs>
        <w:rPr>
          <w:sz w:val="28"/>
          <w:szCs w:val="28"/>
        </w:rPr>
      </w:pPr>
      <w:r w:rsidRPr="003A39FF">
        <w:rPr>
          <w:sz w:val="28"/>
          <w:szCs w:val="28"/>
        </w:rPr>
        <w:t>организацией</w:t>
      </w:r>
      <w:r w:rsidR="00F96C23">
        <w:rPr>
          <w:sz w:val="28"/>
          <w:szCs w:val="28"/>
        </w:rPr>
        <w:t xml:space="preserve"> обязательств</w:t>
      </w:r>
      <w:r w:rsidRPr="003A39FF">
        <w:rPr>
          <w:sz w:val="28"/>
          <w:szCs w:val="28"/>
        </w:rPr>
        <w:t xml:space="preserve"> на 2025 год</w:t>
      </w:r>
    </w:p>
    <w:p w:rsidR="007D4A58" w:rsidRDefault="007D4A58" w:rsidP="00CC335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3359">
        <w:rPr>
          <w:rFonts w:ascii="Times New Roman" w:hAnsi="Times New Roman" w:cs="Times New Roman"/>
          <w:sz w:val="28"/>
          <w:szCs w:val="28"/>
        </w:rPr>
        <w:t>Руководствуясь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359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D4A1C" w:rsidRDefault="00CD4A1C" w:rsidP="00CD4A1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D4A1C" w:rsidRPr="00CC3359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3A39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590D">
        <w:rPr>
          <w:sz w:val="28"/>
          <w:szCs w:val="28"/>
        </w:rPr>
        <w:t xml:space="preserve">1. Утвердить </w:t>
      </w:r>
      <w:r w:rsidR="00F96C23">
        <w:rPr>
          <w:sz w:val="28"/>
          <w:szCs w:val="28"/>
        </w:rPr>
        <w:t>п</w:t>
      </w:r>
      <w:r w:rsidR="00F96C23" w:rsidRPr="00F96C23">
        <w:rPr>
          <w:sz w:val="28"/>
          <w:szCs w:val="28"/>
        </w:rPr>
        <w:t>рограмм</w:t>
      </w:r>
      <w:r w:rsidR="00F96C23">
        <w:rPr>
          <w:sz w:val="28"/>
          <w:szCs w:val="28"/>
        </w:rPr>
        <w:t>у</w:t>
      </w:r>
      <w:r w:rsidR="00F96C23" w:rsidRPr="00F96C23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2025 год</w:t>
      </w:r>
      <w:r>
        <w:rPr>
          <w:bCs/>
          <w:sz w:val="28"/>
          <w:szCs w:val="28"/>
        </w:rPr>
        <w:t>.</w:t>
      </w:r>
    </w:p>
    <w:p w:rsidR="00CD4A1C" w:rsidRDefault="00CD4A1C" w:rsidP="00CD4A1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Разместить настоящее постановление на официальном сайте Администрации Бийского района в сети «Интернет».</w:t>
      </w:r>
    </w:p>
    <w:p w:rsidR="00CD4A1C" w:rsidRDefault="00CD4A1C" w:rsidP="00CD4A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4A1C" w:rsidRDefault="00CD4A1C" w:rsidP="00CD4A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4A1C" w:rsidRDefault="00CD4A1C" w:rsidP="00CD4A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4A1C" w:rsidRPr="0009590D" w:rsidRDefault="00CD4A1C" w:rsidP="00CD4A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района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Д.С. Артемов</w:t>
      </w:r>
    </w:p>
    <w:p w:rsidR="00CD4A1C" w:rsidRPr="0009590D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Pr="00CC3359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Pr="00CC3359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Pr="00CC3359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4ABA" w:rsidRDefault="00E84ABA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F96C23">
      <w:pPr>
        <w:rPr>
          <w:sz w:val="28"/>
          <w:szCs w:val="28"/>
        </w:rPr>
      </w:pPr>
    </w:p>
    <w:p w:rsidR="00CD4A1C" w:rsidRPr="00D25ED1" w:rsidRDefault="00CD4A1C" w:rsidP="00CD4A1C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Pr="00D25ED1">
        <w:rPr>
          <w:sz w:val="28"/>
          <w:szCs w:val="28"/>
        </w:rPr>
        <w:t>УТВЕРЖДЕНА</w:t>
      </w:r>
    </w:p>
    <w:p w:rsidR="00CD4A1C" w:rsidRPr="00D25ED1" w:rsidRDefault="00CD4A1C" w:rsidP="00CD4A1C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  </w:t>
      </w:r>
      <w:r w:rsidRPr="00D25ED1">
        <w:rPr>
          <w:sz w:val="28"/>
          <w:szCs w:val="28"/>
        </w:rPr>
        <w:t>Администрации</w:t>
      </w:r>
    </w:p>
    <w:p w:rsidR="00CD4A1C" w:rsidRPr="00D25ED1" w:rsidRDefault="00CD4A1C" w:rsidP="00CD4A1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5ED1">
        <w:rPr>
          <w:sz w:val="28"/>
          <w:szCs w:val="28"/>
        </w:rPr>
        <w:t>Бийского района Алтайского края</w:t>
      </w:r>
    </w:p>
    <w:p w:rsidR="00CD4A1C" w:rsidRPr="00D25ED1" w:rsidRDefault="00CD4A1C" w:rsidP="00CD4A1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5ED1">
        <w:rPr>
          <w:sz w:val="28"/>
          <w:szCs w:val="28"/>
        </w:rPr>
        <w:t xml:space="preserve">от </w:t>
      </w:r>
      <w:r w:rsidR="007D71D4">
        <w:rPr>
          <w:sz w:val="28"/>
          <w:szCs w:val="28"/>
        </w:rPr>
        <w:t>29.11.2024</w:t>
      </w:r>
      <w:r w:rsidRPr="00D25ED1">
        <w:rPr>
          <w:sz w:val="28"/>
          <w:szCs w:val="28"/>
        </w:rPr>
        <w:t xml:space="preserve"> № </w:t>
      </w:r>
      <w:r w:rsidR="007D71D4">
        <w:rPr>
          <w:sz w:val="28"/>
          <w:szCs w:val="28"/>
        </w:rPr>
        <w:t>1263</w:t>
      </w:r>
      <w:bookmarkStart w:id="0" w:name="_GoBack"/>
      <w:bookmarkEnd w:id="0"/>
    </w:p>
    <w:p w:rsidR="00CD4A1C" w:rsidRPr="00D25ED1" w:rsidRDefault="00CD4A1C" w:rsidP="00CD4A1C">
      <w:pPr>
        <w:rPr>
          <w:sz w:val="28"/>
          <w:szCs w:val="28"/>
        </w:rPr>
      </w:pPr>
    </w:p>
    <w:p w:rsidR="00CD4A1C" w:rsidRPr="00D25ED1" w:rsidRDefault="00CD4A1C" w:rsidP="00CD4A1C">
      <w:pPr>
        <w:ind w:left="5245"/>
        <w:rPr>
          <w:color w:val="FF0000"/>
          <w:sz w:val="28"/>
          <w:szCs w:val="28"/>
        </w:rPr>
      </w:pPr>
    </w:p>
    <w:p w:rsidR="00CD4A1C" w:rsidRPr="00D25ED1" w:rsidRDefault="00CD4A1C" w:rsidP="00CD4A1C">
      <w:pPr>
        <w:rPr>
          <w:sz w:val="28"/>
          <w:szCs w:val="28"/>
        </w:rPr>
      </w:pPr>
    </w:p>
    <w:p w:rsidR="00CD4A1C" w:rsidRPr="00E84ABA" w:rsidRDefault="003A39FF" w:rsidP="00CD4A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A39FF">
        <w:rPr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2025 год</w:t>
      </w:r>
    </w:p>
    <w:p w:rsidR="00CD4A1C" w:rsidRPr="00E84ABA" w:rsidRDefault="00CD4A1C" w:rsidP="00CD4A1C">
      <w:pPr>
        <w:jc w:val="center"/>
        <w:rPr>
          <w:sz w:val="28"/>
          <w:szCs w:val="28"/>
        </w:rPr>
      </w:pPr>
    </w:p>
    <w:p w:rsidR="00CD4A1C" w:rsidRPr="00E84ABA" w:rsidRDefault="00CD4A1C" w:rsidP="00CD4A1C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A39FF" w:rsidRDefault="003A39FF" w:rsidP="003A39FF">
      <w:pPr>
        <w:pStyle w:val="af1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3A39FF" w:rsidRDefault="003A39FF" w:rsidP="003A39F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A39FF" w:rsidRDefault="003A39FF" w:rsidP="003A39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2025 год (далее - Программа) разработана в целях 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3A39FF" w:rsidRDefault="003A39FF" w:rsidP="003A39FF">
      <w:pPr>
        <w:ind w:firstLine="567"/>
        <w:contextualSpacing/>
        <w:jc w:val="both"/>
        <w:rPr>
          <w:sz w:val="28"/>
          <w:szCs w:val="28"/>
        </w:rPr>
      </w:pPr>
      <w:bookmarkStart w:id="1" w:name="sub_1002"/>
      <w:r>
        <w:rPr>
          <w:sz w:val="28"/>
          <w:szCs w:val="28"/>
        </w:rPr>
        <w:t>2. Программа разработана в соответствии с:</w:t>
      </w:r>
      <w:bookmarkEnd w:id="1"/>
    </w:p>
    <w:p w:rsidR="003A39FF" w:rsidRDefault="003A39FF" w:rsidP="003A39F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  <w:lang w:eastAsia="ru-RU"/>
        </w:rPr>
        <w:t xml:space="preserve"> (далее - Ф</w:t>
      </w:r>
      <w:r>
        <w:rPr>
          <w:sz w:val="28"/>
          <w:szCs w:val="28"/>
        </w:rPr>
        <w:t>едеральный закон №248-ФЗ);</w:t>
      </w:r>
    </w:p>
    <w:p w:rsidR="003A39FF" w:rsidRDefault="003A39FF" w:rsidP="003A39F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31.07.2020 №247-ФЗ «Об обязательных требованиях в Российской Федерации»;</w:t>
      </w:r>
    </w:p>
    <w:p w:rsidR="003A39FF" w:rsidRDefault="003A39FF" w:rsidP="003A39F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A39FF" w:rsidRDefault="003A39FF" w:rsidP="003A39FF">
      <w:pPr>
        <w:ind w:firstLine="567"/>
        <w:contextualSpacing/>
        <w:jc w:val="both"/>
        <w:rPr>
          <w:sz w:val="28"/>
          <w:szCs w:val="28"/>
        </w:rPr>
      </w:pPr>
      <w:bookmarkStart w:id="2" w:name="sub_1003"/>
      <w:r>
        <w:rPr>
          <w:sz w:val="28"/>
          <w:szCs w:val="28"/>
        </w:rPr>
        <w:t xml:space="preserve">3. </w:t>
      </w:r>
      <w:bookmarkStart w:id="3" w:name="sub_1004"/>
      <w:bookmarkEnd w:id="2"/>
      <w:r w:rsidR="00D43BCF">
        <w:rPr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="00D43BCF">
        <w:rPr>
          <w:sz w:val="28"/>
          <w:szCs w:val="28"/>
        </w:rPr>
        <w:t>Бийского</w:t>
      </w:r>
      <w:proofErr w:type="spellEnd"/>
      <w:r w:rsidR="00D43BCF">
        <w:rPr>
          <w:sz w:val="28"/>
          <w:szCs w:val="28"/>
        </w:rPr>
        <w:t xml:space="preserve"> района Алтайского края в лице </w:t>
      </w:r>
      <w:r w:rsidR="00D43BCF">
        <w:rPr>
          <w:color w:val="000000"/>
          <w:sz w:val="28"/>
          <w:szCs w:val="28"/>
        </w:rPr>
        <w:t>Муниципального казенного учреждения «</w:t>
      </w:r>
      <w:r w:rsidR="00D43BCF">
        <w:rPr>
          <w:sz w:val="28"/>
          <w:szCs w:val="28"/>
        </w:rPr>
        <w:t xml:space="preserve">Управление по </w:t>
      </w:r>
      <w:r w:rsidR="00D43BCF">
        <w:rPr>
          <w:color w:val="000000"/>
          <w:sz w:val="28"/>
          <w:szCs w:val="28"/>
        </w:rPr>
        <w:t>Жилищно-коммунальному, дорожному хозяйству</w:t>
      </w:r>
      <w:r w:rsidR="00D43BCF">
        <w:rPr>
          <w:sz w:val="28"/>
          <w:szCs w:val="28"/>
        </w:rPr>
        <w:t xml:space="preserve">, газификации и транспорту Администрации </w:t>
      </w:r>
      <w:proofErr w:type="spellStart"/>
      <w:r w:rsidR="00D43BCF">
        <w:rPr>
          <w:sz w:val="28"/>
          <w:szCs w:val="28"/>
        </w:rPr>
        <w:t>Бийского</w:t>
      </w:r>
      <w:proofErr w:type="spellEnd"/>
      <w:r w:rsidR="00D43BCF">
        <w:rPr>
          <w:sz w:val="28"/>
          <w:szCs w:val="28"/>
        </w:rPr>
        <w:t xml:space="preserve"> района Алтайского края (далее – Управление). </w:t>
      </w:r>
      <w:r>
        <w:rPr>
          <w:sz w:val="28"/>
          <w:szCs w:val="28"/>
        </w:rPr>
        <w:t>Срок реализации Программы - 2025 год</w:t>
      </w:r>
      <w:bookmarkEnd w:id="3"/>
      <w:r>
        <w:rPr>
          <w:sz w:val="28"/>
          <w:szCs w:val="28"/>
        </w:rPr>
        <w:t>.</w:t>
      </w:r>
    </w:p>
    <w:p w:rsidR="003A39FF" w:rsidRDefault="003A39FF" w:rsidP="003A39FF">
      <w:pPr>
        <w:ind w:firstLine="567"/>
        <w:contextualSpacing/>
        <w:jc w:val="both"/>
        <w:rPr>
          <w:sz w:val="28"/>
          <w:szCs w:val="28"/>
        </w:rPr>
      </w:pPr>
    </w:p>
    <w:p w:rsidR="003A39FF" w:rsidRDefault="003A39FF" w:rsidP="003A39FF">
      <w:pPr>
        <w:pStyle w:val="1"/>
        <w:ind w:firstLine="567"/>
        <w:rPr>
          <w:b w:val="0"/>
          <w:szCs w:val="28"/>
        </w:rPr>
      </w:pPr>
      <w:r w:rsidRPr="003A39FF">
        <w:rPr>
          <w:rFonts w:ascii="Times New Roman" w:hAnsi="Times New Roman"/>
          <w:bCs w:val="0"/>
          <w:color w:val="auto"/>
          <w:sz w:val="28"/>
          <w:szCs w:val="28"/>
          <w:lang w:val="en-US" w:eastAsia="ru-RU"/>
        </w:rPr>
        <w:lastRenderedPageBreak/>
        <w:t>II</w:t>
      </w:r>
      <w:r w:rsidRPr="00861893">
        <w:rPr>
          <w:rFonts w:ascii="Times New Roman" w:hAnsi="Times New Roman"/>
          <w:bCs w:val="0"/>
          <w:color w:val="auto"/>
          <w:sz w:val="28"/>
          <w:szCs w:val="28"/>
          <w:lang w:val="ru-RU" w:eastAsia="ru-RU"/>
        </w:rPr>
        <w:t>. 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3A39FF" w:rsidRDefault="003A39FF" w:rsidP="003A39FF">
      <w:pPr>
        <w:pStyle w:val="1"/>
        <w:ind w:firstLine="567"/>
        <w:rPr>
          <w:b w:val="0"/>
          <w:szCs w:val="28"/>
        </w:rPr>
      </w:pPr>
    </w:p>
    <w:p w:rsidR="003A39FF" w:rsidRDefault="003A39FF" w:rsidP="003A39F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3A39FF" w:rsidRDefault="003A39FF" w:rsidP="003A39F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Обязательные требования в сфере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г. </w:t>
      </w:r>
      <w:r>
        <w:rPr>
          <w:sz w:val="28"/>
          <w:szCs w:val="28"/>
        </w:rPr>
        <w:br/>
        <w:t>№ 190-ФЗ «О теплоснабжении».</w:t>
      </w:r>
    </w:p>
    <w:p w:rsidR="003A39FF" w:rsidRDefault="003A39FF" w:rsidP="003A39F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 Объектами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3A39FF" w:rsidRDefault="003A39FF" w:rsidP="003A39F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 в сфере теплоснабжения;</w:t>
      </w:r>
    </w:p>
    <w:p w:rsidR="003A39FF" w:rsidRDefault="003A39FF" w:rsidP="003A39F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3A39FF" w:rsidRDefault="003A39FF" w:rsidP="003A39F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Под контролируемым лицом при осуществлении муниципального контроля понимаются организации, указанные в статье 31 Федерального закона № 248-ФЗ, деятельность, действия или результаты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3A39FF" w:rsidRDefault="003A39FF" w:rsidP="003A39F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</w:t>
      </w:r>
      <w:r>
        <w:rPr>
          <w:sz w:val="28"/>
          <w:szCs w:val="28"/>
        </w:rPr>
        <w:lastRenderedPageBreak/>
        <w:t>момент не представляется возможным в связи с осуществлением данного вида муниципального контроля с 2025 г.</w:t>
      </w:r>
    </w:p>
    <w:p w:rsidR="003A39FF" w:rsidRDefault="003A39FF" w:rsidP="003A39F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3A39FF" w:rsidRDefault="003A39FF" w:rsidP="003A39FF">
      <w:pPr>
        <w:ind w:firstLine="567"/>
        <w:contextualSpacing/>
        <w:jc w:val="both"/>
        <w:rPr>
          <w:sz w:val="28"/>
          <w:szCs w:val="28"/>
        </w:rPr>
      </w:pPr>
    </w:p>
    <w:p w:rsidR="003A39FF" w:rsidRPr="00861893" w:rsidRDefault="003A39FF" w:rsidP="003A39FF">
      <w:pPr>
        <w:pStyle w:val="1"/>
        <w:ind w:firstLine="567"/>
        <w:rPr>
          <w:rFonts w:ascii="Times New Roman" w:hAnsi="Times New Roman"/>
          <w:bCs w:val="0"/>
          <w:color w:val="auto"/>
          <w:sz w:val="28"/>
          <w:szCs w:val="28"/>
          <w:lang w:val="ru-RU" w:eastAsia="ru-RU"/>
        </w:rPr>
      </w:pPr>
      <w:r w:rsidRPr="003A39FF">
        <w:rPr>
          <w:rFonts w:ascii="Times New Roman" w:hAnsi="Times New Roman"/>
          <w:bCs w:val="0"/>
          <w:color w:val="auto"/>
          <w:sz w:val="28"/>
          <w:szCs w:val="28"/>
          <w:lang w:val="en-US" w:eastAsia="ru-RU"/>
        </w:rPr>
        <w:t>III</w:t>
      </w:r>
      <w:r w:rsidRPr="00861893">
        <w:rPr>
          <w:rFonts w:ascii="Times New Roman" w:hAnsi="Times New Roman"/>
          <w:bCs w:val="0"/>
          <w:color w:val="auto"/>
          <w:sz w:val="28"/>
          <w:szCs w:val="28"/>
          <w:lang w:val="ru-RU" w:eastAsia="ru-RU"/>
        </w:rPr>
        <w:t>. Цели и задачи реализации Программы</w:t>
      </w:r>
    </w:p>
    <w:p w:rsidR="003A39FF" w:rsidRDefault="003A39FF" w:rsidP="003A39FF">
      <w:pPr>
        <w:ind w:firstLine="567"/>
        <w:rPr>
          <w:sz w:val="28"/>
          <w:szCs w:val="28"/>
          <w:lang w:eastAsia="ru-RU"/>
        </w:rPr>
      </w:pPr>
    </w:p>
    <w:p w:rsidR="003A39FF" w:rsidRDefault="003A39FF" w:rsidP="003A39FF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4" w:name="sub_1200"/>
      <w:bookmarkEnd w:id="4"/>
      <w:r>
        <w:rPr>
          <w:sz w:val="28"/>
          <w:szCs w:val="28"/>
        </w:rPr>
        <w:t>3.1. Целями реализации Программы являются:</w:t>
      </w:r>
      <w:bookmarkStart w:id="5" w:name="sub_1005"/>
      <w:bookmarkEnd w:id="5"/>
    </w:p>
    <w:p w:rsidR="003A39FF" w:rsidRDefault="003A39FF" w:rsidP="003A39FF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3A39FF" w:rsidRDefault="003A39FF" w:rsidP="003A39FF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3A39FF" w:rsidRDefault="003A39FF" w:rsidP="003A39FF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3A39FF" w:rsidRDefault="003A39FF" w:rsidP="003A39FF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Задачами реализации Программы являются:</w:t>
      </w:r>
    </w:p>
    <w:p w:rsidR="003A39FF" w:rsidRDefault="003A39FF" w:rsidP="003A39FF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3A39FF" w:rsidRDefault="003A39FF" w:rsidP="003A39FF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3A39FF" w:rsidRDefault="003A39FF" w:rsidP="00F96C23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3A39FF" w:rsidRDefault="003A39FF" w:rsidP="003A39FF">
      <w:pPr>
        <w:pStyle w:val="ConsPlusTitle"/>
        <w:jc w:val="center"/>
        <w:outlineLvl w:val="1"/>
        <w:rPr>
          <w:rFonts w:ascii="Times New Roman" w:hAnsi="Times New Roman" w:cs="Times New Roman"/>
          <w:bCs w:val="0"/>
          <w:color w:val="26282F"/>
          <w:sz w:val="28"/>
          <w:szCs w:val="28"/>
        </w:rPr>
      </w:pPr>
    </w:p>
    <w:p w:rsidR="003A39FF" w:rsidRDefault="003A39FF" w:rsidP="003A39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3A39FF" w:rsidRDefault="003A39FF" w:rsidP="003A39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3A39FF" w:rsidRDefault="003A39FF" w:rsidP="003A39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62"/>
        <w:gridCol w:w="6088"/>
        <w:gridCol w:w="2897"/>
      </w:tblGrid>
      <w:tr w:rsidR="003A39FF" w:rsidTr="00341E29">
        <w:tc>
          <w:tcPr>
            <w:tcW w:w="762" w:type="dxa"/>
          </w:tcPr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6088" w:type="dxa"/>
          </w:tcPr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профилактического мероприятия</w:t>
            </w:r>
          </w:p>
        </w:tc>
        <w:tc>
          <w:tcPr>
            <w:tcW w:w="2897" w:type="dxa"/>
          </w:tcPr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</w:t>
            </w:r>
          </w:p>
        </w:tc>
      </w:tr>
      <w:tr w:rsidR="003A39FF" w:rsidTr="00341E29">
        <w:tc>
          <w:tcPr>
            <w:tcW w:w="762" w:type="dxa"/>
          </w:tcPr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088" w:type="dxa"/>
          </w:tcPr>
          <w:p w:rsidR="003A39FF" w:rsidRDefault="003A39FF" w:rsidP="00341E2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Информирование, посредством размещения (поддержания в актуальном состоянии) на официальном сайте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Алтайского края:</w:t>
            </w:r>
          </w:p>
        </w:tc>
        <w:tc>
          <w:tcPr>
            <w:tcW w:w="2897" w:type="dxa"/>
          </w:tcPr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A39FF" w:rsidTr="00341E29">
        <w:tc>
          <w:tcPr>
            <w:tcW w:w="762" w:type="dxa"/>
          </w:tcPr>
          <w:p w:rsidR="003A39FF" w:rsidRDefault="003A39FF" w:rsidP="00341E2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6088" w:type="dxa"/>
          </w:tcPr>
          <w:p w:rsidR="003A39FF" w:rsidRDefault="003A39FF" w:rsidP="00341E2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текстов нормативных правовых актов, регулирующих осуществление муниципального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897" w:type="dxa"/>
          </w:tcPr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течение года </w:t>
            </w:r>
          </w:p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(по мере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необходимости)</w:t>
            </w:r>
          </w:p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A39FF" w:rsidTr="00341E29">
        <w:tc>
          <w:tcPr>
            <w:tcW w:w="762" w:type="dxa"/>
          </w:tcPr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6088" w:type="dxa"/>
          </w:tcPr>
          <w:p w:rsidR="003A39FF" w:rsidRDefault="003A39FF" w:rsidP="00341E2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об изменениях, внесенных в норма-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тивные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правовые акты, регулирующие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осущест-вление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 исполнением единой теплоснабжающей организацией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обяза-тельств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строительству, реконструкции и (или) модернизации объектов теплоснабжения, о сроках и порядке их вступления в силу;</w:t>
            </w:r>
          </w:p>
        </w:tc>
        <w:tc>
          <w:tcPr>
            <w:tcW w:w="2897" w:type="dxa"/>
          </w:tcPr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A39FF" w:rsidTr="00341E29">
        <w:tc>
          <w:tcPr>
            <w:tcW w:w="762" w:type="dxa"/>
          </w:tcPr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1.3.</w:t>
            </w:r>
          </w:p>
        </w:tc>
        <w:tc>
          <w:tcPr>
            <w:tcW w:w="6088" w:type="dxa"/>
          </w:tcPr>
          <w:p w:rsidR="003A39FF" w:rsidRDefault="007D71D4" w:rsidP="0034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hyperlink r:id="rId7">
              <w:r w:rsidR="003A39FF">
                <w:rPr>
                  <w:sz w:val="28"/>
                  <w:szCs w:val="28"/>
                  <w:lang w:eastAsia="ru-RU"/>
                </w:rPr>
                <w:t>перечня</w:t>
              </w:r>
            </w:hyperlink>
            <w:r w:rsidR="003A39FF">
              <w:rPr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897" w:type="dxa"/>
          </w:tcPr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A39FF" w:rsidTr="00341E29">
        <w:tc>
          <w:tcPr>
            <w:tcW w:w="762" w:type="dxa"/>
          </w:tcPr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1.4.</w:t>
            </w:r>
          </w:p>
        </w:tc>
        <w:tc>
          <w:tcPr>
            <w:tcW w:w="6088" w:type="dxa"/>
          </w:tcPr>
          <w:p w:rsidR="003A39FF" w:rsidRDefault="003A39FF" w:rsidP="00341E2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8">
              <w:r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2897" w:type="dxa"/>
          </w:tcPr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A39FF" w:rsidTr="00341E29">
        <w:tc>
          <w:tcPr>
            <w:tcW w:w="762" w:type="dxa"/>
          </w:tcPr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1.5</w:t>
            </w:r>
          </w:p>
        </w:tc>
        <w:tc>
          <w:tcPr>
            <w:tcW w:w="6088" w:type="dxa"/>
          </w:tcPr>
          <w:p w:rsidR="003A39FF" w:rsidRDefault="003A39FF" w:rsidP="00341E2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897" w:type="dxa"/>
          </w:tcPr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10 дней с даты утверждения</w:t>
            </w:r>
          </w:p>
        </w:tc>
      </w:tr>
      <w:tr w:rsidR="003A39FF" w:rsidTr="00341E29">
        <w:tc>
          <w:tcPr>
            <w:tcW w:w="762" w:type="dxa"/>
          </w:tcPr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6088" w:type="dxa"/>
          </w:tcPr>
          <w:p w:rsidR="003A39FF" w:rsidRDefault="003A39FF" w:rsidP="00341E2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897" w:type="dxa"/>
          </w:tcPr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</w:tc>
      </w:tr>
      <w:tr w:rsidR="003A39FF" w:rsidTr="00341E29">
        <w:tc>
          <w:tcPr>
            <w:tcW w:w="762" w:type="dxa"/>
          </w:tcPr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1.7.</w:t>
            </w:r>
          </w:p>
        </w:tc>
        <w:tc>
          <w:tcPr>
            <w:tcW w:w="6088" w:type="dxa"/>
          </w:tcPr>
          <w:p w:rsidR="003A39FF" w:rsidRDefault="003A39FF" w:rsidP="00341E2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897" w:type="dxa"/>
          </w:tcPr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</w:tc>
      </w:tr>
      <w:tr w:rsidR="003A39FF" w:rsidTr="00341E29">
        <w:tc>
          <w:tcPr>
            <w:tcW w:w="762" w:type="dxa"/>
          </w:tcPr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6088" w:type="dxa"/>
          </w:tcPr>
          <w:p w:rsidR="003A39FF" w:rsidRDefault="003A39FF" w:rsidP="00341E2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897" w:type="dxa"/>
          </w:tcPr>
          <w:p w:rsidR="003A39FF" w:rsidRPr="0065659F" w:rsidRDefault="003A39FF" w:rsidP="00341E29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59F">
              <w:rPr>
                <w:rFonts w:ascii="Times New Roman" w:hAnsi="Times New Roman"/>
                <w:b w:val="0"/>
                <w:sz w:val="28"/>
                <w:szCs w:val="28"/>
              </w:rPr>
              <w:t>В течении года(при наличии оснований, предусмотренных статьей 49 Федерального закона от 31.07.2020 №248-</w:t>
            </w:r>
            <w:r w:rsidRPr="0065659F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ФЗ «О государственном контроле (надзоре) и муниципальном контроле в Российской Федерации»</w:t>
            </w:r>
          </w:p>
        </w:tc>
      </w:tr>
      <w:tr w:rsidR="003A39FF" w:rsidTr="00341E29">
        <w:tc>
          <w:tcPr>
            <w:tcW w:w="762" w:type="dxa"/>
          </w:tcPr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3.</w:t>
            </w:r>
          </w:p>
        </w:tc>
        <w:tc>
          <w:tcPr>
            <w:tcW w:w="6088" w:type="dxa"/>
          </w:tcPr>
          <w:p w:rsidR="003A39FF" w:rsidRDefault="003A39FF" w:rsidP="00341E2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2897" w:type="dxa"/>
          </w:tcPr>
          <w:p w:rsidR="003A39FF" w:rsidRDefault="003A39FF" w:rsidP="00341E2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</w:tr>
    </w:tbl>
    <w:p w:rsidR="003A39FF" w:rsidRDefault="003A39FF" w:rsidP="003A39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39FF" w:rsidRDefault="003A39FF" w:rsidP="003A39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39FF" w:rsidRDefault="003A39FF" w:rsidP="003A39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Показатели результативности и эффективности Программы</w:t>
      </w:r>
    </w:p>
    <w:p w:rsidR="003A39FF" w:rsidRDefault="003A39FF" w:rsidP="003A39FF">
      <w:pPr>
        <w:pStyle w:val="ConsPlusNormal"/>
        <w:jc w:val="both"/>
        <w:rPr>
          <w:sz w:val="28"/>
          <w:szCs w:val="28"/>
        </w:rPr>
      </w:pPr>
    </w:p>
    <w:tbl>
      <w:tblPr>
        <w:tblW w:w="963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2484"/>
      </w:tblGrid>
      <w:tr w:rsidR="003A39FF" w:rsidTr="00341E29">
        <w:trPr>
          <w:trHeight w:val="1042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FF" w:rsidRPr="003A39FF" w:rsidRDefault="003A39FF" w:rsidP="00341E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9F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39FF" w:rsidRPr="003A39FF" w:rsidRDefault="003A39FF" w:rsidP="00341E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9FF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  <w:p w:rsidR="003A39FF" w:rsidRPr="003A39FF" w:rsidRDefault="003A39FF" w:rsidP="00341E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9FF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  <w:p w:rsidR="003A39FF" w:rsidRPr="003A39FF" w:rsidRDefault="003A39FF" w:rsidP="00341E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9FF"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3A39FF" w:rsidRPr="003A39FF" w:rsidRDefault="003A39FF" w:rsidP="00341E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9F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A39FF" w:rsidTr="00341E29"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FF" w:rsidRPr="003A39FF" w:rsidRDefault="003A39FF" w:rsidP="00341E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9FF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органов местного самоуправления муниципального образования </w:t>
            </w:r>
            <w:proofErr w:type="spellStart"/>
            <w:r w:rsidRPr="003A39FF">
              <w:rPr>
                <w:rFonts w:ascii="Times New Roman" w:hAnsi="Times New Roman" w:cs="Times New Roman"/>
                <w:sz w:val="28"/>
                <w:szCs w:val="28"/>
              </w:rPr>
              <w:t>Бийский</w:t>
            </w:r>
            <w:proofErr w:type="spellEnd"/>
            <w:r w:rsidRPr="003A39FF">
              <w:rPr>
                <w:rFonts w:ascii="Times New Roman" w:hAnsi="Times New Roman" w:cs="Times New Roman"/>
                <w:sz w:val="28"/>
                <w:szCs w:val="28"/>
              </w:rPr>
              <w:t xml:space="preserve"> район в соответствии со статьей 46 Федерального закона №248-ФЗ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FF" w:rsidRPr="003A39FF" w:rsidRDefault="003A39FF" w:rsidP="00341E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9F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A39FF" w:rsidTr="00341E29"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FF" w:rsidRPr="003A39FF" w:rsidRDefault="003A39FF" w:rsidP="00341E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9FF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FF" w:rsidRPr="003A39FF" w:rsidRDefault="003A39FF" w:rsidP="00341E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9F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bookmarkStart w:id="6" w:name="sub_1150"/>
            <w:bookmarkEnd w:id="6"/>
          </w:p>
        </w:tc>
      </w:tr>
    </w:tbl>
    <w:p w:rsidR="003A39FF" w:rsidRDefault="003A39FF" w:rsidP="003A39FF">
      <w:pP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3A39FF" w:rsidRDefault="003A39FF" w:rsidP="003A39FF">
      <w:pP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3A39FF" w:rsidRDefault="003A39FF" w:rsidP="003A39FF">
      <w:pP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226640" w:rsidRPr="00D25ED1" w:rsidRDefault="00226640" w:rsidP="003A39FF">
      <w:pPr>
        <w:pStyle w:val="ab"/>
        <w:spacing w:after="0" w:line="240" w:lineRule="auto"/>
        <w:ind w:left="0"/>
        <w:jc w:val="center"/>
        <w:rPr>
          <w:color w:val="2D2D2D"/>
          <w:spacing w:val="2"/>
          <w:sz w:val="28"/>
          <w:szCs w:val="28"/>
          <w:shd w:val="clear" w:color="auto" w:fill="FFFFFF"/>
        </w:rPr>
      </w:pPr>
    </w:p>
    <w:sectPr w:rsidR="00226640" w:rsidRPr="00D25ED1" w:rsidSect="007D4A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3F5"/>
    <w:multiLevelType w:val="multilevel"/>
    <w:tmpl w:val="E00E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CE34E2B"/>
    <w:multiLevelType w:val="multilevel"/>
    <w:tmpl w:val="3B3611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A1B2D18"/>
    <w:multiLevelType w:val="hybridMultilevel"/>
    <w:tmpl w:val="3802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266E"/>
    <w:multiLevelType w:val="hybridMultilevel"/>
    <w:tmpl w:val="8BA4983C"/>
    <w:lvl w:ilvl="0" w:tplc="D6F2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A54F6"/>
    <w:multiLevelType w:val="multilevel"/>
    <w:tmpl w:val="62B2E40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73764317"/>
    <w:multiLevelType w:val="hybridMultilevel"/>
    <w:tmpl w:val="D5EA29A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8B"/>
    <w:rsid w:val="00020D22"/>
    <w:rsid w:val="000272A7"/>
    <w:rsid w:val="000402FA"/>
    <w:rsid w:val="0007778B"/>
    <w:rsid w:val="00092E1F"/>
    <w:rsid w:val="0009590D"/>
    <w:rsid w:val="000A2BFA"/>
    <w:rsid w:val="000B118C"/>
    <w:rsid w:val="000B38D6"/>
    <w:rsid w:val="000D456F"/>
    <w:rsid w:val="000D4E7F"/>
    <w:rsid w:val="000D619B"/>
    <w:rsid w:val="000E4B17"/>
    <w:rsid w:val="0010763F"/>
    <w:rsid w:val="00140994"/>
    <w:rsid w:val="00141820"/>
    <w:rsid w:val="00173CDE"/>
    <w:rsid w:val="001764F7"/>
    <w:rsid w:val="0018670F"/>
    <w:rsid w:val="001A2E47"/>
    <w:rsid w:val="001C2942"/>
    <w:rsid w:val="001E61AD"/>
    <w:rsid w:val="001E6BEA"/>
    <w:rsid w:val="001F7D6C"/>
    <w:rsid w:val="00206A14"/>
    <w:rsid w:val="00207AC8"/>
    <w:rsid w:val="00226640"/>
    <w:rsid w:val="002267A1"/>
    <w:rsid w:val="00227245"/>
    <w:rsid w:val="002507BB"/>
    <w:rsid w:val="00285457"/>
    <w:rsid w:val="00290714"/>
    <w:rsid w:val="00294A3A"/>
    <w:rsid w:val="002B4FEF"/>
    <w:rsid w:val="002C18E7"/>
    <w:rsid w:val="002D26E3"/>
    <w:rsid w:val="002D7E2E"/>
    <w:rsid w:val="002F2329"/>
    <w:rsid w:val="00303AB2"/>
    <w:rsid w:val="003155E4"/>
    <w:rsid w:val="003227C9"/>
    <w:rsid w:val="003334D0"/>
    <w:rsid w:val="00346C8F"/>
    <w:rsid w:val="0035138D"/>
    <w:rsid w:val="003513D7"/>
    <w:rsid w:val="00351FA8"/>
    <w:rsid w:val="00382F1B"/>
    <w:rsid w:val="00387E65"/>
    <w:rsid w:val="003A3097"/>
    <w:rsid w:val="003A39FF"/>
    <w:rsid w:val="003A422B"/>
    <w:rsid w:val="003C40B0"/>
    <w:rsid w:val="003D5CD1"/>
    <w:rsid w:val="00401E3C"/>
    <w:rsid w:val="004442FF"/>
    <w:rsid w:val="0045194A"/>
    <w:rsid w:val="0046688A"/>
    <w:rsid w:val="004A4B4E"/>
    <w:rsid w:val="004B37CF"/>
    <w:rsid w:val="004F19AE"/>
    <w:rsid w:val="004F2C41"/>
    <w:rsid w:val="00503B2A"/>
    <w:rsid w:val="0052279C"/>
    <w:rsid w:val="00525367"/>
    <w:rsid w:val="00540310"/>
    <w:rsid w:val="00563E38"/>
    <w:rsid w:val="00566EAB"/>
    <w:rsid w:val="005C257E"/>
    <w:rsid w:val="005C2967"/>
    <w:rsid w:val="005D6835"/>
    <w:rsid w:val="0063393B"/>
    <w:rsid w:val="00654C6F"/>
    <w:rsid w:val="00676777"/>
    <w:rsid w:val="006816D5"/>
    <w:rsid w:val="00693279"/>
    <w:rsid w:val="006A390B"/>
    <w:rsid w:val="006B0007"/>
    <w:rsid w:val="006E3FA4"/>
    <w:rsid w:val="006F3407"/>
    <w:rsid w:val="006F37A1"/>
    <w:rsid w:val="006F5D21"/>
    <w:rsid w:val="007013CC"/>
    <w:rsid w:val="00706C65"/>
    <w:rsid w:val="007159C1"/>
    <w:rsid w:val="00716F21"/>
    <w:rsid w:val="00740483"/>
    <w:rsid w:val="00750B3F"/>
    <w:rsid w:val="007514E2"/>
    <w:rsid w:val="007576FF"/>
    <w:rsid w:val="0076450C"/>
    <w:rsid w:val="0077331E"/>
    <w:rsid w:val="00776F50"/>
    <w:rsid w:val="00781843"/>
    <w:rsid w:val="007A020E"/>
    <w:rsid w:val="007C6F6E"/>
    <w:rsid w:val="007D4A58"/>
    <w:rsid w:val="007D71D4"/>
    <w:rsid w:val="007F6381"/>
    <w:rsid w:val="00833FB3"/>
    <w:rsid w:val="00835C4B"/>
    <w:rsid w:val="008515B6"/>
    <w:rsid w:val="00861893"/>
    <w:rsid w:val="00894B61"/>
    <w:rsid w:val="008C5969"/>
    <w:rsid w:val="008D16A8"/>
    <w:rsid w:val="008D2765"/>
    <w:rsid w:val="008F4550"/>
    <w:rsid w:val="0090782B"/>
    <w:rsid w:val="00916CC7"/>
    <w:rsid w:val="00926FFD"/>
    <w:rsid w:val="00931B2E"/>
    <w:rsid w:val="00931B6F"/>
    <w:rsid w:val="00935DC3"/>
    <w:rsid w:val="00941E6D"/>
    <w:rsid w:val="009517C2"/>
    <w:rsid w:val="009600CC"/>
    <w:rsid w:val="00962339"/>
    <w:rsid w:val="00970D6C"/>
    <w:rsid w:val="00987D84"/>
    <w:rsid w:val="009A3D10"/>
    <w:rsid w:val="009A3E1A"/>
    <w:rsid w:val="009B1CCB"/>
    <w:rsid w:val="009C5E6F"/>
    <w:rsid w:val="009D2942"/>
    <w:rsid w:val="00A108FF"/>
    <w:rsid w:val="00A349D6"/>
    <w:rsid w:val="00A548BA"/>
    <w:rsid w:val="00A74844"/>
    <w:rsid w:val="00A77908"/>
    <w:rsid w:val="00A90B79"/>
    <w:rsid w:val="00AA67F8"/>
    <w:rsid w:val="00AC4867"/>
    <w:rsid w:val="00AE1ECE"/>
    <w:rsid w:val="00AE601A"/>
    <w:rsid w:val="00AF5FDA"/>
    <w:rsid w:val="00B03951"/>
    <w:rsid w:val="00B10033"/>
    <w:rsid w:val="00B118E0"/>
    <w:rsid w:val="00B176FD"/>
    <w:rsid w:val="00B2119C"/>
    <w:rsid w:val="00B25E66"/>
    <w:rsid w:val="00B40F9F"/>
    <w:rsid w:val="00B421CF"/>
    <w:rsid w:val="00B60823"/>
    <w:rsid w:val="00B82568"/>
    <w:rsid w:val="00B917AF"/>
    <w:rsid w:val="00B95416"/>
    <w:rsid w:val="00BB1728"/>
    <w:rsid w:val="00BB2026"/>
    <w:rsid w:val="00BB4DDB"/>
    <w:rsid w:val="00BD0998"/>
    <w:rsid w:val="00BE2D79"/>
    <w:rsid w:val="00BF78E6"/>
    <w:rsid w:val="00C05BB2"/>
    <w:rsid w:val="00C06693"/>
    <w:rsid w:val="00C1106C"/>
    <w:rsid w:val="00C11345"/>
    <w:rsid w:val="00C12B23"/>
    <w:rsid w:val="00C16D28"/>
    <w:rsid w:val="00C2542D"/>
    <w:rsid w:val="00C25574"/>
    <w:rsid w:val="00C3793E"/>
    <w:rsid w:val="00C43483"/>
    <w:rsid w:val="00C64B72"/>
    <w:rsid w:val="00C749F9"/>
    <w:rsid w:val="00CB4C28"/>
    <w:rsid w:val="00CC3359"/>
    <w:rsid w:val="00CC3B27"/>
    <w:rsid w:val="00CD3EA8"/>
    <w:rsid w:val="00CD4677"/>
    <w:rsid w:val="00CD4A1C"/>
    <w:rsid w:val="00CE606B"/>
    <w:rsid w:val="00CE7D68"/>
    <w:rsid w:val="00CF2902"/>
    <w:rsid w:val="00D16C8C"/>
    <w:rsid w:val="00D25ED1"/>
    <w:rsid w:val="00D30ED7"/>
    <w:rsid w:val="00D43BCF"/>
    <w:rsid w:val="00D47C40"/>
    <w:rsid w:val="00D47E0B"/>
    <w:rsid w:val="00D50C31"/>
    <w:rsid w:val="00D547DC"/>
    <w:rsid w:val="00D5649A"/>
    <w:rsid w:val="00D62993"/>
    <w:rsid w:val="00D6442F"/>
    <w:rsid w:val="00D73FE2"/>
    <w:rsid w:val="00D91B37"/>
    <w:rsid w:val="00D9246E"/>
    <w:rsid w:val="00D94C96"/>
    <w:rsid w:val="00DD5721"/>
    <w:rsid w:val="00DE1D99"/>
    <w:rsid w:val="00DF02B7"/>
    <w:rsid w:val="00E00F59"/>
    <w:rsid w:val="00E07AA2"/>
    <w:rsid w:val="00E16AD9"/>
    <w:rsid w:val="00E26615"/>
    <w:rsid w:val="00E2737B"/>
    <w:rsid w:val="00E55E32"/>
    <w:rsid w:val="00E673FB"/>
    <w:rsid w:val="00E70840"/>
    <w:rsid w:val="00E75590"/>
    <w:rsid w:val="00E81351"/>
    <w:rsid w:val="00E84ABA"/>
    <w:rsid w:val="00E921F7"/>
    <w:rsid w:val="00E9624F"/>
    <w:rsid w:val="00EA60BB"/>
    <w:rsid w:val="00EA78CE"/>
    <w:rsid w:val="00EB7E2A"/>
    <w:rsid w:val="00EE606E"/>
    <w:rsid w:val="00F05DF3"/>
    <w:rsid w:val="00F10280"/>
    <w:rsid w:val="00F12889"/>
    <w:rsid w:val="00F21974"/>
    <w:rsid w:val="00F61920"/>
    <w:rsid w:val="00F62D23"/>
    <w:rsid w:val="00F8095D"/>
    <w:rsid w:val="00F95A21"/>
    <w:rsid w:val="00F96C23"/>
    <w:rsid w:val="00FC3246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link w:val="ac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qFormat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513D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character" w:customStyle="1" w:styleId="2Sylfaen">
    <w:name w:val="Основной текст (2) + Sylfaen"/>
    <w:rsid w:val="000A2BFA"/>
    <w:rPr>
      <w:rFonts w:ascii="Sylfaen" w:hAnsi="Sylfaen" w:cs="Sylfaen"/>
      <w:spacing w:val="0"/>
      <w:sz w:val="27"/>
      <w:szCs w:val="27"/>
    </w:rPr>
  </w:style>
  <w:style w:type="paragraph" w:customStyle="1" w:styleId="ConsPlusNormal">
    <w:name w:val="ConsPlusNormal"/>
    <w:link w:val="ConsPlusNormal1"/>
    <w:uiPriority w:val="99"/>
    <w:qFormat/>
    <w:rsid w:val="002907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1F7D6C"/>
    <w:rPr>
      <w:rFonts w:ascii="Tahoma" w:hAnsi="Tahoma"/>
      <w:sz w:val="16"/>
      <w:szCs w:val="16"/>
      <w:lang w:val="x-none"/>
    </w:rPr>
  </w:style>
  <w:style w:type="character" w:customStyle="1" w:styleId="af0">
    <w:name w:val="Схема документа Знак"/>
    <w:link w:val="af"/>
    <w:uiPriority w:val="99"/>
    <w:semiHidden/>
    <w:rsid w:val="001F7D6C"/>
    <w:rPr>
      <w:rFonts w:ascii="Tahoma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locked/>
    <w:rsid w:val="00F21974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qFormat/>
    <w:rsid w:val="0045194A"/>
    <w:pPr>
      <w:spacing w:before="100" w:beforeAutospacing="1" w:after="100" w:afterAutospacing="1"/>
    </w:pPr>
    <w:rPr>
      <w:lang w:eastAsia="ru-RU"/>
    </w:rPr>
  </w:style>
  <w:style w:type="paragraph" w:customStyle="1" w:styleId="af2">
    <w:name w:val="Знак Знак"/>
    <w:basedOn w:val="a"/>
    <w:rsid w:val="00CC3359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ConsPlusNormal1">
    <w:name w:val="ConsPlusNormal1"/>
    <w:link w:val="ConsPlusNormal"/>
    <w:uiPriority w:val="99"/>
    <w:qFormat/>
    <w:locked/>
    <w:rsid w:val="003A39FF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link w:val="ac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qFormat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513D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character" w:customStyle="1" w:styleId="2Sylfaen">
    <w:name w:val="Основной текст (2) + Sylfaen"/>
    <w:rsid w:val="000A2BFA"/>
    <w:rPr>
      <w:rFonts w:ascii="Sylfaen" w:hAnsi="Sylfaen" w:cs="Sylfaen"/>
      <w:spacing w:val="0"/>
      <w:sz w:val="27"/>
      <w:szCs w:val="27"/>
    </w:rPr>
  </w:style>
  <w:style w:type="paragraph" w:customStyle="1" w:styleId="ConsPlusNormal">
    <w:name w:val="ConsPlusNormal"/>
    <w:link w:val="ConsPlusNormal1"/>
    <w:uiPriority w:val="99"/>
    <w:qFormat/>
    <w:rsid w:val="002907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1F7D6C"/>
    <w:rPr>
      <w:rFonts w:ascii="Tahoma" w:hAnsi="Tahoma"/>
      <w:sz w:val="16"/>
      <w:szCs w:val="16"/>
      <w:lang w:val="x-none"/>
    </w:rPr>
  </w:style>
  <w:style w:type="character" w:customStyle="1" w:styleId="af0">
    <w:name w:val="Схема документа Знак"/>
    <w:link w:val="af"/>
    <w:uiPriority w:val="99"/>
    <w:semiHidden/>
    <w:rsid w:val="001F7D6C"/>
    <w:rPr>
      <w:rFonts w:ascii="Tahoma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locked/>
    <w:rsid w:val="00F21974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qFormat/>
    <w:rsid w:val="0045194A"/>
    <w:pPr>
      <w:spacing w:before="100" w:beforeAutospacing="1" w:after="100" w:afterAutospacing="1"/>
    </w:pPr>
    <w:rPr>
      <w:lang w:eastAsia="ru-RU"/>
    </w:rPr>
  </w:style>
  <w:style w:type="paragraph" w:customStyle="1" w:styleId="af2">
    <w:name w:val="Знак Знак"/>
    <w:basedOn w:val="a"/>
    <w:rsid w:val="00CC3359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ConsPlusNormal1">
    <w:name w:val="ConsPlusNormal1"/>
    <w:link w:val="ConsPlusNormal"/>
    <w:uiPriority w:val="99"/>
    <w:qFormat/>
    <w:locked/>
    <w:rsid w:val="003A39FF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A4628-DFE7-4C4E-9050-9DCEA4F4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1183</Words>
  <Characters>9692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Administraciy</Company>
  <LinksUpToDate>false</LinksUpToDate>
  <CharactersWithSpaces>10854</CharactersWithSpaces>
  <SharedDoc>false</SharedDoc>
  <HLinks>
    <vt:vector size="6" baseType="variant">
      <vt:variant>
        <vt:i4>6619178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http://mobileonline.garant.ru/document?id=12064247&amp;sub=8205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User2</dc:creator>
  <cp:lastModifiedBy>ProtSekt</cp:lastModifiedBy>
  <cp:revision>11</cp:revision>
  <cp:lastPrinted>2024-11-28T06:19:00Z</cp:lastPrinted>
  <dcterms:created xsi:type="dcterms:W3CDTF">2022-12-30T05:38:00Z</dcterms:created>
  <dcterms:modified xsi:type="dcterms:W3CDTF">2024-12-03T03:57:00Z</dcterms:modified>
</cp:coreProperties>
</file>