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D07833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02.10.</w:t>
      </w:r>
      <w:bookmarkStart w:id="0" w:name="_GoBack"/>
      <w:bookmarkEnd w:id="0"/>
      <w:r>
        <w:rPr>
          <w:rFonts w:ascii="Arial" w:hAnsi="Arial" w:cs="Arial"/>
          <w:bCs/>
        </w:rPr>
        <w:t>2024</w:t>
      </w:r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1056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303544" w:rsidRPr="0030354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О внесении изменений в</w:t>
      </w:r>
    </w:p>
    <w:p w:rsidR="00A6187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303544">
        <w:rPr>
          <w:bCs/>
          <w:sz w:val="28"/>
          <w:szCs w:val="28"/>
        </w:rPr>
        <w:t>Административный регламент</w:t>
      </w:r>
      <w:r w:rsidR="00A61874" w:rsidRPr="00A61874">
        <w:rPr>
          <w:bCs/>
          <w:sz w:val="28"/>
          <w:szCs w:val="28"/>
        </w:rPr>
        <w:t xml:space="preserve"> 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F33CE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544" w:rsidRPr="00303544">
        <w:rPr>
          <w:sz w:val="28"/>
          <w:szCs w:val="28"/>
        </w:rPr>
        <w:t>В соответствии с</w:t>
      </w:r>
      <w:r w:rsidR="00303544">
        <w:rPr>
          <w:sz w:val="28"/>
          <w:szCs w:val="28"/>
        </w:rPr>
        <w:t xml:space="preserve"> </w:t>
      </w:r>
      <w:r w:rsidR="00303544" w:rsidRPr="0030354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03544" w:rsidRPr="00303544">
        <w:rPr>
          <w:sz w:val="28"/>
          <w:szCs w:val="28"/>
        </w:rPr>
        <w:t>Бийский</w:t>
      </w:r>
      <w:proofErr w:type="spellEnd"/>
      <w:r w:rsidR="00303544" w:rsidRPr="00303544">
        <w:rPr>
          <w:sz w:val="28"/>
          <w:szCs w:val="28"/>
        </w:rPr>
        <w:t xml:space="preserve"> район Алтайского края</w:t>
      </w:r>
      <w:r w:rsidR="00282925" w:rsidRPr="00282925">
        <w:rPr>
          <w:sz w:val="28"/>
          <w:szCs w:val="28"/>
        </w:rPr>
        <w:t>,</w:t>
      </w:r>
    </w:p>
    <w:p w:rsidR="00282925" w:rsidRPr="00282925" w:rsidRDefault="00282925" w:rsidP="002D68FC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30E" w:rsidRPr="0075330E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5074AA" w:rsidRPr="005074AA">
        <w:rPr>
          <w:sz w:val="28"/>
          <w:szCs w:val="28"/>
        </w:rPr>
        <w:t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75330E" w:rsidRPr="0075330E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</w:t>
      </w:r>
      <w:r w:rsidR="002D68FC">
        <w:rPr>
          <w:sz w:val="28"/>
          <w:szCs w:val="28"/>
        </w:rPr>
        <w:t>ого края от 20.05.2021 № 52</w:t>
      </w:r>
      <w:r w:rsidR="005074AA">
        <w:rPr>
          <w:sz w:val="28"/>
          <w:szCs w:val="28"/>
        </w:rPr>
        <w:t>4</w:t>
      </w:r>
      <w:r w:rsidR="0075330E" w:rsidRPr="0075330E">
        <w:rPr>
          <w:sz w:val="28"/>
          <w:szCs w:val="28"/>
        </w:rPr>
        <w:t>:</w:t>
      </w: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1. </w:t>
      </w:r>
      <w:r>
        <w:rPr>
          <w:sz w:val="28"/>
          <w:szCs w:val="28"/>
        </w:rPr>
        <w:t>По всему тексту Административного регламента с</w:t>
      </w:r>
      <w:r w:rsidR="0075330E" w:rsidRPr="0075330E">
        <w:rPr>
          <w:sz w:val="28"/>
          <w:szCs w:val="28"/>
        </w:rPr>
        <w:t>лов</w:t>
      </w:r>
      <w:r w:rsidR="005C6438">
        <w:rPr>
          <w:sz w:val="28"/>
          <w:szCs w:val="28"/>
        </w:rPr>
        <w:t>а</w:t>
      </w:r>
      <w:r w:rsidR="0075330E" w:rsidRPr="0075330E">
        <w:rPr>
          <w:sz w:val="28"/>
          <w:szCs w:val="28"/>
        </w:rPr>
        <w:t xml:space="preserve"> «Комитет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Комитет)» заменить </w:t>
      </w:r>
      <w:r w:rsidR="002D68FC">
        <w:rPr>
          <w:sz w:val="28"/>
          <w:szCs w:val="28"/>
        </w:rPr>
        <w:t>слов</w:t>
      </w:r>
      <w:r w:rsidR="005C6438">
        <w:rPr>
          <w:sz w:val="28"/>
          <w:szCs w:val="28"/>
        </w:rPr>
        <w:t>ами</w:t>
      </w:r>
      <w:r w:rsidR="0075330E" w:rsidRPr="0075330E">
        <w:rPr>
          <w:sz w:val="28"/>
          <w:szCs w:val="28"/>
        </w:rPr>
        <w:t xml:space="preserve"> «Отдел администрации по управлению муниципальным имуществом, земельным отношениям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Алтайского края (далее – Отдел)».</w:t>
      </w:r>
    </w:p>
    <w:p w:rsidR="00303544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2. </w:t>
      </w:r>
      <w:r w:rsidRPr="00A142CE">
        <w:rPr>
          <w:sz w:val="28"/>
          <w:szCs w:val="28"/>
        </w:rPr>
        <w:t>По всему тексту Административного регламента слова</w:t>
      </w:r>
      <w:r w:rsidR="0075330E" w:rsidRPr="0075330E">
        <w:rPr>
          <w:sz w:val="28"/>
          <w:szCs w:val="28"/>
        </w:rPr>
        <w:t xml:space="preserve"> «Председатель Комитета» заменить на</w:t>
      </w:r>
      <w:r w:rsidR="002D68FC">
        <w:rPr>
          <w:sz w:val="28"/>
          <w:szCs w:val="28"/>
        </w:rPr>
        <w:t xml:space="preserve"> слов</w:t>
      </w:r>
      <w:r w:rsidR="005C6438">
        <w:rPr>
          <w:sz w:val="28"/>
          <w:szCs w:val="28"/>
        </w:rPr>
        <w:t>а</w:t>
      </w:r>
      <w:r w:rsidR="002D68FC">
        <w:rPr>
          <w:sz w:val="28"/>
          <w:szCs w:val="28"/>
        </w:rPr>
        <w:t xml:space="preserve"> </w:t>
      </w:r>
      <w:r w:rsidR="0075330E" w:rsidRPr="0075330E">
        <w:rPr>
          <w:sz w:val="28"/>
          <w:szCs w:val="28"/>
        </w:rPr>
        <w:t>«Начальник отдела».</w:t>
      </w:r>
    </w:p>
    <w:p w:rsidR="00303544" w:rsidRDefault="0030354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041E6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F33CE1" w:rsidP="00282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5C6438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</w:t>
      </w: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sectPr w:rsidR="005074AA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1E64"/>
    <w:rsid w:val="00042402"/>
    <w:rsid w:val="0006148A"/>
    <w:rsid w:val="00097D12"/>
    <w:rsid w:val="000E412A"/>
    <w:rsid w:val="000E7183"/>
    <w:rsid w:val="000F4D43"/>
    <w:rsid w:val="00133DE8"/>
    <w:rsid w:val="00146590"/>
    <w:rsid w:val="0015363C"/>
    <w:rsid w:val="0015368F"/>
    <w:rsid w:val="00155A3A"/>
    <w:rsid w:val="001575D0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2D68FC"/>
    <w:rsid w:val="00303544"/>
    <w:rsid w:val="00317D40"/>
    <w:rsid w:val="003563A2"/>
    <w:rsid w:val="00366F15"/>
    <w:rsid w:val="003771FC"/>
    <w:rsid w:val="003939FC"/>
    <w:rsid w:val="00396569"/>
    <w:rsid w:val="003D0DF9"/>
    <w:rsid w:val="003D3EEC"/>
    <w:rsid w:val="00416544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E29B5"/>
    <w:rsid w:val="004E4182"/>
    <w:rsid w:val="004E5B0D"/>
    <w:rsid w:val="004F0D62"/>
    <w:rsid w:val="004F2D25"/>
    <w:rsid w:val="00500ED6"/>
    <w:rsid w:val="005074AA"/>
    <w:rsid w:val="00507E19"/>
    <w:rsid w:val="00517FB5"/>
    <w:rsid w:val="00522FB6"/>
    <w:rsid w:val="00535335"/>
    <w:rsid w:val="00572583"/>
    <w:rsid w:val="005908D8"/>
    <w:rsid w:val="005A4514"/>
    <w:rsid w:val="005C3C7B"/>
    <w:rsid w:val="005C6438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5330E"/>
    <w:rsid w:val="00784100"/>
    <w:rsid w:val="007A49A7"/>
    <w:rsid w:val="007B58ED"/>
    <w:rsid w:val="007C1B05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D4C2F"/>
    <w:rsid w:val="009D75AC"/>
    <w:rsid w:val="009E1ABB"/>
    <w:rsid w:val="00A142CE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84666"/>
    <w:rsid w:val="00BF2356"/>
    <w:rsid w:val="00C1116C"/>
    <w:rsid w:val="00C15D26"/>
    <w:rsid w:val="00C21B30"/>
    <w:rsid w:val="00C36EB4"/>
    <w:rsid w:val="00C54896"/>
    <w:rsid w:val="00C70454"/>
    <w:rsid w:val="00C75694"/>
    <w:rsid w:val="00CD3154"/>
    <w:rsid w:val="00CD7672"/>
    <w:rsid w:val="00CF6627"/>
    <w:rsid w:val="00D07833"/>
    <w:rsid w:val="00D1678F"/>
    <w:rsid w:val="00D52E3C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3</cp:revision>
  <cp:lastPrinted>2024-09-24T08:37:00Z</cp:lastPrinted>
  <dcterms:created xsi:type="dcterms:W3CDTF">2024-09-24T08:43:00Z</dcterms:created>
  <dcterms:modified xsi:type="dcterms:W3CDTF">2024-10-03T05:31:00Z</dcterms:modified>
</cp:coreProperties>
</file>