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A4" w:rsidRDefault="00221477">
      <w:pPr>
        <w:pStyle w:val="1"/>
        <w:spacing w:after="300"/>
        <w:ind w:firstLine="0"/>
        <w:jc w:val="center"/>
        <w:rPr>
          <w:b/>
          <w:bCs/>
        </w:rPr>
      </w:pPr>
      <w:r>
        <w:rPr>
          <w:b/>
          <w:bCs/>
        </w:rPr>
        <w:t>АДМИНИСТРАЦИЯ БИЙСКОГО РАЙОНА АЛТАЙСКОГО КРАЯ</w:t>
      </w:r>
    </w:p>
    <w:p w:rsidR="002F1BA4" w:rsidRDefault="00221477">
      <w:pPr>
        <w:pStyle w:val="1"/>
        <w:spacing w:after="300"/>
        <w:ind w:firstLine="0"/>
        <w:jc w:val="center"/>
        <w:rPr>
          <w:rFonts w:ascii="Arial" w:hAnsi="Arial" w:cs="Arial"/>
          <w:b/>
          <w:sz w:val="36"/>
          <w:szCs w:val="36"/>
        </w:rPr>
      </w:pPr>
      <w:bookmarkStart w:id="0" w:name="bookmark0"/>
      <w:bookmarkStart w:id="1" w:name="bookmark1"/>
      <w:bookmarkStart w:id="2" w:name="bookmark2"/>
      <w:r>
        <w:rPr>
          <w:b/>
          <w:sz w:val="36"/>
          <w:szCs w:val="36"/>
        </w:rPr>
        <w:t xml:space="preserve">        </w:t>
      </w:r>
      <w:proofErr w:type="gramStart"/>
      <w:r>
        <w:rPr>
          <w:rFonts w:ascii="Arial" w:hAnsi="Arial" w:cs="Arial"/>
          <w:b/>
          <w:sz w:val="36"/>
          <w:szCs w:val="36"/>
        </w:rPr>
        <w:t>П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О С Т А Н О В Л Е Н И Е</w:t>
      </w:r>
      <w:bookmarkEnd w:id="0"/>
      <w:bookmarkEnd w:id="1"/>
      <w:bookmarkEnd w:id="2"/>
    </w:p>
    <w:p w:rsidR="002F1BA4" w:rsidRPr="00657912" w:rsidRDefault="00657912">
      <w:pPr>
        <w:pStyle w:val="1"/>
        <w:spacing w:after="300"/>
        <w:ind w:firstLine="0"/>
        <w:rPr>
          <w:b/>
          <w:sz w:val="24"/>
          <w:szCs w:val="24"/>
        </w:rPr>
      </w:pPr>
      <w:r w:rsidRPr="00657912">
        <w:rPr>
          <w:rFonts w:ascii="Arial" w:hAnsi="Arial" w:cs="Arial"/>
          <w:b/>
          <w:sz w:val="24"/>
          <w:szCs w:val="24"/>
        </w:rPr>
        <w:t xml:space="preserve">03.06.2024   </w:t>
      </w:r>
      <w:r w:rsidR="004766EF" w:rsidRPr="00657912">
        <w:rPr>
          <w:b/>
          <w:sz w:val="24"/>
          <w:szCs w:val="24"/>
        </w:rPr>
        <w:t xml:space="preserve">                                                                           </w:t>
      </w:r>
      <w:r w:rsidRPr="00657912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                     </w:t>
      </w:r>
      <w:r w:rsidRPr="00657912">
        <w:rPr>
          <w:b/>
          <w:sz w:val="24"/>
          <w:szCs w:val="24"/>
        </w:rPr>
        <w:t xml:space="preserve">  </w:t>
      </w:r>
      <w:r w:rsidR="004766EF" w:rsidRPr="00657912">
        <w:rPr>
          <w:b/>
          <w:sz w:val="24"/>
          <w:szCs w:val="24"/>
        </w:rPr>
        <w:t xml:space="preserve">          </w:t>
      </w:r>
      <w:r w:rsidR="0029565E" w:rsidRPr="00657912">
        <w:rPr>
          <w:rFonts w:ascii="Arial" w:hAnsi="Arial" w:cs="Arial"/>
          <w:b/>
          <w:sz w:val="24"/>
          <w:szCs w:val="24"/>
        </w:rPr>
        <w:t>№</w:t>
      </w:r>
      <w:r w:rsidRPr="00657912">
        <w:rPr>
          <w:rFonts w:ascii="Arial" w:hAnsi="Arial" w:cs="Arial"/>
          <w:b/>
          <w:sz w:val="24"/>
          <w:szCs w:val="24"/>
        </w:rPr>
        <w:t>568</w:t>
      </w:r>
    </w:p>
    <w:p w:rsidR="002F1BA4" w:rsidRPr="00FA15CC" w:rsidRDefault="00221477">
      <w:pPr>
        <w:pStyle w:val="1"/>
        <w:spacing w:after="300"/>
        <w:ind w:firstLine="0"/>
        <w:rPr>
          <w:rFonts w:ascii="Arial" w:hAnsi="Arial" w:cs="Arial"/>
          <w:sz w:val="20"/>
          <w:szCs w:val="20"/>
        </w:rPr>
      </w:pPr>
      <w:r>
        <w:rPr>
          <w:b/>
        </w:rPr>
        <w:t xml:space="preserve">                                                              </w:t>
      </w:r>
      <w:proofErr w:type="spellStart"/>
      <w:r w:rsidRPr="00FA15CC">
        <w:rPr>
          <w:rFonts w:ascii="Arial" w:hAnsi="Arial" w:cs="Arial"/>
          <w:sz w:val="20"/>
          <w:szCs w:val="20"/>
        </w:rPr>
        <w:t>г</w:t>
      </w:r>
      <w:proofErr w:type="gramStart"/>
      <w:r w:rsidRPr="00FA15CC">
        <w:rPr>
          <w:rFonts w:ascii="Arial" w:hAnsi="Arial" w:cs="Arial"/>
          <w:sz w:val="20"/>
          <w:szCs w:val="20"/>
        </w:rPr>
        <w:t>.Б</w:t>
      </w:r>
      <w:proofErr w:type="gramEnd"/>
      <w:r w:rsidRPr="00FA15CC">
        <w:rPr>
          <w:rFonts w:ascii="Arial" w:hAnsi="Arial" w:cs="Arial"/>
          <w:sz w:val="20"/>
          <w:szCs w:val="20"/>
        </w:rPr>
        <w:t>ийск</w:t>
      </w:r>
      <w:proofErr w:type="spellEnd"/>
    </w:p>
    <w:p w:rsidR="002F1BA4" w:rsidRDefault="002F1BA4">
      <w:pPr>
        <w:pStyle w:val="1"/>
        <w:ind w:firstLine="0"/>
        <w:rPr>
          <w:b/>
        </w:rPr>
      </w:pPr>
    </w:p>
    <w:p w:rsidR="004A4781" w:rsidRDefault="004A4781">
      <w:pPr>
        <w:pStyle w:val="1"/>
        <w:ind w:firstLine="0"/>
      </w:pPr>
      <w:r>
        <w:t>О внесении изменений в постановление</w:t>
      </w:r>
    </w:p>
    <w:p w:rsidR="00BC49C0" w:rsidRDefault="00BC49C0">
      <w:pPr>
        <w:pStyle w:val="1"/>
        <w:ind w:firstLine="0"/>
      </w:pPr>
      <w:r>
        <w:t xml:space="preserve">Администрации </w:t>
      </w:r>
      <w:proofErr w:type="spellStart"/>
      <w:r>
        <w:t>Бийского</w:t>
      </w:r>
      <w:proofErr w:type="spellEnd"/>
      <w:r>
        <w:t xml:space="preserve"> района</w:t>
      </w:r>
      <w:bookmarkStart w:id="3" w:name="_GoBack"/>
      <w:bookmarkEnd w:id="3"/>
    </w:p>
    <w:p w:rsidR="002F1BA4" w:rsidRDefault="00BC49C0" w:rsidP="00BC49C0">
      <w:pPr>
        <w:pStyle w:val="1"/>
        <w:ind w:firstLine="0"/>
      </w:pPr>
      <w:r>
        <w:t xml:space="preserve">Алтайского края </w:t>
      </w:r>
      <w:r w:rsidR="004A4781">
        <w:t xml:space="preserve">от 25.01.2024 г. № 77 </w:t>
      </w:r>
    </w:p>
    <w:p w:rsidR="00FA15CC" w:rsidRDefault="00FA15CC">
      <w:pPr>
        <w:pStyle w:val="1"/>
        <w:ind w:firstLine="0"/>
      </w:pPr>
    </w:p>
    <w:p w:rsidR="002F1BA4" w:rsidRDefault="00221477">
      <w:pPr>
        <w:pStyle w:val="1"/>
        <w:ind w:firstLine="680"/>
        <w:jc w:val="both"/>
      </w:pPr>
      <w:proofErr w:type="gramStart"/>
      <w:r>
        <w:t xml:space="preserve">В целях обеспечения работников, занимающих должности, не отнесенные к должностям муниципальной службы, и осуществляющих техническое </w:t>
      </w:r>
      <w:r>
        <w:rPr>
          <w:spacing w:val="-2"/>
        </w:rPr>
        <w:t xml:space="preserve">обеспечение деятельности Администрации </w:t>
      </w:r>
      <w:proofErr w:type="spellStart"/>
      <w:r>
        <w:rPr>
          <w:spacing w:val="-2"/>
        </w:rPr>
        <w:t>Бийского</w:t>
      </w:r>
      <w:proofErr w:type="spellEnd"/>
      <w:r>
        <w:rPr>
          <w:spacing w:val="-2"/>
        </w:rPr>
        <w:t xml:space="preserve"> района Алтайского </w:t>
      </w:r>
      <w:r>
        <w:rPr>
          <w:spacing w:val="-3"/>
        </w:rPr>
        <w:t xml:space="preserve">края, социальных гарантий, в соответствии с Трудовым кодексом Российской </w:t>
      </w:r>
      <w:r>
        <w:t xml:space="preserve">Федерации, Уставом муниципального образования </w:t>
      </w:r>
      <w:proofErr w:type="spellStart"/>
      <w:r>
        <w:t>Бийский</w:t>
      </w:r>
      <w:proofErr w:type="spellEnd"/>
      <w:r>
        <w:t xml:space="preserve"> район Алтайского края, </w:t>
      </w:r>
      <w:proofErr w:type="gramEnd"/>
    </w:p>
    <w:p w:rsidR="002F1BA4" w:rsidRPr="00BC49C0" w:rsidRDefault="00221477">
      <w:pPr>
        <w:pStyle w:val="1"/>
        <w:ind w:firstLine="0"/>
        <w:jc w:val="both"/>
      </w:pPr>
      <w:proofErr w:type="gramStart"/>
      <w:r w:rsidRPr="00BC49C0">
        <w:t>П</w:t>
      </w:r>
      <w:proofErr w:type="gramEnd"/>
      <w:r w:rsidRPr="00BC49C0">
        <w:t xml:space="preserve"> О С Т А Н О В Л Я Ю:</w:t>
      </w:r>
    </w:p>
    <w:p w:rsidR="002F1BA4" w:rsidRPr="00BC49C0" w:rsidRDefault="002F1BA4">
      <w:pPr>
        <w:pStyle w:val="30"/>
      </w:pPr>
    </w:p>
    <w:p w:rsidR="002F1BA4" w:rsidRPr="00BC49C0" w:rsidRDefault="00BC49C0" w:rsidP="00BC49C0">
      <w:pPr>
        <w:pStyle w:val="1"/>
        <w:numPr>
          <w:ilvl w:val="0"/>
          <w:numId w:val="4"/>
        </w:numPr>
        <w:ind w:left="0" w:firstLine="709"/>
        <w:jc w:val="both"/>
      </w:pPr>
      <w:bookmarkStart w:id="4" w:name="bookmark3"/>
      <w:bookmarkStart w:id="5" w:name="bookmark4"/>
      <w:bookmarkStart w:id="6" w:name="bookmark5"/>
      <w:bookmarkEnd w:id="4"/>
      <w:bookmarkEnd w:id="5"/>
      <w:bookmarkEnd w:id="6"/>
      <w:r w:rsidRPr="00BC49C0">
        <w:t xml:space="preserve">Внести изменения в постановление Администрации </w:t>
      </w:r>
      <w:proofErr w:type="spellStart"/>
      <w:r w:rsidRPr="00BC49C0">
        <w:t>Бийского</w:t>
      </w:r>
      <w:proofErr w:type="spellEnd"/>
      <w:r w:rsidRPr="00BC49C0">
        <w:t xml:space="preserve"> </w:t>
      </w:r>
      <w:r>
        <w:t>р</w:t>
      </w:r>
      <w:r w:rsidRPr="00BC49C0">
        <w:t>айона</w:t>
      </w:r>
      <w:r>
        <w:t xml:space="preserve"> </w:t>
      </w:r>
      <w:r w:rsidRPr="00BC49C0">
        <w:t>Алтайского края от 25.01.2024 г. № 77 «Об утверждении</w:t>
      </w:r>
      <w:r>
        <w:t xml:space="preserve"> </w:t>
      </w:r>
      <w:r w:rsidRPr="00BC49C0">
        <w:t>Положения об оплате труда работников»</w:t>
      </w:r>
      <w:r>
        <w:t>:</w:t>
      </w:r>
    </w:p>
    <w:p w:rsidR="00BC49C0" w:rsidRPr="00BC49C0" w:rsidRDefault="00BC49C0" w:rsidP="00BC49C0">
      <w:pPr>
        <w:pStyle w:val="a6"/>
        <w:numPr>
          <w:ilvl w:val="1"/>
          <w:numId w:val="4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gramStart"/>
      <w:r w:rsidRPr="00BC49C0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</w:t>
      </w:r>
      <w:r w:rsidRPr="00BC49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работников, занимающих должности, не отнесенные к должностям муниципальной службы, и осуществляющих </w:t>
      </w:r>
      <w:r w:rsidRPr="00BC49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техническое обеспечение деятельности Администрации </w:t>
      </w:r>
      <w:proofErr w:type="spellStart"/>
      <w:r w:rsidRPr="00BC49C0">
        <w:rPr>
          <w:rFonts w:ascii="Times New Roman" w:eastAsia="Times New Roman" w:hAnsi="Times New Roman" w:cs="Times New Roman"/>
          <w:spacing w:val="-2"/>
          <w:sz w:val="28"/>
          <w:szCs w:val="28"/>
        </w:rPr>
        <w:t>Бийского</w:t>
      </w:r>
      <w:proofErr w:type="spellEnd"/>
      <w:r w:rsidRPr="00BC49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района Алтайского края </w:t>
      </w:r>
      <w:r w:rsidRPr="00BC49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структурных подразделений </w:t>
      </w:r>
      <w:r w:rsidRPr="00BC49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Администрации </w:t>
      </w:r>
      <w:proofErr w:type="spellStart"/>
      <w:r w:rsidRPr="00BC49C0">
        <w:rPr>
          <w:rFonts w:ascii="Times New Roman" w:eastAsia="Times New Roman" w:hAnsi="Times New Roman" w:cs="Times New Roman"/>
          <w:spacing w:val="-2"/>
          <w:sz w:val="28"/>
          <w:szCs w:val="28"/>
        </w:rPr>
        <w:t>Бийского</w:t>
      </w:r>
      <w:proofErr w:type="spellEnd"/>
      <w:r w:rsidRPr="00BC49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района Алтайского края</w:t>
      </w:r>
      <w:r w:rsidRPr="00BC49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наделенных статусом юридического лица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читать в следующей редакции</w:t>
      </w:r>
      <w:proofErr w:type="gramEnd"/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4"/>
        <w:gridCol w:w="2160"/>
      </w:tblGrid>
      <w:tr w:rsidR="00BC49C0" w:rsidTr="000015BD">
        <w:trPr>
          <w:trHeight w:val="573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Наименование должностей</w:t>
            </w:r>
          </w:p>
          <w:p w:rsidR="00BC49C0" w:rsidRDefault="00BC49C0" w:rsidP="00251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Должностной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оклад, руб.</w:t>
            </w:r>
          </w:p>
        </w:tc>
      </w:tr>
      <w:tr w:rsidR="00BC49C0" w:rsidTr="00251313">
        <w:trPr>
          <w:trHeight w:val="284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Вахтер      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3000,00</w:t>
            </w:r>
          </w:p>
        </w:tc>
      </w:tr>
      <w:tr w:rsidR="00BC49C0" w:rsidTr="00251313">
        <w:trPr>
          <w:trHeight w:val="287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Водитель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BC49C0" w:rsidTr="00251313">
        <w:trPr>
          <w:trHeight w:val="268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Водитель Главы района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6000,00</w:t>
            </w:r>
          </w:p>
        </w:tc>
      </w:tr>
      <w:tr w:rsidR="00BC49C0" w:rsidTr="00251313">
        <w:trPr>
          <w:trHeight w:val="288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Заведующий автохозяйством - механик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3000,00</w:t>
            </w:r>
          </w:p>
        </w:tc>
      </w:tr>
      <w:tr w:rsidR="00BC49C0" w:rsidTr="00251313">
        <w:trPr>
          <w:trHeight w:val="288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Заведующий хозяйством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BC49C0" w:rsidTr="00251313">
        <w:trPr>
          <w:trHeight w:val="271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Машинистка 1 категории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BC49C0" w:rsidTr="00251313">
        <w:trPr>
          <w:trHeight w:val="271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Оперативный дежурный ЕДДС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6000,00</w:t>
            </w:r>
          </w:p>
        </w:tc>
      </w:tr>
      <w:tr w:rsidR="00BC49C0" w:rsidTr="00251313">
        <w:trPr>
          <w:trHeight w:val="281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Разнорабочий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3000,00</w:t>
            </w:r>
          </w:p>
        </w:tc>
      </w:tr>
      <w:tr w:rsidR="00BC49C0" w:rsidTr="00251313">
        <w:trPr>
          <w:trHeight w:val="276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Специалист по телекоммуникациям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4000,00</w:t>
            </w:r>
          </w:p>
        </w:tc>
      </w:tr>
      <w:tr w:rsidR="000015BD" w:rsidTr="00251313">
        <w:trPr>
          <w:trHeight w:val="276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15BD" w:rsidRDefault="000015BD" w:rsidP="00251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Специалист по связям с общественностью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015BD" w:rsidRDefault="000015BD" w:rsidP="00251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6000,00</w:t>
            </w:r>
          </w:p>
        </w:tc>
      </w:tr>
      <w:tr w:rsidR="00573DA0" w:rsidTr="00251313">
        <w:trPr>
          <w:trHeight w:val="276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73DA0" w:rsidRDefault="00573DA0" w:rsidP="00251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Главный инспектор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73DA0" w:rsidRDefault="00573DA0" w:rsidP="00251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6500,00</w:t>
            </w:r>
          </w:p>
        </w:tc>
      </w:tr>
      <w:tr w:rsidR="00BC49C0" w:rsidTr="00251313">
        <w:trPr>
          <w:trHeight w:val="280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Старший инспектор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6000,00</w:t>
            </w:r>
          </w:p>
        </w:tc>
      </w:tr>
      <w:tr w:rsidR="00BC49C0" w:rsidTr="00251313">
        <w:trPr>
          <w:trHeight w:val="271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Старший оперативный дежурный-начальник ЕДДС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BC49C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6500,00</w:t>
            </w:r>
          </w:p>
        </w:tc>
      </w:tr>
      <w:tr w:rsidR="00BC49C0" w:rsidTr="00251313">
        <w:trPr>
          <w:trHeight w:val="293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Уборщик помещений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3000,00</w:t>
            </w:r>
          </w:p>
        </w:tc>
      </w:tr>
      <w:tr w:rsidR="00BC49C0" w:rsidTr="00251313">
        <w:trPr>
          <w:trHeight w:val="276"/>
        </w:trPr>
        <w:tc>
          <w:tcPr>
            <w:tcW w:w="685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lastRenderedPageBreak/>
              <w:t>Электромонтер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C49C0" w:rsidRDefault="00BC49C0" w:rsidP="00251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4000,00</w:t>
            </w:r>
          </w:p>
        </w:tc>
      </w:tr>
    </w:tbl>
    <w:p w:rsidR="002F1BA4" w:rsidRPr="00BC49C0" w:rsidRDefault="00221477" w:rsidP="00BC49C0">
      <w:pPr>
        <w:pStyle w:val="a6"/>
        <w:widowControl/>
        <w:numPr>
          <w:ilvl w:val="0"/>
          <w:numId w:val="4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C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1 </w:t>
      </w:r>
      <w:r w:rsidR="004A4781" w:rsidRPr="00BC49C0">
        <w:rPr>
          <w:rFonts w:ascii="Times New Roman" w:hAnsi="Times New Roman" w:cs="Times New Roman"/>
          <w:sz w:val="28"/>
          <w:szCs w:val="28"/>
        </w:rPr>
        <w:t>июня</w:t>
      </w:r>
      <w:r w:rsidRPr="00BC49C0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2F1BA4" w:rsidRPr="00BC49C0" w:rsidRDefault="00221477" w:rsidP="00BC49C0">
      <w:pPr>
        <w:pStyle w:val="a6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BC49C0">
        <w:rPr>
          <w:rFonts w:ascii="Times New Roman" w:hAnsi="Times New Roman" w:cs="Times New Roman"/>
          <w:sz w:val="28"/>
        </w:rPr>
        <w:t xml:space="preserve">Настоящее постановление разместить на официальном сайте Администрации </w:t>
      </w:r>
      <w:proofErr w:type="spellStart"/>
      <w:r w:rsidRPr="00BC49C0">
        <w:rPr>
          <w:rFonts w:ascii="Times New Roman" w:hAnsi="Times New Roman" w:cs="Times New Roman"/>
          <w:sz w:val="28"/>
        </w:rPr>
        <w:t>Бийского</w:t>
      </w:r>
      <w:proofErr w:type="spellEnd"/>
      <w:r w:rsidRPr="00BC49C0">
        <w:rPr>
          <w:rFonts w:ascii="Times New Roman" w:hAnsi="Times New Roman" w:cs="Times New Roman"/>
          <w:sz w:val="28"/>
        </w:rPr>
        <w:t xml:space="preserve"> района Алтайского края в информационно-телекоммуникационной сети «Интернет».</w:t>
      </w:r>
    </w:p>
    <w:p w:rsidR="002F1BA4" w:rsidRDefault="002F1BA4">
      <w:pPr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</w:rPr>
      </w:pPr>
    </w:p>
    <w:p w:rsidR="002F1BA4" w:rsidRDefault="002F1BA4">
      <w:pPr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</w:rPr>
      </w:pPr>
    </w:p>
    <w:p w:rsidR="002F1BA4" w:rsidRDefault="002F1BA4">
      <w:pPr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</w:rPr>
      </w:pPr>
    </w:p>
    <w:p w:rsidR="002F1BA4" w:rsidRDefault="0022147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</w:rPr>
      </w:pPr>
      <w:bookmarkStart w:id="7" w:name="bookmark6"/>
      <w:bookmarkEnd w:id="7"/>
      <w:r>
        <w:rPr>
          <w:rFonts w:ascii="Times New Roman" w:eastAsia="Times New Roman" w:hAnsi="Times New Roman" w:cs="Times New Roman"/>
          <w:sz w:val="28"/>
          <w:szCs w:val="28"/>
        </w:rPr>
        <w:t>Глава района                                                                                           Д.С. Артемов</w:t>
      </w:r>
    </w:p>
    <w:p w:rsidR="002F1BA4" w:rsidRDefault="002F1BA4">
      <w:pPr>
        <w:pStyle w:val="1"/>
        <w:ind w:left="5400" w:firstLine="20"/>
      </w:pPr>
    </w:p>
    <w:p w:rsidR="002F1BA4" w:rsidRDefault="002F1BA4">
      <w:pPr>
        <w:pStyle w:val="1"/>
        <w:ind w:left="5400" w:firstLine="20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pStyle w:val="1"/>
        <w:ind w:left="5400" w:firstLine="20"/>
        <w:jc w:val="center"/>
      </w:pPr>
    </w:p>
    <w:p w:rsidR="002F1BA4" w:rsidRDefault="002F1BA4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BC49C0" w:rsidRDefault="00BC49C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BC49C0" w:rsidRDefault="00BC49C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BC49C0" w:rsidRDefault="00BC49C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BC49C0" w:rsidRDefault="00BC49C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BC49C0" w:rsidRDefault="00BC49C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BC49C0" w:rsidRDefault="00BC49C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BC49C0" w:rsidRDefault="00BC49C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BC49C0" w:rsidRDefault="00BC49C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BC49C0" w:rsidRDefault="00BC49C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BC49C0" w:rsidRDefault="00BC49C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BC49C0" w:rsidRDefault="00BC49C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BC49C0" w:rsidRDefault="00BC49C0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sectPr w:rsidR="00BC49C0" w:rsidSect="000015BD">
      <w:pgSz w:w="11900" w:h="16840"/>
      <w:pgMar w:top="976" w:right="847" w:bottom="851" w:left="1434" w:header="548" w:footer="70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8EF" w:rsidRDefault="00AF48EF"/>
  </w:endnote>
  <w:endnote w:type="continuationSeparator" w:id="0">
    <w:p w:rsidR="00AF48EF" w:rsidRDefault="00AF48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8EF" w:rsidRDefault="00AF48EF"/>
  </w:footnote>
  <w:footnote w:type="continuationSeparator" w:id="0">
    <w:p w:rsidR="00AF48EF" w:rsidRDefault="00AF48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571"/>
    <w:multiLevelType w:val="multilevel"/>
    <w:tmpl w:val="EEE0B34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">
    <w:nsid w:val="19E35CCF"/>
    <w:multiLevelType w:val="hybridMultilevel"/>
    <w:tmpl w:val="0EEEFEF8"/>
    <w:lvl w:ilvl="0" w:tplc="75DCDAE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2527B9"/>
    <w:multiLevelType w:val="multilevel"/>
    <w:tmpl w:val="472527B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722141"/>
    <w:multiLevelType w:val="multilevel"/>
    <w:tmpl w:val="4E72214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91"/>
    <w:rsid w:val="000015BD"/>
    <w:rsid w:val="00013E28"/>
    <w:rsid w:val="000828DD"/>
    <w:rsid w:val="000B32B8"/>
    <w:rsid w:val="000D4E14"/>
    <w:rsid w:val="001203A4"/>
    <w:rsid w:val="00154CD0"/>
    <w:rsid w:val="001B696E"/>
    <w:rsid w:val="001F7E50"/>
    <w:rsid w:val="00204363"/>
    <w:rsid w:val="00221477"/>
    <w:rsid w:val="002335D2"/>
    <w:rsid w:val="00261792"/>
    <w:rsid w:val="00271960"/>
    <w:rsid w:val="0029565E"/>
    <w:rsid w:val="002E5B32"/>
    <w:rsid w:val="002F1BA4"/>
    <w:rsid w:val="00310F38"/>
    <w:rsid w:val="004766EF"/>
    <w:rsid w:val="00497E23"/>
    <w:rsid w:val="004A4781"/>
    <w:rsid w:val="004B21C6"/>
    <w:rsid w:val="004D3C0E"/>
    <w:rsid w:val="0050177F"/>
    <w:rsid w:val="00540297"/>
    <w:rsid w:val="00573DA0"/>
    <w:rsid w:val="005C6B7F"/>
    <w:rsid w:val="005E4900"/>
    <w:rsid w:val="005E71A7"/>
    <w:rsid w:val="005E7B52"/>
    <w:rsid w:val="00657912"/>
    <w:rsid w:val="006F2ABC"/>
    <w:rsid w:val="00737D2D"/>
    <w:rsid w:val="007952EA"/>
    <w:rsid w:val="007D24C6"/>
    <w:rsid w:val="007D7228"/>
    <w:rsid w:val="007E366E"/>
    <w:rsid w:val="00831D43"/>
    <w:rsid w:val="008711C8"/>
    <w:rsid w:val="0087383C"/>
    <w:rsid w:val="008A54DB"/>
    <w:rsid w:val="008B3010"/>
    <w:rsid w:val="00913D7F"/>
    <w:rsid w:val="00986353"/>
    <w:rsid w:val="00997B02"/>
    <w:rsid w:val="009B52B3"/>
    <w:rsid w:val="009B5621"/>
    <w:rsid w:val="009D7191"/>
    <w:rsid w:val="00A30779"/>
    <w:rsid w:val="00AA2B96"/>
    <w:rsid w:val="00AB3CD3"/>
    <w:rsid w:val="00AB4B3E"/>
    <w:rsid w:val="00AE4AFF"/>
    <w:rsid w:val="00AF48EF"/>
    <w:rsid w:val="00B846F6"/>
    <w:rsid w:val="00BA286B"/>
    <w:rsid w:val="00BA4EA9"/>
    <w:rsid w:val="00BC2ADC"/>
    <w:rsid w:val="00BC3666"/>
    <w:rsid w:val="00BC49C0"/>
    <w:rsid w:val="00BD4DAD"/>
    <w:rsid w:val="00CB5F6A"/>
    <w:rsid w:val="00CC22A4"/>
    <w:rsid w:val="00CC3871"/>
    <w:rsid w:val="00CD2A0F"/>
    <w:rsid w:val="00D53190"/>
    <w:rsid w:val="00EA5257"/>
    <w:rsid w:val="00EC1D36"/>
    <w:rsid w:val="00EC32FB"/>
    <w:rsid w:val="00EE1096"/>
    <w:rsid w:val="00EE3390"/>
    <w:rsid w:val="00EF1F01"/>
    <w:rsid w:val="00FA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sz w:val="36"/>
      <w:szCs w:val="36"/>
      <w:u w:val="none"/>
      <w:shd w:val="clear" w:color="auto" w:fill="auto"/>
    </w:rPr>
  </w:style>
  <w:style w:type="paragraph" w:customStyle="1" w:styleId="11">
    <w:name w:val="Заголовок №1"/>
    <w:basedOn w:val="a"/>
    <w:link w:val="10"/>
    <w:pPr>
      <w:spacing w:after="60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sz w:val="18"/>
      <w:szCs w:val="1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730"/>
      <w:ind w:left="2740"/>
    </w:pPr>
    <w:rPr>
      <w:rFonts w:ascii="Arial" w:eastAsia="Arial" w:hAnsi="Arial" w:cs="Arial"/>
      <w:b/>
      <w:bCs/>
      <w:sz w:val="18"/>
      <w:szCs w:val="18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sz w:val="22"/>
      <w:szCs w:val="22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140" w:line="190" w:lineRule="auto"/>
      <w:ind w:left="7000"/>
    </w:pPr>
    <w:rPr>
      <w:rFonts w:ascii="Arial" w:eastAsia="Arial" w:hAnsi="Arial" w:cs="Arial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a7">
    <w:name w:val="Знак Знак Знак Знак Знак Знак Знак Знак Знак Знак"/>
    <w:basedOn w:val="a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sz w:val="36"/>
      <w:szCs w:val="36"/>
      <w:u w:val="none"/>
      <w:shd w:val="clear" w:color="auto" w:fill="auto"/>
    </w:rPr>
  </w:style>
  <w:style w:type="paragraph" w:customStyle="1" w:styleId="11">
    <w:name w:val="Заголовок №1"/>
    <w:basedOn w:val="a"/>
    <w:link w:val="10"/>
    <w:pPr>
      <w:spacing w:after="60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sz w:val="18"/>
      <w:szCs w:val="1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730"/>
      <w:ind w:left="2740"/>
    </w:pPr>
    <w:rPr>
      <w:rFonts w:ascii="Arial" w:eastAsia="Arial" w:hAnsi="Arial" w:cs="Arial"/>
      <w:b/>
      <w:bCs/>
      <w:sz w:val="18"/>
      <w:szCs w:val="18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sz w:val="22"/>
      <w:szCs w:val="22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140" w:line="190" w:lineRule="auto"/>
      <w:ind w:left="7000"/>
    </w:pPr>
    <w:rPr>
      <w:rFonts w:ascii="Arial" w:eastAsia="Arial" w:hAnsi="Arial" w:cs="Arial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a7">
    <w:name w:val="Знак Знак Знак Знак Знак Знак Знак Знак Знак Знак"/>
    <w:basedOn w:val="a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78086-0FFC-4CE9-9652-2FBA3605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финкомитет</dc:creator>
  <cp:lastModifiedBy>O-K_otdel</cp:lastModifiedBy>
  <cp:revision>2</cp:revision>
  <cp:lastPrinted>2024-06-26T03:22:00Z</cp:lastPrinted>
  <dcterms:created xsi:type="dcterms:W3CDTF">2024-06-26T04:17:00Z</dcterms:created>
  <dcterms:modified xsi:type="dcterms:W3CDTF">2024-06-26T04:17:00Z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C7F6D3BD3B2D4E4D8A1CDA017374206D_12</vt:lpwstr>
  </property>
</Properties>
</file>