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69AE" w14:textId="77777777"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D19E7" wp14:editId="7C57730E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5CC82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E36AC6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83F5B6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762169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EC67E7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5AC995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F4299A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ECD5EE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D7F542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E8D119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AA8A1E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81792B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12190C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57C491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CB508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59E340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6FE518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B49134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33364E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B733F0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5063B7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0E4209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085C50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CA4B72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BD1AD9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BBC6C8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C5B93A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5FC65B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495432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2FD26A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A7F497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5F14A7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A835AA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1FA348" w14:textId="77777777"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D1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" stroked="f">
                <v:textbox>
                  <w:txbxContent>
                    <w:p w14:paraId="41E5CC82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E36AC6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A83F5B6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762169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EC67E7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95AC995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F4299A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ECD5EE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D7F542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E8D119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AA8A1E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81792B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12190C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57C491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1CB508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59E340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6FE518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B49134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33364E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DB733F0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5063B7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0E4209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085C50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CA4B72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BD1AD9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BBC6C8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C5B93A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5FC65B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495432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2FD26A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A7F497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5F14A7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A835AA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1FA348" w14:textId="77777777" w:rsidR="004B18AF" w:rsidRDefault="004B18AF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14:paraId="1E583C63" w14:textId="77777777"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14:paraId="3A116553" w14:textId="77777777"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14:paraId="4869064E" w14:textId="77777777"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14:paraId="0023C06C" w14:textId="77777777"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14:paraId="769999CA" w14:textId="62B01338" w:rsidR="00155A3A" w:rsidRPr="00F33CE1" w:rsidRDefault="004E1A8C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21.03.2024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281</w:t>
      </w:r>
    </w:p>
    <w:p w14:paraId="7DADE12D" w14:textId="77777777"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14:paraId="12A4813F" w14:textId="77777777"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14:paraId="4BFF1824" w14:textId="77777777"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14:paraId="144DF725" w14:textId="77777777"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14:paraId="73FD5662" w14:textId="07AF544A" w:rsidR="00F57E55" w:rsidRDefault="001A0260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 w:rsidRPr="001A0260">
        <w:rPr>
          <w:bCs/>
          <w:sz w:val="28"/>
          <w:szCs w:val="28"/>
        </w:rPr>
        <w:t>О</w:t>
      </w:r>
      <w:r w:rsidR="000A042A">
        <w:rPr>
          <w:bCs/>
          <w:sz w:val="28"/>
          <w:szCs w:val="28"/>
        </w:rPr>
        <w:t xml:space="preserve"> </w:t>
      </w:r>
      <w:r w:rsidRPr="001A0260">
        <w:rPr>
          <w:bCs/>
          <w:sz w:val="28"/>
          <w:szCs w:val="28"/>
        </w:rPr>
        <w:t xml:space="preserve">реорганизации </w:t>
      </w:r>
      <w:bookmarkStart w:id="0" w:name="_Hlk160460142"/>
      <w:r w:rsidR="00E769AE">
        <w:rPr>
          <w:bCs/>
          <w:sz w:val="28"/>
          <w:szCs w:val="28"/>
        </w:rPr>
        <w:t>МУП</w:t>
      </w:r>
      <w:r w:rsidRPr="001A0260">
        <w:rPr>
          <w:bCs/>
          <w:sz w:val="28"/>
          <w:szCs w:val="28"/>
        </w:rPr>
        <w:t xml:space="preserve"> </w:t>
      </w:r>
      <w:bookmarkEnd w:id="0"/>
      <w:r w:rsidRPr="001A0260">
        <w:rPr>
          <w:bCs/>
          <w:sz w:val="28"/>
          <w:szCs w:val="28"/>
        </w:rPr>
        <w:t>«Охота»</w:t>
      </w:r>
      <w:r w:rsidR="000A042A">
        <w:rPr>
          <w:bCs/>
          <w:sz w:val="28"/>
          <w:szCs w:val="28"/>
        </w:rPr>
        <w:t xml:space="preserve"> </w:t>
      </w:r>
    </w:p>
    <w:p w14:paraId="7CF4F155" w14:textId="77777777" w:rsidR="005D79D6" w:rsidRDefault="001A0260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 w:rsidRPr="001A0260">
        <w:rPr>
          <w:bCs/>
          <w:sz w:val="28"/>
          <w:szCs w:val="28"/>
        </w:rPr>
        <w:t>Бийского района</w:t>
      </w:r>
      <w:r w:rsidR="005D79D6">
        <w:rPr>
          <w:bCs/>
          <w:sz w:val="28"/>
          <w:szCs w:val="28"/>
        </w:rPr>
        <w:t xml:space="preserve"> Алтайского края</w:t>
      </w:r>
    </w:p>
    <w:p w14:paraId="2357C4FA" w14:textId="5F63CB83" w:rsidR="004A0DE4" w:rsidRDefault="005D79D6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A042A">
        <w:rPr>
          <w:bCs/>
          <w:sz w:val="28"/>
          <w:szCs w:val="28"/>
        </w:rPr>
        <w:t>утём</w:t>
      </w:r>
      <w:r>
        <w:rPr>
          <w:bCs/>
          <w:sz w:val="28"/>
          <w:szCs w:val="28"/>
        </w:rPr>
        <w:t xml:space="preserve"> </w:t>
      </w:r>
      <w:r w:rsidR="000A042A">
        <w:rPr>
          <w:bCs/>
          <w:sz w:val="28"/>
          <w:szCs w:val="28"/>
        </w:rPr>
        <w:t xml:space="preserve">преобразования </w:t>
      </w:r>
      <w:r w:rsidR="001A0260" w:rsidRPr="001A0260">
        <w:rPr>
          <w:bCs/>
          <w:sz w:val="28"/>
          <w:szCs w:val="28"/>
        </w:rPr>
        <w:t xml:space="preserve">в </w:t>
      </w:r>
      <w:r w:rsidR="00E769AE">
        <w:rPr>
          <w:bCs/>
          <w:sz w:val="28"/>
          <w:szCs w:val="28"/>
        </w:rPr>
        <w:t>ООО</w:t>
      </w:r>
      <w:r w:rsidR="001A0260" w:rsidRPr="001A0260">
        <w:rPr>
          <w:bCs/>
          <w:sz w:val="28"/>
          <w:szCs w:val="28"/>
        </w:rPr>
        <w:t xml:space="preserve"> «Охота»</w:t>
      </w:r>
    </w:p>
    <w:p w14:paraId="4CA9A711" w14:textId="77777777" w:rsidR="001A0260" w:rsidRDefault="001A0260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14:paraId="403890E4" w14:textId="015471DC" w:rsidR="004A0DE4" w:rsidRDefault="001A0260" w:rsidP="004A0DE4">
      <w:pPr>
        <w:tabs>
          <w:tab w:val="center" w:pos="4677"/>
        </w:tabs>
        <w:ind w:firstLine="567"/>
        <w:jc w:val="both"/>
        <w:rPr>
          <w:sz w:val="28"/>
          <w:szCs w:val="28"/>
        </w:rPr>
      </w:pPr>
      <w:r w:rsidRPr="001A0260">
        <w:rPr>
          <w:sz w:val="28"/>
          <w:szCs w:val="28"/>
        </w:rPr>
        <w:t>В соответствии с</w:t>
      </w:r>
      <w:r w:rsidR="00F57E55">
        <w:rPr>
          <w:sz w:val="28"/>
          <w:szCs w:val="28"/>
        </w:rPr>
        <w:t>о ст</w:t>
      </w:r>
      <w:r w:rsidR="005D79D6">
        <w:rPr>
          <w:sz w:val="28"/>
          <w:szCs w:val="28"/>
        </w:rPr>
        <w:t>атьями 57-60</w:t>
      </w:r>
      <w:r w:rsidR="00F57E55">
        <w:rPr>
          <w:sz w:val="28"/>
          <w:szCs w:val="28"/>
        </w:rPr>
        <w:t xml:space="preserve"> Гражданского кодекса Российской Федерации, </w:t>
      </w:r>
      <w:r w:rsidRPr="001A0260">
        <w:rPr>
          <w:sz w:val="28"/>
          <w:szCs w:val="28"/>
        </w:rPr>
        <w:t>Федеральным законом от 06.10.2003 №</w:t>
      </w:r>
      <w:r>
        <w:rPr>
          <w:sz w:val="28"/>
          <w:szCs w:val="28"/>
        </w:rPr>
        <w:t xml:space="preserve"> </w:t>
      </w:r>
      <w:r w:rsidRPr="001A026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1A02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A0260">
        <w:rPr>
          <w:sz w:val="28"/>
          <w:szCs w:val="28"/>
        </w:rPr>
        <w:t>, Федеральным законом от 14.11.2002 №</w:t>
      </w:r>
      <w:r>
        <w:rPr>
          <w:sz w:val="28"/>
          <w:szCs w:val="28"/>
        </w:rPr>
        <w:t xml:space="preserve"> </w:t>
      </w:r>
      <w:r w:rsidRPr="001A0260">
        <w:rPr>
          <w:sz w:val="28"/>
          <w:szCs w:val="28"/>
        </w:rPr>
        <w:t xml:space="preserve">161-ФЗ </w:t>
      </w:r>
      <w:r>
        <w:rPr>
          <w:sz w:val="28"/>
          <w:szCs w:val="28"/>
        </w:rPr>
        <w:t>«</w:t>
      </w:r>
      <w:r w:rsidRPr="001A0260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>»</w:t>
      </w:r>
      <w:r w:rsidR="004A0DE4" w:rsidRPr="004A0DE4">
        <w:rPr>
          <w:sz w:val="28"/>
          <w:szCs w:val="28"/>
        </w:rPr>
        <w:t xml:space="preserve">, </w:t>
      </w:r>
    </w:p>
    <w:p w14:paraId="42CDC927" w14:textId="75C27612" w:rsidR="00282925" w:rsidRPr="00282925" w:rsidRDefault="00282925" w:rsidP="004A0DE4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14:paraId="6BAABF8C" w14:textId="77777777"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14:paraId="5F79F551" w14:textId="6FC22FC4" w:rsidR="001A0260" w:rsidRPr="001A0260" w:rsidRDefault="001A0260" w:rsidP="002B3F6D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 w:rsidRPr="001A0260">
        <w:rPr>
          <w:sz w:val="28"/>
          <w:szCs w:val="28"/>
        </w:rPr>
        <w:t xml:space="preserve">1. </w:t>
      </w:r>
      <w:r w:rsidR="002B3F6D">
        <w:rPr>
          <w:sz w:val="28"/>
          <w:szCs w:val="28"/>
        </w:rPr>
        <w:t xml:space="preserve"> </w:t>
      </w:r>
      <w:r w:rsidRPr="001A0260">
        <w:rPr>
          <w:sz w:val="28"/>
          <w:szCs w:val="28"/>
        </w:rPr>
        <w:t xml:space="preserve">Реорганизовать муниципальное унитарное предприятие </w:t>
      </w:r>
      <w:r>
        <w:rPr>
          <w:sz w:val="28"/>
          <w:szCs w:val="28"/>
        </w:rPr>
        <w:t>«</w:t>
      </w:r>
      <w:r w:rsidRPr="001A0260">
        <w:rPr>
          <w:sz w:val="28"/>
          <w:szCs w:val="28"/>
        </w:rPr>
        <w:t>Охота</w:t>
      </w:r>
      <w:r>
        <w:rPr>
          <w:sz w:val="28"/>
          <w:szCs w:val="28"/>
        </w:rPr>
        <w:t>»</w:t>
      </w:r>
      <w:r w:rsidR="00F57E55">
        <w:rPr>
          <w:sz w:val="28"/>
          <w:szCs w:val="28"/>
        </w:rPr>
        <w:t xml:space="preserve"> Бийского района Алтайского края</w:t>
      </w:r>
      <w:r w:rsidR="002B3F6D">
        <w:rPr>
          <w:sz w:val="28"/>
          <w:szCs w:val="28"/>
        </w:rPr>
        <w:t xml:space="preserve"> (</w:t>
      </w:r>
      <w:r w:rsidR="002B3F6D" w:rsidRPr="001A0260">
        <w:rPr>
          <w:sz w:val="28"/>
          <w:szCs w:val="28"/>
        </w:rPr>
        <w:t xml:space="preserve">ИНН </w:t>
      </w:r>
      <w:r w:rsidR="002B3F6D" w:rsidRPr="002B3F6D">
        <w:rPr>
          <w:sz w:val="28"/>
          <w:szCs w:val="28"/>
        </w:rPr>
        <w:t>2234006241</w:t>
      </w:r>
      <w:r w:rsidR="002B3F6D" w:rsidRPr="001A0260">
        <w:rPr>
          <w:sz w:val="28"/>
          <w:szCs w:val="28"/>
        </w:rPr>
        <w:t xml:space="preserve">, ОГРН </w:t>
      </w:r>
      <w:r w:rsidR="002B3F6D" w:rsidRPr="002B3F6D">
        <w:rPr>
          <w:sz w:val="28"/>
          <w:szCs w:val="28"/>
        </w:rPr>
        <w:t>1022201943873</w:t>
      </w:r>
      <w:r w:rsidR="002B3F6D">
        <w:rPr>
          <w:sz w:val="28"/>
          <w:szCs w:val="28"/>
        </w:rPr>
        <w:t>)</w:t>
      </w:r>
      <w:r w:rsidRPr="001A0260">
        <w:rPr>
          <w:sz w:val="28"/>
          <w:szCs w:val="28"/>
        </w:rPr>
        <w:t xml:space="preserve"> </w:t>
      </w:r>
      <w:r w:rsidR="00DA0DD2" w:rsidRPr="001A0260">
        <w:rPr>
          <w:sz w:val="28"/>
          <w:szCs w:val="28"/>
        </w:rPr>
        <w:t>(</w:t>
      </w:r>
      <w:r w:rsidR="00DA0DD2">
        <w:rPr>
          <w:sz w:val="28"/>
          <w:szCs w:val="28"/>
        </w:rPr>
        <w:t>далее</w:t>
      </w:r>
      <w:r w:rsidR="002B3F6D">
        <w:rPr>
          <w:sz w:val="28"/>
          <w:szCs w:val="28"/>
        </w:rPr>
        <w:t xml:space="preserve"> - </w:t>
      </w:r>
      <w:bookmarkStart w:id="1" w:name="_Hlk160459442"/>
      <w:r w:rsidRPr="001A0260">
        <w:rPr>
          <w:sz w:val="28"/>
          <w:szCs w:val="28"/>
        </w:rPr>
        <w:t xml:space="preserve">МУП </w:t>
      </w:r>
      <w:r w:rsidR="002B3F6D">
        <w:rPr>
          <w:sz w:val="28"/>
          <w:szCs w:val="28"/>
        </w:rPr>
        <w:t>«</w:t>
      </w:r>
      <w:r w:rsidRPr="001A0260">
        <w:rPr>
          <w:sz w:val="28"/>
          <w:szCs w:val="28"/>
        </w:rPr>
        <w:t>Охота</w:t>
      </w:r>
      <w:r w:rsidR="002B3F6D">
        <w:rPr>
          <w:sz w:val="28"/>
          <w:szCs w:val="28"/>
        </w:rPr>
        <w:t>»</w:t>
      </w:r>
      <w:bookmarkEnd w:id="1"/>
      <w:r w:rsidRPr="001A0260">
        <w:rPr>
          <w:sz w:val="28"/>
          <w:szCs w:val="28"/>
        </w:rPr>
        <w:t xml:space="preserve"> Бийского района </w:t>
      </w:r>
      <w:r w:rsidR="005D79D6">
        <w:rPr>
          <w:sz w:val="28"/>
          <w:szCs w:val="28"/>
        </w:rPr>
        <w:t xml:space="preserve">Алтайского края) </w:t>
      </w:r>
      <w:r w:rsidR="000A042A">
        <w:rPr>
          <w:sz w:val="28"/>
          <w:szCs w:val="28"/>
        </w:rPr>
        <w:t>в форме</w:t>
      </w:r>
      <w:r w:rsidRPr="001A0260">
        <w:rPr>
          <w:sz w:val="28"/>
          <w:szCs w:val="28"/>
        </w:rPr>
        <w:t xml:space="preserve"> преобразования в общество с ограниченной ответственностью </w:t>
      </w:r>
      <w:r w:rsidR="00F57E55">
        <w:rPr>
          <w:sz w:val="28"/>
          <w:szCs w:val="28"/>
        </w:rPr>
        <w:t xml:space="preserve">«Охота» </w:t>
      </w:r>
      <w:r w:rsidRPr="001A0260">
        <w:rPr>
          <w:sz w:val="28"/>
          <w:szCs w:val="28"/>
        </w:rPr>
        <w:t>(</w:t>
      </w:r>
      <w:r w:rsidR="002B3F6D">
        <w:rPr>
          <w:sz w:val="28"/>
          <w:szCs w:val="28"/>
        </w:rPr>
        <w:t xml:space="preserve">далее - </w:t>
      </w:r>
      <w:bookmarkStart w:id="2" w:name="_Hlk160459456"/>
      <w:r w:rsidRPr="001A0260">
        <w:rPr>
          <w:sz w:val="28"/>
          <w:szCs w:val="28"/>
        </w:rPr>
        <w:t xml:space="preserve">ООО </w:t>
      </w:r>
      <w:r w:rsidR="002B3F6D">
        <w:rPr>
          <w:sz w:val="28"/>
          <w:szCs w:val="28"/>
        </w:rPr>
        <w:t>«</w:t>
      </w:r>
      <w:r w:rsidRPr="001A0260">
        <w:rPr>
          <w:sz w:val="28"/>
          <w:szCs w:val="28"/>
        </w:rPr>
        <w:t>Охота</w:t>
      </w:r>
      <w:r w:rsidR="002B3F6D">
        <w:rPr>
          <w:sz w:val="28"/>
          <w:szCs w:val="28"/>
        </w:rPr>
        <w:t>»</w:t>
      </w:r>
      <w:bookmarkEnd w:id="2"/>
      <w:r w:rsidRPr="001A0260">
        <w:rPr>
          <w:sz w:val="28"/>
          <w:szCs w:val="28"/>
        </w:rPr>
        <w:t>).</w:t>
      </w:r>
    </w:p>
    <w:p w14:paraId="64C504EE" w14:textId="68A737F4" w:rsidR="001A0260" w:rsidRPr="001A0260" w:rsidRDefault="002B3F6D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0260" w:rsidRPr="001A0260">
        <w:rPr>
          <w:sz w:val="28"/>
          <w:szCs w:val="28"/>
        </w:rPr>
        <w:t xml:space="preserve">. Установить, что после реорганизации </w:t>
      </w:r>
      <w:bookmarkStart w:id="3" w:name="_Hlk160459677"/>
      <w:r w:rsidRPr="002B3F6D">
        <w:rPr>
          <w:sz w:val="28"/>
          <w:szCs w:val="28"/>
        </w:rPr>
        <w:t>ООО «Охота»</w:t>
      </w:r>
      <w:bookmarkEnd w:id="3"/>
      <w:r w:rsidR="001A0260" w:rsidRPr="001A0260">
        <w:rPr>
          <w:sz w:val="28"/>
          <w:szCs w:val="28"/>
        </w:rPr>
        <w:t xml:space="preserve"> является в соответствии с передаточными актами правопреемником по правам и обязанностям </w:t>
      </w:r>
      <w:r w:rsidR="00C242CE">
        <w:rPr>
          <w:sz w:val="28"/>
          <w:szCs w:val="28"/>
        </w:rPr>
        <w:t>МУП</w:t>
      </w:r>
      <w:r w:rsidRPr="002B3F6D">
        <w:rPr>
          <w:sz w:val="28"/>
          <w:szCs w:val="28"/>
        </w:rPr>
        <w:t xml:space="preserve"> «Охота»</w:t>
      </w:r>
      <w:r w:rsidR="00F57E55">
        <w:rPr>
          <w:sz w:val="28"/>
          <w:szCs w:val="28"/>
        </w:rPr>
        <w:t xml:space="preserve"> Бийского района Алтайского края</w:t>
      </w:r>
      <w:r w:rsidR="001A0260" w:rsidRPr="001A0260">
        <w:rPr>
          <w:sz w:val="28"/>
          <w:szCs w:val="28"/>
        </w:rPr>
        <w:t xml:space="preserve">.  </w:t>
      </w:r>
    </w:p>
    <w:p w14:paraId="755B1CDD" w14:textId="5884C58C" w:rsidR="001A0260" w:rsidRPr="001A0260" w:rsidRDefault="00C242CE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0260" w:rsidRPr="001A0260">
        <w:rPr>
          <w:sz w:val="28"/>
          <w:szCs w:val="28"/>
        </w:rPr>
        <w:t xml:space="preserve">. Утвердить План мероприятий по реорганизации </w:t>
      </w:r>
      <w:r w:rsidR="000A042A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преобразования</w:t>
      </w:r>
      <w:r w:rsidR="001A0260" w:rsidRPr="001A0260">
        <w:rPr>
          <w:sz w:val="28"/>
          <w:szCs w:val="28"/>
        </w:rPr>
        <w:t xml:space="preserve"> </w:t>
      </w:r>
      <w:r w:rsidRPr="00C242CE">
        <w:rPr>
          <w:sz w:val="28"/>
          <w:szCs w:val="28"/>
        </w:rPr>
        <w:t>МУП «Охота»</w:t>
      </w:r>
      <w:r w:rsidR="00F57E55">
        <w:rPr>
          <w:sz w:val="28"/>
          <w:szCs w:val="28"/>
        </w:rPr>
        <w:t xml:space="preserve"> Бийского района Алтайского края</w:t>
      </w:r>
      <w:r>
        <w:rPr>
          <w:sz w:val="28"/>
          <w:szCs w:val="28"/>
        </w:rPr>
        <w:t xml:space="preserve"> в</w:t>
      </w:r>
      <w:r w:rsidR="001A0260" w:rsidRPr="001A0260">
        <w:rPr>
          <w:sz w:val="28"/>
          <w:szCs w:val="28"/>
        </w:rPr>
        <w:t xml:space="preserve"> </w:t>
      </w:r>
      <w:r w:rsidRPr="00C242CE">
        <w:rPr>
          <w:sz w:val="28"/>
          <w:szCs w:val="28"/>
        </w:rPr>
        <w:t>ООО «Охота»</w:t>
      </w:r>
      <w:r w:rsidR="001A0260" w:rsidRPr="001A0260">
        <w:rPr>
          <w:sz w:val="28"/>
          <w:szCs w:val="28"/>
        </w:rPr>
        <w:t>.</w:t>
      </w:r>
    </w:p>
    <w:p w14:paraId="436F3489" w14:textId="352F34CE" w:rsidR="001A0260" w:rsidRPr="001A0260" w:rsidRDefault="00C242CE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260" w:rsidRPr="001A0260">
        <w:rPr>
          <w:sz w:val="28"/>
          <w:szCs w:val="28"/>
        </w:rPr>
        <w:t xml:space="preserve">. Провести реорганизацию </w:t>
      </w:r>
      <w:r>
        <w:rPr>
          <w:sz w:val="28"/>
          <w:szCs w:val="28"/>
        </w:rPr>
        <w:t>путём преобразования</w:t>
      </w:r>
      <w:r w:rsidR="00F57E55">
        <w:rPr>
          <w:sz w:val="28"/>
          <w:szCs w:val="28"/>
        </w:rPr>
        <w:t xml:space="preserve"> предприятия</w:t>
      </w:r>
      <w:r w:rsidR="001A0260" w:rsidRPr="001A0260">
        <w:rPr>
          <w:sz w:val="28"/>
          <w:szCs w:val="28"/>
        </w:rPr>
        <w:t xml:space="preserve">, указанного в пункте 1 настоящего </w:t>
      </w:r>
      <w:r>
        <w:rPr>
          <w:sz w:val="28"/>
          <w:szCs w:val="28"/>
        </w:rPr>
        <w:t>постановления</w:t>
      </w:r>
      <w:r w:rsidR="001A0260" w:rsidRPr="001A0260">
        <w:rPr>
          <w:sz w:val="28"/>
          <w:szCs w:val="28"/>
        </w:rPr>
        <w:t xml:space="preserve">, с учетом плана мероприятий и в соответствии с требованиями действующего законодательства, не позднее 10 </w:t>
      </w:r>
      <w:r>
        <w:rPr>
          <w:sz w:val="28"/>
          <w:szCs w:val="28"/>
        </w:rPr>
        <w:t>июня</w:t>
      </w:r>
      <w:r w:rsidR="001A0260" w:rsidRPr="001A026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1A0260" w:rsidRPr="001A0260">
        <w:rPr>
          <w:sz w:val="28"/>
          <w:szCs w:val="28"/>
        </w:rPr>
        <w:t xml:space="preserve"> года.</w:t>
      </w:r>
    </w:p>
    <w:p w14:paraId="1C3F3520" w14:textId="4D3376B1" w:rsidR="001A0260" w:rsidRPr="001A0260" w:rsidRDefault="00C242CE" w:rsidP="000A042A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0260" w:rsidRPr="001A0260">
        <w:rPr>
          <w:sz w:val="28"/>
          <w:szCs w:val="28"/>
        </w:rPr>
        <w:t>. Обязанность по уведомлению регистрирующего органа о принятии решения о реорганизации и по публикации сообщения в журнале «Вестник государственной регистрации» закрепить</w:t>
      </w:r>
      <w:r w:rsidR="00DA0DD2">
        <w:rPr>
          <w:sz w:val="28"/>
          <w:szCs w:val="28"/>
        </w:rPr>
        <w:t xml:space="preserve"> за</w:t>
      </w:r>
      <w:r w:rsidR="001A0260" w:rsidRPr="001A0260">
        <w:rPr>
          <w:sz w:val="28"/>
          <w:szCs w:val="28"/>
        </w:rPr>
        <w:t xml:space="preserve"> </w:t>
      </w:r>
      <w:r w:rsidR="000A042A" w:rsidRPr="000A042A">
        <w:rPr>
          <w:sz w:val="28"/>
          <w:szCs w:val="28"/>
        </w:rPr>
        <w:t>МУП «Охота»</w:t>
      </w:r>
      <w:r w:rsidR="000A042A">
        <w:rPr>
          <w:sz w:val="28"/>
          <w:szCs w:val="28"/>
        </w:rPr>
        <w:t xml:space="preserve"> </w:t>
      </w:r>
      <w:r w:rsidR="00DA0DD2">
        <w:rPr>
          <w:sz w:val="28"/>
          <w:szCs w:val="28"/>
        </w:rPr>
        <w:t xml:space="preserve">Бийского района Алтайского края </w:t>
      </w:r>
      <w:r w:rsidR="000A042A">
        <w:rPr>
          <w:sz w:val="28"/>
          <w:szCs w:val="28"/>
        </w:rPr>
        <w:t>(</w:t>
      </w:r>
      <w:r w:rsidR="000A042A" w:rsidRPr="000A042A">
        <w:rPr>
          <w:sz w:val="28"/>
          <w:szCs w:val="28"/>
        </w:rPr>
        <w:t>Бобылев С.Н.</w:t>
      </w:r>
      <w:r w:rsidR="000A042A">
        <w:rPr>
          <w:sz w:val="28"/>
          <w:szCs w:val="28"/>
        </w:rPr>
        <w:t>)</w:t>
      </w:r>
      <w:r w:rsidR="001A0260" w:rsidRPr="001A0260">
        <w:rPr>
          <w:sz w:val="28"/>
          <w:szCs w:val="28"/>
        </w:rPr>
        <w:t>.</w:t>
      </w:r>
    </w:p>
    <w:p w14:paraId="3FE5DFCC" w14:textId="1ADF750D" w:rsidR="001A0260" w:rsidRPr="001A0260" w:rsidRDefault="00C242CE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0260" w:rsidRPr="001A0260">
        <w:rPr>
          <w:sz w:val="28"/>
          <w:szCs w:val="28"/>
        </w:rPr>
        <w:t xml:space="preserve">. После процедуры внесения в Единый государственный реестр юридических лиц записи о начале процедуры реорганизации </w:t>
      </w:r>
      <w:r>
        <w:rPr>
          <w:sz w:val="28"/>
          <w:szCs w:val="28"/>
        </w:rPr>
        <w:t>путём преобразования</w:t>
      </w:r>
      <w:r w:rsidR="001A0260" w:rsidRPr="001A0260">
        <w:rPr>
          <w:sz w:val="28"/>
          <w:szCs w:val="28"/>
        </w:rPr>
        <w:t xml:space="preserve"> дважды, с периодичностью один раз в месяц, размещать в средствах массовой информации, в которых публикуются данные о государственной регистрации юридических лиц, уведомление о реорганизации.</w:t>
      </w:r>
    </w:p>
    <w:p w14:paraId="70C76069" w14:textId="38678ADB" w:rsidR="001A0260" w:rsidRDefault="00C242CE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A0260" w:rsidRPr="001A0260">
        <w:rPr>
          <w:sz w:val="28"/>
          <w:szCs w:val="28"/>
        </w:rPr>
        <w:t xml:space="preserve">. Утвердить </w:t>
      </w:r>
      <w:bookmarkStart w:id="4" w:name="_Hlk161313958"/>
      <w:r w:rsidR="001A0260" w:rsidRPr="001A0260">
        <w:rPr>
          <w:sz w:val="28"/>
          <w:szCs w:val="28"/>
        </w:rPr>
        <w:t xml:space="preserve">Состав комиссии по реорганизации </w:t>
      </w:r>
      <w:r w:rsidR="000A042A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преобразования</w:t>
      </w:r>
      <w:r w:rsidRPr="001A0260">
        <w:rPr>
          <w:sz w:val="28"/>
          <w:szCs w:val="28"/>
        </w:rPr>
        <w:t xml:space="preserve"> </w:t>
      </w:r>
      <w:r w:rsidRPr="00C242CE">
        <w:rPr>
          <w:sz w:val="28"/>
          <w:szCs w:val="28"/>
        </w:rPr>
        <w:t>МУП «Охота»</w:t>
      </w:r>
      <w:r w:rsidR="00DA0DD2">
        <w:rPr>
          <w:sz w:val="28"/>
          <w:szCs w:val="28"/>
        </w:rPr>
        <w:t xml:space="preserve"> Бийского района</w:t>
      </w:r>
      <w:r>
        <w:rPr>
          <w:sz w:val="28"/>
          <w:szCs w:val="28"/>
        </w:rPr>
        <w:t xml:space="preserve"> </w:t>
      </w:r>
      <w:r w:rsidR="00DA0DD2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</w:t>
      </w:r>
      <w:r w:rsidRPr="001A0260">
        <w:rPr>
          <w:sz w:val="28"/>
          <w:szCs w:val="28"/>
        </w:rPr>
        <w:t xml:space="preserve"> </w:t>
      </w:r>
      <w:r w:rsidRPr="00C242CE">
        <w:rPr>
          <w:sz w:val="28"/>
          <w:szCs w:val="28"/>
        </w:rPr>
        <w:t>ООО «Охота»</w:t>
      </w:r>
      <w:bookmarkEnd w:id="4"/>
      <w:r w:rsidR="001A0260" w:rsidRPr="001A0260">
        <w:rPr>
          <w:sz w:val="28"/>
          <w:szCs w:val="28"/>
        </w:rPr>
        <w:t>.</w:t>
      </w:r>
    </w:p>
    <w:p w14:paraId="2F347703" w14:textId="7746B98A" w:rsidR="001A0260" w:rsidRPr="001A0260" w:rsidRDefault="00C74CF3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0260" w:rsidRPr="001A0260">
        <w:rPr>
          <w:sz w:val="28"/>
          <w:szCs w:val="28"/>
        </w:rPr>
        <w:t>. Комиссии, уполномоченной на реорганизацию</w:t>
      </w:r>
      <w:r w:rsidR="00DA0DD2">
        <w:rPr>
          <w:sz w:val="28"/>
          <w:szCs w:val="28"/>
        </w:rPr>
        <w:t>,</w:t>
      </w:r>
      <w:r w:rsidR="000A042A">
        <w:rPr>
          <w:sz w:val="28"/>
          <w:szCs w:val="28"/>
        </w:rPr>
        <w:t xml:space="preserve"> подготовить</w:t>
      </w:r>
      <w:r w:rsidR="001A0260" w:rsidRPr="001A0260">
        <w:rPr>
          <w:sz w:val="28"/>
          <w:szCs w:val="28"/>
        </w:rPr>
        <w:t xml:space="preserve"> и передать на утверждение в установленном порядке в Администрацию Бийского района передаточный акт.</w:t>
      </w:r>
    </w:p>
    <w:p w14:paraId="0AC67281" w14:textId="641E82CF" w:rsidR="001A0260" w:rsidRPr="001A0260" w:rsidRDefault="00C74CF3" w:rsidP="00C74CF3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A0260" w:rsidRPr="001A0260">
        <w:rPr>
          <w:sz w:val="28"/>
          <w:szCs w:val="28"/>
        </w:rPr>
        <w:t xml:space="preserve">. Руководителю </w:t>
      </w:r>
      <w:r w:rsidRPr="00C74CF3">
        <w:rPr>
          <w:sz w:val="28"/>
          <w:szCs w:val="28"/>
        </w:rPr>
        <w:t>муниципального унитарного предприятия</w:t>
      </w:r>
      <w:r w:rsidR="001A0260" w:rsidRPr="001A0260">
        <w:rPr>
          <w:sz w:val="28"/>
          <w:szCs w:val="28"/>
        </w:rPr>
        <w:t xml:space="preserve">, указанного в п. 1 настоящего </w:t>
      </w:r>
      <w:r>
        <w:rPr>
          <w:sz w:val="28"/>
          <w:szCs w:val="28"/>
        </w:rPr>
        <w:t>постановления</w:t>
      </w:r>
      <w:r w:rsidR="001A0260" w:rsidRPr="001A0260">
        <w:rPr>
          <w:sz w:val="28"/>
          <w:szCs w:val="28"/>
        </w:rPr>
        <w:t xml:space="preserve">, прекращающего деятельность в результате </w:t>
      </w:r>
      <w:r>
        <w:rPr>
          <w:sz w:val="28"/>
          <w:szCs w:val="28"/>
        </w:rPr>
        <w:t>преобразования</w:t>
      </w:r>
      <w:r w:rsidR="001A0260" w:rsidRPr="001A0260">
        <w:rPr>
          <w:sz w:val="28"/>
          <w:szCs w:val="28"/>
        </w:rPr>
        <w:t>, произвести необходимые юридические действия, связанные с реорганизацией.</w:t>
      </w:r>
    </w:p>
    <w:p w14:paraId="3BF7B003" w14:textId="3E1CDDDD" w:rsidR="001A0260" w:rsidRPr="001A0260" w:rsidRDefault="001A0260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 w:rsidRPr="001A0260">
        <w:rPr>
          <w:sz w:val="28"/>
          <w:szCs w:val="28"/>
        </w:rPr>
        <w:t>1</w:t>
      </w:r>
      <w:r w:rsidR="000A042A">
        <w:rPr>
          <w:sz w:val="28"/>
          <w:szCs w:val="28"/>
        </w:rPr>
        <w:t>0</w:t>
      </w:r>
      <w:r w:rsidRPr="001A0260">
        <w:rPr>
          <w:sz w:val="28"/>
          <w:szCs w:val="28"/>
        </w:rPr>
        <w:t xml:space="preserve">. Настоящее </w:t>
      </w:r>
      <w:r w:rsidR="00C74CF3">
        <w:rPr>
          <w:sz w:val="28"/>
          <w:szCs w:val="28"/>
        </w:rPr>
        <w:t>постановление</w:t>
      </w:r>
      <w:r w:rsidRPr="001A0260">
        <w:rPr>
          <w:sz w:val="28"/>
          <w:szCs w:val="28"/>
        </w:rPr>
        <w:t xml:space="preserve"> вступает в силу со дня подписания.</w:t>
      </w:r>
    </w:p>
    <w:p w14:paraId="051FACDA" w14:textId="437B84E7" w:rsidR="00B61951" w:rsidRDefault="001A0260" w:rsidP="001A0260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 w:rsidRPr="001A0260">
        <w:rPr>
          <w:sz w:val="28"/>
          <w:szCs w:val="28"/>
        </w:rPr>
        <w:t>1</w:t>
      </w:r>
      <w:r w:rsidR="000A042A">
        <w:rPr>
          <w:sz w:val="28"/>
          <w:szCs w:val="28"/>
        </w:rPr>
        <w:t>1</w:t>
      </w:r>
      <w:r w:rsidRPr="001A0260">
        <w:rPr>
          <w:sz w:val="28"/>
          <w:szCs w:val="28"/>
        </w:rPr>
        <w:t xml:space="preserve">. Опубликовать настоящее </w:t>
      </w:r>
      <w:r w:rsidR="00C74CF3">
        <w:rPr>
          <w:sz w:val="28"/>
          <w:szCs w:val="28"/>
        </w:rPr>
        <w:t>постановление</w:t>
      </w:r>
      <w:r w:rsidRPr="001A0260">
        <w:rPr>
          <w:sz w:val="28"/>
          <w:szCs w:val="28"/>
        </w:rPr>
        <w:t xml:space="preserve"> в газете «Моя Земля» Бийского района и разместить на официальном сайте Администрации Бийского района в сети «Интернет».</w:t>
      </w:r>
    </w:p>
    <w:p w14:paraId="2B36ED1B" w14:textId="77777777" w:rsidR="00AF3AAF" w:rsidRDefault="00AF3AAF" w:rsidP="00634471">
      <w:pPr>
        <w:tabs>
          <w:tab w:val="left" w:pos="540"/>
        </w:tabs>
        <w:jc w:val="both"/>
        <w:rPr>
          <w:sz w:val="28"/>
          <w:szCs w:val="28"/>
        </w:rPr>
      </w:pPr>
    </w:p>
    <w:p w14:paraId="7532EA57" w14:textId="6E7249D3" w:rsidR="003B0EE8" w:rsidRDefault="003B0EE8" w:rsidP="00634471">
      <w:pPr>
        <w:tabs>
          <w:tab w:val="left" w:pos="540"/>
        </w:tabs>
        <w:jc w:val="both"/>
        <w:rPr>
          <w:sz w:val="28"/>
          <w:szCs w:val="28"/>
        </w:rPr>
      </w:pPr>
    </w:p>
    <w:p w14:paraId="31870536" w14:textId="77777777" w:rsidR="007C47AA" w:rsidRDefault="007C47AA" w:rsidP="00634471">
      <w:pPr>
        <w:tabs>
          <w:tab w:val="left" w:pos="540"/>
        </w:tabs>
        <w:jc w:val="both"/>
        <w:rPr>
          <w:sz w:val="28"/>
          <w:szCs w:val="28"/>
        </w:rPr>
      </w:pPr>
    </w:p>
    <w:p w14:paraId="3D54FB06" w14:textId="77777777" w:rsidR="00B61951" w:rsidRDefault="00F33CE1" w:rsidP="00B6195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665763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                                                                    </w:t>
      </w:r>
    </w:p>
    <w:p w14:paraId="002EF2EB" w14:textId="77777777" w:rsidR="005A1799" w:rsidRDefault="005A1799" w:rsidP="00F91AD6">
      <w:pPr>
        <w:shd w:val="clear" w:color="auto" w:fill="FFFFFF"/>
        <w:rPr>
          <w:sz w:val="28"/>
          <w:szCs w:val="28"/>
        </w:rPr>
      </w:pPr>
    </w:p>
    <w:p w14:paraId="2429DDC4" w14:textId="77777777" w:rsidR="005A1799" w:rsidRDefault="005A1799" w:rsidP="00F91AD6">
      <w:pPr>
        <w:shd w:val="clear" w:color="auto" w:fill="FFFFFF"/>
        <w:rPr>
          <w:sz w:val="28"/>
          <w:szCs w:val="28"/>
        </w:rPr>
      </w:pPr>
    </w:p>
    <w:p w14:paraId="752D6B1D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6A7327A0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5EC41B23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2451EAC7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75A89EB2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60DCFAAA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18892A18" w14:textId="77777777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6120A87E" w14:textId="61C5A11C" w:rsidR="00CD19CB" w:rsidRDefault="00CD19CB" w:rsidP="00F91AD6">
      <w:pPr>
        <w:shd w:val="clear" w:color="auto" w:fill="FFFFFF"/>
        <w:rPr>
          <w:sz w:val="28"/>
          <w:szCs w:val="28"/>
        </w:rPr>
      </w:pPr>
    </w:p>
    <w:p w14:paraId="75C2A57B" w14:textId="4753589E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637B85D4" w14:textId="14CA0D74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2672E326" w14:textId="2080F1A3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0DC2C2F9" w14:textId="03BE8C40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401712CC" w14:textId="5038E1A4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31353FFF" w14:textId="62E4F74C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04EFFA67" w14:textId="0565E217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309F4753" w14:textId="6980131E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716A492D" w14:textId="74A663F6" w:rsidR="00C74CF3" w:rsidRDefault="00C74CF3" w:rsidP="00F91AD6">
      <w:pPr>
        <w:shd w:val="clear" w:color="auto" w:fill="FFFFFF"/>
        <w:rPr>
          <w:sz w:val="28"/>
          <w:szCs w:val="28"/>
        </w:rPr>
      </w:pPr>
    </w:p>
    <w:p w14:paraId="2E55D09A" w14:textId="2D305DB7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3388110B" w14:textId="0602AB7E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2F79A1BE" w14:textId="683ECCDD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4C462821" w14:textId="3A7E5EC4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1D066ACF" w14:textId="1A3C465E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15643C59" w14:textId="12833FE7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50373631" w14:textId="7126D542" w:rsidR="005D79D6" w:rsidRDefault="005D79D6" w:rsidP="00F91AD6">
      <w:pPr>
        <w:shd w:val="clear" w:color="auto" w:fill="FFFFFF"/>
        <w:rPr>
          <w:sz w:val="28"/>
          <w:szCs w:val="28"/>
        </w:rPr>
      </w:pPr>
    </w:p>
    <w:p w14:paraId="79D02E8C" w14:textId="77777777" w:rsidR="005D79D6" w:rsidRDefault="005D79D6" w:rsidP="00F91AD6">
      <w:pPr>
        <w:shd w:val="clear" w:color="auto" w:fill="FFFFFF"/>
        <w:rPr>
          <w:sz w:val="28"/>
          <w:szCs w:val="28"/>
        </w:rPr>
      </w:pPr>
    </w:p>
    <w:p w14:paraId="6249689C" w14:textId="353F0E80" w:rsidR="000A042A" w:rsidRDefault="000A042A" w:rsidP="00F91AD6">
      <w:pPr>
        <w:shd w:val="clear" w:color="auto" w:fill="FFFFFF"/>
        <w:rPr>
          <w:sz w:val="28"/>
          <w:szCs w:val="28"/>
        </w:rPr>
      </w:pPr>
    </w:p>
    <w:p w14:paraId="708B39A8" w14:textId="6FEC9D57" w:rsidR="001363BD" w:rsidRDefault="00DA0DD2" w:rsidP="00DA0DD2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82FD679" w14:textId="5E1D777E" w:rsidR="007A5CE5" w:rsidRDefault="000746B9" w:rsidP="00145F36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DA0DD2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14:paraId="4E439DEC" w14:textId="77777777" w:rsidR="007A5CE5" w:rsidRDefault="007A5CE5" w:rsidP="00145F36">
      <w:pPr>
        <w:shd w:val="clear" w:color="auto" w:fill="FFFFFF"/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Бийского района</w:t>
      </w:r>
      <w:r w:rsidR="003B0EE8">
        <w:rPr>
          <w:sz w:val="28"/>
          <w:szCs w:val="28"/>
        </w:rPr>
        <w:t xml:space="preserve"> Алтайского края</w:t>
      </w:r>
    </w:p>
    <w:p w14:paraId="130E48E5" w14:textId="3B5B4D2B" w:rsidR="007A5CE5" w:rsidRDefault="007A5CE5" w:rsidP="007A5CE5">
      <w:pPr>
        <w:shd w:val="clear" w:color="auto" w:fill="FFFFFF"/>
        <w:tabs>
          <w:tab w:val="left" w:pos="5103"/>
          <w:tab w:val="left" w:pos="5245"/>
          <w:tab w:val="left" w:pos="5387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A0DD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</w:t>
      </w:r>
      <w:r w:rsidR="004E1A8C">
        <w:rPr>
          <w:sz w:val="28"/>
          <w:szCs w:val="28"/>
        </w:rPr>
        <w:t xml:space="preserve">21.03.2024 </w:t>
      </w:r>
      <w:r>
        <w:rPr>
          <w:sz w:val="28"/>
          <w:szCs w:val="28"/>
        </w:rPr>
        <w:t xml:space="preserve">г. № </w:t>
      </w:r>
      <w:r w:rsidR="004E1A8C">
        <w:rPr>
          <w:sz w:val="28"/>
          <w:szCs w:val="28"/>
        </w:rPr>
        <w:t>281</w:t>
      </w:r>
    </w:p>
    <w:p w14:paraId="260F2AB9" w14:textId="77777777" w:rsidR="007A5CE5" w:rsidRDefault="007A5CE5" w:rsidP="007A5CE5">
      <w:pPr>
        <w:shd w:val="clear" w:color="auto" w:fill="FFFFFF"/>
        <w:tabs>
          <w:tab w:val="left" w:pos="5529"/>
        </w:tabs>
        <w:jc w:val="center"/>
        <w:rPr>
          <w:sz w:val="28"/>
          <w:szCs w:val="28"/>
        </w:rPr>
      </w:pPr>
    </w:p>
    <w:p w14:paraId="2EE6B128" w14:textId="77777777" w:rsidR="007A5CE5" w:rsidRDefault="007A5CE5" w:rsidP="007A5CE5">
      <w:pPr>
        <w:shd w:val="clear" w:color="auto" w:fill="FFFFFF"/>
        <w:tabs>
          <w:tab w:val="left" w:pos="5529"/>
        </w:tabs>
        <w:jc w:val="center"/>
        <w:rPr>
          <w:sz w:val="28"/>
          <w:szCs w:val="28"/>
        </w:rPr>
      </w:pPr>
    </w:p>
    <w:p w14:paraId="6E8F8DAA" w14:textId="3D7F5616" w:rsidR="007A5CE5" w:rsidRPr="00476F24" w:rsidRDefault="00EB432B" w:rsidP="007A5CE5">
      <w:pPr>
        <w:pStyle w:val="a4"/>
        <w:rPr>
          <w:sz w:val="28"/>
          <w:szCs w:val="28"/>
          <w:lang w:val="en-US"/>
        </w:rPr>
      </w:pPr>
      <w:r w:rsidRPr="00EB432B">
        <w:rPr>
          <w:sz w:val="28"/>
          <w:szCs w:val="28"/>
        </w:rPr>
        <w:t>Состав комиссии по реорганизации в форме преобразования</w:t>
      </w:r>
      <w:r w:rsidR="00D17FBC">
        <w:rPr>
          <w:sz w:val="28"/>
          <w:szCs w:val="28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A53D72" w:rsidRPr="000746B9" w14:paraId="61282F45" w14:textId="77777777" w:rsidTr="000A042A">
        <w:tc>
          <w:tcPr>
            <w:tcW w:w="4531" w:type="dxa"/>
          </w:tcPr>
          <w:p w14:paraId="2A6F1424" w14:textId="565AD19D" w:rsidR="00A53D72" w:rsidRPr="005C50CE" w:rsidRDefault="00A53D72" w:rsidP="000746B9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53D72">
              <w:rPr>
                <w:sz w:val="28"/>
                <w:szCs w:val="28"/>
              </w:rPr>
              <w:t>Козил</w:t>
            </w:r>
            <w:proofErr w:type="spellEnd"/>
            <w:r w:rsidRPr="00A53D72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4814" w:type="dxa"/>
          </w:tcPr>
          <w:p w14:paraId="3572AF57" w14:textId="5B4A455B" w:rsidR="00A53D72" w:rsidRDefault="00DA0DD2" w:rsidP="000746B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3D72">
              <w:rPr>
                <w:sz w:val="28"/>
                <w:szCs w:val="28"/>
              </w:rPr>
              <w:t xml:space="preserve">ачальник управления по сельскому хозяйству, </w:t>
            </w:r>
          </w:p>
          <w:p w14:paraId="0264694C" w14:textId="617CEAF2" w:rsidR="00A53D72" w:rsidRDefault="00DA0DD2" w:rsidP="000746B9">
            <w:pPr>
              <w:textAlignment w:val="baseline"/>
              <w:rPr>
                <w:sz w:val="28"/>
                <w:szCs w:val="28"/>
              </w:rPr>
            </w:pPr>
            <w:r w:rsidRPr="00A53D72">
              <w:rPr>
                <w:sz w:val="28"/>
                <w:szCs w:val="28"/>
              </w:rPr>
              <w:t>председатель комиссии</w:t>
            </w:r>
            <w:r w:rsidR="00A53D72" w:rsidRPr="00A53D72">
              <w:rPr>
                <w:sz w:val="28"/>
                <w:szCs w:val="28"/>
              </w:rPr>
              <w:t>;</w:t>
            </w:r>
          </w:p>
        </w:tc>
      </w:tr>
      <w:tr w:rsidR="00E769AE" w:rsidRPr="000746B9" w14:paraId="2DCD6DCC" w14:textId="77777777" w:rsidTr="000A042A">
        <w:tc>
          <w:tcPr>
            <w:tcW w:w="4531" w:type="dxa"/>
          </w:tcPr>
          <w:p w14:paraId="38E527AD" w14:textId="2FDA3684" w:rsidR="00E769AE" w:rsidRPr="00A53D72" w:rsidRDefault="00E769AE" w:rsidP="00E769AE">
            <w:pPr>
              <w:textAlignment w:val="baseline"/>
              <w:rPr>
                <w:sz w:val="28"/>
                <w:szCs w:val="28"/>
              </w:rPr>
            </w:pPr>
            <w:r w:rsidRPr="00E769AE">
              <w:rPr>
                <w:sz w:val="28"/>
                <w:szCs w:val="28"/>
              </w:rPr>
              <w:t>Евдокимова Юлия Юрьевна</w:t>
            </w:r>
          </w:p>
        </w:tc>
        <w:tc>
          <w:tcPr>
            <w:tcW w:w="4814" w:type="dxa"/>
          </w:tcPr>
          <w:p w14:paraId="4A2FFB6D" w14:textId="181FCFC2" w:rsidR="00E769AE" w:rsidRDefault="00E769AE" w:rsidP="00E769AE">
            <w:pPr>
              <w:textAlignment w:val="baseline"/>
              <w:rPr>
                <w:sz w:val="28"/>
                <w:szCs w:val="28"/>
              </w:rPr>
            </w:pPr>
            <w:r w:rsidRPr="00E769AE">
              <w:rPr>
                <w:sz w:val="28"/>
                <w:szCs w:val="28"/>
              </w:rPr>
              <w:t>Начальник отдела муниципальных правовых актов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E769AE" w:rsidRPr="000746B9" w14:paraId="690A93CD" w14:textId="77777777" w:rsidTr="000A042A">
        <w:tc>
          <w:tcPr>
            <w:tcW w:w="4531" w:type="dxa"/>
          </w:tcPr>
          <w:p w14:paraId="68257639" w14:textId="66E1DE08" w:rsidR="00E769AE" w:rsidRPr="000746B9" w:rsidRDefault="00E769AE" w:rsidP="00E769AE">
            <w:pPr>
              <w:textAlignment w:val="baseline"/>
              <w:rPr>
                <w:sz w:val="28"/>
                <w:szCs w:val="28"/>
              </w:rPr>
            </w:pPr>
            <w:r w:rsidRPr="005C50CE">
              <w:rPr>
                <w:sz w:val="28"/>
                <w:szCs w:val="28"/>
              </w:rPr>
              <w:t>Бобылев Сергей Николаевич</w:t>
            </w:r>
          </w:p>
        </w:tc>
        <w:tc>
          <w:tcPr>
            <w:tcW w:w="4814" w:type="dxa"/>
          </w:tcPr>
          <w:p w14:paraId="003550F0" w14:textId="5E7D88DF" w:rsidR="00E769AE" w:rsidRPr="000746B9" w:rsidRDefault="0025755A" w:rsidP="00E769A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E769AE" w:rsidRPr="000746B9">
              <w:rPr>
                <w:sz w:val="28"/>
                <w:szCs w:val="28"/>
              </w:rPr>
              <w:t xml:space="preserve"> МУП «</w:t>
            </w:r>
            <w:r w:rsidR="00E769AE">
              <w:rPr>
                <w:sz w:val="28"/>
                <w:szCs w:val="28"/>
              </w:rPr>
              <w:t>Охота</w:t>
            </w:r>
            <w:r w:rsidR="00E769AE" w:rsidRPr="000746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Бийского района Алтайского края</w:t>
            </w:r>
            <w:r w:rsidR="00E769AE">
              <w:rPr>
                <w:sz w:val="28"/>
                <w:szCs w:val="28"/>
              </w:rPr>
              <w:t>;</w:t>
            </w:r>
          </w:p>
          <w:p w14:paraId="186EADB4" w14:textId="77777777" w:rsidR="00E769AE" w:rsidRPr="000746B9" w:rsidRDefault="00E769AE" w:rsidP="00E769AE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E769AE" w:rsidRPr="000746B9" w14:paraId="4E9C5E57" w14:textId="77777777" w:rsidTr="000A042A">
        <w:tc>
          <w:tcPr>
            <w:tcW w:w="4531" w:type="dxa"/>
          </w:tcPr>
          <w:p w14:paraId="7CE91348" w14:textId="3BAFAD85" w:rsidR="00E769AE" w:rsidRPr="005C50CE" w:rsidRDefault="00E769AE" w:rsidP="00E769A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Ирина Владимировна</w:t>
            </w:r>
          </w:p>
        </w:tc>
        <w:tc>
          <w:tcPr>
            <w:tcW w:w="4814" w:type="dxa"/>
          </w:tcPr>
          <w:p w14:paraId="1495B70E" w14:textId="3C207268" w:rsidR="00E769AE" w:rsidRDefault="00E769AE" w:rsidP="00E769A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  <w:r w:rsidRPr="000746B9">
              <w:rPr>
                <w:sz w:val="28"/>
                <w:szCs w:val="28"/>
              </w:rPr>
              <w:t xml:space="preserve"> МУП «</w:t>
            </w:r>
            <w:r>
              <w:rPr>
                <w:sz w:val="28"/>
                <w:szCs w:val="28"/>
              </w:rPr>
              <w:t>Охота»</w:t>
            </w:r>
            <w:r w:rsidR="0025755A">
              <w:rPr>
                <w:sz w:val="28"/>
                <w:szCs w:val="28"/>
              </w:rPr>
              <w:t xml:space="preserve"> Бийского района Алтайского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E769AE" w:rsidRPr="000746B9" w14:paraId="7CAD08D9" w14:textId="77777777" w:rsidTr="000A042A">
        <w:tc>
          <w:tcPr>
            <w:tcW w:w="4531" w:type="dxa"/>
          </w:tcPr>
          <w:p w14:paraId="2368CD0E" w14:textId="51EDB7CC" w:rsidR="00E769AE" w:rsidRPr="000746B9" w:rsidRDefault="00EB432B" w:rsidP="00E769A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 Алексей Викторович</w:t>
            </w:r>
          </w:p>
        </w:tc>
        <w:tc>
          <w:tcPr>
            <w:tcW w:w="4814" w:type="dxa"/>
          </w:tcPr>
          <w:p w14:paraId="43B11CDC" w14:textId="00B47D7D" w:rsidR="00E769AE" w:rsidRPr="000746B9" w:rsidRDefault="00EB432B" w:rsidP="00E769AE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25755A" w:rsidRPr="0025755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25755A" w:rsidRPr="0025755A">
              <w:rPr>
                <w:sz w:val="28"/>
                <w:szCs w:val="28"/>
              </w:rPr>
              <w:t xml:space="preserve"> МУ «Комитет Администрации по управлению муниципальным имуществом, земельным отношениям Бийского района Алтайского края»;</w:t>
            </w:r>
          </w:p>
        </w:tc>
      </w:tr>
      <w:tr w:rsidR="00E769AE" w:rsidRPr="000746B9" w14:paraId="0BAA6CE9" w14:textId="77777777" w:rsidTr="000A042A">
        <w:tc>
          <w:tcPr>
            <w:tcW w:w="4531" w:type="dxa"/>
          </w:tcPr>
          <w:p w14:paraId="0CD07B15" w14:textId="2244AC07" w:rsidR="00E769AE" w:rsidRDefault="00E769AE" w:rsidP="00E769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Шаньшин</w:t>
            </w:r>
            <w:proofErr w:type="spellEnd"/>
            <w:r>
              <w:rPr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4814" w:type="dxa"/>
          </w:tcPr>
          <w:p w14:paraId="350E9658" w14:textId="64E7502B" w:rsidR="00E769AE" w:rsidRPr="000746B9" w:rsidRDefault="00E769AE" w:rsidP="00E769AE">
            <w:pPr>
              <w:textAlignment w:val="baseline"/>
              <w:rPr>
                <w:sz w:val="28"/>
                <w:szCs w:val="28"/>
              </w:rPr>
            </w:pPr>
            <w:r w:rsidRPr="00A53D72">
              <w:rPr>
                <w:sz w:val="28"/>
                <w:szCs w:val="28"/>
              </w:rPr>
              <w:t>Заместитель начальника отдела по муниципальному имуществу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774E4DE" w14:textId="6F04C5FE" w:rsidR="00A3201E" w:rsidRDefault="00A3201E" w:rsidP="00634471">
      <w:pPr>
        <w:shd w:val="clear" w:color="auto" w:fill="FFFFFF"/>
      </w:pPr>
    </w:p>
    <w:p w14:paraId="252C9FAE" w14:textId="77777777" w:rsidR="00A3201E" w:rsidRDefault="00A3201E">
      <w:pPr>
        <w:spacing w:after="200" w:line="276" w:lineRule="auto"/>
      </w:pPr>
      <w:r>
        <w:br w:type="page"/>
      </w:r>
    </w:p>
    <w:p w14:paraId="063C7C70" w14:textId="40667A19" w:rsidR="00A3201E" w:rsidRDefault="0025755A" w:rsidP="0025755A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97E9640" w14:textId="144CD251" w:rsidR="00A3201E" w:rsidRDefault="00A3201E" w:rsidP="00A3201E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25755A">
        <w:rPr>
          <w:sz w:val="28"/>
          <w:szCs w:val="28"/>
        </w:rPr>
        <w:t>ием</w:t>
      </w:r>
      <w:r>
        <w:rPr>
          <w:sz w:val="28"/>
          <w:szCs w:val="28"/>
        </w:rPr>
        <w:t xml:space="preserve"> Администрации</w:t>
      </w:r>
    </w:p>
    <w:p w14:paraId="6856EC9D" w14:textId="77777777" w:rsidR="00A3201E" w:rsidRDefault="00A3201E" w:rsidP="00A3201E">
      <w:pPr>
        <w:shd w:val="clear" w:color="auto" w:fill="FFFFFF"/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14:paraId="69C03B4B" w14:textId="625E98D7" w:rsidR="00A3201E" w:rsidRDefault="00A3201E" w:rsidP="00A3201E">
      <w:pPr>
        <w:shd w:val="clear" w:color="auto" w:fill="FFFFFF"/>
        <w:tabs>
          <w:tab w:val="left" w:pos="5103"/>
          <w:tab w:val="left" w:pos="5245"/>
          <w:tab w:val="left" w:pos="5387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5755A">
        <w:rPr>
          <w:sz w:val="28"/>
          <w:szCs w:val="28"/>
        </w:rPr>
        <w:t xml:space="preserve">         </w:t>
      </w:r>
      <w:r w:rsidR="004E1A8C">
        <w:rPr>
          <w:sz w:val="28"/>
          <w:szCs w:val="28"/>
        </w:rPr>
        <w:t>от 21.03.2024 г. № 281</w:t>
      </w:r>
      <w:bookmarkStart w:id="5" w:name="_GoBack"/>
      <w:bookmarkEnd w:id="5"/>
    </w:p>
    <w:p w14:paraId="1B4EF50B" w14:textId="3F1B681C" w:rsidR="00A3201E" w:rsidRDefault="00A3201E" w:rsidP="00A3201E">
      <w:pPr>
        <w:shd w:val="clear" w:color="auto" w:fill="FFFFFF"/>
        <w:tabs>
          <w:tab w:val="left" w:pos="5103"/>
          <w:tab w:val="left" w:pos="5245"/>
          <w:tab w:val="left" w:pos="5387"/>
          <w:tab w:val="left" w:pos="5529"/>
        </w:tabs>
        <w:jc w:val="center"/>
        <w:rPr>
          <w:sz w:val="28"/>
          <w:szCs w:val="28"/>
        </w:rPr>
      </w:pPr>
    </w:p>
    <w:p w14:paraId="1975CE18" w14:textId="77777777" w:rsidR="00A3201E" w:rsidRDefault="00A3201E" w:rsidP="00A3201E">
      <w:pPr>
        <w:shd w:val="clear" w:color="auto" w:fill="FFFFFF"/>
        <w:tabs>
          <w:tab w:val="left" w:pos="5103"/>
          <w:tab w:val="left" w:pos="5245"/>
          <w:tab w:val="left" w:pos="5387"/>
          <w:tab w:val="left" w:pos="5529"/>
        </w:tabs>
        <w:jc w:val="center"/>
        <w:rPr>
          <w:sz w:val="28"/>
          <w:szCs w:val="28"/>
        </w:rPr>
      </w:pPr>
    </w:p>
    <w:p w14:paraId="4D302341" w14:textId="77777777" w:rsidR="00552313" w:rsidRPr="009E652D" w:rsidRDefault="00552313" w:rsidP="00552313">
      <w:pPr>
        <w:jc w:val="center"/>
        <w:rPr>
          <w:color w:val="3B2D36"/>
          <w:sz w:val="28"/>
          <w:szCs w:val="28"/>
        </w:rPr>
      </w:pPr>
      <w:bookmarkStart w:id="6" w:name="_Hlk160542227"/>
      <w:r w:rsidRPr="009E652D">
        <w:rPr>
          <w:bCs/>
          <w:color w:val="3B2D36"/>
          <w:sz w:val="28"/>
          <w:szCs w:val="28"/>
        </w:rPr>
        <w:t>План мероприятий</w:t>
      </w:r>
    </w:p>
    <w:p w14:paraId="0CE6FAC2" w14:textId="09DE4A2B" w:rsidR="00552313" w:rsidRDefault="00552313" w:rsidP="00552313">
      <w:pPr>
        <w:jc w:val="center"/>
        <w:rPr>
          <w:b/>
          <w:color w:val="3B2D36"/>
        </w:rPr>
      </w:pPr>
      <w:r w:rsidRPr="009E652D">
        <w:rPr>
          <w:color w:val="000000"/>
          <w:sz w:val="28"/>
          <w:szCs w:val="28"/>
        </w:rPr>
        <w:t xml:space="preserve">по реорганизации в форме </w:t>
      </w:r>
      <w:r>
        <w:rPr>
          <w:color w:val="000000"/>
          <w:sz w:val="28"/>
          <w:szCs w:val="28"/>
        </w:rPr>
        <w:t>преобразования МУП «Охота»</w:t>
      </w:r>
      <w:r w:rsidR="0025755A">
        <w:rPr>
          <w:color w:val="000000"/>
          <w:sz w:val="28"/>
          <w:szCs w:val="28"/>
        </w:rPr>
        <w:t xml:space="preserve"> Бийского района Алтайского края</w:t>
      </w:r>
      <w:r>
        <w:rPr>
          <w:color w:val="000000"/>
          <w:sz w:val="28"/>
          <w:szCs w:val="28"/>
        </w:rPr>
        <w:t xml:space="preserve"> в ООО «Охота»</w:t>
      </w:r>
      <w:bookmarkEnd w:id="6"/>
      <w:r w:rsidR="0025755A">
        <w:rPr>
          <w:color w:val="000000"/>
          <w:sz w:val="28"/>
          <w:szCs w:val="28"/>
        </w:rPr>
        <w:t>.</w:t>
      </w:r>
      <w:r w:rsidRPr="00192E14">
        <w:rPr>
          <w:b/>
          <w:color w:val="000000"/>
          <w:sz w:val="28"/>
          <w:szCs w:val="2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492"/>
        <w:gridCol w:w="2126"/>
        <w:gridCol w:w="2098"/>
      </w:tblGrid>
      <w:tr w:rsidR="00552313" w:rsidRPr="00EA2A05" w14:paraId="7F7B9D56" w14:textId="77777777" w:rsidTr="00DD6F12">
        <w:tc>
          <w:tcPr>
            <w:tcW w:w="890" w:type="dxa"/>
            <w:shd w:val="clear" w:color="auto" w:fill="auto"/>
          </w:tcPr>
          <w:p w14:paraId="142E9A47" w14:textId="77777777" w:rsidR="00552313" w:rsidRPr="000A042A" w:rsidRDefault="00552313" w:rsidP="0005527A">
            <w:pPr>
              <w:jc w:val="center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5AE1594D" w14:textId="77777777" w:rsidR="00552313" w:rsidRPr="000A042A" w:rsidRDefault="00552313" w:rsidP="0005527A">
            <w:pPr>
              <w:jc w:val="center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14:paraId="122BD211" w14:textId="77777777" w:rsidR="00552313" w:rsidRPr="000A042A" w:rsidRDefault="00552313" w:rsidP="0005527A">
            <w:pPr>
              <w:jc w:val="center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Срок</w:t>
            </w:r>
          </w:p>
        </w:tc>
        <w:tc>
          <w:tcPr>
            <w:tcW w:w="2098" w:type="dxa"/>
            <w:shd w:val="clear" w:color="auto" w:fill="auto"/>
          </w:tcPr>
          <w:p w14:paraId="362689A7" w14:textId="77777777" w:rsidR="00552313" w:rsidRPr="000A042A" w:rsidRDefault="00552313" w:rsidP="0005527A">
            <w:pPr>
              <w:jc w:val="center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Ответственные</w:t>
            </w:r>
          </w:p>
        </w:tc>
      </w:tr>
      <w:tr w:rsidR="00552313" w:rsidRPr="00EA2A05" w14:paraId="48B4D879" w14:textId="77777777" w:rsidTr="00DD6F12">
        <w:tc>
          <w:tcPr>
            <w:tcW w:w="890" w:type="dxa"/>
            <w:shd w:val="clear" w:color="auto" w:fill="auto"/>
          </w:tcPr>
          <w:p w14:paraId="444FEBFF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1</w:t>
            </w:r>
          </w:p>
        </w:tc>
        <w:tc>
          <w:tcPr>
            <w:tcW w:w="4492" w:type="dxa"/>
            <w:shd w:val="clear" w:color="auto" w:fill="auto"/>
          </w:tcPr>
          <w:p w14:paraId="491D63F0" w14:textId="784C1ADF" w:rsidR="00552313" w:rsidRPr="000A042A" w:rsidRDefault="00552313" w:rsidP="00DD6F12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Ознакомить работников МУП «Охота»</w:t>
            </w:r>
            <w:r w:rsidR="0025755A">
              <w:rPr>
                <w:sz w:val="28"/>
                <w:szCs w:val="28"/>
              </w:rPr>
              <w:t xml:space="preserve"> Бийского района Алтайского края</w:t>
            </w:r>
            <w:r w:rsidRPr="000A042A">
              <w:rPr>
                <w:sz w:val="28"/>
                <w:szCs w:val="28"/>
              </w:rPr>
              <w:t xml:space="preserve"> с </w:t>
            </w:r>
            <w:r w:rsidR="00DD6F12">
              <w:rPr>
                <w:sz w:val="28"/>
                <w:szCs w:val="28"/>
              </w:rPr>
              <w:t>п</w:t>
            </w:r>
            <w:r w:rsidRPr="000A042A">
              <w:rPr>
                <w:sz w:val="28"/>
                <w:szCs w:val="28"/>
              </w:rPr>
              <w:t>остановлением</w:t>
            </w:r>
            <w:r w:rsidR="0025755A">
              <w:rPr>
                <w:sz w:val="28"/>
                <w:szCs w:val="28"/>
              </w:rPr>
              <w:t xml:space="preserve"> </w:t>
            </w:r>
            <w:r w:rsidRPr="000A042A">
              <w:rPr>
                <w:sz w:val="28"/>
                <w:szCs w:val="28"/>
              </w:rPr>
              <w:t>Администрации</w:t>
            </w:r>
            <w:r w:rsidR="0025755A">
              <w:rPr>
                <w:sz w:val="28"/>
                <w:szCs w:val="28"/>
              </w:rPr>
              <w:t xml:space="preserve"> </w:t>
            </w:r>
            <w:r w:rsidRPr="000A042A">
              <w:rPr>
                <w:sz w:val="28"/>
                <w:szCs w:val="28"/>
              </w:rPr>
              <w:t>о реорганизации МУП «Охота»</w:t>
            </w:r>
          </w:p>
        </w:tc>
        <w:tc>
          <w:tcPr>
            <w:tcW w:w="2126" w:type="dxa"/>
            <w:shd w:val="clear" w:color="auto" w:fill="auto"/>
          </w:tcPr>
          <w:p w14:paraId="078FC0E9" w14:textId="1F44DEEA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течение 3-х дней с момента подписания Постановления</w:t>
            </w:r>
          </w:p>
        </w:tc>
        <w:tc>
          <w:tcPr>
            <w:tcW w:w="2098" w:type="dxa"/>
            <w:shd w:val="clear" w:color="auto" w:fill="auto"/>
          </w:tcPr>
          <w:p w14:paraId="0510647A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60EB478D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607D79C1" w14:textId="3D24E502" w:rsidR="005C50CE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1C1346EF" w14:textId="77777777" w:rsidTr="00DD6F12">
        <w:tc>
          <w:tcPr>
            <w:tcW w:w="890" w:type="dxa"/>
            <w:shd w:val="clear" w:color="auto" w:fill="auto"/>
          </w:tcPr>
          <w:p w14:paraId="5CE1815B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2</w:t>
            </w:r>
          </w:p>
        </w:tc>
        <w:tc>
          <w:tcPr>
            <w:tcW w:w="4492" w:type="dxa"/>
            <w:shd w:val="clear" w:color="auto" w:fill="auto"/>
          </w:tcPr>
          <w:p w14:paraId="522C735F" w14:textId="295E8159" w:rsidR="00552313" w:rsidRPr="000A042A" w:rsidRDefault="00552313" w:rsidP="00665888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 xml:space="preserve">Уведомление налогового органа о предстоящей </w:t>
            </w:r>
            <w:r w:rsidR="0025755A" w:rsidRPr="000A042A">
              <w:rPr>
                <w:sz w:val="28"/>
                <w:szCs w:val="28"/>
              </w:rPr>
              <w:t>реорганизации преобразования</w:t>
            </w:r>
            <w:r w:rsidRPr="000A042A">
              <w:rPr>
                <w:sz w:val="28"/>
                <w:szCs w:val="28"/>
              </w:rPr>
              <w:t xml:space="preserve"> МУП «Охота»</w:t>
            </w:r>
            <w:r w:rsidR="0025755A">
              <w:rPr>
                <w:sz w:val="28"/>
                <w:szCs w:val="28"/>
              </w:rPr>
              <w:t xml:space="preserve"> Бийского района Алтайского края</w:t>
            </w:r>
            <w:r w:rsidRPr="000A042A">
              <w:rPr>
                <w:sz w:val="28"/>
                <w:szCs w:val="28"/>
              </w:rPr>
              <w:t xml:space="preserve"> в ООО «Охота»</w:t>
            </w:r>
          </w:p>
        </w:tc>
        <w:tc>
          <w:tcPr>
            <w:tcW w:w="2126" w:type="dxa"/>
            <w:shd w:val="clear" w:color="auto" w:fill="auto"/>
          </w:tcPr>
          <w:p w14:paraId="0E52F242" w14:textId="43879FA1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 xml:space="preserve">в течение 3-х рабочих дней с момента </w:t>
            </w:r>
            <w:r w:rsidR="005C50CE" w:rsidRPr="000A042A">
              <w:rPr>
                <w:sz w:val="28"/>
                <w:szCs w:val="28"/>
              </w:rPr>
              <w:t>подписания Постановления</w:t>
            </w:r>
          </w:p>
        </w:tc>
        <w:tc>
          <w:tcPr>
            <w:tcW w:w="2098" w:type="dxa"/>
            <w:shd w:val="clear" w:color="auto" w:fill="auto"/>
          </w:tcPr>
          <w:p w14:paraId="1BDBCD4B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5A5F7B8E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59333208" w14:textId="1C13D11A" w:rsidR="00552313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04EBB26A" w14:textId="77777777" w:rsidTr="00DD6F12">
        <w:tc>
          <w:tcPr>
            <w:tcW w:w="890" w:type="dxa"/>
            <w:shd w:val="clear" w:color="auto" w:fill="auto"/>
          </w:tcPr>
          <w:p w14:paraId="2A94F320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3</w:t>
            </w:r>
          </w:p>
        </w:tc>
        <w:tc>
          <w:tcPr>
            <w:tcW w:w="4492" w:type="dxa"/>
            <w:shd w:val="clear" w:color="auto" w:fill="auto"/>
          </w:tcPr>
          <w:p w14:paraId="2F3FE439" w14:textId="05F8462A" w:rsidR="00552313" w:rsidRPr="000A042A" w:rsidRDefault="00552313" w:rsidP="00665888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Подготовить и опубликовать уведомление о реорганизации в журнале «Вестник государственной регистрации»</w:t>
            </w:r>
          </w:p>
        </w:tc>
        <w:tc>
          <w:tcPr>
            <w:tcW w:w="2126" w:type="dxa"/>
            <w:shd w:val="clear" w:color="auto" w:fill="auto"/>
          </w:tcPr>
          <w:p w14:paraId="41233121" w14:textId="77777777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течение трех дней после внесения в ЕГРЮЛ записи о начале процедуры реорганизации, повторно через месяц после первого опубликования уведомления</w:t>
            </w:r>
          </w:p>
        </w:tc>
        <w:tc>
          <w:tcPr>
            <w:tcW w:w="2098" w:type="dxa"/>
            <w:shd w:val="clear" w:color="auto" w:fill="auto"/>
          </w:tcPr>
          <w:p w14:paraId="2E51248F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79F440D0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42745B9F" w14:textId="2A67549D" w:rsidR="00552313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01117E48" w14:textId="77777777" w:rsidTr="00DD6F12">
        <w:tc>
          <w:tcPr>
            <w:tcW w:w="890" w:type="dxa"/>
            <w:shd w:val="clear" w:color="auto" w:fill="auto"/>
          </w:tcPr>
          <w:p w14:paraId="61284334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4</w:t>
            </w:r>
          </w:p>
        </w:tc>
        <w:tc>
          <w:tcPr>
            <w:tcW w:w="4492" w:type="dxa"/>
            <w:shd w:val="clear" w:color="auto" w:fill="auto"/>
          </w:tcPr>
          <w:p w14:paraId="60A712A8" w14:textId="03251BA0" w:rsidR="00552313" w:rsidRPr="000A042A" w:rsidRDefault="00552313" w:rsidP="00665888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Подготовить и вручить письменные уведомления (под личную подпись) работникам МУП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  <w:r w:rsidRPr="000A042A">
              <w:rPr>
                <w:sz w:val="28"/>
                <w:szCs w:val="28"/>
              </w:rPr>
              <w:t xml:space="preserve"> об изменении условий трудового договора по причинам, связанным с </w:t>
            </w:r>
            <w:r w:rsidRPr="000A042A">
              <w:rPr>
                <w:sz w:val="28"/>
                <w:szCs w:val="28"/>
              </w:rPr>
              <w:lastRenderedPageBreak/>
              <w:t>изменением организационных условий труда (реорганизации), при необходимости - о предстоящем высвобождении</w:t>
            </w:r>
          </w:p>
        </w:tc>
        <w:tc>
          <w:tcPr>
            <w:tcW w:w="2126" w:type="dxa"/>
            <w:shd w:val="clear" w:color="auto" w:fill="auto"/>
          </w:tcPr>
          <w:p w14:paraId="04839F09" w14:textId="77777777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lastRenderedPageBreak/>
              <w:t xml:space="preserve">В течение трех дней после внесения в ЕГРЮЛ записи о начале процедуры реорганизации </w:t>
            </w:r>
            <w:r w:rsidRPr="000A042A">
              <w:rPr>
                <w:sz w:val="28"/>
                <w:szCs w:val="28"/>
              </w:rPr>
              <w:lastRenderedPageBreak/>
              <w:t>и не менее чем за 2 месяца до изменения наименования работодателя</w:t>
            </w:r>
          </w:p>
        </w:tc>
        <w:tc>
          <w:tcPr>
            <w:tcW w:w="2098" w:type="dxa"/>
            <w:shd w:val="clear" w:color="auto" w:fill="auto"/>
          </w:tcPr>
          <w:p w14:paraId="05C9E58B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lastRenderedPageBreak/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2D77C64F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5E731C4C" w14:textId="66FFA31B" w:rsidR="00552313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3BBEF67A" w14:textId="77777777" w:rsidTr="00DD6F12">
        <w:tc>
          <w:tcPr>
            <w:tcW w:w="890" w:type="dxa"/>
            <w:shd w:val="clear" w:color="auto" w:fill="auto"/>
          </w:tcPr>
          <w:p w14:paraId="17264E80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lastRenderedPageBreak/>
              <w:t>5</w:t>
            </w:r>
          </w:p>
        </w:tc>
        <w:tc>
          <w:tcPr>
            <w:tcW w:w="4492" w:type="dxa"/>
            <w:shd w:val="clear" w:color="auto" w:fill="auto"/>
          </w:tcPr>
          <w:p w14:paraId="339E3CC6" w14:textId="5C6EFD01" w:rsidR="00552313" w:rsidRPr="000A042A" w:rsidRDefault="00552313" w:rsidP="00665888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Подготовить и направить уведомления кредиторам и дебиторам о начале процедуры реорганизации муниципального унитарного предприятия в форме преобразования</w:t>
            </w:r>
          </w:p>
        </w:tc>
        <w:tc>
          <w:tcPr>
            <w:tcW w:w="2126" w:type="dxa"/>
            <w:shd w:val="clear" w:color="auto" w:fill="auto"/>
          </w:tcPr>
          <w:p w14:paraId="588E46B7" w14:textId="77777777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098" w:type="dxa"/>
            <w:shd w:val="clear" w:color="auto" w:fill="auto"/>
          </w:tcPr>
          <w:p w14:paraId="29783E8F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0504B7FD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415A2EB7" w14:textId="211315B1" w:rsidR="00552313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1E7CCE5A" w14:textId="77777777" w:rsidTr="00DD6F12">
        <w:tc>
          <w:tcPr>
            <w:tcW w:w="890" w:type="dxa"/>
            <w:shd w:val="clear" w:color="auto" w:fill="auto"/>
          </w:tcPr>
          <w:p w14:paraId="2802718D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6</w:t>
            </w:r>
          </w:p>
        </w:tc>
        <w:tc>
          <w:tcPr>
            <w:tcW w:w="4492" w:type="dxa"/>
            <w:shd w:val="clear" w:color="auto" w:fill="auto"/>
          </w:tcPr>
          <w:p w14:paraId="00CAEFCA" w14:textId="4AB499C6" w:rsidR="00552313" w:rsidRPr="000A042A" w:rsidRDefault="00552313" w:rsidP="00665888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Передать печать, штампы и учредительные документы МУП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  <w:r w:rsidRPr="000A042A">
              <w:rPr>
                <w:sz w:val="28"/>
                <w:szCs w:val="28"/>
              </w:rPr>
              <w:t xml:space="preserve"> в ООО «Охота»</w:t>
            </w:r>
          </w:p>
        </w:tc>
        <w:tc>
          <w:tcPr>
            <w:tcW w:w="2126" w:type="dxa"/>
            <w:shd w:val="clear" w:color="auto" w:fill="auto"/>
          </w:tcPr>
          <w:p w14:paraId="045DC964" w14:textId="77777777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течение 10 дней после составления передаточного акта</w:t>
            </w:r>
          </w:p>
        </w:tc>
        <w:tc>
          <w:tcPr>
            <w:tcW w:w="2098" w:type="dxa"/>
            <w:shd w:val="clear" w:color="auto" w:fill="auto"/>
          </w:tcPr>
          <w:p w14:paraId="5F35B46A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2A5729A4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310B6DB7" w14:textId="6CE537F7" w:rsidR="00552313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1336E435" w14:textId="77777777" w:rsidTr="00DD6F12">
        <w:tc>
          <w:tcPr>
            <w:tcW w:w="890" w:type="dxa"/>
            <w:shd w:val="clear" w:color="auto" w:fill="auto"/>
          </w:tcPr>
          <w:p w14:paraId="35050BC1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7</w:t>
            </w:r>
          </w:p>
        </w:tc>
        <w:tc>
          <w:tcPr>
            <w:tcW w:w="4492" w:type="dxa"/>
            <w:shd w:val="clear" w:color="auto" w:fill="auto"/>
          </w:tcPr>
          <w:p w14:paraId="1DA0BE06" w14:textId="034F8757" w:rsidR="00552313" w:rsidRPr="000A042A" w:rsidRDefault="00552313" w:rsidP="00665888">
            <w:pPr>
              <w:jc w:val="both"/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 xml:space="preserve">Произвести начисление и выплату компенсаций работникам </w:t>
            </w:r>
            <w:r w:rsidR="00115E22" w:rsidRPr="000A042A">
              <w:rPr>
                <w:sz w:val="28"/>
                <w:szCs w:val="28"/>
              </w:rPr>
              <w:t>МУП «Охота»</w:t>
            </w:r>
            <w:r w:rsidRPr="000A042A">
              <w:rPr>
                <w:sz w:val="28"/>
                <w:szCs w:val="28"/>
              </w:rPr>
              <w:t>,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  <w:r w:rsidRPr="000A042A">
              <w:rPr>
                <w:sz w:val="28"/>
                <w:szCs w:val="28"/>
              </w:rPr>
              <w:t xml:space="preserve"> уволенным в связи с реорганизацией</w:t>
            </w:r>
          </w:p>
        </w:tc>
        <w:tc>
          <w:tcPr>
            <w:tcW w:w="2126" w:type="dxa"/>
            <w:shd w:val="clear" w:color="auto" w:fill="auto"/>
          </w:tcPr>
          <w:p w14:paraId="3AA6B247" w14:textId="77777777" w:rsidR="00552313" w:rsidRPr="000A042A" w:rsidRDefault="00552313" w:rsidP="0005527A">
            <w:pPr>
              <w:rPr>
                <w:b/>
                <w:color w:val="3B2D36"/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21315211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7C26218D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5838B9A5" w14:textId="5DE21415" w:rsidR="00552313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36E1DC4F" w14:textId="77777777" w:rsidTr="00DD6F12">
        <w:tc>
          <w:tcPr>
            <w:tcW w:w="890" w:type="dxa"/>
            <w:shd w:val="clear" w:color="auto" w:fill="auto"/>
          </w:tcPr>
          <w:p w14:paraId="3BDD82FF" w14:textId="7777777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8</w:t>
            </w:r>
          </w:p>
        </w:tc>
        <w:tc>
          <w:tcPr>
            <w:tcW w:w="4492" w:type="dxa"/>
            <w:shd w:val="clear" w:color="auto" w:fill="auto"/>
          </w:tcPr>
          <w:p w14:paraId="3BF73DE3" w14:textId="34ECF0A3" w:rsidR="00552313" w:rsidRPr="000A042A" w:rsidRDefault="00552313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Составить промежуточный баланс на дату прекращения деятельности МУ</w:t>
            </w:r>
            <w:r w:rsidR="00115E22" w:rsidRPr="000A042A">
              <w:rPr>
                <w:sz w:val="28"/>
                <w:szCs w:val="28"/>
              </w:rPr>
              <w:t>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</w:p>
        </w:tc>
        <w:tc>
          <w:tcPr>
            <w:tcW w:w="2126" w:type="dxa"/>
            <w:shd w:val="clear" w:color="auto" w:fill="auto"/>
          </w:tcPr>
          <w:p w14:paraId="170E11B9" w14:textId="77777777" w:rsidR="00552313" w:rsidRPr="000A042A" w:rsidRDefault="00552313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1C7455BA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360974DF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24AA5DEC" w14:textId="23D5609C" w:rsidR="00552313" w:rsidRPr="000A042A" w:rsidRDefault="00DD6F12" w:rsidP="00DD6F12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1D2B8C" w:rsidRPr="00EA2A05" w14:paraId="3CF9EBCD" w14:textId="77777777" w:rsidTr="00DD6F12">
        <w:tc>
          <w:tcPr>
            <w:tcW w:w="890" w:type="dxa"/>
            <w:shd w:val="clear" w:color="auto" w:fill="auto"/>
          </w:tcPr>
          <w:p w14:paraId="2E553126" w14:textId="36B853C2" w:rsidR="001D2B8C" w:rsidRPr="000A042A" w:rsidRDefault="001D2B8C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9</w:t>
            </w:r>
          </w:p>
        </w:tc>
        <w:tc>
          <w:tcPr>
            <w:tcW w:w="4492" w:type="dxa"/>
            <w:shd w:val="clear" w:color="auto" w:fill="auto"/>
          </w:tcPr>
          <w:p w14:paraId="154B5D71" w14:textId="0CBFD3A2" w:rsidR="001D2B8C" w:rsidRPr="000A042A" w:rsidRDefault="001D2B8C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Определить балансовую стоимость подлежащих приватизации активов МУП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</w:p>
        </w:tc>
        <w:tc>
          <w:tcPr>
            <w:tcW w:w="2126" w:type="dxa"/>
            <w:shd w:val="clear" w:color="auto" w:fill="auto"/>
          </w:tcPr>
          <w:p w14:paraId="074C7B57" w14:textId="3AB5142C" w:rsidR="001D2B8C" w:rsidRPr="000A042A" w:rsidRDefault="001D2B8C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7D748711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7A6E9E91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</w:t>
            </w:r>
            <w:r>
              <w:rPr>
                <w:bCs/>
                <w:color w:val="3B2D36"/>
                <w:sz w:val="28"/>
                <w:szCs w:val="28"/>
              </w:rPr>
              <w:lastRenderedPageBreak/>
              <w:t>Алтайского края</w:t>
            </w:r>
          </w:p>
          <w:p w14:paraId="1C24706E" w14:textId="00C62993" w:rsidR="001D2B8C" w:rsidRPr="000A042A" w:rsidRDefault="00DD6F12" w:rsidP="00DD6F12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1D2B8C" w:rsidRPr="00EA2A05" w14:paraId="394BD940" w14:textId="77777777" w:rsidTr="00DD6F12">
        <w:tc>
          <w:tcPr>
            <w:tcW w:w="890" w:type="dxa"/>
            <w:shd w:val="clear" w:color="auto" w:fill="auto"/>
          </w:tcPr>
          <w:p w14:paraId="40E94329" w14:textId="2BBAB7D5" w:rsidR="001D2B8C" w:rsidRPr="000A042A" w:rsidRDefault="001D2B8C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92" w:type="dxa"/>
            <w:shd w:val="clear" w:color="auto" w:fill="auto"/>
          </w:tcPr>
          <w:p w14:paraId="4FC24A45" w14:textId="65784683" w:rsidR="001D2B8C" w:rsidRPr="000A042A" w:rsidRDefault="001D2B8C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Провести инвентаризацию имущества, в том числе и обязательств МУП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</w:p>
        </w:tc>
        <w:tc>
          <w:tcPr>
            <w:tcW w:w="2126" w:type="dxa"/>
            <w:shd w:val="clear" w:color="auto" w:fill="auto"/>
          </w:tcPr>
          <w:p w14:paraId="6BA812C1" w14:textId="20C9A20A" w:rsidR="001D2B8C" w:rsidRPr="000A042A" w:rsidRDefault="001D2B8C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4D2B27ED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0BA7887E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29E46037" w14:textId="352BF1A3" w:rsidR="001D2B8C" w:rsidRPr="000A042A" w:rsidRDefault="00DD6F12" w:rsidP="00DD6F12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1D2B8C" w:rsidRPr="00EA2A05" w14:paraId="31F4F033" w14:textId="77777777" w:rsidTr="00DD6F12">
        <w:tc>
          <w:tcPr>
            <w:tcW w:w="890" w:type="dxa"/>
            <w:shd w:val="clear" w:color="auto" w:fill="auto"/>
          </w:tcPr>
          <w:p w14:paraId="1505597F" w14:textId="54183ADF" w:rsidR="001D2B8C" w:rsidRPr="000A042A" w:rsidRDefault="001D2B8C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11</w:t>
            </w:r>
          </w:p>
        </w:tc>
        <w:tc>
          <w:tcPr>
            <w:tcW w:w="4492" w:type="dxa"/>
            <w:shd w:val="clear" w:color="auto" w:fill="auto"/>
          </w:tcPr>
          <w:p w14:paraId="09471423" w14:textId="2E46D9D8" w:rsidR="001D2B8C" w:rsidRPr="000A042A" w:rsidRDefault="001D2B8C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Осуществить передачу документов в соответствии с номенклатурой дел, в том числе трудовые книжки МУП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  <w:r w:rsidRPr="000A042A">
              <w:rPr>
                <w:sz w:val="28"/>
                <w:szCs w:val="28"/>
              </w:rPr>
              <w:t xml:space="preserve"> в ООО «Охота»</w:t>
            </w:r>
          </w:p>
        </w:tc>
        <w:tc>
          <w:tcPr>
            <w:tcW w:w="2126" w:type="dxa"/>
            <w:shd w:val="clear" w:color="auto" w:fill="auto"/>
          </w:tcPr>
          <w:p w14:paraId="06DC42A2" w14:textId="725A2070" w:rsidR="001D2B8C" w:rsidRPr="000A042A" w:rsidRDefault="001D2B8C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1B000987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6B7A3A7C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4AF4F201" w14:textId="4B229AF6" w:rsidR="001D2B8C" w:rsidRPr="000A042A" w:rsidRDefault="00DD6F12" w:rsidP="00DD6F12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1D2B8C" w:rsidRPr="00EA2A05" w14:paraId="53F7D81B" w14:textId="77777777" w:rsidTr="00DD6F12">
        <w:tc>
          <w:tcPr>
            <w:tcW w:w="890" w:type="dxa"/>
            <w:shd w:val="clear" w:color="auto" w:fill="auto"/>
          </w:tcPr>
          <w:p w14:paraId="49C5BF11" w14:textId="0C63F2E9" w:rsidR="001D2B8C" w:rsidRPr="000A042A" w:rsidRDefault="001D2B8C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12</w:t>
            </w:r>
          </w:p>
        </w:tc>
        <w:tc>
          <w:tcPr>
            <w:tcW w:w="4492" w:type="dxa"/>
            <w:shd w:val="clear" w:color="auto" w:fill="auto"/>
          </w:tcPr>
          <w:p w14:paraId="423FD4A1" w14:textId="0257CA04" w:rsidR="001D2B8C" w:rsidRPr="000A042A" w:rsidRDefault="001D2B8C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Определить размер уставного капитала, разработка устава ООО «Охота»</w:t>
            </w:r>
          </w:p>
        </w:tc>
        <w:tc>
          <w:tcPr>
            <w:tcW w:w="2126" w:type="dxa"/>
            <w:shd w:val="clear" w:color="auto" w:fill="auto"/>
          </w:tcPr>
          <w:p w14:paraId="25CCFC15" w14:textId="069B5B7B" w:rsidR="001D2B8C" w:rsidRPr="000A042A" w:rsidRDefault="001D2B8C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28015279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55C5AE7E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43EF7211" w14:textId="1BC3FD01" w:rsidR="001D2B8C" w:rsidRPr="000A042A" w:rsidRDefault="00DD6F12" w:rsidP="00DD6F12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65803BFE" w14:textId="77777777" w:rsidTr="00DD6F12">
        <w:tc>
          <w:tcPr>
            <w:tcW w:w="890" w:type="dxa"/>
            <w:shd w:val="clear" w:color="auto" w:fill="auto"/>
          </w:tcPr>
          <w:p w14:paraId="11CD97AC" w14:textId="7837E1C4" w:rsidR="00552313" w:rsidRPr="000A042A" w:rsidRDefault="001D2B8C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13</w:t>
            </w:r>
          </w:p>
        </w:tc>
        <w:tc>
          <w:tcPr>
            <w:tcW w:w="4492" w:type="dxa"/>
            <w:shd w:val="clear" w:color="auto" w:fill="auto"/>
          </w:tcPr>
          <w:p w14:paraId="17405437" w14:textId="1B128B7B" w:rsidR="00552313" w:rsidRPr="000A042A" w:rsidRDefault="005C50CE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Закрыть</w:t>
            </w:r>
            <w:r w:rsidR="00552313" w:rsidRPr="000A042A">
              <w:rPr>
                <w:sz w:val="28"/>
                <w:szCs w:val="28"/>
              </w:rPr>
              <w:t xml:space="preserve"> лицевы</w:t>
            </w:r>
            <w:r w:rsidRPr="000A042A">
              <w:rPr>
                <w:sz w:val="28"/>
                <w:szCs w:val="28"/>
              </w:rPr>
              <w:t>е</w:t>
            </w:r>
            <w:r w:rsidR="00552313" w:rsidRPr="000A042A">
              <w:rPr>
                <w:sz w:val="28"/>
                <w:szCs w:val="28"/>
              </w:rPr>
              <w:t xml:space="preserve"> счет</w:t>
            </w:r>
            <w:r w:rsidRPr="000A042A">
              <w:rPr>
                <w:sz w:val="28"/>
                <w:szCs w:val="28"/>
              </w:rPr>
              <w:t>а</w:t>
            </w:r>
            <w:r w:rsidR="00552313" w:rsidRPr="000A042A">
              <w:rPr>
                <w:sz w:val="28"/>
                <w:szCs w:val="28"/>
              </w:rPr>
              <w:t xml:space="preserve"> МУ</w:t>
            </w:r>
            <w:r w:rsidR="00115E22" w:rsidRPr="000A042A">
              <w:rPr>
                <w:sz w:val="28"/>
                <w:szCs w:val="28"/>
              </w:rPr>
              <w:t>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</w:p>
        </w:tc>
        <w:tc>
          <w:tcPr>
            <w:tcW w:w="2126" w:type="dxa"/>
            <w:shd w:val="clear" w:color="auto" w:fill="auto"/>
          </w:tcPr>
          <w:p w14:paraId="19EB7456" w14:textId="77777777" w:rsidR="00552313" w:rsidRPr="000A042A" w:rsidRDefault="00552313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098" w:type="dxa"/>
            <w:shd w:val="clear" w:color="auto" w:fill="auto"/>
          </w:tcPr>
          <w:p w14:paraId="67D4986B" w14:textId="77777777" w:rsidR="0025755A" w:rsidRDefault="0025755A" w:rsidP="0025755A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61E837C8" w14:textId="79CD727A" w:rsidR="0025755A" w:rsidRPr="000A042A" w:rsidRDefault="0025755A" w:rsidP="0025755A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 w:rsidR="00DD6F12"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7A95F260" w14:textId="24B0D79D" w:rsidR="00552313" w:rsidRPr="000A042A" w:rsidRDefault="0025755A" w:rsidP="0025755A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  <w:tr w:rsidR="00552313" w:rsidRPr="00EA2A05" w14:paraId="643BCE20" w14:textId="77777777" w:rsidTr="00DD6F12">
        <w:tc>
          <w:tcPr>
            <w:tcW w:w="890" w:type="dxa"/>
            <w:shd w:val="clear" w:color="auto" w:fill="auto"/>
          </w:tcPr>
          <w:p w14:paraId="27AAB9F0" w14:textId="46BFFD27" w:rsidR="00552313" w:rsidRPr="000A042A" w:rsidRDefault="00552313" w:rsidP="0005527A">
            <w:pPr>
              <w:jc w:val="center"/>
              <w:rPr>
                <w:color w:val="3B2D36"/>
                <w:sz w:val="28"/>
                <w:szCs w:val="28"/>
              </w:rPr>
            </w:pPr>
            <w:r w:rsidRPr="000A042A">
              <w:rPr>
                <w:color w:val="3B2D36"/>
                <w:sz w:val="28"/>
                <w:szCs w:val="28"/>
              </w:rPr>
              <w:t>1</w:t>
            </w:r>
            <w:r w:rsidR="001D2B8C" w:rsidRPr="000A042A">
              <w:rPr>
                <w:color w:val="3B2D36"/>
                <w:sz w:val="28"/>
                <w:szCs w:val="28"/>
              </w:rPr>
              <w:t>4</w:t>
            </w:r>
          </w:p>
        </w:tc>
        <w:tc>
          <w:tcPr>
            <w:tcW w:w="4492" w:type="dxa"/>
            <w:shd w:val="clear" w:color="auto" w:fill="auto"/>
          </w:tcPr>
          <w:p w14:paraId="5BABF863" w14:textId="02D459DD" w:rsidR="00552313" w:rsidRPr="000A042A" w:rsidRDefault="00552313" w:rsidP="00665888">
            <w:pPr>
              <w:jc w:val="both"/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 xml:space="preserve">Подготовить и направить в Межрайонную инспекцию Федеральной налоговой службы № 16 по Алтайскому краю документы для внесения записи о прекращении деятельности </w:t>
            </w:r>
            <w:r w:rsidR="00115E22" w:rsidRPr="000A042A">
              <w:rPr>
                <w:sz w:val="28"/>
                <w:szCs w:val="28"/>
              </w:rPr>
              <w:t>МУП «Охота»</w:t>
            </w:r>
            <w:r w:rsidR="00DD6F12">
              <w:rPr>
                <w:sz w:val="28"/>
                <w:szCs w:val="28"/>
              </w:rPr>
              <w:t xml:space="preserve"> Бийского района Алтайского края</w:t>
            </w:r>
          </w:p>
        </w:tc>
        <w:tc>
          <w:tcPr>
            <w:tcW w:w="2126" w:type="dxa"/>
            <w:shd w:val="clear" w:color="auto" w:fill="auto"/>
          </w:tcPr>
          <w:p w14:paraId="6F64E3C0" w14:textId="77777777" w:rsidR="00552313" w:rsidRPr="000A042A" w:rsidRDefault="00552313" w:rsidP="0005527A">
            <w:pPr>
              <w:rPr>
                <w:sz w:val="28"/>
                <w:szCs w:val="28"/>
              </w:rPr>
            </w:pPr>
            <w:r w:rsidRPr="000A042A">
              <w:rPr>
                <w:sz w:val="28"/>
                <w:szCs w:val="28"/>
              </w:rPr>
              <w:t>Через три месяца после внесения в ЕГРЮЛ записи о начале процедуры реорганизации</w:t>
            </w:r>
          </w:p>
        </w:tc>
        <w:tc>
          <w:tcPr>
            <w:tcW w:w="2098" w:type="dxa"/>
            <w:shd w:val="clear" w:color="auto" w:fill="auto"/>
          </w:tcPr>
          <w:p w14:paraId="1DE1FD88" w14:textId="77777777" w:rsidR="00DD6F12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>
              <w:rPr>
                <w:bCs/>
                <w:color w:val="3B2D36"/>
                <w:sz w:val="28"/>
                <w:szCs w:val="28"/>
              </w:rPr>
              <w:t>Директор</w:t>
            </w:r>
            <w:r w:rsidRPr="000A042A">
              <w:rPr>
                <w:bCs/>
                <w:color w:val="3B2D36"/>
                <w:sz w:val="28"/>
                <w:szCs w:val="28"/>
              </w:rPr>
              <w:t xml:space="preserve"> </w:t>
            </w:r>
          </w:p>
          <w:p w14:paraId="01C80D8C" w14:textId="77777777" w:rsidR="00DD6F12" w:rsidRPr="000A042A" w:rsidRDefault="00DD6F12" w:rsidP="00DD6F12">
            <w:pPr>
              <w:jc w:val="center"/>
              <w:rPr>
                <w:bCs/>
                <w:color w:val="3B2D36"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МУП «Охота»</w:t>
            </w:r>
            <w:r>
              <w:rPr>
                <w:bCs/>
                <w:color w:val="3B2D36"/>
                <w:sz w:val="28"/>
                <w:szCs w:val="28"/>
              </w:rPr>
              <w:t xml:space="preserve"> Бийского района Алтайского края</w:t>
            </w:r>
          </w:p>
          <w:p w14:paraId="78C2CCE8" w14:textId="72BC5DBE" w:rsidR="00552313" w:rsidRPr="000A042A" w:rsidRDefault="00DD6F12" w:rsidP="00DD6F12">
            <w:pPr>
              <w:jc w:val="center"/>
              <w:rPr>
                <w:bCs/>
                <w:sz w:val="28"/>
                <w:szCs w:val="28"/>
              </w:rPr>
            </w:pPr>
            <w:r w:rsidRPr="000A042A">
              <w:rPr>
                <w:bCs/>
                <w:color w:val="3B2D36"/>
                <w:sz w:val="28"/>
                <w:szCs w:val="28"/>
              </w:rPr>
              <w:t>Бобылев С.Н.</w:t>
            </w:r>
          </w:p>
        </w:tc>
      </w:tr>
    </w:tbl>
    <w:p w14:paraId="655F868D" w14:textId="77777777" w:rsidR="00552313" w:rsidRDefault="00552313" w:rsidP="00552313">
      <w:pPr>
        <w:rPr>
          <w:b/>
          <w:color w:val="3B2D36"/>
        </w:rPr>
      </w:pPr>
    </w:p>
    <w:p w14:paraId="740E98B1" w14:textId="77777777" w:rsidR="007A5CE5" w:rsidRPr="00634471" w:rsidRDefault="007A5CE5" w:rsidP="00552313">
      <w:pPr>
        <w:overflowPunct w:val="0"/>
        <w:autoSpaceDE w:val="0"/>
        <w:autoSpaceDN w:val="0"/>
        <w:adjustRightInd w:val="0"/>
        <w:contextualSpacing/>
        <w:jc w:val="center"/>
      </w:pPr>
    </w:p>
    <w:sectPr w:rsidR="007A5CE5" w:rsidRPr="00634471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25747" w14:textId="77777777" w:rsidR="00A8095B" w:rsidRDefault="00A8095B" w:rsidP="00A8095B">
      <w:r>
        <w:separator/>
      </w:r>
    </w:p>
  </w:endnote>
  <w:endnote w:type="continuationSeparator" w:id="0">
    <w:p w14:paraId="52072E65" w14:textId="77777777" w:rsidR="00A8095B" w:rsidRDefault="00A8095B" w:rsidP="00A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F315B" w14:textId="77777777" w:rsidR="00A8095B" w:rsidRDefault="00A8095B" w:rsidP="00A8095B">
      <w:r>
        <w:separator/>
      </w:r>
    </w:p>
  </w:footnote>
  <w:footnote w:type="continuationSeparator" w:id="0">
    <w:p w14:paraId="535351F8" w14:textId="77777777" w:rsidR="00A8095B" w:rsidRDefault="00A8095B" w:rsidP="00A8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33231D"/>
    <w:multiLevelType w:val="hybridMultilevel"/>
    <w:tmpl w:val="A596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B851B9"/>
    <w:multiLevelType w:val="hybridMultilevel"/>
    <w:tmpl w:val="DEA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1F62DE"/>
    <w:multiLevelType w:val="hybridMultilevel"/>
    <w:tmpl w:val="6A5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3153B93"/>
    <w:multiLevelType w:val="hybridMultilevel"/>
    <w:tmpl w:val="6DE2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40D4C"/>
    <w:multiLevelType w:val="hybridMultilevel"/>
    <w:tmpl w:val="2902A98C"/>
    <w:lvl w:ilvl="0" w:tplc="D3748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2402"/>
    <w:rsid w:val="00050101"/>
    <w:rsid w:val="0006148A"/>
    <w:rsid w:val="000746B9"/>
    <w:rsid w:val="00097D12"/>
    <w:rsid w:val="000A042A"/>
    <w:rsid w:val="000A479A"/>
    <w:rsid w:val="000E412A"/>
    <w:rsid w:val="000E7183"/>
    <w:rsid w:val="000F4D43"/>
    <w:rsid w:val="00115E22"/>
    <w:rsid w:val="00133DE8"/>
    <w:rsid w:val="001363BD"/>
    <w:rsid w:val="00145F36"/>
    <w:rsid w:val="00146590"/>
    <w:rsid w:val="0015363C"/>
    <w:rsid w:val="0015368F"/>
    <w:rsid w:val="00155A3A"/>
    <w:rsid w:val="00155ADE"/>
    <w:rsid w:val="001575D0"/>
    <w:rsid w:val="00167DCF"/>
    <w:rsid w:val="00187F3D"/>
    <w:rsid w:val="00195E96"/>
    <w:rsid w:val="001A0260"/>
    <w:rsid w:val="001A41F3"/>
    <w:rsid w:val="001B0D36"/>
    <w:rsid w:val="001D2B8C"/>
    <w:rsid w:val="001E1080"/>
    <w:rsid w:val="001E2A87"/>
    <w:rsid w:val="001F6CF3"/>
    <w:rsid w:val="001F7A85"/>
    <w:rsid w:val="00211A55"/>
    <w:rsid w:val="002157DA"/>
    <w:rsid w:val="0025755A"/>
    <w:rsid w:val="00282925"/>
    <w:rsid w:val="002A5B4B"/>
    <w:rsid w:val="002B3F6D"/>
    <w:rsid w:val="002D377F"/>
    <w:rsid w:val="00317D40"/>
    <w:rsid w:val="00321F53"/>
    <w:rsid w:val="00331EB7"/>
    <w:rsid w:val="003404C8"/>
    <w:rsid w:val="003563A2"/>
    <w:rsid w:val="00366F15"/>
    <w:rsid w:val="003771FC"/>
    <w:rsid w:val="003939FC"/>
    <w:rsid w:val="00396569"/>
    <w:rsid w:val="003B0EE8"/>
    <w:rsid w:val="003D0DF9"/>
    <w:rsid w:val="003D2189"/>
    <w:rsid w:val="003D3EEC"/>
    <w:rsid w:val="00416544"/>
    <w:rsid w:val="004261CA"/>
    <w:rsid w:val="00437F1E"/>
    <w:rsid w:val="00456F45"/>
    <w:rsid w:val="004672DD"/>
    <w:rsid w:val="00472970"/>
    <w:rsid w:val="00476077"/>
    <w:rsid w:val="00476F24"/>
    <w:rsid w:val="00491014"/>
    <w:rsid w:val="004919AA"/>
    <w:rsid w:val="00492401"/>
    <w:rsid w:val="004A0DE4"/>
    <w:rsid w:val="004A4B23"/>
    <w:rsid w:val="004B18AF"/>
    <w:rsid w:val="004C51CA"/>
    <w:rsid w:val="004D2BC9"/>
    <w:rsid w:val="004E1A8C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2608B"/>
    <w:rsid w:val="00535335"/>
    <w:rsid w:val="00552313"/>
    <w:rsid w:val="00572583"/>
    <w:rsid w:val="005908D8"/>
    <w:rsid w:val="005A1799"/>
    <w:rsid w:val="005A4514"/>
    <w:rsid w:val="005C3C7B"/>
    <w:rsid w:val="005C50CE"/>
    <w:rsid w:val="005D79D6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65763"/>
    <w:rsid w:val="00665888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31E44"/>
    <w:rsid w:val="00784100"/>
    <w:rsid w:val="007A49A7"/>
    <w:rsid w:val="007A5CE5"/>
    <w:rsid w:val="007B58ED"/>
    <w:rsid w:val="007C1B05"/>
    <w:rsid w:val="007C47AA"/>
    <w:rsid w:val="007D338D"/>
    <w:rsid w:val="007D7CE1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1CF"/>
    <w:rsid w:val="009D75AC"/>
    <w:rsid w:val="009E1ABB"/>
    <w:rsid w:val="00A3201E"/>
    <w:rsid w:val="00A32667"/>
    <w:rsid w:val="00A361F4"/>
    <w:rsid w:val="00A44337"/>
    <w:rsid w:val="00A53D72"/>
    <w:rsid w:val="00A61874"/>
    <w:rsid w:val="00A723AC"/>
    <w:rsid w:val="00A8095B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56E83"/>
    <w:rsid w:val="00B61951"/>
    <w:rsid w:val="00B84666"/>
    <w:rsid w:val="00BF2356"/>
    <w:rsid w:val="00C01F13"/>
    <w:rsid w:val="00C07D71"/>
    <w:rsid w:val="00C1116C"/>
    <w:rsid w:val="00C15D26"/>
    <w:rsid w:val="00C21B30"/>
    <w:rsid w:val="00C242CE"/>
    <w:rsid w:val="00C36EB4"/>
    <w:rsid w:val="00C54896"/>
    <w:rsid w:val="00C70454"/>
    <w:rsid w:val="00C74CF3"/>
    <w:rsid w:val="00C75694"/>
    <w:rsid w:val="00CD19CB"/>
    <w:rsid w:val="00CD2FAF"/>
    <w:rsid w:val="00CD3154"/>
    <w:rsid w:val="00CD7672"/>
    <w:rsid w:val="00CF6627"/>
    <w:rsid w:val="00D035C0"/>
    <w:rsid w:val="00D1678F"/>
    <w:rsid w:val="00D17FBC"/>
    <w:rsid w:val="00D44FA2"/>
    <w:rsid w:val="00D52E3C"/>
    <w:rsid w:val="00D6011D"/>
    <w:rsid w:val="00D67628"/>
    <w:rsid w:val="00D83FA9"/>
    <w:rsid w:val="00DA0DD2"/>
    <w:rsid w:val="00DA7B7C"/>
    <w:rsid w:val="00DD6F12"/>
    <w:rsid w:val="00DE4273"/>
    <w:rsid w:val="00DE67CA"/>
    <w:rsid w:val="00E02118"/>
    <w:rsid w:val="00E17341"/>
    <w:rsid w:val="00E205DA"/>
    <w:rsid w:val="00E32224"/>
    <w:rsid w:val="00E67525"/>
    <w:rsid w:val="00E769AE"/>
    <w:rsid w:val="00E87949"/>
    <w:rsid w:val="00EA04AD"/>
    <w:rsid w:val="00EB432B"/>
    <w:rsid w:val="00EF63B6"/>
    <w:rsid w:val="00F052D0"/>
    <w:rsid w:val="00F11D1D"/>
    <w:rsid w:val="00F23231"/>
    <w:rsid w:val="00F26AF8"/>
    <w:rsid w:val="00F33CE1"/>
    <w:rsid w:val="00F346B3"/>
    <w:rsid w:val="00F37EF7"/>
    <w:rsid w:val="00F537D6"/>
    <w:rsid w:val="00F57E55"/>
    <w:rsid w:val="00F83EAD"/>
    <w:rsid w:val="00F85B80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746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09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0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09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746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09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0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09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FD35-2676-4C0A-8A46-9FD62488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ProtSekt</cp:lastModifiedBy>
  <cp:revision>10</cp:revision>
  <cp:lastPrinted>2024-03-20T04:16:00Z</cp:lastPrinted>
  <dcterms:created xsi:type="dcterms:W3CDTF">2024-01-11T08:29:00Z</dcterms:created>
  <dcterms:modified xsi:type="dcterms:W3CDTF">2024-03-28T06:17:00Z</dcterms:modified>
</cp:coreProperties>
</file>