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D07" w:rsidRPr="00CE73C7" w:rsidRDefault="008F528E" w:rsidP="007F0D07">
      <w:pPr>
        <w:tabs>
          <w:tab w:val="left" w:pos="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F0D07" w:rsidRPr="00CE73C7">
        <w:rPr>
          <w:b/>
          <w:sz w:val="28"/>
          <w:szCs w:val="28"/>
        </w:rPr>
        <w:t xml:space="preserve">АДМИНИСТРАЦИЯ </w:t>
      </w:r>
      <w:r w:rsidR="007F0D07">
        <w:rPr>
          <w:b/>
          <w:sz w:val="28"/>
          <w:szCs w:val="28"/>
        </w:rPr>
        <w:t xml:space="preserve"> </w:t>
      </w:r>
      <w:r w:rsidR="007F0D07" w:rsidRPr="00CE73C7">
        <w:rPr>
          <w:b/>
          <w:sz w:val="28"/>
          <w:szCs w:val="28"/>
        </w:rPr>
        <w:t>БИЙСКОГО РАЙОНА АЛТАЙСКОГО  КРАЯ</w:t>
      </w:r>
    </w:p>
    <w:p w:rsidR="007F0D07" w:rsidRPr="00CE73C7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7F0D07" w:rsidRPr="004F78A9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r w:rsidRPr="004F78A9">
        <w:rPr>
          <w:rFonts w:ascii="Arial" w:hAnsi="Arial" w:cs="Arial"/>
          <w:b/>
          <w:spacing w:val="30"/>
          <w:sz w:val="36"/>
          <w:szCs w:val="36"/>
        </w:rPr>
        <w:t>П О С Т А Н О В Л Е Н И Е</w:t>
      </w:r>
    </w:p>
    <w:p w:rsidR="007F0D07" w:rsidRPr="004F78A9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7F0D07" w:rsidRPr="00DA211E" w:rsidRDefault="00275B98" w:rsidP="00C46CFF">
      <w:pPr>
        <w:tabs>
          <w:tab w:val="left" w:pos="96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10.01.2024</w:t>
      </w:r>
      <w:r w:rsidR="007F0D07" w:rsidRPr="00D14A04">
        <w:rPr>
          <w:rFonts w:ascii="Arial" w:hAnsi="Arial" w:cs="Arial"/>
          <w:sz w:val="28"/>
          <w:szCs w:val="28"/>
        </w:rPr>
        <w:t xml:space="preserve"> </w:t>
      </w:r>
      <w:r w:rsidR="00D14A04">
        <w:rPr>
          <w:rFonts w:ascii="Arial" w:hAnsi="Arial" w:cs="Arial"/>
          <w:sz w:val="28"/>
          <w:szCs w:val="28"/>
        </w:rPr>
        <w:t xml:space="preserve">   </w:t>
      </w:r>
      <w:r w:rsidR="007F0D07" w:rsidRPr="00D14A04">
        <w:rPr>
          <w:rFonts w:ascii="Arial" w:hAnsi="Arial" w:cs="Arial"/>
          <w:b/>
          <w:sz w:val="28"/>
          <w:szCs w:val="28"/>
        </w:rPr>
        <w:t xml:space="preserve">                                               </w:t>
      </w:r>
      <w:r w:rsidR="00C46CFF" w:rsidRPr="00DA211E">
        <w:rPr>
          <w:rFonts w:ascii="Arial" w:hAnsi="Arial" w:cs="Arial"/>
          <w:b/>
          <w:sz w:val="28"/>
          <w:szCs w:val="28"/>
        </w:rPr>
        <w:t xml:space="preserve">     </w:t>
      </w:r>
      <w:r w:rsidR="007F0D07" w:rsidRPr="00D14A04">
        <w:rPr>
          <w:rFonts w:ascii="Arial" w:hAnsi="Arial" w:cs="Arial"/>
          <w:b/>
          <w:sz w:val="28"/>
          <w:szCs w:val="28"/>
        </w:rPr>
        <w:t xml:space="preserve">   </w:t>
      </w:r>
      <w:r>
        <w:rPr>
          <w:rFonts w:ascii="Arial" w:hAnsi="Arial" w:cs="Arial"/>
          <w:b/>
          <w:sz w:val="28"/>
          <w:szCs w:val="28"/>
        </w:rPr>
        <w:t xml:space="preserve">                                    </w:t>
      </w:r>
      <w:r w:rsidR="007F0D07" w:rsidRPr="00D14A04">
        <w:rPr>
          <w:rFonts w:ascii="Arial" w:hAnsi="Arial" w:cs="Arial"/>
          <w:b/>
          <w:sz w:val="28"/>
          <w:szCs w:val="28"/>
        </w:rPr>
        <w:t xml:space="preserve"> №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6</w:t>
      </w:r>
    </w:p>
    <w:p w:rsidR="007F0D07" w:rsidRPr="004F78A9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  <w:r w:rsidRPr="004F78A9">
        <w:rPr>
          <w:rFonts w:ascii="Arial" w:hAnsi="Arial" w:cs="Arial"/>
          <w:b/>
          <w:sz w:val="18"/>
          <w:szCs w:val="18"/>
        </w:rPr>
        <w:t>г.</w:t>
      </w:r>
      <w:r w:rsidR="00D56AC8" w:rsidRPr="00EE4B82">
        <w:rPr>
          <w:rFonts w:ascii="Arial" w:hAnsi="Arial" w:cs="Arial"/>
          <w:b/>
          <w:sz w:val="18"/>
          <w:szCs w:val="18"/>
        </w:rPr>
        <w:t xml:space="preserve"> </w:t>
      </w:r>
      <w:r w:rsidRPr="004F78A9">
        <w:rPr>
          <w:rFonts w:ascii="Arial" w:hAnsi="Arial" w:cs="Arial"/>
          <w:b/>
          <w:sz w:val="18"/>
          <w:szCs w:val="18"/>
        </w:rPr>
        <w:t>Бийск</w:t>
      </w:r>
    </w:p>
    <w:p w:rsidR="007F0D07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</w:rPr>
      </w:pPr>
    </w:p>
    <w:p w:rsidR="007F0D07" w:rsidRDefault="007F0D07" w:rsidP="007F0D07">
      <w:pPr>
        <w:tabs>
          <w:tab w:val="left" w:pos="960"/>
        </w:tabs>
        <w:rPr>
          <w:rFonts w:ascii="Arial" w:hAnsi="Arial" w:cs="Arial"/>
          <w:b/>
          <w:color w:val="C0C0C0"/>
        </w:rPr>
      </w:pPr>
    </w:p>
    <w:p w:rsidR="00FE0803" w:rsidRPr="00FE0803" w:rsidRDefault="00FE0803" w:rsidP="00FD2B76">
      <w:pPr>
        <w:rPr>
          <w:rStyle w:val="4"/>
          <w:b w:val="0"/>
        </w:rPr>
      </w:pPr>
      <w:bookmarkStart w:id="0" w:name="_GoBack"/>
      <w:r w:rsidRPr="00FE0803">
        <w:rPr>
          <w:rStyle w:val="4"/>
          <w:b w:val="0"/>
        </w:rPr>
        <w:t xml:space="preserve">Об утверждении Положения </w:t>
      </w:r>
    </w:p>
    <w:p w:rsidR="00FE0803" w:rsidRPr="00FE0803" w:rsidRDefault="00FE0803" w:rsidP="00FD2B76">
      <w:pPr>
        <w:rPr>
          <w:rStyle w:val="4"/>
          <w:b w:val="0"/>
        </w:rPr>
      </w:pPr>
      <w:r w:rsidRPr="00FE0803">
        <w:rPr>
          <w:rStyle w:val="4"/>
          <w:b w:val="0"/>
        </w:rPr>
        <w:t xml:space="preserve">об оплате труда работников </w:t>
      </w:r>
    </w:p>
    <w:p w:rsidR="00FD2B76" w:rsidRPr="00FE0803" w:rsidRDefault="00FE0803" w:rsidP="00FD2B76">
      <w:pPr>
        <w:rPr>
          <w:b/>
          <w:sz w:val="28"/>
          <w:szCs w:val="28"/>
        </w:rPr>
      </w:pPr>
      <w:r w:rsidRPr="00FE0803">
        <w:rPr>
          <w:rStyle w:val="4"/>
          <w:b w:val="0"/>
        </w:rPr>
        <w:t xml:space="preserve">централизованных бухгалтерий </w:t>
      </w:r>
    </w:p>
    <w:bookmarkEnd w:id="0"/>
    <w:p w:rsidR="00677A0F" w:rsidRDefault="00677A0F" w:rsidP="0032471E">
      <w:pPr>
        <w:rPr>
          <w:sz w:val="28"/>
          <w:szCs w:val="28"/>
        </w:rPr>
      </w:pPr>
    </w:p>
    <w:p w:rsidR="00FD2B76" w:rsidRDefault="00FE0803" w:rsidP="00CB59F7">
      <w:pPr>
        <w:tabs>
          <w:tab w:val="left" w:pos="1110"/>
        </w:tabs>
        <w:ind w:firstLine="709"/>
        <w:jc w:val="both"/>
        <w:rPr>
          <w:sz w:val="28"/>
          <w:szCs w:val="28"/>
        </w:rPr>
      </w:pPr>
      <w:r w:rsidRPr="00BB5213">
        <w:rPr>
          <w:rStyle w:val="3"/>
        </w:rPr>
        <w:t xml:space="preserve">В целях обеспечения социальных гарантий работников централизованных бухгалтерий органов местного самоуправления муниципального образования </w:t>
      </w:r>
      <w:proofErr w:type="spellStart"/>
      <w:r>
        <w:rPr>
          <w:rStyle w:val="3"/>
        </w:rPr>
        <w:t>Бийский</w:t>
      </w:r>
      <w:proofErr w:type="spellEnd"/>
      <w:r w:rsidRPr="00BB5213">
        <w:rPr>
          <w:rStyle w:val="3"/>
        </w:rPr>
        <w:t xml:space="preserve"> район Алтайского края и повышения эффективности их деятельности, в соответствии с Трудовым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rStyle w:val="3"/>
        </w:rPr>
        <w:t>Бийский</w:t>
      </w:r>
      <w:proofErr w:type="spellEnd"/>
      <w:r w:rsidRPr="00BB5213">
        <w:rPr>
          <w:rStyle w:val="3"/>
        </w:rPr>
        <w:t xml:space="preserve"> район Алтайского края</w:t>
      </w:r>
      <w:r w:rsidR="00FD2B76">
        <w:rPr>
          <w:sz w:val="28"/>
          <w:szCs w:val="28"/>
        </w:rPr>
        <w:t>,</w:t>
      </w:r>
    </w:p>
    <w:p w:rsidR="00FD2B76" w:rsidRDefault="00EF5DA6" w:rsidP="00CB59F7">
      <w:pPr>
        <w:tabs>
          <w:tab w:val="left" w:pos="0"/>
        </w:tabs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2B76" w:rsidRPr="00A701BA">
        <w:rPr>
          <w:sz w:val="28"/>
          <w:szCs w:val="28"/>
        </w:rPr>
        <w:t>П О С Т А Н О В Л Я Ю:</w:t>
      </w:r>
    </w:p>
    <w:p w:rsidR="007A19A8" w:rsidRPr="00A701BA" w:rsidRDefault="007A19A8" w:rsidP="00CB59F7">
      <w:pPr>
        <w:tabs>
          <w:tab w:val="left" w:pos="0"/>
        </w:tabs>
        <w:ind w:left="-709" w:firstLine="709"/>
        <w:jc w:val="both"/>
        <w:rPr>
          <w:sz w:val="28"/>
          <w:szCs w:val="28"/>
        </w:rPr>
      </w:pPr>
    </w:p>
    <w:p w:rsidR="00FE0803" w:rsidRDefault="00FE0803" w:rsidP="00FE0803">
      <w:pPr>
        <w:pStyle w:val="a3"/>
        <w:numPr>
          <w:ilvl w:val="0"/>
          <w:numId w:val="17"/>
        </w:numPr>
        <w:tabs>
          <w:tab w:val="left" w:pos="851"/>
        </w:tabs>
        <w:spacing w:after="240"/>
        <w:ind w:left="0" w:firstLine="567"/>
        <w:jc w:val="both"/>
        <w:rPr>
          <w:sz w:val="28"/>
        </w:rPr>
      </w:pPr>
      <w:r w:rsidRPr="00BB5213">
        <w:rPr>
          <w:sz w:val="28"/>
        </w:rPr>
        <w:t xml:space="preserve">Утвердить Положение об оплате труда работников централизованных бухгалтерий органов местного самоуправления муниципального образования </w:t>
      </w:r>
      <w:proofErr w:type="spellStart"/>
      <w:r>
        <w:rPr>
          <w:sz w:val="28"/>
        </w:rPr>
        <w:t>Бийский</w:t>
      </w:r>
      <w:proofErr w:type="spellEnd"/>
      <w:r w:rsidRPr="00BB5213">
        <w:rPr>
          <w:sz w:val="28"/>
        </w:rPr>
        <w:t xml:space="preserve"> район Алтайского края.</w:t>
      </w:r>
    </w:p>
    <w:p w:rsidR="007A19A8" w:rsidRDefault="007A19A8" w:rsidP="00596C61">
      <w:pPr>
        <w:pStyle w:val="a3"/>
        <w:numPr>
          <w:ilvl w:val="0"/>
          <w:numId w:val="17"/>
        </w:numPr>
        <w:tabs>
          <w:tab w:val="left" w:pos="851"/>
        </w:tabs>
        <w:spacing w:after="240"/>
        <w:ind w:left="0" w:firstLine="567"/>
        <w:jc w:val="both"/>
        <w:rPr>
          <w:sz w:val="28"/>
          <w:szCs w:val="28"/>
        </w:rPr>
      </w:pPr>
      <w:r w:rsidRPr="00EF5DA6">
        <w:rPr>
          <w:sz w:val="28"/>
          <w:szCs w:val="28"/>
        </w:rPr>
        <w:t>Признать утратившим силу</w:t>
      </w:r>
      <w:r w:rsidR="00EF5DA6" w:rsidRPr="00EF5DA6">
        <w:rPr>
          <w:sz w:val="28"/>
          <w:szCs w:val="28"/>
        </w:rPr>
        <w:t xml:space="preserve"> </w:t>
      </w:r>
      <w:r w:rsidRPr="00EF5DA6">
        <w:rPr>
          <w:sz w:val="28"/>
          <w:szCs w:val="28"/>
        </w:rPr>
        <w:t xml:space="preserve">постановление </w:t>
      </w:r>
      <w:r w:rsidR="00EF5DA6">
        <w:rPr>
          <w:sz w:val="28"/>
          <w:szCs w:val="28"/>
        </w:rPr>
        <w:t xml:space="preserve">Администрации </w:t>
      </w:r>
      <w:proofErr w:type="spellStart"/>
      <w:r w:rsidR="00EF5DA6">
        <w:rPr>
          <w:sz w:val="28"/>
          <w:szCs w:val="28"/>
        </w:rPr>
        <w:t>Бийского</w:t>
      </w:r>
      <w:proofErr w:type="spellEnd"/>
      <w:r w:rsidR="00EF5DA6">
        <w:rPr>
          <w:sz w:val="28"/>
          <w:szCs w:val="28"/>
        </w:rPr>
        <w:t xml:space="preserve"> района </w:t>
      </w:r>
      <w:r w:rsidRPr="00EF5DA6">
        <w:rPr>
          <w:sz w:val="28"/>
          <w:szCs w:val="28"/>
        </w:rPr>
        <w:t>от 28.05.2015 № 319 «Об оплате труда работников централизованных бухгалтерий при структурных подразделениях»</w:t>
      </w:r>
      <w:r w:rsidR="00EF5DA6">
        <w:rPr>
          <w:sz w:val="28"/>
          <w:szCs w:val="28"/>
        </w:rPr>
        <w:t xml:space="preserve"> (с изменениями от 21.11.2016 № 879, от</w:t>
      </w:r>
      <w:r w:rsidR="0068258B">
        <w:rPr>
          <w:sz w:val="28"/>
          <w:szCs w:val="28"/>
        </w:rPr>
        <w:t xml:space="preserve"> </w:t>
      </w:r>
      <w:r w:rsidR="00EF5DA6">
        <w:rPr>
          <w:sz w:val="28"/>
          <w:szCs w:val="28"/>
        </w:rPr>
        <w:t>23.12.2022</w:t>
      </w:r>
      <w:r w:rsidR="0068258B">
        <w:rPr>
          <w:sz w:val="28"/>
          <w:szCs w:val="28"/>
        </w:rPr>
        <w:t xml:space="preserve"> </w:t>
      </w:r>
      <w:r w:rsidR="00EF5DA6">
        <w:rPr>
          <w:sz w:val="28"/>
          <w:szCs w:val="28"/>
        </w:rPr>
        <w:t>№ 986).</w:t>
      </w:r>
    </w:p>
    <w:p w:rsidR="009D54C2" w:rsidRPr="00EF5DA6" w:rsidRDefault="009D54C2" w:rsidP="00596C61">
      <w:pPr>
        <w:pStyle w:val="a3"/>
        <w:numPr>
          <w:ilvl w:val="0"/>
          <w:numId w:val="17"/>
        </w:numPr>
        <w:tabs>
          <w:tab w:val="left" w:pos="851"/>
        </w:tabs>
        <w:spacing w:after="24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</w:t>
      </w:r>
      <w:r w:rsidR="00FE6150">
        <w:rPr>
          <w:sz w:val="28"/>
          <w:szCs w:val="28"/>
        </w:rPr>
        <w:t>в</w:t>
      </w:r>
      <w:r>
        <w:rPr>
          <w:sz w:val="28"/>
          <w:szCs w:val="28"/>
        </w:rPr>
        <w:t>ступает в силу с 1 января 2024 года.</w:t>
      </w:r>
    </w:p>
    <w:p w:rsidR="00EF5DA6" w:rsidRPr="00FE0803" w:rsidRDefault="00EF5DA6" w:rsidP="00EF5DA6">
      <w:pPr>
        <w:pStyle w:val="a3"/>
        <w:numPr>
          <w:ilvl w:val="0"/>
          <w:numId w:val="17"/>
        </w:numPr>
        <w:tabs>
          <w:tab w:val="left" w:pos="851"/>
        </w:tabs>
        <w:spacing w:after="240"/>
        <w:ind w:left="0" w:firstLine="567"/>
        <w:jc w:val="both"/>
        <w:rPr>
          <w:sz w:val="28"/>
        </w:rPr>
      </w:pPr>
      <w:r w:rsidRPr="00FE0803">
        <w:rPr>
          <w:sz w:val="28"/>
        </w:rPr>
        <w:t xml:space="preserve">Настоящее постановление опубликовать в </w:t>
      </w:r>
      <w:r>
        <w:rPr>
          <w:sz w:val="28"/>
        </w:rPr>
        <w:t xml:space="preserve">газете «Моя Земля» </w:t>
      </w:r>
      <w:proofErr w:type="spellStart"/>
      <w:r>
        <w:rPr>
          <w:sz w:val="28"/>
        </w:rPr>
        <w:t>Бийского</w:t>
      </w:r>
      <w:proofErr w:type="spellEnd"/>
      <w:r>
        <w:rPr>
          <w:sz w:val="28"/>
        </w:rPr>
        <w:t xml:space="preserve"> района</w:t>
      </w:r>
      <w:r w:rsidRPr="00FE0803">
        <w:rPr>
          <w:sz w:val="28"/>
        </w:rPr>
        <w:t xml:space="preserve"> и разместить на официальном сайте Администрации </w:t>
      </w:r>
      <w:proofErr w:type="spellStart"/>
      <w:r w:rsidRPr="00FE0803">
        <w:rPr>
          <w:sz w:val="28"/>
        </w:rPr>
        <w:t>Бийского</w:t>
      </w:r>
      <w:proofErr w:type="spellEnd"/>
      <w:r w:rsidRPr="00FE0803">
        <w:rPr>
          <w:sz w:val="28"/>
        </w:rPr>
        <w:t xml:space="preserve"> района Алтайского края в информационно-телекоммуникационной сети «Интернет».</w:t>
      </w:r>
    </w:p>
    <w:p w:rsidR="00FE0803" w:rsidRDefault="00FE0803" w:rsidP="00FE0803">
      <w:pPr>
        <w:pStyle w:val="a3"/>
        <w:numPr>
          <w:ilvl w:val="0"/>
          <w:numId w:val="17"/>
        </w:numPr>
        <w:tabs>
          <w:tab w:val="left" w:pos="851"/>
        </w:tabs>
        <w:spacing w:after="240"/>
        <w:ind w:left="0" w:firstLine="567"/>
        <w:jc w:val="both"/>
        <w:rPr>
          <w:sz w:val="28"/>
        </w:rPr>
      </w:pPr>
      <w:r w:rsidRPr="00BB5213">
        <w:rPr>
          <w:sz w:val="28"/>
        </w:rPr>
        <w:t xml:space="preserve">Контроль за исполнением настоящего постановления возложить на председателя комитета </w:t>
      </w:r>
      <w:r>
        <w:rPr>
          <w:sz w:val="28"/>
        </w:rPr>
        <w:t xml:space="preserve">администрации </w:t>
      </w:r>
      <w:r w:rsidRPr="00BB5213">
        <w:rPr>
          <w:sz w:val="28"/>
        </w:rPr>
        <w:t>по финансам, налоговой и кредитной политике (</w:t>
      </w:r>
      <w:r>
        <w:rPr>
          <w:sz w:val="28"/>
        </w:rPr>
        <w:t>И.В. Адольф</w:t>
      </w:r>
      <w:r w:rsidRPr="00BB5213">
        <w:rPr>
          <w:sz w:val="28"/>
        </w:rPr>
        <w:t xml:space="preserve">). </w:t>
      </w:r>
    </w:p>
    <w:p w:rsidR="00FD2B76" w:rsidRDefault="00FD2B76" w:rsidP="00FD2B76">
      <w:pPr>
        <w:pStyle w:val="a3"/>
        <w:tabs>
          <w:tab w:val="left" w:pos="709"/>
        </w:tabs>
        <w:ind w:left="0" w:firstLine="567"/>
        <w:jc w:val="both"/>
        <w:rPr>
          <w:sz w:val="28"/>
          <w:szCs w:val="28"/>
        </w:rPr>
      </w:pPr>
    </w:p>
    <w:p w:rsidR="00BA2A5D" w:rsidRDefault="00BA2A5D" w:rsidP="003137DD">
      <w:pPr>
        <w:pStyle w:val="a3"/>
        <w:tabs>
          <w:tab w:val="left" w:pos="426"/>
        </w:tabs>
        <w:ind w:left="0"/>
        <w:jc w:val="both"/>
        <w:rPr>
          <w:sz w:val="28"/>
          <w:szCs w:val="28"/>
        </w:rPr>
      </w:pPr>
    </w:p>
    <w:p w:rsidR="00084C0F" w:rsidRDefault="00084C0F" w:rsidP="003137DD">
      <w:pPr>
        <w:pStyle w:val="a3"/>
        <w:tabs>
          <w:tab w:val="left" w:pos="426"/>
        </w:tabs>
        <w:ind w:left="0"/>
        <w:jc w:val="both"/>
        <w:rPr>
          <w:sz w:val="28"/>
          <w:szCs w:val="28"/>
        </w:rPr>
      </w:pPr>
    </w:p>
    <w:p w:rsidR="002D15BC" w:rsidRDefault="007F0D07" w:rsidP="00372EF0">
      <w:pPr>
        <w:pStyle w:val="a3"/>
        <w:tabs>
          <w:tab w:val="left" w:pos="111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EF5DA6">
        <w:rPr>
          <w:sz w:val="28"/>
          <w:szCs w:val="28"/>
        </w:rPr>
        <w:t>а</w:t>
      </w:r>
      <w:r w:rsidR="00372EF0">
        <w:rPr>
          <w:sz w:val="28"/>
          <w:szCs w:val="28"/>
        </w:rPr>
        <w:t xml:space="preserve"> </w:t>
      </w:r>
      <w:r w:rsidR="00F66D15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 </w:t>
      </w:r>
      <w:r w:rsidR="00372EF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EF5D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</w:t>
      </w:r>
      <w:r w:rsidR="00257D9A">
        <w:rPr>
          <w:sz w:val="28"/>
          <w:szCs w:val="28"/>
        </w:rPr>
        <w:t xml:space="preserve">   </w:t>
      </w:r>
      <w:r w:rsidR="00591EA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="005753E3" w:rsidRPr="005753E3">
        <w:rPr>
          <w:sz w:val="28"/>
          <w:szCs w:val="28"/>
        </w:rPr>
        <w:t xml:space="preserve">        </w:t>
      </w:r>
      <w:r w:rsidR="00372EF0">
        <w:rPr>
          <w:sz w:val="28"/>
          <w:szCs w:val="28"/>
        </w:rPr>
        <w:t xml:space="preserve">     </w:t>
      </w:r>
      <w:r w:rsidR="00C607BA">
        <w:rPr>
          <w:sz w:val="28"/>
          <w:szCs w:val="28"/>
        </w:rPr>
        <w:t xml:space="preserve">  </w:t>
      </w:r>
      <w:r w:rsidR="00995FC3">
        <w:rPr>
          <w:sz w:val="28"/>
          <w:szCs w:val="28"/>
        </w:rPr>
        <w:t xml:space="preserve">    </w:t>
      </w:r>
      <w:r w:rsidR="00FE0803">
        <w:rPr>
          <w:sz w:val="28"/>
          <w:szCs w:val="28"/>
        </w:rPr>
        <w:t>Д.С. Артемов</w:t>
      </w:r>
    </w:p>
    <w:p w:rsidR="00997139" w:rsidRDefault="00EF5DA6" w:rsidP="00372EF0">
      <w:pPr>
        <w:pStyle w:val="a3"/>
        <w:tabs>
          <w:tab w:val="left" w:pos="111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5DA6" w:rsidRDefault="00EF5DA6" w:rsidP="00372EF0">
      <w:pPr>
        <w:pStyle w:val="a3"/>
        <w:tabs>
          <w:tab w:val="left" w:pos="1110"/>
        </w:tabs>
        <w:ind w:left="0"/>
        <w:jc w:val="both"/>
        <w:rPr>
          <w:sz w:val="28"/>
          <w:szCs w:val="28"/>
        </w:rPr>
      </w:pPr>
    </w:p>
    <w:p w:rsidR="00EF5DA6" w:rsidRDefault="00EF5DA6" w:rsidP="00372EF0">
      <w:pPr>
        <w:pStyle w:val="a3"/>
        <w:tabs>
          <w:tab w:val="left" w:pos="1110"/>
        </w:tabs>
        <w:ind w:left="0"/>
        <w:jc w:val="both"/>
        <w:rPr>
          <w:sz w:val="28"/>
          <w:szCs w:val="28"/>
        </w:rPr>
      </w:pPr>
    </w:p>
    <w:p w:rsidR="00EF5DA6" w:rsidRDefault="00EF5DA6" w:rsidP="00372EF0">
      <w:pPr>
        <w:pStyle w:val="a3"/>
        <w:tabs>
          <w:tab w:val="left" w:pos="1110"/>
        </w:tabs>
        <w:ind w:left="0"/>
        <w:jc w:val="both"/>
        <w:rPr>
          <w:sz w:val="28"/>
          <w:szCs w:val="28"/>
        </w:rPr>
      </w:pPr>
    </w:p>
    <w:p w:rsidR="00EF5DA6" w:rsidRDefault="00EF5DA6" w:rsidP="00372EF0">
      <w:pPr>
        <w:pStyle w:val="a3"/>
        <w:tabs>
          <w:tab w:val="left" w:pos="1110"/>
        </w:tabs>
        <w:ind w:left="0"/>
        <w:jc w:val="both"/>
        <w:rPr>
          <w:sz w:val="28"/>
          <w:szCs w:val="28"/>
        </w:rPr>
      </w:pPr>
    </w:p>
    <w:p w:rsidR="009D54C2" w:rsidRDefault="009D54C2" w:rsidP="00FE0803">
      <w:pPr>
        <w:ind w:left="4962"/>
        <w:jc w:val="both"/>
        <w:rPr>
          <w:sz w:val="28"/>
          <w:szCs w:val="28"/>
        </w:rPr>
      </w:pPr>
    </w:p>
    <w:p w:rsidR="00FE0803" w:rsidRPr="006638B4" w:rsidRDefault="00F54E3D" w:rsidP="00F54E3D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F54E3D" w:rsidRDefault="00FE0803" w:rsidP="00275B98">
      <w:pPr>
        <w:ind w:left="4962"/>
        <w:jc w:val="both"/>
        <w:rPr>
          <w:sz w:val="28"/>
          <w:szCs w:val="28"/>
        </w:rPr>
      </w:pPr>
      <w:r w:rsidRPr="006638B4">
        <w:rPr>
          <w:sz w:val="28"/>
          <w:szCs w:val="28"/>
        </w:rPr>
        <w:t>постановлени</w:t>
      </w:r>
      <w:r w:rsidR="00EF5DA6">
        <w:rPr>
          <w:sz w:val="28"/>
          <w:szCs w:val="28"/>
        </w:rPr>
        <w:t>ем</w:t>
      </w:r>
      <w:r w:rsidRPr="006638B4"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Бийского</w:t>
      </w:r>
      <w:proofErr w:type="spellEnd"/>
      <w:r w:rsidRPr="006638B4">
        <w:rPr>
          <w:sz w:val="28"/>
          <w:szCs w:val="28"/>
        </w:rPr>
        <w:t xml:space="preserve"> района Алтайского края </w:t>
      </w:r>
    </w:p>
    <w:p w:rsidR="00FE0803" w:rsidRDefault="00FE0803" w:rsidP="00275B98">
      <w:pPr>
        <w:ind w:left="4962"/>
        <w:jc w:val="both"/>
        <w:rPr>
          <w:sz w:val="28"/>
          <w:szCs w:val="28"/>
        </w:rPr>
      </w:pPr>
      <w:r w:rsidRPr="006638B4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alias w:val="Дата постановления"/>
          <w:tag w:val="Дата постановления"/>
          <w:id w:val="674315888"/>
          <w:placeholder>
            <w:docPart w:val="8D772E1AC23045208F1DDB99667CB89F"/>
          </w:placeholder>
          <w:date w:fullDate="2024-01-10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275B98">
            <w:rPr>
              <w:sz w:val="28"/>
              <w:szCs w:val="28"/>
            </w:rPr>
            <w:t>10.01.2024</w:t>
          </w:r>
        </w:sdtContent>
      </w:sdt>
      <w:r w:rsidRPr="006638B4">
        <w:rPr>
          <w:sz w:val="28"/>
          <w:szCs w:val="28"/>
        </w:rPr>
        <w:t xml:space="preserve"> №</w:t>
      </w:r>
      <w:r w:rsidR="00275B98">
        <w:rPr>
          <w:sz w:val="28"/>
          <w:szCs w:val="28"/>
        </w:rPr>
        <w:t xml:space="preserve"> 6</w:t>
      </w:r>
    </w:p>
    <w:p w:rsidR="00275B98" w:rsidRDefault="00275B98" w:rsidP="00FE0803">
      <w:pPr>
        <w:jc w:val="center"/>
        <w:rPr>
          <w:rStyle w:val="3"/>
          <w:b/>
        </w:rPr>
      </w:pPr>
    </w:p>
    <w:sdt>
      <w:sdtPr>
        <w:rPr>
          <w:rStyle w:val="3"/>
          <w:b/>
        </w:rPr>
        <w:alias w:val="Заголовок приложения"/>
        <w:tag w:val="Заголовок приложения"/>
        <w:id w:val="-566416230"/>
        <w:placeholder>
          <w:docPart w:val="661A59858EDB4290A56484BA63C69A51"/>
        </w:placeholder>
        <w:text/>
      </w:sdtPr>
      <w:sdtEndPr>
        <w:rPr>
          <w:rStyle w:val="3"/>
        </w:rPr>
      </w:sdtEndPr>
      <w:sdtContent>
        <w:p w:rsidR="00FE0803" w:rsidRDefault="00FE0803" w:rsidP="00FE0803">
          <w:pPr>
            <w:jc w:val="center"/>
            <w:rPr>
              <w:sz w:val="28"/>
              <w:szCs w:val="28"/>
            </w:rPr>
          </w:pPr>
          <w:r w:rsidRPr="00BB5213">
            <w:rPr>
              <w:rStyle w:val="3"/>
              <w:b/>
            </w:rPr>
            <w:t>Положение</w:t>
          </w:r>
          <w:r>
            <w:rPr>
              <w:rStyle w:val="3"/>
              <w:b/>
            </w:rPr>
            <w:t xml:space="preserve"> </w:t>
          </w:r>
          <w:r w:rsidRPr="00BB5213">
            <w:rPr>
              <w:rStyle w:val="3"/>
              <w:b/>
            </w:rPr>
            <w:t>об оплате труда работников централизованных бухгалтерий органов</w:t>
          </w:r>
          <w:r>
            <w:rPr>
              <w:rStyle w:val="3"/>
              <w:b/>
            </w:rPr>
            <w:t xml:space="preserve"> </w:t>
          </w:r>
          <w:r w:rsidRPr="00BB5213">
            <w:rPr>
              <w:rStyle w:val="3"/>
              <w:b/>
            </w:rPr>
            <w:t xml:space="preserve">местного самоуправления муниципального образования                         </w:t>
          </w:r>
          <w:proofErr w:type="spellStart"/>
          <w:r>
            <w:rPr>
              <w:rStyle w:val="3"/>
              <w:b/>
            </w:rPr>
            <w:t>Бийский</w:t>
          </w:r>
          <w:proofErr w:type="spellEnd"/>
          <w:r w:rsidRPr="00BB5213">
            <w:rPr>
              <w:rStyle w:val="3"/>
              <w:b/>
            </w:rPr>
            <w:t xml:space="preserve"> район Алтайского края</w:t>
          </w:r>
        </w:p>
      </w:sdtContent>
    </w:sdt>
    <w:p w:rsidR="00FE0803" w:rsidRDefault="00FE0803" w:rsidP="00FE0803">
      <w:pPr>
        <w:jc w:val="center"/>
        <w:rPr>
          <w:sz w:val="28"/>
          <w:szCs w:val="28"/>
        </w:rPr>
      </w:pPr>
    </w:p>
    <w:sdt>
      <w:sdtPr>
        <w:rPr>
          <w:sz w:val="28"/>
          <w:szCs w:val="28"/>
        </w:rPr>
        <w:alias w:val="Текст приложения"/>
        <w:tag w:val="Текст приложения"/>
        <w:id w:val="1733659714"/>
        <w:placeholder>
          <w:docPart w:val="661A59858EDB4290A56484BA63C69A51"/>
        </w:placeholder>
      </w:sdtPr>
      <w:sdtEndPr/>
      <w:sdtContent>
        <w:p w:rsidR="00FE0803" w:rsidRPr="007A19A8" w:rsidRDefault="00FE0803" w:rsidP="007A19A8">
          <w:pPr>
            <w:jc w:val="center"/>
            <w:rPr>
              <w:sz w:val="28"/>
              <w:szCs w:val="28"/>
            </w:rPr>
          </w:pPr>
          <w:r w:rsidRPr="00BB5213">
            <w:rPr>
              <w:b/>
              <w:sz w:val="28"/>
              <w:szCs w:val="28"/>
            </w:rPr>
            <w:t xml:space="preserve">1. </w:t>
          </w:r>
          <w:r w:rsidRPr="007A19A8">
            <w:rPr>
              <w:b/>
              <w:sz w:val="28"/>
              <w:szCs w:val="28"/>
            </w:rPr>
            <w:t>Общие положения.</w:t>
          </w:r>
        </w:p>
        <w:p w:rsidR="00FE0803" w:rsidRPr="00BB5213" w:rsidRDefault="00FE0803" w:rsidP="00FE0803">
          <w:pPr>
            <w:ind w:firstLine="567"/>
            <w:jc w:val="both"/>
            <w:rPr>
              <w:sz w:val="28"/>
              <w:szCs w:val="28"/>
            </w:rPr>
          </w:pPr>
          <w:r w:rsidRPr="007A19A8">
            <w:rPr>
              <w:sz w:val="28"/>
              <w:szCs w:val="28"/>
            </w:rPr>
            <w:t>1.1 Настоящее Положение</w:t>
          </w:r>
          <w:r w:rsidRPr="00BB5213">
            <w:rPr>
              <w:sz w:val="28"/>
              <w:szCs w:val="28"/>
            </w:rPr>
            <w:t xml:space="preserve"> определяет порядок и условия оплаты труда работников централизованных бухгалтерий органов местного самоуправления муниципального образования </w:t>
          </w:r>
          <w:proofErr w:type="spellStart"/>
          <w:r>
            <w:rPr>
              <w:sz w:val="28"/>
              <w:szCs w:val="28"/>
            </w:rPr>
            <w:t>Бийский</w:t>
          </w:r>
          <w:proofErr w:type="spellEnd"/>
          <w:r w:rsidRPr="00BB5213">
            <w:rPr>
              <w:sz w:val="28"/>
              <w:szCs w:val="28"/>
            </w:rPr>
            <w:t xml:space="preserve"> район Алтайского края.</w:t>
          </w:r>
        </w:p>
        <w:p w:rsidR="00FE0803" w:rsidRPr="00BB5213" w:rsidRDefault="00FE0803" w:rsidP="00FE080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>1.2. Оплата труда работников централизованных бухгалтерий состоит из должностного оклада в соответствии с замещаемой должностью, а также ежемесячных и иных дополнительных выплат, определяемых настоящим Положением.</w:t>
          </w:r>
        </w:p>
        <w:p w:rsidR="00FE0803" w:rsidRPr="00BB5213" w:rsidRDefault="00EF5DA6" w:rsidP="00FE0803">
          <w:pPr>
            <w:ind w:firstLine="56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1.3.  </w:t>
          </w:r>
          <w:r w:rsidR="00FE0803" w:rsidRPr="00BB5213">
            <w:rPr>
              <w:sz w:val="28"/>
              <w:szCs w:val="28"/>
            </w:rPr>
            <w:t>К дополнительным выплатам относятся:</w:t>
          </w:r>
        </w:p>
        <w:p w:rsidR="00FE0803" w:rsidRPr="00BB5213" w:rsidRDefault="00FE0803" w:rsidP="00FE080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>1) ежемесячная надбавка к должностному окладу за выслугу лет;</w:t>
          </w:r>
        </w:p>
        <w:p w:rsidR="00FE0803" w:rsidRPr="00BB5213" w:rsidRDefault="00FE0803" w:rsidP="00FE080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>2)</w:t>
          </w:r>
          <w:r>
            <w:rPr>
              <w:sz w:val="28"/>
              <w:szCs w:val="28"/>
            </w:rPr>
            <w:t xml:space="preserve"> </w:t>
          </w:r>
          <w:r w:rsidRPr="00BB5213">
            <w:rPr>
              <w:sz w:val="28"/>
              <w:szCs w:val="28"/>
            </w:rPr>
            <w:t>ежемесячная надбавка за сложность, напряженность и высокие достижения в труде;</w:t>
          </w:r>
        </w:p>
        <w:p w:rsidR="00FE0803" w:rsidRDefault="00FE0803" w:rsidP="00FE080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>3) ежемесячная премия по результатам работы;</w:t>
          </w:r>
        </w:p>
        <w:p w:rsidR="007118EC" w:rsidRPr="00BB5213" w:rsidRDefault="007118EC" w:rsidP="00FE0803">
          <w:pPr>
            <w:ind w:firstLine="56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4) премия по итогам работы за год;</w:t>
          </w:r>
        </w:p>
        <w:p w:rsidR="00FE0803" w:rsidRPr="00BB5213" w:rsidRDefault="007118EC" w:rsidP="00FE0803">
          <w:pPr>
            <w:ind w:firstLine="56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5</w:t>
          </w:r>
          <w:r w:rsidR="00FE0803">
            <w:rPr>
              <w:sz w:val="28"/>
              <w:szCs w:val="28"/>
            </w:rPr>
            <w:t>) е</w:t>
          </w:r>
          <w:r w:rsidR="00FE0803" w:rsidRPr="00BB5213">
            <w:rPr>
              <w:sz w:val="28"/>
              <w:szCs w:val="28"/>
            </w:rPr>
            <w:t>жемесячное денежное поощрение;</w:t>
          </w:r>
        </w:p>
        <w:p w:rsidR="00FE0803" w:rsidRPr="00BB5213" w:rsidRDefault="007118EC" w:rsidP="00FE0803">
          <w:pPr>
            <w:ind w:firstLine="56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6</w:t>
          </w:r>
          <w:r w:rsidR="00FE0803" w:rsidRPr="00BB5213">
            <w:rPr>
              <w:sz w:val="28"/>
              <w:szCs w:val="28"/>
            </w:rPr>
            <w:t>) материальная помощь.</w:t>
          </w:r>
        </w:p>
        <w:p w:rsidR="00FE0803" w:rsidRPr="00BB5213" w:rsidRDefault="00FE0803" w:rsidP="007A19A8">
          <w:pPr>
            <w:jc w:val="center"/>
            <w:rPr>
              <w:sz w:val="28"/>
              <w:szCs w:val="28"/>
            </w:rPr>
          </w:pPr>
          <w:r w:rsidRPr="00BB5213">
            <w:rPr>
              <w:b/>
              <w:sz w:val="28"/>
              <w:szCs w:val="28"/>
            </w:rPr>
            <w:t>2. Порядок определения размеров должностных окладов.</w:t>
          </w:r>
        </w:p>
        <w:p w:rsidR="00FE0803" w:rsidRPr="00BB5213" w:rsidRDefault="00FE0803" w:rsidP="00FE080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>2.1.</w:t>
          </w:r>
          <w:r>
            <w:rPr>
              <w:sz w:val="28"/>
              <w:szCs w:val="28"/>
            </w:rPr>
            <w:t xml:space="preserve"> </w:t>
          </w:r>
          <w:r w:rsidRPr="00BB5213">
            <w:rPr>
              <w:sz w:val="28"/>
              <w:szCs w:val="28"/>
            </w:rPr>
            <w:t>Установить размеры должностных окладов работников централизованных бухгалтерий органов местного самоуправления в следующем размере по должностям:</w:t>
          </w:r>
        </w:p>
        <w:p w:rsidR="00FE0803" w:rsidRDefault="00FE0803" w:rsidP="00FE0803">
          <w:pPr>
            <w:ind w:firstLine="567"/>
            <w:jc w:val="both"/>
            <w:rPr>
              <w:sz w:val="28"/>
              <w:szCs w:val="28"/>
            </w:rPr>
          </w:pPr>
        </w:p>
        <w:p w:rsidR="00FE0803" w:rsidRDefault="00FE0803" w:rsidP="00FE080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 xml:space="preserve">№ </w:t>
          </w:r>
          <w:proofErr w:type="gramStart"/>
          <w:r w:rsidRPr="00BB5213">
            <w:rPr>
              <w:sz w:val="28"/>
              <w:szCs w:val="28"/>
            </w:rPr>
            <w:t>п</w:t>
          </w:r>
          <w:proofErr w:type="gramEnd"/>
          <w:r w:rsidRPr="00BB5213">
            <w:rPr>
              <w:sz w:val="28"/>
              <w:szCs w:val="28"/>
            </w:rPr>
            <w:t>/п  Наименование должностей            Размер должностного оклада</w:t>
          </w:r>
        </w:p>
        <w:p w:rsidR="00FE0803" w:rsidRPr="00BB5213" w:rsidRDefault="00FE0803" w:rsidP="00FE0803">
          <w:pPr>
            <w:ind w:firstLine="56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                                                                </w:t>
          </w:r>
          <w:r w:rsidRPr="00BB5213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 xml:space="preserve">                   </w:t>
          </w:r>
          <w:r w:rsidRPr="00BB5213">
            <w:rPr>
              <w:sz w:val="28"/>
              <w:szCs w:val="28"/>
            </w:rPr>
            <w:t>(руб.)</w:t>
          </w:r>
        </w:p>
        <w:p w:rsidR="00FE0803" w:rsidRPr="00BB5213" w:rsidRDefault="00FE0803" w:rsidP="00FE080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>1.</w:t>
          </w:r>
          <w:r w:rsidR="00F769CF">
            <w:rPr>
              <w:sz w:val="28"/>
              <w:szCs w:val="28"/>
            </w:rPr>
            <w:t xml:space="preserve"> </w:t>
          </w:r>
          <w:r w:rsidRPr="00BB5213">
            <w:rPr>
              <w:sz w:val="28"/>
              <w:szCs w:val="28"/>
            </w:rPr>
            <w:t xml:space="preserve">      </w:t>
          </w:r>
          <w:r w:rsidR="00F769CF">
            <w:rPr>
              <w:sz w:val="28"/>
              <w:szCs w:val="28"/>
            </w:rPr>
            <w:t xml:space="preserve"> </w:t>
          </w:r>
          <w:r w:rsidRPr="00BB5213">
            <w:rPr>
              <w:sz w:val="28"/>
              <w:szCs w:val="28"/>
            </w:rPr>
            <w:t xml:space="preserve"> Главный бухгалтер   </w:t>
          </w:r>
          <w:r w:rsidRPr="00BB5213">
            <w:rPr>
              <w:sz w:val="28"/>
              <w:szCs w:val="28"/>
            </w:rPr>
            <w:tab/>
            <w:t xml:space="preserve">            </w:t>
          </w:r>
          <w:r>
            <w:rPr>
              <w:sz w:val="28"/>
              <w:szCs w:val="28"/>
            </w:rPr>
            <w:t xml:space="preserve">                        13631</w:t>
          </w:r>
        </w:p>
        <w:p w:rsidR="00FE0803" w:rsidRPr="00BB5213" w:rsidRDefault="00FE0803" w:rsidP="00FE080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>2.</w:t>
          </w:r>
          <w:r w:rsidRPr="00BB5213">
            <w:rPr>
              <w:sz w:val="28"/>
              <w:szCs w:val="28"/>
            </w:rPr>
            <w:tab/>
            <w:t>Главный экономист</w:t>
          </w:r>
          <w:r w:rsidRPr="00BB5213">
            <w:rPr>
              <w:sz w:val="28"/>
              <w:szCs w:val="28"/>
            </w:rPr>
            <w:tab/>
            <w:t xml:space="preserve">            </w:t>
          </w:r>
          <w:r>
            <w:rPr>
              <w:sz w:val="28"/>
              <w:szCs w:val="28"/>
            </w:rPr>
            <w:t xml:space="preserve">                        13631</w:t>
          </w:r>
        </w:p>
        <w:p w:rsidR="00FE0803" w:rsidRDefault="00FE0803" w:rsidP="00FE080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 xml:space="preserve">3.       </w:t>
          </w:r>
          <w:r w:rsidR="00F769CF">
            <w:rPr>
              <w:sz w:val="28"/>
              <w:szCs w:val="28"/>
            </w:rPr>
            <w:t xml:space="preserve">  </w:t>
          </w:r>
          <w:r w:rsidRPr="00BB5213">
            <w:rPr>
              <w:sz w:val="28"/>
              <w:szCs w:val="28"/>
            </w:rPr>
            <w:t xml:space="preserve">Ведущий бухгалтер             </w:t>
          </w:r>
          <w:r>
            <w:rPr>
              <w:sz w:val="28"/>
              <w:szCs w:val="28"/>
            </w:rPr>
            <w:t xml:space="preserve">                              10223</w:t>
          </w:r>
        </w:p>
        <w:p w:rsidR="00FE0803" w:rsidRPr="00BB5213" w:rsidRDefault="00FE0803" w:rsidP="00FE0803">
          <w:pPr>
            <w:ind w:firstLine="56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4.         Бухгалтер 1 категории                                       8860</w:t>
          </w:r>
        </w:p>
        <w:p w:rsidR="00FE0803" w:rsidRPr="00BB5213" w:rsidRDefault="00FE0803" w:rsidP="00FE0803">
          <w:pPr>
            <w:ind w:firstLine="567"/>
            <w:jc w:val="both"/>
            <w:rPr>
              <w:sz w:val="28"/>
              <w:szCs w:val="28"/>
            </w:rPr>
          </w:pPr>
        </w:p>
        <w:p w:rsidR="00FE0803" w:rsidRPr="00BB5213" w:rsidRDefault="00FE0803" w:rsidP="007A19A8">
          <w:pPr>
            <w:jc w:val="center"/>
            <w:rPr>
              <w:b/>
              <w:sz w:val="28"/>
              <w:szCs w:val="28"/>
            </w:rPr>
          </w:pPr>
          <w:r w:rsidRPr="00BB5213">
            <w:rPr>
              <w:b/>
              <w:sz w:val="28"/>
              <w:szCs w:val="28"/>
            </w:rPr>
            <w:t>3. Порядок и условия выплаты ежемесячной надбавки к должностному окладу за выслугу лет для работников централизованных бухгалтерий.</w:t>
          </w:r>
        </w:p>
        <w:p w:rsidR="00FE0803" w:rsidRPr="00BB5213" w:rsidRDefault="00FE0803" w:rsidP="00FE080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>3.1. Ежемесячная надбавка к должностному окладу за выслугу лет устанавливается в следующих размерах:</w:t>
          </w:r>
        </w:p>
        <w:p w:rsidR="00FE0803" w:rsidRPr="00BB5213" w:rsidRDefault="00FE0803" w:rsidP="00FE080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>- при стаже работы от 1 года до 5 лет - 10% должностного оклада;</w:t>
          </w:r>
        </w:p>
        <w:p w:rsidR="00FE0803" w:rsidRPr="00BB5213" w:rsidRDefault="00FE0803" w:rsidP="00FE080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>- при</w:t>
          </w:r>
          <w:r>
            <w:rPr>
              <w:sz w:val="28"/>
              <w:szCs w:val="28"/>
            </w:rPr>
            <w:t xml:space="preserve"> стаже работы от 5 до 10 лет - 20</w:t>
          </w:r>
          <w:r w:rsidRPr="00BB5213">
            <w:rPr>
              <w:sz w:val="28"/>
              <w:szCs w:val="28"/>
            </w:rPr>
            <w:t xml:space="preserve"> должностного оклада;</w:t>
          </w:r>
        </w:p>
        <w:p w:rsidR="00FE0803" w:rsidRPr="00BB5213" w:rsidRDefault="00FE0803" w:rsidP="00FE080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>- при стаже работы от 10 до 15 лет - 2</w:t>
          </w:r>
          <w:r>
            <w:rPr>
              <w:sz w:val="28"/>
              <w:szCs w:val="28"/>
            </w:rPr>
            <w:t>5</w:t>
          </w:r>
          <w:r w:rsidRPr="00BB5213">
            <w:rPr>
              <w:sz w:val="28"/>
              <w:szCs w:val="28"/>
            </w:rPr>
            <w:t>% должностного оклада;</w:t>
          </w:r>
        </w:p>
        <w:p w:rsidR="00FE0803" w:rsidRPr="00BB5213" w:rsidRDefault="00FE0803" w:rsidP="00FE080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lastRenderedPageBreak/>
            <w:t>- при стаже работы от 15 лет и выше - 30% должностного оклада.</w:t>
          </w:r>
        </w:p>
        <w:p w:rsidR="00FE0803" w:rsidRPr="00BB5213" w:rsidRDefault="00FE0803" w:rsidP="00FE080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>В стаж работы для установления ежемесячной надбавки за выслугу лет включаются периоды замещения должностей государственной гражданской службы, должностей муниципальной службы и должностей руководителей и специалистов государственных и муниципальных учреждений, выполнявших работу по осуществлению экономической деятельности и ведению бухгалтерского учета.</w:t>
          </w:r>
        </w:p>
        <w:p w:rsidR="00FE0803" w:rsidRPr="00BB5213" w:rsidRDefault="00FE0803" w:rsidP="00FE080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>3.2. Надбавка к должностному окладу за выслугу лет выплачивается со дня возникновения права на назначение или изменение размера данной надбавки на основании решения руководителя соответствующего органа местного самоуправления.</w:t>
          </w:r>
        </w:p>
        <w:p w:rsidR="00FE0803" w:rsidRPr="00BB5213" w:rsidRDefault="009D54C2" w:rsidP="00FE0803">
          <w:pPr>
            <w:ind w:firstLine="56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3.3. Документами для определения общего стажа выслуги лет, дающими право на получение ежемесячных надбавок и дополнительного отпуска, </w:t>
          </w:r>
          <w:r w:rsidRPr="004E2B50">
            <w:rPr>
              <w:sz w:val="28"/>
              <w:szCs w:val="28"/>
            </w:rPr>
            <w:t>явля</w:t>
          </w:r>
          <w:r>
            <w:rPr>
              <w:sz w:val="28"/>
              <w:szCs w:val="28"/>
            </w:rPr>
            <w:t>ю</w:t>
          </w:r>
          <w:r w:rsidRPr="004E2B50">
            <w:rPr>
              <w:sz w:val="28"/>
              <w:szCs w:val="28"/>
            </w:rPr>
            <w:t>тся трудовая книжка</w:t>
          </w:r>
          <w:r>
            <w:rPr>
              <w:sz w:val="28"/>
              <w:szCs w:val="28"/>
            </w:rPr>
            <w:t xml:space="preserve">, </w:t>
          </w:r>
          <w:r w:rsidRPr="004E2B50">
            <w:rPr>
              <w:sz w:val="28"/>
              <w:szCs w:val="28"/>
            </w:rPr>
            <w:t>сведения о трудовой деятельности</w:t>
          </w:r>
          <w:r w:rsidR="00FE0803" w:rsidRPr="00BB5213">
            <w:rPr>
              <w:sz w:val="28"/>
              <w:szCs w:val="28"/>
            </w:rPr>
            <w:t>.</w:t>
          </w:r>
        </w:p>
        <w:p w:rsidR="00FE0803" w:rsidRPr="00BB5213" w:rsidRDefault="00FE0803" w:rsidP="007A19A8">
          <w:pPr>
            <w:jc w:val="center"/>
            <w:rPr>
              <w:b/>
              <w:sz w:val="28"/>
              <w:szCs w:val="28"/>
            </w:rPr>
          </w:pPr>
          <w:r w:rsidRPr="00BB5213">
            <w:rPr>
              <w:b/>
              <w:sz w:val="28"/>
              <w:szCs w:val="28"/>
            </w:rPr>
            <w:t>4. Порядок и условия выплаты ежемесячной надбавки к должностному окладу за сложность, напряженность и высокие достижения в труде для работников централизованных бухгалтерий.</w:t>
          </w:r>
        </w:p>
        <w:p w:rsidR="00FE0803" w:rsidRPr="00BB5213" w:rsidRDefault="00FE0803" w:rsidP="00FE080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>4.1. Размер ежемесячной надбавки за сложность, напряженность и высокие достижения в труде определяется в зависимости от степени сложности и напряженности профессиональной деятельности работника централизованной бухгалтерии, а также в зависимости от достижений в труде.</w:t>
          </w:r>
        </w:p>
        <w:p w:rsidR="00FE0803" w:rsidRPr="00BB5213" w:rsidRDefault="00FE0803" w:rsidP="00FE080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>4.2. Размер ежемесячной надбавки к должностному окладу за сложность, напряженность и высокие достижения в труде работнику централизованной бухгалтерии устанавливается персонально, решением руководителя соответствующего органа местного самоуправления на один год в пределах фонда оплаты труда централизованной бухгалтерии.</w:t>
          </w:r>
        </w:p>
        <w:p w:rsidR="00FE0803" w:rsidRPr="00BB5213" w:rsidRDefault="00FE0803" w:rsidP="00FE080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>4.3. Размер ежемесячной надбавки к должностному окладу за сложность, напряженность и высокие достижения в труде может быть увеличен или уменьшен при изменении степени сложности, напряженности, достижений в труде работника централизованной бухгалтерии, на основании решения руководителя соответствующего органа местного самоуправления.</w:t>
          </w:r>
        </w:p>
        <w:p w:rsidR="00FE0803" w:rsidRPr="00BB5213" w:rsidRDefault="00FE0803" w:rsidP="00FE080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>4.4. Размер ежемесячной надбавки к должностному окладу за сложность, напряженность и высокие достижения в труде не может превышать 100 процентов должностного оклада.</w:t>
          </w:r>
        </w:p>
        <w:p w:rsidR="00FE0803" w:rsidRPr="00BB5213" w:rsidRDefault="00FE0803" w:rsidP="007A19A8">
          <w:pPr>
            <w:jc w:val="center"/>
            <w:rPr>
              <w:b/>
              <w:sz w:val="28"/>
              <w:szCs w:val="28"/>
            </w:rPr>
          </w:pPr>
          <w:r w:rsidRPr="00BB5213">
            <w:rPr>
              <w:b/>
              <w:sz w:val="28"/>
              <w:szCs w:val="28"/>
            </w:rPr>
            <w:t>5. Порядок и условия выплаты ежемесячной премии по                                               результатам работы.</w:t>
          </w:r>
        </w:p>
        <w:p w:rsidR="00FE0803" w:rsidRPr="00BB5213" w:rsidRDefault="00FE0803" w:rsidP="00FE080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>5.1. Работникам централизованных бухгалтерий в пределах установленного фонда оплаты труда, в целях усиления их материальной заинтересованности в качественном выполнении задач, возложенных на централизованные бухгалтерии, в профессиональном и добросовестном исполнении ими своих обязанностей может выплачиваться премия по результатам работы.</w:t>
          </w:r>
        </w:p>
        <w:p w:rsidR="00FE0803" w:rsidRPr="00BB5213" w:rsidRDefault="00FE0803" w:rsidP="00FE080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>5.2. Ежемесячная премия выплачивается в размере до 150 процентов должностного оклада.</w:t>
          </w:r>
        </w:p>
        <w:p w:rsidR="00FE0803" w:rsidRPr="00BB5213" w:rsidRDefault="00FE0803" w:rsidP="00FE080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lastRenderedPageBreak/>
            <w:t>5.3. Ежемесячное премирование производится за:</w:t>
          </w:r>
        </w:p>
        <w:p w:rsidR="00FE0803" w:rsidRPr="00BB5213" w:rsidRDefault="00FE0803" w:rsidP="00FE080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>- четкое исполнение работником централизованной бухгалтерии своих должностных обязанностей;</w:t>
          </w:r>
        </w:p>
        <w:p w:rsidR="00FE0803" w:rsidRPr="00BB5213" w:rsidRDefault="00FE0803" w:rsidP="00FE080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>- соблюдение трудовой и исполнительской дисциплины;</w:t>
          </w:r>
        </w:p>
        <w:p w:rsidR="00FE0803" w:rsidRPr="00BB5213" w:rsidRDefault="00FE0803" w:rsidP="00FE080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>- соблюдение порядка ведения делопроизводства, учета и сроков предоставления бюджетной и иной отчетности;</w:t>
          </w:r>
        </w:p>
        <w:p w:rsidR="00FE0803" w:rsidRPr="00BB5213" w:rsidRDefault="00FE0803" w:rsidP="00FE080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>- добросовестное выполнение поручений и распоряжений вышестоящих руководителей в порядке подчиненности.</w:t>
          </w:r>
        </w:p>
        <w:p w:rsidR="00FE0803" w:rsidRPr="00BB5213" w:rsidRDefault="00FE0803" w:rsidP="00FE080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>5.4. Ежемесячная премия не начисляется или ее размер может быть уменьшен за невыполнение условий премирования.</w:t>
          </w:r>
        </w:p>
        <w:p w:rsidR="00FE0803" w:rsidRPr="00BB5213" w:rsidRDefault="00FE0803" w:rsidP="00FE080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>5.5. Ежемесячная премия выплачивается на основании решения руководителя соответствующего органа местного самоуправления.</w:t>
          </w:r>
        </w:p>
        <w:p w:rsidR="00FE0803" w:rsidRPr="00BB5213" w:rsidRDefault="00FE0803" w:rsidP="00FE080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>5.6. Премирование производится за фактически отработанное работником централизованной бухгалтерии время.</w:t>
          </w:r>
        </w:p>
        <w:p w:rsidR="00FE0803" w:rsidRDefault="00FE0803" w:rsidP="00FE080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>5.7. Работникам централизованных бухгалтерий, уволенным по инициативе работодателя за виновные действия, премии не выплачиваются.</w:t>
          </w:r>
        </w:p>
        <w:p w:rsidR="006965CC" w:rsidRDefault="006965CC" w:rsidP="006965CC">
          <w:pPr>
            <w:jc w:val="center"/>
            <w:rPr>
              <w:b/>
              <w:sz w:val="28"/>
              <w:szCs w:val="28"/>
            </w:rPr>
          </w:pPr>
          <w:r w:rsidRPr="006965CC">
            <w:rPr>
              <w:b/>
              <w:sz w:val="28"/>
              <w:szCs w:val="28"/>
            </w:rPr>
            <w:t>6. Порядок и условия выплаты премии по итогам работы за год.</w:t>
          </w:r>
        </w:p>
        <w:p w:rsidR="006965CC" w:rsidRDefault="006965CC" w:rsidP="006965CC">
          <w:pPr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ab/>
            <w:t xml:space="preserve">6.1. </w:t>
          </w:r>
          <w:r w:rsidRPr="00E760C6">
            <w:rPr>
              <w:sz w:val="28"/>
              <w:szCs w:val="28"/>
            </w:rPr>
            <w:t xml:space="preserve">Премия по итогам работы за год выплачивается работникам </w:t>
          </w:r>
          <w:r>
            <w:rPr>
              <w:sz w:val="28"/>
              <w:szCs w:val="28"/>
            </w:rPr>
            <w:t xml:space="preserve">централизованных бухгалтерий </w:t>
          </w:r>
          <w:r w:rsidRPr="00E760C6">
            <w:rPr>
              <w:sz w:val="28"/>
              <w:szCs w:val="28"/>
            </w:rPr>
            <w:t>за счет экономии фонда оплаты труда</w:t>
          </w:r>
          <w:r w:rsidR="00681F45">
            <w:rPr>
              <w:sz w:val="28"/>
              <w:szCs w:val="28"/>
            </w:rPr>
            <w:t xml:space="preserve"> за фактически отработанное время </w:t>
          </w:r>
          <w:r w:rsidRPr="00E760C6">
            <w:rPr>
              <w:sz w:val="28"/>
              <w:szCs w:val="28"/>
            </w:rPr>
            <w:t xml:space="preserve">и максимальным размером не ограничивается. </w:t>
          </w:r>
        </w:p>
        <w:p w:rsidR="006965CC" w:rsidRDefault="006965CC" w:rsidP="006965CC">
          <w:pPr>
            <w:ind w:firstLine="708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6.2. </w:t>
          </w:r>
          <w:r w:rsidRPr="00E760C6">
            <w:rPr>
              <w:sz w:val="28"/>
              <w:szCs w:val="28"/>
            </w:rPr>
            <w:t>Премия выплачивается в случае, если на момент ее начисления работник состоял в трудовых отношениях с</w:t>
          </w:r>
          <w:r w:rsidR="00FE6150">
            <w:rPr>
              <w:sz w:val="28"/>
              <w:szCs w:val="28"/>
            </w:rPr>
            <w:t xml:space="preserve"> соответствующим органом местного самоуправления</w:t>
          </w:r>
          <w:r w:rsidRPr="00E760C6">
            <w:rPr>
              <w:sz w:val="28"/>
              <w:szCs w:val="28"/>
            </w:rPr>
            <w:t xml:space="preserve"> </w:t>
          </w:r>
          <w:proofErr w:type="spellStart"/>
          <w:r w:rsidRPr="00E760C6">
            <w:rPr>
              <w:sz w:val="28"/>
              <w:szCs w:val="28"/>
            </w:rPr>
            <w:t>Бийского</w:t>
          </w:r>
          <w:proofErr w:type="spellEnd"/>
          <w:r w:rsidRPr="008D6EFD">
            <w:rPr>
              <w:sz w:val="28"/>
              <w:szCs w:val="28"/>
            </w:rPr>
            <w:t xml:space="preserve"> района Алтайского края</w:t>
          </w:r>
          <w:r>
            <w:rPr>
              <w:sz w:val="28"/>
              <w:szCs w:val="28"/>
            </w:rPr>
            <w:t>.</w:t>
          </w:r>
        </w:p>
        <w:p w:rsidR="006965CC" w:rsidRPr="006965CC" w:rsidRDefault="006965CC" w:rsidP="006965CC">
          <w:pPr>
            <w:ind w:firstLine="708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6.3. Конкретный размер премий устанавливается руководителем структурного подразделения </w:t>
          </w:r>
          <w:r w:rsidR="00FE6150">
            <w:rPr>
              <w:sz w:val="28"/>
              <w:szCs w:val="28"/>
            </w:rPr>
            <w:t>соответствующего органа местного самоуправления</w:t>
          </w:r>
          <w:r w:rsidR="00FE6150" w:rsidRPr="00E760C6">
            <w:rPr>
              <w:sz w:val="28"/>
              <w:szCs w:val="28"/>
            </w:rPr>
            <w:t xml:space="preserve"> </w:t>
          </w:r>
          <w:proofErr w:type="spellStart"/>
          <w:r w:rsidR="00FE6150" w:rsidRPr="00E760C6">
            <w:rPr>
              <w:sz w:val="28"/>
              <w:szCs w:val="28"/>
            </w:rPr>
            <w:t>Бийского</w:t>
          </w:r>
          <w:proofErr w:type="spellEnd"/>
          <w:r w:rsidR="00FE6150" w:rsidRPr="008D6EFD">
            <w:rPr>
              <w:sz w:val="28"/>
              <w:szCs w:val="28"/>
            </w:rPr>
            <w:t xml:space="preserve"> района Алтайского края</w:t>
          </w:r>
          <w:r>
            <w:rPr>
              <w:sz w:val="28"/>
              <w:szCs w:val="28"/>
            </w:rPr>
            <w:t>, либо, в случае его временного отсутствия, должностным лицом, на которого возложено исполнение обязанностей руководителя.</w:t>
          </w:r>
        </w:p>
        <w:p w:rsidR="00FE0803" w:rsidRPr="00BB5213" w:rsidRDefault="006965CC" w:rsidP="007A19A8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7</w:t>
          </w:r>
          <w:r w:rsidR="00FE0803" w:rsidRPr="00BB5213">
            <w:rPr>
              <w:b/>
              <w:sz w:val="28"/>
              <w:szCs w:val="28"/>
            </w:rPr>
            <w:t>.</w:t>
          </w:r>
          <w:r w:rsidR="00FE0803" w:rsidRPr="00BB5213">
            <w:rPr>
              <w:sz w:val="28"/>
              <w:szCs w:val="28"/>
            </w:rPr>
            <w:t xml:space="preserve"> </w:t>
          </w:r>
          <w:r w:rsidR="00FE0803" w:rsidRPr="00BB5213">
            <w:rPr>
              <w:b/>
              <w:sz w:val="28"/>
              <w:szCs w:val="28"/>
            </w:rPr>
            <w:t>Порядок и условия выплаты ежемесячного денежного поощрения для работников централизованных бухгалтерий.</w:t>
          </w:r>
        </w:p>
        <w:p w:rsidR="00FE0803" w:rsidRPr="00BB5213" w:rsidRDefault="006965CC" w:rsidP="00FE0803">
          <w:pPr>
            <w:ind w:firstLine="56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7</w:t>
          </w:r>
          <w:r w:rsidR="00FE0803" w:rsidRPr="00BB5213">
            <w:rPr>
              <w:sz w:val="28"/>
              <w:szCs w:val="28"/>
            </w:rPr>
            <w:t>.1 Работникам централизованных бухгалтерий в пределах установленного фонда оплаты труда, в целях усиления их материальной заинтересованности в качественном выполнении задач, возложенных на централизованные бухгалтерии, в профессиональном и добросовестном исполнении ими своих обязанностей может выплачиваться денежное поощрение по результатам работы.</w:t>
          </w:r>
        </w:p>
        <w:p w:rsidR="00FE0803" w:rsidRPr="00BB5213" w:rsidRDefault="006965CC" w:rsidP="00FE0803">
          <w:pPr>
            <w:ind w:firstLine="56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7</w:t>
          </w:r>
          <w:r w:rsidR="00FE0803" w:rsidRPr="00BB5213">
            <w:rPr>
              <w:sz w:val="28"/>
              <w:szCs w:val="28"/>
            </w:rPr>
            <w:t>.2. Ежемесячное денежное поощрение выплачивается в размере до 50 процентов должностного оклада.</w:t>
          </w:r>
        </w:p>
        <w:p w:rsidR="00FE0803" w:rsidRPr="00BB5213" w:rsidRDefault="006965CC" w:rsidP="00FE0803">
          <w:pPr>
            <w:ind w:firstLine="567"/>
            <w:jc w:val="both"/>
            <w:rPr>
              <w:b/>
              <w:sz w:val="28"/>
              <w:szCs w:val="28"/>
            </w:rPr>
          </w:pPr>
          <w:r>
            <w:rPr>
              <w:sz w:val="28"/>
              <w:szCs w:val="28"/>
            </w:rPr>
            <w:t>7</w:t>
          </w:r>
          <w:r w:rsidR="00FE0803" w:rsidRPr="00BB5213">
            <w:rPr>
              <w:sz w:val="28"/>
              <w:szCs w:val="28"/>
            </w:rPr>
            <w:t>.3 Ежемесячное денежное поощрение выплачивается на основании решения руководителя соответствующего органа местного самоуправления.</w:t>
          </w:r>
        </w:p>
        <w:p w:rsidR="00FE0803" w:rsidRPr="00BB5213" w:rsidRDefault="006965CC" w:rsidP="007A19A8">
          <w:pPr>
            <w:jc w:val="center"/>
            <w:rPr>
              <w:sz w:val="28"/>
              <w:szCs w:val="28"/>
            </w:rPr>
          </w:pPr>
          <w:r>
            <w:rPr>
              <w:b/>
              <w:sz w:val="28"/>
              <w:szCs w:val="28"/>
            </w:rPr>
            <w:t>8</w:t>
          </w:r>
          <w:r w:rsidR="00FE0803" w:rsidRPr="00BB5213">
            <w:rPr>
              <w:b/>
              <w:sz w:val="28"/>
              <w:szCs w:val="28"/>
            </w:rPr>
            <w:t>. Порядок и условия выплаты материальной помощи.</w:t>
          </w:r>
        </w:p>
        <w:p w:rsidR="00FE0803" w:rsidRPr="00BB5213" w:rsidRDefault="006965CC" w:rsidP="00FE0803">
          <w:pPr>
            <w:ind w:firstLine="56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8</w:t>
          </w:r>
          <w:r w:rsidR="00FE0803" w:rsidRPr="00BB5213">
            <w:rPr>
              <w:sz w:val="28"/>
              <w:szCs w:val="28"/>
            </w:rPr>
            <w:t>.1. Работникам централизованных бухгалтерий органов местного самоуправления по их заявлению выплачивается материальная помощь в размере двух должностных окладов в год.</w:t>
          </w:r>
        </w:p>
        <w:p w:rsidR="00FE0803" w:rsidRPr="00BB5213" w:rsidRDefault="006965CC" w:rsidP="00FE0803">
          <w:pPr>
            <w:ind w:firstLine="56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lastRenderedPageBreak/>
            <w:t>8</w:t>
          </w:r>
          <w:r w:rsidR="00FE0803" w:rsidRPr="00BB5213">
            <w:rPr>
              <w:sz w:val="28"/>
              <w:szCs w:val="28"/>
            </w:rPr>
            <w:t>.2. В случае, если работник не отработал календарный год, материальная помощь исчисляется пропорционально отработанному времени в данном году.</w:t>
          </w:r>
        </w:p>
        <w:p w:rsidR="00FE0803" w:rsidRPr="00BB5213" w:rsidRDefault="006965CC" w:rsidP="00F769CF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9</w:t>
          </w:r>
          <w:r w:rsidR="00FE0803" w:rsidRPr="00BB5213">
            <w:rPr>
              <w:b/>
              <w:sz w:val="28"/>
              <w:szCs w:val="28"/>
            </w:rPr>
            <w:t>. Финансирование расходов на содержание работников                                       централизованных бухгалтерий.</w:t>
          </w:r>
        </w:p>
        <w:p w:rsidR="00FE0803" w:rsidRPr="00BB5213" w:rsidRDefault="006965CC" w:rsidP="00FE0803">
          <w:pPr>
            <w:ind w:firstLine="56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9</w:t>
          </w:r>
          <w:r w:rsidR="00FE0803" w:rsidRPr="00BB5213">
            <w:rPr>
              <w:sz w:val="28"/>
              <w:szCs w:val="28"/>
            </w:rPr>
            <w:t xml:space="preserve">.1. Финансирование расходов на содержание работников централизованных бухгалтерий органов местного самоуправления, является расходным обязательством муниципального образования </w:t>
          </w:r>
          <w:proofErr w:type="spellStart"/>
          <w:r w:rsidR="00FE0803">
            <w:rPr>
              <w:sz w:val="28"/>
              <w:szCs w:val="28"/>
            </w:rPr>
            <w:t>Бийский</w:t>
          </w:r>
          <w:proofErr w:type="spellEnd"/>
          <w:r w:rsidR="00FE0803" w:rsidRPr="00BB5213">
            <w:rPr>
              <w:sz w:val="28"/>
              <w:szCs w:val="28"/>
            </w:rPr>
            <w:t xml:space="preserve"> район Алтайского края.</w:t>
          </w:r>
        </w:p>
        <w:p w:rsidR="00FE0803" w:rsidRPr="00BB5213" w:rsidRDefault="006965CC" w:rsidP="00FE0803">
          <w:pPr>
            <w:ind w:firstLine="56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9</w:t>
          </w:r>
          <w:r w:rsidR="00FE0803" w:rsidRPr="00BB5213">
            <w:rPr>
              <w:sz w:val="28"/>
              <w:szCs w:val="28"/>
            </w:rPr>
            <w:t xml:space="preserve">.2. Финансирование расходов на содержание работников централизованных бухгалтерий органов местного самоуправления, производится в пределах средств, предусмотренных в бюджете муниципального образования </w:t>
          </w:r>
          <w:proofErr w:type="spellStart"/>
          <w:r w:rsidR="00FE0803">
            <w:rPr>
              <w:sz w:val="28"/>
              <w:szCs w:val="28"/>
            </w:rPr>
            <w:t>Бийский</w:t>
          </w:r>
          <w:proofErr w:type="spellEnd"/>
          <w:r w:rsidR="00FE0803" w:rsidRPr="00BB5213">
            <w:rPr>
              <w:sz w:val="28"/>
              <w:szCs w:val="28"/>
            </w:rPr>
            <w:t xml:space="preserve"> район Алтайского края на соответствующий финансовый год.</w:t>
          </w:r>
        </w:p>
        <w:p w:rsidR="002D15BC" w:rsidRDefault="00997139" w:rsidP="00997139">
          <w:pPr>
            <w:jc w:val="both"/>
          </w:pPr>
          <w:r>
            <w:rPr>
              <w:sz w:val="28"/>
              <w:szCs w:val="28"/>
            </w:rPr>
            <w:t xml:space="preserve">        </w:t>
          </w:r>
          <w:r w:rsidR="006965CC">
            <w:rPr>
              <w:sz w:val="28"/>
              <w:szCs w:val="28"/>
            </w:rPr>
            <w:t>9</w:t>
          </w:r>
          <w:r w:rsidR="00FE0803" w:rsidRPr="00BB5213">
            <w:rPr>
              <w:sz w:val="28"/>
              <w:szCs w:val="28"/>
            </w:rPr>
            <w:t xml:space="preserve">.3. Повышение уровня реального содержания заработной платы работников централизованных бухгалтерий органов местного самоуправления муниципального образования </w:t>
          </w:r>
          <w:proofErr w:type="spellStart"/>
          <w:r w:rsidR="00FE0803">
            <w:rPr>
              <w:sz w:val="28"/>
              <w:szCs w:val="28"/>
            </w:rPr>
            <w:t>Бийский</w:t>
          </w:r>
          <w:proofErr w:type="spellEnd"/>
          <w:r w:rsidR="00FE0803" w:rsidRPr="00BB5213">
            <w:rPr>
              <w:sz w:val="28"/>
              <w:szCs w:val="28"/>
            </w:rPr>
            <w:t xml:space="preserve"> район обеспечивается индексацией заработной платы в связи с ростом потребительских цен на товары и услуги, осуществляемой органами исполнительной власти Алтайского края в размере и сроки, устанавливаемые постановлениями Правительства Алт</w:t>
          </w:r>
          <w:r w:rsidR="009D54C2">
            <w:rPr>
              <w:sz w:val="28"/>
              <w:szCs w:val="28"/>
            </w:rPr>
            <w:t>айского края о такой индексации</w:t>
          </w:r>
          <w:r w:rsidR="00FE0803" w:rsidRPr="00BB5213">
            <w:rPr>
              <w:sz w:val="28"/>
              <w:szCs w:val="28"/>
            </w:rPr>
            <w:t>.</w:t>
          </w:r>
        </w:p>
      </w:sdtContent>
    </w:sdt>
    <w:p w:rsidR="00BA2A5D" w:rsidRDefault="00BA2A5D" w:rsidP="002D15BC"/>
    <w:p w:rsidR="00BA2A5D" w:rsidRDefault="00BA2A5D" w:rsidP="002D15BC"/>
    <w:p w:rsidR="00BA2A5D" w:rsidRDefault="00BA2A5D" w:rsidP="002D15BC"/>
    <w:p w:rsidR="00BA2A5D" w:rsidRDefault="00BA2A5D" w:rsidP="002D15BC"/>
    <w:p w:rsidR="00475860" w:rsidRDefault="00475860" w:rsidP="002D15BC"/>
    <w:p w:rsidR="00475860" w:rsidRDefault="00475860" w:rsidP="002D15BC"/>
    <w:p w:rsidR="00FD2B76" w:rsidRDefault="00FD2B76" w:rsidP="002D15BC"/>
    <w:p w:rsidR="00FD2B76" w:rsidRDefault="00FD2B76" w:rsidP="002D15BC"/>
    <w:p w:rsidR="00FD2B76" w:rsidRDefault="00FD2B76" w:rsidP="002D15BC"/>
    <w:p w:rsidR="004C4D2A" w:rsidRDefault="004C4D2A" w:rsidP="002D15BC">
      <w:pPr>
        <w:tabs>
          <w:tab w:val="left" w:pos="960"/>
        </w:tabs>
        <w:jc w:val="both"/>
        <w:rPr>
          <w:sz w:val="28"/>
          <w:szCs w:val="28"/>
        </w:rPr>
      </w:pPr>
    </w:p>
    <w:p w:rsidR="00E75409" w:rsidRDefault="00E75409" w:rsidP="002D15BC">
      <w:pPr>
        <w:tabs>
          <w:tab w:val="left" w:pos="960"/>
        </w:tabs>
        <w:jc w:val="both"/>
        <w:rPr>
          <w:sz w:val="28"/>
          <w:szCs w:val="28"/>
        </w:rPr>
      </w:pPr>
    </w:p>
    <w:p w:rsidR="00E75409" w:rsidRDefault="00E75409" w:rsidP="002D15BC">
      <w:pPr>
        <w:tabs>
          <w:tab w:val="left" w:pos="960"/>
        </w:tabs>
        <w:jc w:val="both"/>
        <w:rPr>
          <w:sz w:val="28"/>
          <w:szCs w:val="28"/>
        </w:rPr>
      </w:pPr>
    </w:p>
    <w:p w:rsidR="00FE0803" w:rsidRDefault="00FE0803" w:rsidP="002D15BC">
      <w:pPr>
        <w:tabs>
          <w:tab w:val="left" w:pos="960"/>
        </w:tabs>
        <w:jc w:val="both"/>
        <w:rPr>
          <w:sz w:val="28"/>
          <w:szCs w:val="28"/>
        </w:rPr>
      </w:pPr>
    </w:p>
    <w:p w:rsidR="009D54C2" w:rsidRDefault="009D54C2" w:rsidP="002D15BC">
      <w:pPr>
        <w:tabs>
          <w:tab w:val="left" w:pos="960"/>
        </w:tabs>
        <w:jc w:val="both"/>
        <w:rPr>
          <w:sz w:val="28"/>
          <w:szCs w:val="28"/>
        </w:rPr>
      </w:pPr>
    </w:p>
    <w:p w:rsidR="009D54C2" w:rsidRDefault="009D54C2" w:rsidP="002D15BC">
      <w:pPr>
        <w:tabs>
          <w:tab w:val="left" w:pos="960"/>
        </w:tabs>
        <w:jc w:val="both"/>
        <w:rPr>
          <w:sz w:val="28"/>
          <w:szCs w:val="28"/>
        </w:rPr>
      </w:pPr>
    </w:p>
    <w:sectPr w:rsidR="009D54C2" w:rsidSect="00BB6092">
      <w:headerReference w:type="default" r:id="rId9"/>
      <w:foot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B0A" w:rsidRDefault="00773B0A" w:rsidP="007F0D07">
      <w:r>
        <w:separator/>
      </w:r>
    </w:p>
  </w:endnote>
  <w:endnote w:type="continuationSeparator" w:id="0">
    <w:p w:rsidR="00773B0A" w:rsidRDefault="00773B0A" w:rsidP="007F0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092" w:rsidRDefault="00BB6092">
    <w:pPr>
      <w:pStyle w:val="a6"/>
      <w:jc w:val="center"/>
    </w:pPr>
  </w:p>
  <w:p w:rsidR="00BB6092" w:rsidRDefault="00BB609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B0A" w:rsidRDefault="00773B0A" w:rsidP="007F0D07">
      <w:r>
        <w:separator/>
      </w:r>
    </w:p>
  </w:footnote>
  <w:footnote w:type="continuationSeparator" w:id="0">
    <w:p w:rsidR="00773B0A" w:rsidRDefault="00773B0A" w:rsidP="007F0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092" w:rsidRDefault="00BB6092">
    <w:pPr>
      <w:pStyle w:val="a4"/>
      <w:jc w:val="center"/>
    </w:pPr>
  </w:p>
  <w:p w:rsidR="007F0D07" w:rsidRDefault="007F0D0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092" w:rsidRDefault="00BB6092">
    <w:pPr>
      <w:pStyle w:val="a4"/>
      <w:jc w:val="center"/>
    </w:pPr>
  </w:p>
  <w:p w:rsidR="00BB6092" w:rsidRDefault="00BB609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1DF0840"/>
    <w:multiLevelType w:val="multilevel"/>
    <w:tmpl w:val="5C8E22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">
    <w:nsid w:val="0BD779BB"/>
    <w:multiLevelType w:val="multilevel"/>
    <w:tmpl w:val="9524FA9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5730E3D"/>
    <w:multiLevelType w:val="multilevel"/>
    <w:tmpl w:val="D174E1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5">
    <w:nsid w:val="173B6F65"/>
    <w:multiLevelType w:val="hybridMultilevel"/>
    <w:tmpl w:val="9856B24C"/>
    <w:lvl w:ilvl="0" w:tplc="1F7E8FC2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E10E9"/>
    <w:multiLevelType w:val="multilevel"/>
    <w:tmpl w:val="FAD20D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7">
    <w:nsid w:val="202721B2"/>
    <w:multiLevelType w:val="multilevel"/>
    <w:tmpl w:val="BB4AB500"/>
    <w:lvl w:ilvl="0">
      <w:start w:val="2"/>
      <w:numFmt w:val="decimal"/>
      <w:lvlText w:val="%1."/>
      <w:lvlJc w:val="left"/>
      <w:pPr>
        <w:ind w:left="592" w:hanging="45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8">
    <w:nsid w:val="21E63F7C"/>
    <w:multiLevelType w:val="multilevel"/>
    <w:tmpl w:val="7A8A9196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  <w:color w:val="000000"/>
      </w:rPr>
    </w:lvl>
    <w:lvl w:ilvl="1">
      <w:start w:val="15"/>
      <w:numFmt w:val="decimal"/>
      <w:lvlText w:val="%1.%2"/>
      <w:lvlJc w:val="left"/>
      <w:pPr>
        <w:ind w:left="750" w:hanging="75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9">
    <w:nsid w:val="2AD55D4D"/>
    <w:multiLevelType w:val="hybridMultilevel"/>
    <w:tmpl w:val="BB2C1DFE"/>
    <w:lvl w:ilvl="0" w:tplc="294EE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E37C48"/>
    <w:multiLevelType w:val="multilevel"/>
    <w:tmpl w:val="4914EC4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896" w:hanging="600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ind w:left="131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968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6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92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1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87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528" w:hanging="2160"/>
      </w:pPr>
      <w:rPr>
        <w:rFonts w:hint="default"/>
        <w:color w:val="000000"/>
      </w:rPr>
    </w:lvl>
  </w:abstractNum>
  <w:abstractNum w:abstractNumId="11">
    <w:nsid w:val="3B8F15BD"/>
    <w:multiLevelType w:val="multilevel"/>
    <w:tmpl w:val="33F8157A"/>
    <w:lvl w:ilvl="0">
      <w:start w:val="2"/>
      <w:numFmt w:val="decimal"/>
      <w:lvlText w:val="%1."/>
      <w:lvlJc w:val="left"/>
      <w:pPr>
        <w:ind w:left="742" w:hanging="600"/>
      </w:pPr>
      <w:rPr>
        <w:rFonts w:hint="default"/>
        <w:color w:val="000000"/>
      </w:rPr>
    </w:lvl>
    <w:lvl w:ilvl="1">
      <w:start w:val="13"/>
      <w:numFmt w:val="decimal"/>
      <w:lvlText w:val="%1.%2."/>
      <w:lvlJc w:val="left"/>
      <w:pPr>
        <w:ind w:left="86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color w:val="000000"/>
      </w:rPr>
    </w:lvl>
  </w:abstractNum>
  <w:abstractNum w:abstractNumId="12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F15317D"/>
    <w:multiLevelType w:val="multilevel"/>
    <w:tmpl w:val="D174E1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4">
    <w:nsid w:val="50465576"/>
    <w:multiLevelType w:val="multilevel"/>
    <w:tmpl w:val="50DED4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71B6C37"/>
    <w:multiLevelType w:val="multilevel"/>
    <w:tmpl w:val="970AEC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6A42C1"/>
    <w:multiLevelType w:val="multilevel"/>
    <w:tmpl w:val="50DED4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3"/>
  </w:num>
  <w:num w:numId="5">
    <w:abstractNumId w:val="16"/>
  </w:num>
  <w:num w:numId="6">
    <w:abstractNumId w:val="15"/>
  </w:num>
  <w:num w:numId="7">
    <w:abstractNumId w:val="5"/>
  </w:num>
  <w:num w:numId="8">
    <w:abstractNumId w:val="4"/>
  </w:num>
  <w:num w:numId="9">
    <w:abstractNumId w:val="13"/>
  </w:num>
  <w:num w:numId="10">
    <w:abstractNumId w:val="14"/>
  </w:num>
  <w:num w:numId="11">
    <w:abstractNumId w:val="2"/>
  </w:num>
  <w:num w:numId="12">
    <w:abstractNumId w:val="6"/>
  </w:num>
  <w:num w:numId="13">
    <w:abstractNumId w:val="7"/>
  </w:num>
  <w:num w:numId="14">
    <w:abstractNumId w:val="10"/>
  </w:num>
  <w:num w:numId="15">
    <w:abstractNumId w:val="11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D07"/>
    <w:rsid w:val="000024B9"/>
    <w:rsid w:val="000204DD"/>
    <w:rsid w:val="000526B9"/>
    <w:rsid w:val="00061F57"/>
    <w:rsid w:val="00071CB6"/>
    <w:rsid w:val="00077229"/>
    <w:rsid w:val="00083D85"/>
    <w:rsid w:val="00084C0F"/>
    <w:rsid w:val="0009473F"/>
    <w:rsid w:val="000B677C"/>
    <w:rsid w:val="000B6CC9"/>
    <w:rsid w:val="000C74D0"/>
    <w:rsid w:val="000D4511"/>
    <w:rsid w:val="000D75B8"/>
    <w:rsid w:val="000E0D98"/>
    <w:rsid w:val="000F0AEF"/>
    <w:rsid w:val="000F4020"/>
    <w:rsid w:val="00112CFE"/>
    <w:rsid w:val="00115597"/>
    <w:rsid w:val="00134D0A"/>
    <w:rsid w:val="0014081B"/>
    <w:rsid w:val="00146951"/>
    <w:rsid w:val="0016463D"/>
    <w:rsid w:val="00167C1A"/>
    <w:rsid w:val="00171F0E"/>
    <w:rsid w:val="00184ADE"/>
    <w:rsid w:val="00193853"/>
    <w:rsid w:val="001A336E"/>
    <w:rsid w:val="001C1880"/>
    <w:rsid w:val="001C2FE0"/>
    <w:rsid w:val="001D14C5"/>
    <w:rsid w:val="001F2BB2"/>
    <w:rsid w:val="001F5879"/>
    <w:rsid w:val="00230B13"/>
    <w:rsid w:val="002366B8"/>
    <w:rsid w:val="00236E57"/>
    <w:rsid w:val="00246261"/>
    <w:rsid w:val="00254904"/>
    <w:rsid w:val="00257D9A"/>
    <w:rsid w:val="00265D93"/>
    <w:rsid w:val="00273C23"/>
    <w:rsid w:val="00275B98"/>
    <w:rsid w:val="00292575"/>
    <w:rsid w:val="00292AE3"/>
    <w:rsid w:val="00293094"/>
    <w:rsid w:val="002A168E"/>
    <w:rsid w:val="002A51D6"/>
    <w:rsid w:val="002B727E"/>
    <w:rsid w:val="002C17A3"/>
    <w:rsid w:val="002D0306"/>
    <w:rsid w:val="002D15BC"/>
    <w:rsid w:val="002F1A67"/>
    <w:rsid w:val="003137DD"/>
    <w:rsid w:val="0032471E"/>
    <w:rsid w:val="003252B4"/>
    <w:rsid w:val="0033221F"/>
    <w:rsid w:val="00337D00"/>
    <w:rsid w:val="00356DB8"/>
    <w:rsid w:val="00372EF0"/>
    <w:rsid w:val="00387D56"/>
    <w:rsid w:val="00395042"/>
    <w:rsid w:val="003A0C52"/>
    <w:rsid w:val="003B0DB8"/>
    <w:rsid w:val="003C6259"/>
    <w:rsid w:val="003C6261"/>
    <w:rsid w:val="003D0BF6"/>
    <w:rsid w:val="003D5125"/>
    <w:rsid w:val="003E1982"/>
    <w:rsid w:val="003E2C91"/>
    <w:rsid w:val="003E44D1"/>
    <w:rsid w:val="003F1269"/>
    <w:rsid w:val="003F536D"/>
    <w:rsid w:val="00400954"/>
    <w:rsid w:val="00401C2C"/>
    <w:rsid w:val="00402427"/>
    <w:rsid w:val="00415C77"/>
    <w:rsid w:val="0041612C"/>
    <w:rsid w:val="00434E20"/>
    <w:rsid w:val="004427DA"/>
    <w:rsid w:val="00445FE5"/>
    <w:rsid w:val="00452644"/>
    <w:rsid w:val="00470B84"/>
    <w:rsid w:val="00474FD6"/>
    <w:rsid w:val="00475860"/>
    <w:rsid w:val="00492329"/>
    <w:rsid w:val="00493DB7"/>
    <w:rsid w:val="004957ED"/>
    <w:rsid w:val="00497B5D"/>
    <w:rsid w:val="00497C63"/>
    <w:rsid w:val="004B3C5D"/>
    <w:rsid w:val="004C2653"/>
    <w:rsid w:val="004C4D2A"/>
    <w:rsid w:val="004C7600"/>
    <w:rsid w:val="004D0999"/>
    <w:rsid w:val="004E0451"/>
    <w:rsid w:val="004E5A47"/>
    <w:rsid w:val="004E6FF2"/>
    <w:rsid w:val="005079F2"/>
    <w:rsid w:val="00510971"/>
    <w:rsid w:val="00513108"/>
    <w:rsid w:val="0051389A"/>
    <w:rsid w:val="00517385"/>
    <w:rsid w:val="00540BA0"/>
    <w:rsid w:val="00564277"/>
    <w:rsid w:val="00565F25"/>
    <w:rsid w:val="00574B6C"/>
    <w:rsid w:val="005753E3"/>
    <w:rsid w:val="00580C67"/>
    <w:rsid w:val="00583FE8"/>
    <w:rsid w:val="00591EA1"/>
    <w:rsid w:val="005962DB"/>
    <w:rsid w:val="00597A4E"/>
    <w:rsid w:val="005A4349"/>
    <w:rsid w:val="005C31D5"/>
    <w:rsid w:val="005C4402"/>
    <w:rsid w:val="005C707C"/>
    <w:rsid w:val="005D34A9"/>
    <w:rsid w:val="005D5D7F"/>
    <w:rsid w:val="005E16E0"/>
    <w:rsid w:val="005F595F"/>
    <w:rsid w:val="005F5ABD"/>
    <w:rsid w:val="00606D78"/>
    <w:rsid w:val="00614492"/>
    <w:rsid w:val="00617678"/>
    <w:rsid w:val="006263D9"/>
    <w:rsid w:val="00640704"/>
    <w:rsid w:val="00650C1C"/>
    <w:rsid w:val="00656D59"/>
    <w:rsid w:val="00662ABB"/>
    <w:rsid w:val="00672D0A"/>
    <w:rsid w:val="00677A0F"/>
    <w:rsid w:val="00681F45"/>
    <w:rsid w:val="0068258B"/>
    <w:rsid w:val="00687F19"/>
    <w:rsid w:val="00690FD5"/>
    <w:rsid w:val="006965CC"/>
    <w:rsid w:val="006A24F5"/>
    <w:rsid w:val="006B14E1"/>
    <w:rsid w:val="006B7638"/>
    <w:rsid w:val="006D5D2F"/>
    <w:rsid w:val="006E6BA1"/>
    <w:rsid w:val="006E6EFF"/>
    <w:rsid w:val="007025A6"/>
    <w:rsid w:val="00704D8E"/>
    <w:rsid w:val="007118B0"/>
    <w:rsid w:val="007118EC"/>
    <w:rsid w:val="0072731F"/>
    <w:rsid w:val="00730D91"/>
    <w:rsid w:val="00732E52"/>
    <w:rsid w:val="00750E74"/>
    <w:rsid w:val="00752669"/>
    <w:rsid w:val="00773B0A"/>
    <w:rsid w:val="00795A07"/>
    <w:rsid w:val="007A0A59"/>
    <w:rsid w:val="007A19A8"/>
    <w:rsid w:val="007A4B8B"/>
    <w:rsid w:val="007B4329"/>
    <w:rsid w:val="007B768D"/>
    <w:rsid w:val="007C14CB"/>
    <w:rsid w:val="007D1513"/>
    <w:rsid w:val="007D193C"/>
    <w:rsid w:val="007D247E"/>
    <w:rsid w:val="007E7DB8"/>
    <w:rsid w:val="007F0D07"/>
    <w:rsid w:val="007F31C4"/>
    <w:rsid w:val="007F7A58"/>
    <w:rsid w:val="008052DF"/>
    <w:rsid w:val="008102A1"/>
    <w:rsid w:val="00817CB5"/>
    <w:rsid w:val="008336C4"/>
    <w:rsid w:val="008437FB"/>
    <w:rsid w:val="0084650A"/>
    <w:rsid w:val="00853430"/>
    <w:rsid w:val="008556C0"/>
    <w:rsid w:val="00857AF1"/>
    <w:rsid w:val="00872986"/>
    <w:rsid w:val="008C7D0A"/>
    <w:rsid w:val="008E1747"/>
    <w:rsid w:val="008E5A9B"/>
    <w:rsid w:val="008F528E"/>
    <w:rsid w:val="008F689F"/>
    <w:rsid w:val="00901E8A"/>
    <w:rsid w:val="00917B4A"/>
    <w:rsid w:val="009321B1"/>
    <w:rsid w:val="00936D63"/>
    <w:rsid w:val="009556CB"/>
    <w:rsid w:val="00976641"/>
    <w:rsid w:val="0098320A"/>
    <w:rsid w:val="00995FC3"/>
    <w:rsid w:val="00997139"/>
    <w:rsid w:val="00997947"/>
    <w:rsid w:val="009B4516"/>
    <w:rsid w:val="009B4693"/>
    <w:rsid w:val="009B61DE"/>
    <w:rsid w:val="009D31D5"/>
    <w:rsid w:val="009D54C2"/>
    <w:rsid w:val="009D63E1"/>
    <w:rsid w:val="009E24DD"/>
    <w:rsid w:val="009E5BFC"/>
    <w:rsid w:val="009E62C3"/>
    <w:rsid w:val="009F0A64"/>
    <w:rsid w:val="009F469F"/>
    <w:rsid w:val="00A266FA"/>
    <w:rsid w:val="00A436A3"/>
    <w:rsid w:val="00A44012"/>
    <w:rsid w:val="00A50B7F"/>
    <w:rsid w:val="00A521AA"/>
    <w:rsid w:val="00A708DD"/>
    <w:rsid w:val="00A72D28"/>
    <w:rsid w:val="00A73255"/>
    <w:rsid w:val="00A73C6A"/>
    <w:rsid w:val="00A742E3"/>
    <w:rsid w:val="00A74426"/>
    <w:rsid w:val="00A7612A"/>
    <w:rsid w:val="00A76AB9"/>
    <w:rsid w:val="00AA1D7F"/>
    <w:rsid w:val="00AA3D1D"/>
    <w:rsid w:val="00AA5441"/>
    <w:rsid w:val="00AA66A1"/>
    <w:rsid w:val="00AB4605"/>
    <w:rsid w:val="00AD62C1"/>
    <w:rsid w:val="00AD6F3A"/>
    <w:rsid w:val="00AE7CE3"/>
    <w:rsid w:val="00B03EA4"/>
    <w:rsid w:val="00B13833"/>
    <w:rsid w:val="00B146A1"/>
    <w:rsid w:val="00B22E69"/>
    <w:rsid w:val="00B2786D"/>
    <w:rsid w:val="00B32B57"/>
    <w:rsid w:val="00B43190"/>
    <w:rsid w:val="00B46006"/>
    <w:rsid w:val="00B51C8E"/>
    <w:rsid w:val="00B60BAF"/>
    <w:rsid w:val="00B64C33"/>
    <w:rsid w:val="00B82F48"/>
    <w:rsid w:val="00B934D4"/>
    <w:rsid w:val="00B936BC"/>
    <w:rsid w:val="00BA2A5D"/>
    <w:rsid w:val="00BB1E28"/>
    <w:rsid w:val="00BB6092"/>
    <w:rsid w:val="00BC1AEB"/>
    <w:rsid w:val="00BC2731"/>
    <w:rsid w:val="00BD7060"/>
    <w:rsid w:val="00BE62B1"/>
    <w:rsid w:val="00BF0F5D"/>
    <w:rsid w:val="00BF11F5"/>
    <w:rsid w:val="00C037C8"/>
    <w:rsid w:val="00C04297"/>
    <w:rsid w:val="00C238CA"/>
    <w:rsid w:val="00C438D5"/>
    <w:rsid w:val="00C46CFF"/>
    <w:rsid w:val="00C607BA"/>
    <w:rsid w:val="00C6324E"/>
    <w:rsid w:val="00C72AC4"/>
    <w:rsid w:val="00C75A5D"/>
    <w:rsid w:val="00C90DFB"/>
    <w:rsid w:val="00C92FA7"/>
    <w:rsid w:val="00CA77D7"/>
    <w:rsid w:val="00CB59F7"/>
    <w:rsid w:val="00CD14A2"/>
    <w:rsid w:val="00CD207E"/>
    <w:rsid w:val="00CD253F"/>
    <w:rsid w:val="00CF177C"/>
    <w:rsid w:val="00D14A04"/>
    <w:rsid w:val="00D173FE"/>
    <w:rsid w:val="00D27EA6"/>
    <w:rsid w:val="00D44A81"/>
    <w:rsid w:val="00D44FB3"/>
    <w:rsid w:val="00D47EB5"/>
    <w:rsid w:val="00D55960"/>
    <w:rsid w:val="00D56AC8"/>
    <w:rsid w:val="00D6315C"/>
    <w:rsid w:val="00DA211E"/>
    <w:rsid w:val="00DA2FD3"/>
    <w:rsid w:val="00DA539A"/>
    <w:rsid w:val="00DB54B7"/>
    <w:rsid w:val="00DC0DD3"/>
    <w:rsid w:val="00DC250E"/>
    <w:rsid w:val="00DC2BE1"/>
    <w:rsid w:val="00DD5B1F"/>
    <w:rsid w:val="00DD6717"/>
    <w:rsid w:val="00DF5B36"/>
    <w:rsid w:val="00E03773"/>
    <w:rsid w:val="00E1297D"/>
    <w:rsid w:val="00E2538A"/>
    <w:rsid w:val="00E273B0"/>
    <w:rsid w:val="00E45FA6"/>
    <w:rsid w:val="00E502EC"/>
    <w:rsid w:val="00E57A86"/>
    <w:rsid w:val="00E676B7"/>
    <w:rsid w:val="00E71330"/>
    <w:rsid w:val="00E74F0F"/>
    <w:rsid w:val="00E75409"/>
    <w:rsid w:val="00E90913"/>
    <w:rsid w:val="00E95A53"/>
    <w:rsid w:val="00EB0C5E"/>
    <w:rsid w:val="00EB5D95"/>
    <w:rsid w:val="00EC1954"/>
    <w:rsid w:val="00EC5731"/>
    <w:rsid w:val="00ED63EF"/>
    <w:rsid w:val="00EE4B82"/>
    <w:rsid w:val="00EE5423"/>
    <w:rsid w:val="00EF5DA6"/>
    <w:rsid w:val="00F03795"/>
    <w:rsid w:val="00F054C1"/>
    <w:rsid w:val="00F10391"/>
    <w:rsid w:val="00F311A8"/>
    <w:rsid w:val="00F43EB1"/>
    <w:rsid w:val="00F54E3D"/>
    <w:rsid w:val="00F57A4D"/>
    <w:rsid w:val="00F66D15"/>
    <w:rsid w:val="00F769CF"/>
    <w:rsid w:val="00F81D1C"/>
    <w:rsid w:val="00F86284"/>
    <w:rsid w:val="00F902C5"/>
    <w:rsid w:val="00F93FD1"/>
    <w:rsid w:val="00F9499B"/>
    <w:rsid w:val="00FB15E9"/>
    <w:rsid w:val="00FD2B76"/>
    <w:rsid w:val="00FD7E44"/>
    <w:rsid w:val="00FE0803"/>
    <w:rsid w:val="00FE2642"/>
    <w:rsid w:val="00FE6150"/>
    <w:rsid w:val="00FE62C5"/>
    <w:rsid w:val="00FF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0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D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0D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F0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F0D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F0D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"/>
    <w:rsid w:val="009D63E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9D63E1"/>
    <w:pPr>
      <w:widowControl w:val="0"/>
      <w:shd w:val="clear" w:color="auto" w:fill="FFFFFF"/>
      <w:ind w:firstLine="400"/>
    </w:pPr>
    <w:rPr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17B4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17B4A"/>
    <w:rPr>
      <w:rFonts w:ascii="Segoe UI" w:eastAsia="Times New Roman" w:hAnsi="Segoe UI" w:cs="Segoe UI"/>
      <w:sz w:val="18"/>
      <w:szCs w:val="18"/>
    </w:rPr>
  </w:style>
  <w:style w:type="character" w:customStyle="1" w:styleId="4">
    <w:name w:val="Стиль4"/>
    <w:basedOn w:val="a0"/>
    <w:uiPriority w:val="1"/>
    <w:rsid w:val="00FE0803"/>
    <w:rPr>
      <w:rFonts w:ascii="Times New Roman" w:hAnsi="Times New Roman"/>
      <w:b/>
      <w:spacing w:val="0"/>
      <w:sz w:val="28"/>
    </w:rPr>
  </w:style>
  <w:style w:type="character" w:customStyle="1" w:styleId="3">
    <w:name w:val="Стиль3"/>
    <w:basedOn w:val="a0"/>
    <w:uiPriority w:val="1"/>
    <w:rsid w:val="00FE0803"/>
    <w:rPr>
      <w:rFonts w:ascii="Times New Roman" w:hAnsi="Times New Roman"/>
      <w:spacing w:val="0"/>
      <w:sz w:val="28"/>
    </w:rPr>
  </w:style>
  <w:style w:type="paragraph" w:styleId="ab">
    <w:name w:val="Title"/>
    <w:basedOn w:val="a"/>
    <w:link w:val="ac"/>
    <w:qFormat/>
    <w:rsid w:val="00FE0803"/>
    <w:pPr>
      <w:jc w:val="center"/>
    </w:pPr>
    <w:rPr>
      <w:b/>
      <w:sz w:val="26"/>
      <w:szCs w:val="20"/>
    </w:rPr>
  </w:style>
  <w:style w:type="character" w:customStyle="1" w:styleId="ac">
    <w:name w:val="Название Знак"/>
    <w:basedOn w:val="a0"/>
    <w:link w:val="ab"/>
    <w:rsid w:val="00FE0803"/>
    <w:rPr>
      <w:rFonts w:ascii="Times New Roman" w:eastAsia="Times New Roman" w:hAnsi="Times New Roman"/>
      <w:b/>
      <w:sz w:val="26"/>
    </w:rPr>
  </w:style>
  <w:style w:type="paragraph" w:customStyle="1" w:styleId="ad">
    <w:name w:val="Знак Знак Знак Знак Знак Знак Знак Знак Знак Знак"/>
    <w:basedOn w:val="a"/>
    <w:rsid w:val="007A19A8"/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 Знак"/>
    <w:basedOn w:val="a"/>
    <w:rsid w:val="006965CC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0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D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0D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F0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F0D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F0D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"/>
    <w:rsid w:val="009D63E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9D63E1"/>
    <w:pPr>
      <w:widowControl w:val="0"/>
      <w:shd w:val="clear" w:color="auto" w:fill="FFFFFF"/>
      <w:ind w:firstLine="400"/>
    </w:pPr>
    <w:rPr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17B4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17B4A"/>
    <w:rPr>
      <w:rFonts w:ascii="Segoe UI" w:eastAsia="Times New Roman" w:hAnsi="Segoe UI" w:cs="Segoe UI"/>
      <w:sz w:val="18"/>
      <w:szCs w:val="18"/>
    </w:rPr>
  </w:style>
  <w:style w:type="character" w:customStyle="1" w:styleId="4">
    <w:name w:val="Стиль4"/>
    <w:basedOn w:val="a0"/>
    <w:uiPriority w:val="1"/>
    <w:rsid w:val="00FE0803"/>
    <w:rPr>
      <w:rFonts w:ascii="Times New Roman" w:hAnsi="Times New Roman"/>
      <w:b/>
      <w:spacing w:val="0"/>
      <w:sz w:val="28"/>
    </w:rPr>
  </w:style>
  <w:style w:type="character" w:customStyle="1" w:styleId="3">
    <w:name w:val="Стиль3"/>
    <w:basedOn w:val="a0"/>
    <w:uiPriority w:val="1"/>
    <w:rsid w:val="00FE0803"/>
    <w:rPr>
      <w:rFonts w:ascii="Times New Roman" w:hAnsi="Times New Roman"/>
      <w:spacing w:val="0"/>
      <w:sz w:val="28"/>
    </w:rPr>
  </w:style>
  <w:style w:type="paragraph" w:styleId="ab">
    <w:name w:val="Title"/>
    <w:basedOn w:val="a"/>
    <w:link w:val="ac"/>
    <w:qFormat/>
    <w:rsid w:val="00FE0803"/>
    <w:pPr>
      <w:jc w:val="center"/>
    </w:pPr>
    <w:rPr>
      <w:b/>
      <w:sz w:val="26"/>
      <w:szCs w:val="20"/>
    </w:rPr>
  </w:style>
  <w:style w:type="character" w:customStyle="1" w:styleId="ac">
    <w:name w:val="Название Знак"/>
    <w:basedOn w:val="a0"/>
    <w:link w:val="ab"/>
    <w:rsid w:val="00FE0803"/>
    <w:rPr>
      <w:rFonts w:ascii="Times New Roman" w:eastAsia="Times New Roman" w:hAnsi="Times New Roman"/>
      <w:b/>
      <w:sz w:val="26"/>
    </w:rPr>
  </w:style>
  <w:style w:type="paragraph" w:customStyle="1" w:styleId="ad">
    <w:name w:val="Знак Знак Знак Знак Знак Знак Знак Знак Знак Знак"/>
    <w:basedOn w:val="a"/>
    <w:rsid w:val="007A19A8"/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 Знак"/>
    <w:basedOn w:val="a"/>
    <w:rsid w:val="006965CC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3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D772E1AC23045208F1DDB99667CB8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383E97-D164-4E4E-A735-9744E93E8343}"/>
      </w:docPartPr>
      <w:docPartBody>
        <w:p w:rsidR="00E54122" w:rsidRDefault="00721A8A" w:rsidP="00721A8A">
          <w:pPr>
            <w:pStyle w:val="8D772E1AC23045208F1DDB99667CB89F"/>
          </w:pPr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661A59858EDB4290A56484BA63C69A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EEA55D-7680-4D00-8E3F-2AA44D26DC5D}"/>
      </w:docPartPr>
      <w:docPartBody>
        <w:p w:rsidR="00E54122" w:rsidRDefault="00721A8A" w:rsidP="00721A8A">
          <w:pPr>
            <w:pStyle w:val="661A59858EDB4290A56484BA63C69A51"/>
          </w:pPr>
          <w:r w:rsidRPr="00E675F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A8A"/>
    <w:rsid w:val="00062845"/>
    <w:rsid w:val="002266D1"/>
    <w:rsid w:val="00721A8A"/>
    <w:rsid w:val="00E54122"/>
    <w:rsid w:val="00E5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21A8A"/>
    <w:rPr>
      <w:color w:val="808080"/>
    </w:rPr>
  </w:style>
  <w:style w:type="paragraph" w:customStyle="1" w:styleId="8D772E1AC23045208F1DDB99667CB89F">
    <w:name w:val="8D772E1AC23045208F1DDB99667CB89F"/>
    <w:rsid w:val="00721A8A"/>
  </w:style>
  <w:style w:type="paragraph" w:customStyle="1" w:styleId="661A59858EDB4290A56484BA63C69A51">
    <w:name w:val="661A59858EDB4290A56484BA63C69A51"/>
    <w:rsid w:val="00721A8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21A8A"/>
    <w:rPr>
      <w:color w:val="808080"/>
    </w:rPr>
  </w:style>
  <w:style w:type="paragraph" w:customStyle="1" w:styleId="8D772E1AC23045208F1DDB99667CB89F">
    <w:name w:val="8D772E1AC23045208F1DDB99667CB89F"/>
    <w:rsid w:val="00721A8A"/>
  </w:style>
  <w:style w:type="paragraph" w:customStyle="1" w:styleId="661A59858EDB4290A56484BA63C69A51">
    <w:name w:val="661A59858EDB4290A56484BA63C69A51"/>
    <w:rsid w:val="00721A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94897-D78B-4C14-9543-D9F63807C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fin2</dc:creator>
  <cp:lastModifiedBy>ProtSekt</cp:lastModifiedBy>
  <cp:revision>14</cp:revision>
  <cp:lastPrinted>2023-12-27T01:28:00Z</cp:lastPrinted>
  <dcterms:created xsi:type="dcterms:W3CDTF">2023-10-05T02:45:00Z</dcterms:created>
  <dcterms:modified xsi:type="dcterms:W3CDTF">2024-01-31T02:23:00Z</dcterms:modified>
</cp:coreProperties>
</file>