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29" w:rsidRDefault="00154C29" w:rsidP="00154C29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154C29" w:rsidRDefault="00154C29" w:rsidP="00154C2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4C29" w:rsidRDefault="0040558C" w:rsidP="00154C29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4C29" w:rsidRDefault="00154C29" w:rsidP="00154C2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4C29" w:rsidRPr="002654BA" w:rsidRDefault="005B4996" w:rsidP="00154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29.12.2023</w:t>
      </w:r>
      <w:r w:rsidR="00154C29">
        <w:rPr>
          <w:rFonts w:ascii="Arial" w:hAnsi="Arial" w:cs="Arial"/>
          <w:b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="00154C29">
        <w:rPr>
          <w:rFonts w:ascii="Arial" w:hAnsi="Arial" w:cs="Arial"/>
          <w:b/>
        </w:rPr>
        <w:t xml:space="preserve">        </w:t>
      </w:r>
      <w:r w:rsidR="00154C29" w:rsidRPr="002654BA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1214</w:t>
      </w:r>
    </w:p>
    <w:p w:rsidR="008579E9" w:rsidRPr="00765F82" w:rsidRDefault="00154C29" w:rsidP="008579E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765F82">
        <w:rPr>
          <w:rFonts w:ascii="Arial" w:hAnsi="Arial" w:cs="Arial"/>
          <w:b/>
          <w:sz w:val="18"/>
          <w:szCs w:val="18"/>
        </w:rPr>
        <w:t>г</w:t>
      </w:r>
      <w:proofErr w:type="gramStart"/>
      <w:r w:rsidRPr="00765F82">
        <w:rPr>
          <w:rFonts w:ascii="Arial" w:hAnsi="Arial" w:cs="Arial"/>
          <w:b/>
          <w:sz w:val="18"/>
          <w:szCs w:val="18"/>
        </w:rPr>
        <w:t>.Б</w:t>
      </w:r>
      <w:proofErr w:type="gramEnd"/>
      <w:r w:rsidRPr="00765F82">
        <w:rPr>
          <w:rFonts w:ascii="Arial" w:hAnsi="Arial" w:cs="Arial"/>
          <w:b/>
          <w:sz w:val="18"/>
          <w:szCs w:val="18"/>
        </w:rPr>
        <w:t>ийск</w:t>
      </w: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Pr="0040558C" w:rsidRDefault="008579E9" w:rsidP="008579E9">
      <w:pPr>
        <w:tabs>
          <w:tab w:val="left" w:pos="960"/>
        </w:tabs>
        <w:jc w:val="center"/>
        <w:rPr>
          <w:rFonts w:ascii="Arial" w:hAnsi="Arial" w:cs="Arial"/>
          <w:sz w:val="28"/>
          <w:szCs w:val="28"/>
        </w:rPr>
      </w:pPr>
    </w:p>
    <w:p w:rsidR="0040558C" w:rsidRDefault="0040558C" w:rsidP="0040558C">
      <w:pPr>
        <w:jc w:val="both"/>
        <w:rPr>
          <w:sz w:val="28"/>
          <w:szCs w:val="28"/>
        </w:rPr>
      </w:pPr>
      <w:bookmarkStart w:id="0" w:name="_GoBack"/>
      <w:r w:rsidRPr="0040558C">
        <w:rPr>
          <w:sz w:val="28"/>
          <w:szCs w:val="28"/>
        </w:rPr>
        <w:t>Об</w:t>
      </w:r>
      <w:r w:rsidR="007F29B8">
        <w:rPr>
          <w:sz w:val="28"/>
          <w:szCs w:val="28"/>
        </w:rPr>
        <w:t xml:space="preserve">  </w:t>
      </w:r>
      <w:r w:rsidRPr="0040558C">
        <w:rPr>
          <w:sz w:val="28"/>
          <w:szCs w:val="28"/>
        </w:rPr>
        <w:t xml:space="preserve"> утверждении </w:t>
      </w:r>
      <w:r w:rsidR="007F29B8">
        <w:rPr>
          <w:sz w:val="28"/>
          <w:szCs w:val="28"/>
        </w:rPr>
        <w:t xml:space="preserve">   плана  работы</w:t>
      </w:r>
    </w:p>
    <w:p w:rsidR="0040558C" w:rsidRDefault="007F29B8" w:rsidP="00405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  комиссии </w:t>
      </w:r>
    </w:p>
    <w:p w:rsidR="0040558C" w:rsidRPr="0040558C" w:rsidRDefault="0040558C" w:rsidP="0040558C">
      <w:pPr>
        <w:jc w:val="both"/>
        <w:rPr>
          <w:sz w:val="28"/>
          <w:szCs w:val="28"/>
        </w:rPr>
      </w:pPr>
      <w:r>
        <w:rPr>
          <w:sz w:val="28"/>
          <w:szCs w:val="28"/>
        </w:rPr>
        <w:t>Бийского района</w:t>
      </w:r>
      <w:r w:rsidR="007F29B8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bookmarkEnd w:id="0"/>
    <w:p w:rsidR="00BC04F5" w:rsidRDefault="00BC04F5" w:rsidP="00364380">
      <w:pPr>
        <w:jc w:val="both"/>
        <w:rPr>
          <w:sz w:val="28"/>
          <w:szCs w:val="28"/>
        </w:rPr>
      </w:pPr>
    </w:p>
    <w:p w:rsidR="008A2F12" w:rsidRDefault="008A2F12" w:rsidP="00364380">
      <w:pPr>
        <w:jc w:val="both"/>
        <w:rPr>
          <w:sz w:val="28"/>
          <w:szCs w:val="28"/>
        </w:rPr>
      </w:pPr>
    </w:p>
    <w:p w:rsidR="0040558C" w:rsidRDefault="00397CD5" w:rsidP="007F29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EE48DC">
        <w:rPr>
          <w:sz w:val="28"/>
          <w:szCs w:val="28"/>
        </w:rPr>
        <w:t xml:space="preserve">п. </w:t>
      </w:r>
      <w:r w:rsidR="00F66D33">
        <w:rPr>
          <w:sz w:val="28"/>
          <w:szCs w:val="28"/>
        </w:rPr>
        <w:t>8 Регламента</w:t>
      </w:r>
      <w:r>
        <w:rPr>
          <w:sz w:val="28"/>
          <w:szCs w:val="28"/>
        </w:rPr>
        <w:t xml:space="preserve"> антитеррористической комиссии </w:t>
      </w:r>
      <w:r w:rsidR="00875A1E">
        <w:rPr>
          <w:sz w:val="28"/>
          <w:szCs w:val="28"/>
        </w:rPr>
        <w:t>муниципальн</w:t>
      </w:r>
      <w:r w:rsidR="00F66D33">
        <w:rPr>
          <w:sz w:val="28"/>
          <w:szCs w:val="28"/>
        </w:rPr>
        <w:t>ого</w:t>
      </w:r>
      <w:r w:rsidR="00875A1E">
        <w:rPr>
          <w:sz w:val="28"/>
          <w:szCs w:val="28"/>
        </w:rPr>
        <w:t xml:space="preserve"> образовани</w:t>
      </w:r>
      <w:r w:rsidR="00F66D33">
        <w:rPr>
          <w:sz w:val="28"/>
          <w:szCs w:val="28"/>
        </w:rPr>
        <w:t>я</w:t>
      </w:r>
      <w:r w:rsidR="009866F3">
        <w:rPr>
          <w:sz w:val="28"/>
          <w:szCs w:val="28"/>
        </w:rPr>
        <w:t xml:space="preserve"> </w:t>
      </w:r>
      <w:proofErr w:type="spellStart"/>
      <w:r w:rsidR="009866F3">
        <w:rPr>
          <w:sz w:val="28"/>
          <w:szCs w:val="28"/>
        </w:rPr>
        <w:t>Бийский</w:t>
      </w:r>
      <w:proofErr w:type="spellEnd"/>
      <w:r w:rsidR="009866F3">
        <w:rPr>
          <w:sz w:val="28"/>
          <w:szCs w:val="28"/>
        </w:rPr>
        <w:t xml:space="preserve"> район</w:t>
      </w:r>
      <w:r w:rsidR="00C16607">
        <w:rPr>
          <w:sz w:val="28"/>
          <w:szCs w:val="28"/>
        </w:rPr>
        <w:t xml:space="preserve"> Алтайского края</w:t>
      </w:r>
      <w:r w:rsidR="008A2F12">
        <w:rPr>
          <w:sz w:val="28"/>
          <w:szCs w:val="28"/>
        </w:rPr>
        <w:t>,</w:t>
      </w:r>
      <w:r w:rsidR="00C16607">
        <w:rPr>
          <w:sz w:val="28"/>
          <w:szCs w:val="28"/>
        </w:rPr>
        <w:t xml:space="preserve"> </w:t>
      </w:r>
      <w:r w:rsidR="00F66D33">
        <w:rPr>
          <w:sz w:val="28"/>
          <w:szCs w:val="28"/>
        </w:rPr>
        <w:t xml:space="preserve">утвержденного  </w:t>
      </w:r>
      <w:r w:rsidR="008A2F12">
        <w:rPr>
          <w:sz w:val="28"/>
          <w:szCs w:val="28"/>
        </w:rPr>
        <w:t xml:space="preserve">от </w:t>
      </w:r>
      <w:r w:rsidR="00C16607">
        <w:rPr>
          <w:sz w:val="28"/>
          <w:szCs w:val="28"/>
        </w:rPr>
        <w:t xml:space="preserve">29.08.2018 г., </w:t>
      </w:r>
    </w:p>
    <w:p w:rsidR="0040558C" w:rsidRDefault="0040558C" w:rsidP="003643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40558C" w:rsidRDefault="0040558C" w:rsidP="00364380">
      <w:pPr>
        <w:jc w:val="both"/>
        <w:rPr>
          <w:sz w:val="28"/>
          <w:szCs w:val="28"/>
        </w:rPr>
      </w:pPr>
    </w:p>
    <w:p w:rsidR="000A7FF4" w:rsidRPr="000A7FF4" w:rsidRDefault="007F29B8" w:rsidP="000A7FF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4068C">
        <w:rPr>
          <w:sz w:val="28"/>
          <w:szCs w:val="28"/>
        </w:rPr>
        <w:t xml:space="preserve"> </w:t>
      </w:r>
      <w:r w:rsidR="008A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</w:t>
      </w:r>
      <w:r w:rsidR="008A2F12">
        <w:rPr>
          <w:sz w:val="28"/>
          <w:szCs w:val="28"/>
        </w:rPr>
        <w:t xml:space="preserve"> </w:t>
      </w:r>
      <w:r w:rsidR="00F4068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8A2F12">
        <w:rPr>
          <w:sz w:val="28"/>
          <w:szCs w:val="28"/>
        </w:rPr>
        <w:t xml:space="preserve"> </w:t>
      </w:r>
      <w:r w:rsidR="00F40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антитеррористической</w:t>
      </w:r>
      <w:r w:rsidR="00F40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комиссии</w:t>
      </w:r>
      <w:r w:rsidR="008A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Бийского</w:t>
      </w:r>
      <w:proofErr w:type="gramEnd"/>
    </w:p>
    <w:p w:rsidR="0040558C" w:rsidRPr="007F29B8" w:rsidRDefault="000A7FF4" w:rsidP="007F29B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на 20</w:t>
      </w:r>
      <w:r w:rsidR="00F92B39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  <w:r w:rsidR="0040558C" w:rsidRPr="007F29B8">
        <w:rPr>
          <w:sz w:val="28"/>
          <w:szCs w:val="28"/>
        </w:rPr>
        <w:t>.</w:t>
      </w:r>
    </w:p>
    <w:p w:rsidR="005E4BC4" w:rsidRDefault="005E4BC4" w:rsidP="005E4BC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   постановление    разместить      на     официальном    сайте</w:t>
      </w:r>
    </w:p>
    <w:p w:rsidR="008579E9" w:rsidRPr="005E4BC4" w:rsidRDefault="005E4BC4" w:rsidP="005E4BC4">
      <w:pPr>
        <w:jc w:val="both"/>
        <w:rPr>
          <w:sz w:val="28"/>
          <w:szCs w:val="28"/>
        </w:rPr>
      </w:pPr>
      <w:r w:rsidRPr="005E4B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Бийского района.</w:t>
      </w:r>
    </w:p>
    <w:p w:rsidR="0040558C" w:rsidRDefault="0040558C" w:rsidP="00364380">
      <w:pPr>
        <w:jc w:val="both"/>
        <w:rPr>
          <w:sz w:val="28"/>
          <w:szCs w:val="28"/>
        </w:rPr>
      </w:pPr>
    </w:p>
    <w:p w:rsidR="009F4758" w:rsidRDefault="009F4758" w:rsidP="00364380">
      <w:pPr>
        <w:jc w:val="both"/>
        <w:rPr>
          <w:sz w:val="28"/>
          <w:szCs w:val="28"/>
        </w:rPr>
      </w:pPr>
    </w:p>
    <w:p w:rsidR="009F4758" w:rsidRDefault="009F4758" w:rsidP="00364380">
      <w:pPr>
        <w:jc w:val="both"/>
        <w:rPr>
          <w:sz w:val="28"/>
          <w:szCs w:val="28"/>
        </w:rPr>
      </w:pPr>
    </w:p>
    <w:p w:rsidR="009C276C" w:rsidRDefault="008579E9" w:rsidP="00364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</w:t>
      </w:r>
      <w:r w:rsidR="00EE48DC">
        <w:rPr>
          <w:sz w:val="28"/>
          <w:szCs w:val="28"/>
        </w:rPr>
        <w:t xml:space="preserve">                 Д.С. Артемов</w:t>
      </w: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7F29B8" w:rsidRDefault="007F29B8" w:rsidP="00364380">
      <w:pPr>
        <w:jc w:val="both"/>
        <w:rPr>
          <w:sz w:val="28"/>
          <w:szCs w:val="28"/>
        </w:rPr>
      </w:pPr>
    </w:p>
    <w:p w:rsidR="009C276C" w:rsidRDefault="009C276C" w:rsidP="00364380">
      <w:pPr>
        <w:jc w:val="both"/>
        <w:rPr>
          <w:sz w:val="28"/>
          <w:szCs w:val="28"/>
        </w:rPr>
      </w:pPr>
    </w:p>
    <w:sectPr w:rsidR="009C276C" w:rsidSect="00201D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05" w:rsidRDefault="00DB0C05" w:rsidP="00F525E7">
      <w:r>
        <w:separator/>
      </w:r>
    </w:p>
  </w:endnote>
  <w:endnote w:type="continuationSeparator" w:id="0">
    <w:p w:rsidR="00DB0C05" w:rsidRDefault="00DB0C05" w:rsidP="00F5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05" w:rsidRDefault="00DB0C05" w:rsidP="00F525E7">
      <w:r>
        <w:separator/>
      </w:r>
    </w:p>
  </w:footnote>
  <w:footnote w:type="continuationSeparator" w:id="0">
    <w:p w:rsidR="00DB0C05" w:rsidRDefault="00DB0C05" w:rsidP="00F5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957"/>
    <w:multiLevelType w:val="hybridMultilevel"/>
    <w:tmpl w:val="51964214"/>
    <w:lvl w:ilvl="0" w:tplc="BE30AD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C29"/>
    <w:rsid w:val="00011090"/>
    <w:rsid w:val="00072591"/>
    <w:rsid w:val="000A7FF4"/>
    <w:rsid w:val="000B6D3B"/>
    <w:rsid w:val="000C6398"/>
    <w:rsid w:val="000D24FF"/>
    <w:rsid w:val="0011558B"/>
    <w:rsid w:val="0011562D"/>
    <w:rsid w:val="001517C3"/>
    <w:rsid w:val="00154C29"/>
    <w:rsid w:val="001A25B0"/>
    <w:rsid w:val="00201DD3"/>
    <w:rsid w:val="00290DA8"/>
    <w:rsid w:val="00296769"/>
    <w:rsid w:val="003038B3"/>
    <w:rsid w:val="003262A4"/>
    <w:rsid w:val="0036369F"/>
    <w:rsid w:val="00364380"/>
    <w:rsid w:val="00397CD5"/>
    <w:rsid w:val="003B03E0"/>
    <w:rsid w:val="003C3E18"/>
    <w:rsid w:val="003D6954"/>
    <w:rsid w:val="003D7D45"/>
    <w:rsid w:val="003F4303"/>
    <w:rsid w:val="003F6404"/>
    <w:rsid w:val="0040558C"/>
    <w:rsid w:val="00417F48"/>
    <w:rsid w:val="00426280"/>
    <w:rsid w:val="00431BEA"/>
    <w:rsid w:val="00447292"/>
    <w:rsid w:val="00457756"/>
    <w:rsid w:val="00493352"/>
    <w:rsid w:val="00493A8C"/>
    <w:rsid w:val="00494185"/>
    <w:rsid w:val="004D2492"/>
    <w:rsid w:val="0051215C"/>
    <w:rsid w:val="00534EE5"/>
    <w:rsid w:val="0055164C"/>
    <w:rsid w:val="00551C24"/>
    <w:rsid w:val="00577190"/>
    <w:rsid w:val="005B1CAD"/>
    <w:rsid w:val="005B4996"/>
    <w:rsid w:val="005E3D06"/>
    <w:rsid w:val="005E4BC4"/>
    <w:rsid w:val="005F0887"/>
    <w:rsid w:val="005F5EE7"/>
    <w:rsid w:val="006167DC"/>
    <w:rsid w:val="00653715"/>
    <w:rsid w:val="00660B34"/>
    <w:rsid w:val="006A4DDA"/>
    <w:rsid w:val="006E0C15"/>
    <w:rsid w:val="00765F82"/>
    <w:rsid w:val="007B79B2"/>
    <w:rsid w:val="007C6341"/>
    <w:rsid w:val="007E41F0"/>
    <w:rsid w:val="007E5A66"/>
    <w:rsid w:val="007F29B8"/>
    <w:rsid w:val="0081372F"/>
    <w:rsid w:val="008579E9"/>
    <w:rsid w:val="0086165A"/>
    <w:rsid w:val="00875A1E"/>
    <w:rsid w:val="00877DD1"/>
    <w:rsid w:val="008A2076"/>
    <w:rsid w:val="008A2F12"/>
    <w:rsid w:val="008C0714"/>
    <w:rsid w:val="008D77AC"/>
    <w:rsid w:val="00902DD3"/>
    <w:rsid w:val="00941D2E"/>
    <w:rsid w:val="00960931"/>
    <w:rsid w:val="009866F3"/>
    <w:rsid w:val="009C276C"/>
    <w:rsid w:val="009E43C0"/>
    <w:rsid w:val="009F4758"/>
    <w:rsid w:val="00A373FE"/>
    <w:rsid w:val="00A935AA"/>
    <w:rsid w:val="00AA1A6F"/>
    <w:rsid w:val="00AA3585"/>
    <w:rsid w:val="00AC419F"/>
    <w:rsid w:val="00AD2E25"/>
    <w:rsid w:val="00AF3F2B"/>
    <w:rsid w:val="00B6711B"/>
    <w:rsid w:val="00BC04F5"/>
    <w:rsid w:val="00BD2EE3"/>
    <w:rsid w:val="00BF0006"/>
    <w:rsid w:val="00C03140"/>
    <w:rsid w:val="00C16607"/>
    <w:rsid w:val="00C474DA"/>
    <w:rsid w:val="00C84667"/>
    <w:rsid w:val="00CB648F"/>
    <w:rsid w:val="00D3285B"/>
    <w:rsid w:val="00D9057A"/>
    <w:rsid w:val="00DB0C05"/>
    <w:rsid w:val="00DB4629"/>
    <w:rsid w:val="00DC11C8"/>
    <w:rsid w:val="00DF7146"/>
    <w:rsid w:val="00E338C0"/>
    <w:rsid w:val="00E367A1"/>
    <w:rsid w:val="00E6483A"/>
    <w:rsid w:val="00EA1319"/>
    <w:rsid w:val="00EA1BDD"/>
    <w:rsid w:val="00EA794F"/>
    <w:rsid w:val="00EC0FA8"/>
    <w:rsid w:val="00ED6E92"/>
    <w:rsid w:val="00EE48DC"/>
    <w:rsid w:val="00EE4E98"/>
    <w:rsid w:val="00EE6D4E"/>
    <w:rsid w:val="00F13FEC"/>
    <w:rsid w:val="00F17DD3"/>
    <w:rsid w:val="00F4068C"/>
    <w:rsid w:val="00F525E7"/>
    <w:rsid w:val="00F66D33"/>
    <w:rsid w:val="00F812DD"/>
    <w:rsid w:val="00F86A8E"/>
    <w:rsid w:val="00F92B39"/>
    <w:rsid w:val="00F97506"/>
    <w:rsid w:val="00FE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2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525E7"/>
    <w:pPr>
      <w:spacing w:before="100" w:beforeAutospacing="1" w:after="100" w:afterAutospacing="1"/>
    </w:pPr>
  </w:style>
  <w:style w:type="table" w:styleId="a8">
    <w:name w:val="Table Grid"/>
    <w:basedOn w:val="a1"/>
    <w:rsid w:val="003B0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0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4F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0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4AE4-6059-44C2-A7FE-FEC6092C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ProtSekt</cp:lastModifiedBy>
  <cp:revision>37</cp:revision>
  <cp:lastPrinted>2023-12-26T08:36:00Z</cp:lastPrinted>
  <dcterms:created xsi:type="dcterms:W3CDTF">2018-09-04T06:14:00Z</dcterms:created>
  <dcterms:modified xsi:type="dcterms:W3CDTF">2024-01-10T04:06:00Z</dcterms:modified>
</cp:coreProperties>
</file>