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6350BE" w:rsidRDefault="006350BE" w:rsidP="006350BE">
      <w:pPr>
        <w:tabs>
          <w:tab w:val="left" w:pos="960"/>
        </w:tabs>
        <w:rPr>
          <w:rFonts w:ascii="Arial" w:hAnsi="Arial" w:cs="Arial"/>
          <w:b/>
        </w:rPr>
      </w:pPr>
    </w:p>
    <w:p w:rsidR="006350BE" w:rsidRDefault="00AE531E" w:rsidP="006350BE">
      <w:pPr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7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03.11.2023</w:t>
      </w:r>
      <w:r w:rsidR="006350BE">
        <w:rPr>
          <w:rFonts w:ascii="Arial" w:hAnsi="Arial" w:cs="Arial"/>
          <w:b/>
        </w:rPr>
        <w:t xml:space="preserve">   </w:t>
      </w:r>
      <w:r w:rsidR="00CB0ADA">
        <w:rPr>
          <w:rFonts w:ascii="Arial" w:hAnsi="Arial" w:cs="Arial"/>
          <w:b/>
        </w:rPr>
        <w:t xml:space="preserve">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>№ 998</w:t>
      </w:r>
    </w:p>
    <w:p w:rsidR="00CB0ADA" w:rsidRDefault="00E304D9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 xml:space="preserve">                                                                                  </w:t>
      </w:r>
      <w:r w:rsidR="00CB0ADA">
        <w:rPr>
          <w:rFonts w:ascii="Arial" w:hAnsi="Arial" w:cs="Arial"/>
          <w:b/>
        </w:rPr>
        <w:t xml:space="preserve">  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г.Бийск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270882" w:rsidRDefault="00E65F90" w:rsidP="00B9304E">
      <w:pPr>
        <w:pStyle w:val="40"/>
        <w:shd w:val="clear" w:color="auto" w:fill="auto"/>
        <w:spacing w:before="0" w:after="241"/>
        <w:ind w:left="60" w:right="5953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0B67DC">
        <w:rPr>
          <w:rFonts w:eastAsiaTheme="minorHAnsi"/>
          <w:sz w:val="28"/>
          <w:szCs w:val="28"/>
          <w:lang w:eastAsia="en-US"/>
        </w:rPr>
        <w:t>Администрации Бийского</w:t>
      </w:r>
      <w:r w:rsidR="00B456AE">
        <w:rPr>
          <w:rFonts w:eastAsiaTheme="minorHAnsi"/>
          <w:sz w:val="28"/>
          <w:szCs w:val="28"/>
          <w:lang w:eastAsia="en-US"/>
        </w:rPr>
        <w:t xml:space="preserve">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от </w:t>
      </w:r>
      <w:r w:rsidR="00270882">
        <w:rPr>
          <w:rFonts w:eastAsiaTheme="minorHAnsi"/>
          <w:sz w:val="28"/>
          <w:szCs w:val="28"/>
          <w:lang w:eastAsia="en-US"/>
        </w:rPr>
        <w:t>12.11.2020  №</w:t>
      </w:r>
      <w:r w:rsidR="00302C9C">
        <w:rPr>
          <w:rFonts w:eastAsiaTheme="minorHAnsi"/>
          <w:sz w:val="28"/>
          <w:szCs w:val="28"/>
          <w:lang w:eastAsia="en-US"/>
        </w:rPr>
        <w:t xml:space="preserve"> </w:t>
      </w:r>
      <w:r w:rsidR="00892311">
        <w:rPr>
          <w:rFonts w:eastAsiaTheme="minorHAnsi"/>
          <w:sz w:val="28"/>
          <w:szCs w:val="28"/>
          <w:lang w:eastAsia="en-US"/>
        </w:rPr>
        <w:t>90</w:t>
      </w:r>
      <w:r w:rsidR="004745B4">
        <w:rPr>
          <w:rFonts w:eastAsiaTheme="minorHAnsi"/>
          <w:sz w:val="28"/>
          <w:szCs w:val="28"/>
          <w:lang w:eastAsia="en-US"/>
        </w:rPr>
        <w:t>6</w:t>
      </w:r>
    </w:p>
    <w:bookmarkEnd w:id="0"/>
    <w:p w:rsidR="00AA5E8C" w:rsidRPr="007661C5" w:rsidRDefault="003B0C22" w:rsidP="00AA5E8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A5E8C">
        <w:rPr>
          <w:rFonts w:eastAsiaTheme="minorHAnsi"/>
          <w:sz w:val="28"/>
          <w:szCs w:val="28"/>
          <w:lang w:eastAsia="en-US"/>
        </w:rPr>
        <w:t>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 w:rsidRPr="00580022">
        <w:rPr>
          <w:spacing w:val="10"/>
          <w:sz w:val="28"/>
          <w:szCs w:val="28"/>
        </w:rPr>
        <w:t>П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A53766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8B560A">
        <w:rPr>
          <w:rFonts w:eastAsiaTheme="minorHAnsi"/>
          <w:sz w:val="28"/>
          <w:szCs w:val="28"/>
          <w:lang w:eastAsia="en-US"/>
        </w:rPr>
        <w:t>Внести изменения в муниципальную программу, утвержденную постановлением Администрации Бийского района от</w:t>
      </w:r>
      <w:r w:rsidR="006914EB">
        <w:rPr>
          <w:rFonts w:eastAsiaTheme="minorHAnsi"/>
          <w:sz w:val="28"/>
          <w:szCs w:val="28"/>
          <w:lang w:eastAsia="en-US"/>
        </w:rPr>
        <w:t xml:space="preserve"> </w:t>
      </w:r>
      <w:r w:rsidR="00892311">
        <w:rPr>
          <w:rFonts w:eastAsiaTheme="minorHAnsi"/>
          <w:sz w:val="28"/>
          <w:szCs w:val="28"/>
          <w:lang w:eastAsia="en-US"/>
        </w:rPr>
        <w:t>12</w:t>
      </w:r>
      <w:r w:rsidR="007012F3" w:rsidRPr="007012F3">
        <w:rPr>
          <w:rFonts w:eastAsiaTheme="minorHAnsi"/>
          <w:sz w:val="28"/>
          <w:szCs w:val="28"/>
          <w:lang w:eastAsia="en-US"/>
        </w:rPr>
        <w:t>.1</w:t>
      </w:r>
      <w:r w:rsidR="00892311">
        <w:rPr>
          <w:rFonts w:eastAsiaTheme="minorHAnsi"/>
          <w:sz w:val="28"/>
          <w:szCs w:val="28"/>
          <w:lang w:eastAsia="en-US"/>
        </w:rPr>
        <w:t>1</w:t>
      </w:r>
      <w:r w:rsidR="007012F3" w:rsidRPr="007012F3">
        <w:rPr>
          <w:rFonts w:eastAsiaTheme="minorHAnsi"/>
          <w:sz w:val="28"/>
          <w:szCs w:val="28"/>
          <w:lang w:eastAsia="en-US"/>
        </w:rPr>
        <w:t>.20</w:t>
      </w:r>
      <w:r w:rsidR="00892311">
        <w:rPr>
          <w:rFonts w:eastAsiaTheme="minorHAnsi"/>
          <w:sz w:val="28"/>
          <w:szCs w:val="28"/>
          <w:lang w:eastAsia="en-US"/>
        </w:rPr>
        <w:t>20</w:t>
      </w:r>
      <w:r w:rsidR="00737336">
        <w:rPr>
          <w:rFonts w:eastAsiaTheme="minorHAnsi"/>
          <w:sz w:val="28"/>
          <w:szCs w:val="28"/>
          <w:lang w:eastAsia="en-US"/>
        </w:rPr>
        <w:t xml:space="preserve"> 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№ </w:t>
      </w:r>
      <w:r w:rsidR="00892311">
        <w:rPr>
          <w:rFonts w:eastAsiaTheme="minorHAnsi"/>
          <w:sz w:val="28"/>
          <w:szCs w:val="28"/>
          <w:lang w:eastAsia="en-US"/>
        </w:rPr>
        <w:t>90</w:t>
      </w:r>
      <w:r w:rsidR="004745B4">
        <w:rPr>
          <w:rFonts w:eastAsiaTheme="minorHAnsi"/>
          <w:sz w:val="28"/>
          <w:szCs w:val="28"/>
          <w:lang w:eastAsia="en-US"/>
        </w:rPr>
        <w:t>6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 </w:t>
      </w:r>
      <w:r w:rsidR="004745B4">
        <w:rPr>
          <w:rFonts w:eastAsiaTheme="minorHAnsi"/>
          <w:sz w:val="28"/>
          <w:szCs w:val="28"/>
          <w:lang w:eastAsia="en-US"/>
        </w:rPr>
        <w:t>«</w:t>
      </w:r>
      <w:r w:rsidR="004745B4" w:rsidRPr="004745B4">
        <w:rPr>
          <w:rFonts w:eastAsiaTheme="minorHAnsi"/>
          <w:sz w:val="28"/>
          <w:szCs w:val="28"/>
          <w:lang w:eastAsia="en-US"/>
        </w:rPr>
        <w:t xml:space="preserve">Об утверждении муниципальной  программы «Доступная среда в Бийском районе» </w:t>
      </w:r>
      <w:r w:rsidR="00B9304E">
        <w:rPr>
          <w:rFonts w:eastAsiaTheme="minorHAnsi"/>
          <w:sz w:val="28"/>
          <w:szCs w:val="28"/>
          <w:lang w:eastAsia="en-US"/>
        </w:rPr>
        <w:t xml:space="preserve">   </w:t>
      </w:r>
      <w:r w:rsidR="004745B4" w:rsidRPr="004745B4">
        <w:rPr>
          <w:rFonts w:eastAsiaTheme="minorHAnsi"/>
          <w:sz w:val="28"/>
          <w:szCs w:val="28"/>
          <w:lang w:eastAsia="en-US"/>
        </w:rPr>
        <w:t>на 2021 – 2025 годы</w:t>
      </w:r>
      <w:r w:rsidR="008B560A">
        <w:rPr>
          <w:rFonts w:eastAsiaTheme="minorHAnsi"/>
          <w:sz w:val="28"/>
          <w:szCs w:val="28"/>
          <w:lang w:eastAsia="en-US"/>
        </w:rPr>
        <w:t>:</w:t>
      </w:r>
    </w:p>
    <w:p w:rsidR="00B57568" w:rsidRDefault="00FA1601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70882">
        <w:rPr>
          <w:rFonts w:eastAsiaTheme="minorHAnsi"/>
          <w:sz w:val="28"/>
          <w:szCs w:val="28"/>
          <w:lang w:eastAsia="en-US"/>
        </w:rPr>
        <w:t>1. Раздел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4745B4" w:rsidRPr="004745B4">
        <w:rPr>
          <w:rFonts w:eastAsiaTheme="minorHAnsi"/>
          <w:sz w:val="28"/>
          <w:szCs w:val="28"/>
          <w:lang w:eastAsia="en-US"/>
        </w:rPr>
        <w:t>Объемы финансирования Программы</w:t>
      </w:r>
      <w:r w:rsidR="00B5756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Паспорта </w:t>
      </w:r>
      <w:r w:rsidRPr="00FA1601">
        <w:rPr>
          <w:rFonts w:eastAsiaTheme="minorHAnsi"/>
          <w:sz w:val="28"/>
          <w:szCs w:val="28"/>
          <w:lang w:eastAsia="en-US"/>
        </w:rPr>
        <w:t>программы изложить в следующей редакции: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97"/>
        <w:gridCol w:w="5226"/>
      </w:tblGrid>
      <w:tr w:rsidR="00B57568" w:rsidTr="00B9304E">
        <w:tc>
          <w:tcPr>
            <w:tcW w:w="4697" w:type="dxa"/>
          </w:tcPr>
          <w:p w:rsidR="00B57568" w:rsidRPr="00B57568" w:rsidRDefault="004745B4" w:rsidP="00A53766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5B4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5226" w:type="dxa"/>
          </w:tcPr>
          <w:p w:rsidR="00B57568" w:rsidRPr="00B57568" w:rsidRDefault="004745B4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5B4">
              <w:rPr>
                <w:rFonts w:eastAsiaTheme="minorHAnsi"/>
                <w:sz w:val="24"/>
                <w:szCs w:val="24"/>
                <w:lang w:eastAsia="en-US"/>
              </w:rPr>
              <w:t xml:space="preserve">Объем финансирования муниципальной Программы на 2021-2025 годы составляет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345</w:t>
            </w:r>
            <w:r w:rsidR="00400D7D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 по годам</w:t>
            </w:r>
            <w:r w:rsidR="00B57568"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="004745B4">
              <w:rPr>
                <w:rFonts w:eastAsiaTheme="minorHAnsi"/>
                <w:sz w:val="24"/>
                <w:szCs w:val="24"/>
                <w:lang w:eastAsia="en-US"/>
              </w:rPr>
              <w:t>118</w:t>
            </w:r>
            <w:r w:rsidR="000567EF" w:rsidRPr="000567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0567EF" w:rsidRPr="000567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496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45B4">
              <w:rPr>
                <w:rFonts w:eastAsiaTheme="minorHAnsi"/>
                <w:sz w:val="24"/>
                <w:szCs w:val="24"/>
                <w:lang w:eastAsia="en-US"/>
              </w:rPr>
              <w:t>37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C249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руб.;</w:t>
            </w:r>
          </w:p>
          <w:p w:rsidR="00892311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45B4">
              <w:rPr>
                <w:rFonts w:eastAsiaTheme="minorHAnsi"/>
                <w:sz w:val="24"/>
                <w:szCs w:val="24"/>
                <w:lang w:eastAsia="en-US"/>
              </w:rPr>
              <w:t>130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45B4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руб.;</w:t>
            </w:r>
          </w:p>
          <w:p w:rsidR="00B57568" w:rsidRPr="00B57568" w:rsidRDefault="00B57568" w:rsidP="004745B4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25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0BE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45B4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руб.</w:t>
            </w:r>
            <w:r w:rsidR="00EB25DA">
              <w:t xml:space="preserve"> </w:t>
            </w:r>
          </w:p>
        </w:tc>
      </w:tr>
    </w:tbl>
    <w:p w:rsidR="008B560A" w:rsidRDefault="008B560A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A160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270882">
        <w:rPr>
          <w:rFonts w:eastAsiaTheme="minorHAnsi"/>
          <w:sz w:val="28"/>
          <w:szCs w:val="28"/>
          <w:lang w:eastAsia="en-US"/>
        </w:rPr>
        <w:t xml:space="preserve"> </w:t>
      </w:r>
      <w:r w:rsidR="00B57568">
        <w:rPr>
          <w:rFonts w:eastAsiaTheme="minorHAnsi"/>
          <w:sz w:val="28"/>
          <w:szCs w:val="28"/>
          <w:lang w:eastAsia="en-US"/>
        </w:rPr>
        <w:t xml:space="preserve">Пункт </w:t>
      </w:r>
      <w:r w:rsidR="00EB25DA">
        <w:rPr>
          <w:rFonts w:eastAsiaTheme="minorHAnsi"/>
          <w:sz w:val="28"/>
          <w:szCs w:val="28"/>
          <w:lang w:eastAsia="en-US"/>
        </w:rPr>
        <w:t xml:space="preserve">2 </w:t>
      </w:r>
      <w:r w:rsidR="00FA1601">
        <w:rPr>
          <w:rFonts w:eastAsiaTheme="minorHAnsi"/>
          <w:sz w:val="28"/>
          <w:szCs w:val="28"/>
          <w:lang w:eastAsia="en-US"/>
        </w:rPr>
        <w:t>перечня программных мероприятий</w:t>
      </w:r>
      <w:r w:rsidR="001F265C">
        <w:rPr>
          <w:rFonts w:eastAsiaTheme="minorHAnsi"/>
          <w:sz w:val="28"/>
          <w:szCs w:val="28"/>
          <w:lang w:eastAsia="en-US"/>
        </w:rPr>
        <w:t xml:space="preserve"> </w:t>
      </w:r>
      <w:r w:rsidR="000C7D96">
        <w:rPr>
          <w:rFonts w:eastAsiaTheme="minorHAnsi"/>
          <w:sz w:val="28"/>
          <w:szCs w:val="28"/>
          <w:lang w:eastAsia="en-US"/>
        </w:rPr>
        <w:t>Приложение №</w:t>
      </w:r>
      <w:r w:rsidR="004745B4">
        <w:rPr>
          <w:rFonts w:eastAsiaTheme="minorHAnsi"/>
          <w:sz w:val="28"/>
          <w:szCs w:val="28"/>
          <w:lang w:eastAsia="en-US"/>
        </w:rPr>
        <w:t>1</w:t>
      </w:r>
      <w:r w:rsidR="000C7D96">
        <w:rPr>
          <w:rFonts w:eastAsiaTheme="minorHAnsi"/>
          <w:sz w:val="28"/>
          <w:szCs w:val="28"/>
          <w:lang w:eastAsia="en-US"/>
        </w:rPr>
        <w:t xml:space="preserve"> </w:t>
      </w:r>
      <w:r w:rsidR="001F265C">
        <w:rPr>
          <w:rFonts w:eastAsiaTheme="minorHAnsi"/>
          <w:sz w:val="28"/>
          <w:szCs w:val="28"/>
          <w:lang w:eastAsia="en-US"/>
        </w:rPr>
        <w:t>муниципальной программы изложить в следующей редакции:</w:t>
      </w:r>
    </w:p>
    <w:tbl>
      <w:tblPr>
        <w:tblW w:w="9883" w:type="dxa"/>
        <w:jc w:val="center"/>
        <w:tblInd w:w="1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3442"/>
        <w:gridCol w:w="2220"/>
        <w:gridCol w:w="758"/>
        <w:gridCol w:w="730"/>
        <w:gridCol w:w="758"/>
        <w:gridCol w:w="698"/>
        <w:gridCol w:w="698"/>
      </w:tblGrid>
      <w:tr w:rsidR="00B9304E" w:rsidRPr="00B9304E" w:rsidTr="00B9304E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№ </w:t>
            </w:r>
            <w:proofErr w:type="gramStart"/>
            <w:r w:rsidRPr="00B9304E">
              <w:rPr>
                <w:rFonts w:eastAsia="Arial Unicode MS"/>
                <w:color w:val="000000"/>
              </w:rPr>
              <w:t>п</w:t>
            </w:r>
            <w:proofErr w:type="gramEnd"/>
            <w:r w:rsidRPr="00B9304E">
              <w:rPr>
                <w:rFonts w:eastAsia="Arial Unicode MS"/>
                <w:color w:val="000000"/>
              </w:rPr>
              <w:t>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Наименование программного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Исполнители Программы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Ресурсное обеспечение Программы. Бюджет муниципального образования (тыс. рублей)</w:t>
            </w:r>
          </w:p>
        </w:tc>
      </w:tr>
      <w:tr w:rsidR="00B9304E" w:rsidRPr="00B9304E" w:rsidTr="00B9304E">
        <w:trPr>
          <w:jc w:val="center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2021</w:t>
            </w:r>
          </w:p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2022 год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2023 год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2024 год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2025 год</w:t>
            </w:r>
          </w:p>
        </w:tc>
      </w:tr>
      <w:tr w:rsidR="00B9304E" w:rsidRPr="00B9304E" w:rsidTr="00B9304E">
        <w:trPr>
          <w:jc w:val="center"/>
        </w:trPr>
        <w:tc>
          <w:tcPr>
            <w:tcW w:w="9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Задача 2.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B9304E" w:rsidRPr="00B9304E" w:rsidTr="00B9304E">
        <w:trPr>
          <w:trHeight w:val="29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2.1.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Приведение технического состояния зданий и сооружений в соответствие с требованиями строительных норм и правил по обеспечению их доступности для инвалидов и других маломобильных групп населения; 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приобретение оборудования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МКУ «Управление по ЖК, ДХ, газификации и транспорту Администрации Бийского района»,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МКУ «Комитет Администрации Бийского района по образованию и </w:t>
            </w:r>
            <w:r w:rsidRPr="00B9304E">
              <w:rPr>
                <w:rFonts w:eastAsia="Arial Unicode MS"/>
                <w:color w:val="000000"/>
              </w:rPr>
              <w:lastRenderedPageBreak/>
              <w:t>делам молодежи»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118</w:t>
            </w:r>
            <w:r w:rsidRPr="00B9304E">
              <w:rPr>
                <w:rFonts w:eastAsia="Arial Unicode MS"/>
                <w:color w:val="000000"/>
              </w:rPr>
              <w:t>,0</w:t>
            </w:r>
          </w:p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37</w:t>
            </w:r>
            <w:r w:rsidRPr="00B9304E">
              <w:rPr>
                <w:rFonts w:eastAsia="Arial Unicode MS"/>
                <w:color w:val="000000"/>
              </w:rPr>
              <w:t>,0</w:t>
            </w:r>
          </w:p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130</w:t>
            </w:r>
            <w:r w:rsidRPr="00B9304E">
              <w:rPr>
                <w:rFonts w:eastAsia="Arial Unicode MS"/>
                <w:color w:val="000000"/>
              </w:rPr>
              <w:t>,0</w:t>
            </w:r>
          </w:p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20,0</w:t>
            </w:r>
          </w:p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20,0</w:t>
            </w:r>
          </w:p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</w:p>
        </w:tc>
      </w:tr>
      <w:tr w:rsidR="00B9304E" w:rsidRPr="00B9304E" w:rsidTr="00B9304E">
        <w:trPr>
          <w:trHeight w:val="27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lastRenderedPageBreak/>
              <w:t>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Подготовка методических материалов по организации доступной среды для инвалидов и других маломобильных групп населения в учреждениях культуры и проведение обучающих семинаров для специалистов этих учреждений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МКУ «Комитет Администрации Бийского района по образованию и делам молодежи»,  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МКУ «Комитет по культуре и туризму Администрации Бийского района»,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Отдел по спорту управления по социальным вопросам Администрации Бийского района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trHeight w:val="3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2.3.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Комплектование библиотек специальными адаптивно-техническими средствами для инвалидов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МКУ «Комитет по культуре и туризму Администрации Бийского района»,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Отдел по спорту управления по социальным вопросам Администрации Бийского района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5,0</w:t>
            </w:r>
          </w:p>
        </w:tc>
      </w:tr>
      <w:tr w:rsidR="00B9304E" w:rsidRPr="00B9304E" w:rsidTr="00B9304E">
        <w:trPr>
          <w:trHeight w:val="108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2.4.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Обеспечение доступа инвалидов и других маломобильных групп населения к электронным государственным услугам посредством сети Интернет с учетом технических возможностей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КГКУ «Управление социальной защиты населения по</w:t>
            </w:r>
            <w:r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B9304E">
              <w:rPr>
                <w:rFonts w:eastAsia="Arial Unicode MS"/>
                <w:color w:val="000000"/>
              </w:rPr>
              <w:t>г</w:t>
            </w:r>
            <w:proofErr w:type="gramStart"/>
            <w:r w:rsidRPr="00B9304E">
              <w:rPr>
                <w:rFonts w:eastAsia="Arial Unicode MS"/>
                <w:color w:val="000000"/>
              </w:rPr>
              <w:t>.Б</w:t>
            </w:r>
            <w:proofErr w:type="gramEnd"/>
            <w:r w:rsidRPr="00B9304E">
              <w:rPr>
                <w:rFonts w:eastAsia="Arial Unicode MS"/>
                <w:color w:val="000000"/>
              </w:rPr>
              <w:t>ийску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, </w:t>
            </w:r>
            <w:proofErr w:type="spellStart"/>
            <w:r w:rsidRPr="00B9304E">
              <w:rPr>
                <w:rFonts w:eastAsia="Arial Unicode MS"/>
                <w:color w:val="000000"/>
              </w:rPr>
              <w:t>Бийскому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и </w:t>
            </w:r>
            <w:proofErr w:type="spellStart"/>
            <w:r w:rsidRPr="00B9304E">
              <w:rPr>
                <w:rFonts w:eastAsia="Arial Unicode MS"/>
                <w:color w:val="000000"/>
              </w:rPr>
              <w:t>Солтонскому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районам»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trHeight w:val="11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2.5.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Поддержка программ общественных организаций, направленных на социальную адаптацию инвалидов и других маломобильных групп населения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КГКУ «Управление социальной защиты населения по </w:t>
            </w:r>
            <w:proofErr w:type="spellStart"/>
            <w:r w:rsidRPr="00B9304E">
              <w:rPr>
                <w:rFonts w:eastAsia="Arial Unicode MS"/>
                <w:color w:val="000000"/>
              </w:rPr>
              <w:t>г</w:t>
            </w:r>
            <w:proofErr w:type="gramStart"/>
            <w:r w:rsidRPr="00B9304E">
              <w:rPr>
                <w:rFonts w:eastAsia="Arial Unicode MS"/>
                <w:color w:val="000000"/>
              </w:rPr>
              <w:t>.Б</w:t>
            </w:r>
            <w:proofErr w:type="gramEnd"/>
            <w:r w:rsidRPr="00B9304E">
              <w:rPr>
                <w:rFonts w:eastAsia="Arial Unicode MS"/>
                <w:color w:val="000000"/>
              </w:rPr>
              <w:t>ийску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, </w:t>
            </w:r>
            <w:proofErr w:type="spellStart"/>
            <w:r w:rsidRPr="00B9304E">
              <w:rPr>
                <w:rFonts w:eastAsia="Arial Unicode MS"/>
                <w:color w:val="000000"/>
              </w:rPr>
              <w:t>Бийскому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и </w:t>
            </w:r>
            <w:proofErr w:type="spellStart"/>
            <w:r w:rsidRPr="00B9304E">
              <w:rPr>
                <w:rFonts w:eastAsia="Arial Unicode MS"/>
                <w:color w:val="000000"/>
              </w:rPr>
              <w:t>Солтонскому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районам»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trHeight w:val="337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118</w:t>
            </w:r>
            <w:r w:rsidRPr="00B9304E">
              <w:rPr>
                <w:rFonts w:eastAsia="Arial Unicode MS"/>
                <w:color w:val="000000"/>
              </w:rPr>
              <w:t>,0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37</w:t>
            </w:r>
            <w:r w:rsidRPr="00B9304E">
              <w:rPr>
                <w:rFonts w:eastAsia="Arial Unicode MS"/>
                <w:color w:val="000000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130</w:t>
            </w:r>
            <w:r w:rsidRPr="00B9304E">
              <w:rPr>
                <w:rFonts w:eastAsia="Arial Unicode MS"/>
                <w:color w:val="000000"/>
              </w:rPr>
              <w:t>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25,0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25,0</w:t>
            </w:r>
          </w:p>
        </w:tc>
      </w:tr>
      <w:tr w:rsidR="00B9304E" w:rsidRPr="00B9304E" w:rsidTr="00B9304E">
        <w:trPr>
          <w:jc w:val="center"/>
        </w:trPr>
        <w:tc>
          <w:tcPr>
            <w:tcW w:w="9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Задача 3. Устранение социальной разобщенности инвалидов и граждан, не являющихся инвалидами.</w:t>
            </w:r>
          </w:p>
        </w:tc>
      </w:tr>
      <w:tr w:rsidR="00B9304E" w:rsidRPr="00B9304E" w:rsidTr="00B9304E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3.1.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Определение потребностей инвалидов различных категорий посредством проведения мониторингов, социологических исследований, опросов, </w:t>
            </w:r>
            <w:r w:rsidRPr="00B9304E">
              <w:rPr>
                <w:rFonts w:eastAsia="Arial Unicode MS"/>
                <w:color w:val="000000"/>
              </w:rPr>
              <w:lastRenderedPageBreak/>
              <w:t>анкетирования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lastRenderedPageBreak/>
              <w:t xml:space="preserve">КГКУ «Управление социальной защиты населения по </w:t>
            </w:r>
            <w:proofErr w:type="spellStart"/>
            <w:r w:rsidRPr="00B9304E">
              <w:rPr>
                <w:rFonts w:eastAsia="Arial Unicode MS"/>
                <w:color w:val="000000"/>
              </w:rPr>
              <w:t>г</w:t>
            </w:r>
            <w:proofErr w:type="gramStart"/>
            <w:r w:rsidRPr="00B9304E">
              <w:rPr>
                <w:rFonts w:eastAsia="Arial Unicode MS"/>
                <w:color w:val="000000"/>
              </w:rPr>
              <w:t>.Б</w:t>
            </w:r>
            <w:proofErr w:type="gramEnd"/>
            <w:r w:rsidRPr="00B9304E">
              <w:rPr>
                <w:rFonts w:eastAsia="Arial Unicode MS"/>
                <w:color w:val="000000"/>
              </w:rPr>
              <w:t>ийску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, </w:t>
            </w:r>
            <w:proofErr w:type="spellStart"/>
            <w:r w:rsidRPr="00B9304E">
              <w:rPr>
                <w:rFonts w:eastAsia="Arial Unicode MS"/>
                <w:color w:val="000000"/>
              </w:rPr>
              <w:t>Бийскому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и </w:t>
            </w:r>
            <w:proofErr w:type="spellStart"/>
            <w:r w:rsidRPr="00B9304E">
              <w:rPr>
                <w:rFonts w:eastAsia="Arial Unicode MS"/>
                <w:color w:val="000000"/>
              </w:rPr>
              <w:lastRenderedPageBreak/>
              <w:t>Солтонскому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районам»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lastRenderedPageBreak/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lastRenderedPageBreak/>
              <w:t>3.2.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Создание районной межведомственной базы лиц, имеющих ограничения жизнедеятельности, в рамках формирования федерального реестра инвалидов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КГКУ «Управление социальной защиты населения по </w:t>
            </w:r>
            <w:proofErr w:type="spellStart"/>
            <w:r w:rsidRPr="00B9304E">
              <w:rPr>
                <w:rFonts w:eastAsia="Arial Unicode MS"/>
                <w:color w:val="000000"/>
              </w:rPr>
              <w:t>г</w:t>
            </w:r>
            <w:proofErr w:type="gramStart"/>
            <w:r w:rsidRPr="00B9304E">
              <w:rPr>
                <w:rFonts w:eastAsia="Arial Unicode MS"/>
                <w:color w:val="000000"/>
              </w:rPr>
              <w:t>.Б</w:t>
            </w:r>
            <w:proofErr w:type="gramEnd"/>
            <w:r w:rsidRPr="00B9304E">
              <w:rPr>
                <w:rFonts w:eastAsia="Arial Unicode MS"/>
                <w:color w:val="000000"/>
              </w:rPr>
              <w:t>ийску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, </w:t>
            </w:r>
            <w:proofErr w:type="spellStart"/>
            <w:r w:rsidRPr="00B9304E">
              <w:rPr>
                <w:rFonts w:eastAsia="Arial Unicode MS"/>
                <w:color w:val="000000"/>
              </w:rPr>
              <w:t>Бийскому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и </w:t>
            </w:r>
            <w:proofErr w:type="spellStart"/>
            <w:r w:rsidRPr="00B9304E">
              <w:rPr>
                <w:rFonts w:eastAsia="Arial Unicode MS"/>
                <w:color w:val="000000"/>
              </w:rPr>
              <w:t>Солтонскому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районам»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3.3.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Проведение информационных кампаний по формированию доступной среды для инвалидов и других маломобильных групп населения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МАУ «Редакция газеты «Моя Земля» Бийского района, интернет ресурсы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3.4.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Проведение районных фестивалей, конкурсов, спартакиад для инвалидов и с участием инвалидов, в том числе детей-инвалидов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МКУ «Комитет Администрации Бийского района по образованию и делам молодежи»,  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МКУ «Комитет по культуре и туризму Администрации Бийского района»,</w:t>
            </w:r>
          </w:p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Отдел по спорту управления по социальным вопросам Администрации Бийского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5,0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5,0</w:t>
            </w:r>
          </w:p>
        </w:tc>
      </w:tr>
      <w:tr w:rsidR="00B9304E" w:rsidRPr="00B9304E" w:rsidTr="00B9304E">
        <w:trPr>
          <w:trHeight w:val="14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5,0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5,0</w:t>
            </w:r>
          </w:p>
        </w:tc>
      </w:tr>
      <w:tr w:rsidR="00B9304E" w:rsidRPr="00B9304E" w:rsidTr="00B9304E">
        <w:trPr>
          <w:jc w:val="center"/>
        </w:trPr>
        <w:tc>
          <w:tcPr>
            <w:tcW w:w="9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Задача 4. Совершенствование системы реабилитации инвалидов, повышение эффективности реабилитационных услуг, обеспечение равного доступа инвалидов к реабилитационным услугам.</w:t>
            </w:r>
          </w:p>
        </w:tc>
      </w:tr>
      <w:tr w:rsidR="00B9304E" w:rsidRPr="00B9304E" w:rsidTr="00B9304E">
        <w:trPr>
          <w:cantSplit/>
          <w:trHeight w:val="158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4.1.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Содействие и реализация  мер по профессиональному обучению и трудоустройству инвалидов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КГКУ «Центр занятости населения г. Бийска»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cantSplit/>
          <w:trHeight w:val="197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4.2.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Организация работы мобильных бригад по оказанию неотложных социальных услуг инвалидам и другим маломобильным группам населения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КГКУ «Управление социальной защиты населения по </w:t>
            </w:r>
            <w:proofErr w:type="spellStart"/>
            <w:r w:rsidRPr="00B9304E">
              <w:rPr>
                <w:rFonts w:eastAsia="Arial Unicode MS"/>
                <w:color w:val="000000"/>
              </w:rPr>
              <w:t>г</w:t>
            </w:r>
            <w:proofErr w:type="gramStart"/>
            <w:r w:rsidRPr="00B9304E">
              <w:rPr>
                <w:rFonts w:eastAsia="Arial Unicode MS"/>
                <w:color w:val="000000"/>
              </w:rPr>
              <w:t>.Б</w:t>
            </w:r>
            <w:proofErr w:type="gramEnd"/>
            <w:r w:rsidRPr="00B9304E">
              <w:rPr>
                <w:rFonts w:eastAsia="Arial Unicode MS"/>
                <w:color w:val="000000"/>
              </w:rPr>
              <w:t>ийску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, </w:t>
            </w:r>
            <w:proofErr w:type="spellStart"/>
            <w:r w:rsidRPr="00B9304E">
              <w:rPr>
                <w:rFonts w:eastAsia="Arial Unicode MS"/>
                <w:color w:val="000000"/>
              </w:rPr>
              <w:t>Бийскому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и </w:t>
            </w:r>
            <w:proofErr w:type="spellStart"/>
            <w:r w:rsidRPr="00B9304E">
              <w:rPr>
                <w:rFonts w:eastAsia="Arial Unicode MS"/>
                <w:color w:val="000000"/>
              </w:rPr>
              <w:t>Солтонскому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районам».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4.3.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 xml:space="preserve">Поддержка мероприятий в области социальной политики районного отделения общероссийского общества </w:t>
            </w:r>
            <w:r w:rsidRPr="00B9304E">
              <w:rPr>
                <w:rFonts w:eastAsia="Arial Unicode MS"/>
                <w:color w:val="000000"/>
              </w:rPr>
              <w:lastRenderedPageBreak/>
              <w:t>инвалидов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lastRenderedPageBreak/>
              <w:t xml:space="preserve">КГКУ «Управление социальной защиты населения </w:t>
            </w:r>
            <w:r w:rsidRPr="00B9304E">
              <w:rPr>
                <w:rFonts w:eastAsia="Arial Unicode MS"/>
                <w:color w:val="000000"/>
              </w:rPr>
              <w:lastRenderedPageBreak/>
              <w:t xml:space="preserve">по </w:t>
            </w:r>
            <w:proofErr w:type="spellStart"/>
            <w:r w:rsidRPr="00B9304E">
              <w:rPr>
                <w:rFonts w:eastAsia="Arial Unicode MS"/>
                <w:color w:val="000000"/>
              </w:rPr>
              <w:t>г</w:t>
            </w:r>
            <w:proofErr w:type="gramStart"/>
            <w:r w:rsidRPr="00B9304E">
              <w:rPr>
                <w:rFonts w:eastAsia="Arial Unicode MS"/>
                <w:color w:val="000000"/>
              </w:rPr>
              <w:t>.Б</w:t>
            </w:r>
            <w:proofErr w:type="gramEnd"/>
            <w:r w:rsidRPr="00B9304E">
              <w:rPr>
                <w:rFonts w:eastAsia="Arial Unicode MS"/>
                <w:color w:val="000000"/>
              </w:rPr>
              <w:t>ийску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, </w:t>
            </w:r>
            <w:proofErr w:type="spellStart"/>
            <w:r w:rsidRPr="00B9304E">
              <w:rPr>
                <w:rFonts w:eastAsia="Arial Unicode MS"/>
                <w:color w:val="000000"/>
              </w:rPr>
              <w:t>Бийскому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и </w:t>
            </w:r>
            <w:proofErr w:type="spellStart"/>
            <w:r w:rsidRPr="00B9304E">
              <w:rPr>
                <w:rFonts w:eastAsia="Arial Unicode MS"/>
                <w:color w:val="000000"/>
              </w:rPr>
              <w:t>Солтонскому</w:t>
            </w:r>
            <w:proofErr w:type="spellEnd"/>
            <w:r w:rsidRPr="00B9304E">
              <w:rPr>
                <w:rFonts w:eastAsia="Arial Unicode MS"/>
                <w:color w:val="000000"/>
              </w:rPr>
              <w:t xml:space="preserve"> районам».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lastRenderedPageBreak/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0</w:t>
            </w:r>
          </w:p>
        </w:tc>
      </w:tr>
      <w:tr w:rsidR="00B9304E" w:rsidRPr="00B9304E" w:rsidTr="00B9304E">
        <w:trPr>
          <w:jc w:val="center"/>
        </w:trPr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4E" w:rsidRPr="00B9304E" w:rsidRDefault="00B9304E" w:rsidP="00B9304E">
            <w:pPr>
              <w:ind w:right="-2"/>
              <w:jc w:val="both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ВСЕГО: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118</w:t>
            </w:r>
            <w:r w:rsidRPr="00B9304E">
              <w:rPr>
                <w:rFonts w:eastAsia="Arial Unicode MS"/>
                <w:color w:val="000000"/>
              </w:rPr>
              <w:t>,0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3</w:t>
            </w:r>
            <w:r>
              <w:rPr>
                <w:rFonts w:eastAsia="Arial Unicode MS"/>
                <w:color w:val="000000"/>
              </w:rPr>
              <w:t>7</w:t>
            </w:r>
            <w:r w:rsidRPr="00B9304E">
              <w:rPr>
                <w:rFonts w:eastAsia="Arial Unicode MS"/>
                <w:color w:val="000000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  <w:r w:rsidRPr="00B9304E">
              <w:rPr>
                <w:rFonts w:eastAsia="Arial Unicode MS"/>
                <w:color w:val="000000"/>
              </w:rPr>
              <w:t>30,0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30,0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304E" w:rsidRPr="00B9304E" w:rsidRDefault="00B9304E" w:rsidP="00B9304E">
            <w:pPr>
              <w:ind w:right="-2"/>
              <w:jc w:val="center"/>
              <w:rPr>
                <w:rFonts w:eastAsia="Arial Unicode MS"/>
                <w:color w:val="000000"/>
              </w:rPr>
            </w:pPr>
            <w:r w:rsidRPr="00B9304E">
              <w:rPr>
                <w:rFonts w:eastAsia="Arial Unicode MS"/>
                <w:color w:val="000000"/>
              </w:rPr>
              <w:t>30,0</w:t>
            </w:r>
          </w:p>
        </w:tc>
      </w:tr>
    </w:tbl>
    <w:p w:rsidR="00B9304E" w:rsidRDefault="00B9304E" w:rsidP="00D30209">
      <w:pPr>
        <w:shd w:val="clear" w:color="auto" w:fill="FFFFFF"/>
        <w:tabs>
          <w:tab w:val="left" w:pos="0"/>
          <w:tab w:val="left" w:pos="9072"/>
        </w:tabs>
        <w:ind w:firstLine="709"/>
        <w:jc w:val="both"/>
        <w:rPr>
          <w:sz w:val="28"/>
          <w:szCs w:val="28"/>
        </w:rPr>
      </w:pPr>
    </w:p>
    <w:p w:rsidR="006350BE" w:rsidRDefault="00754170" w:rsidP="00D30209">
      <w:pPr>
        <w:shd w:val="clear" w:color="auto" w:fill="FFFFFF"/>
        <w:tabs>
          <w:tab w:val="left" w:pos="0"/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754170" w:rsidRDefault="0075417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C0223" w:rsidRDefault="007C0223" w:rsidP="00781EC0">
      <w:pPr>
        <w:shd w:val="clear" w:color="auto" w:fill="FFFFFF"/>
        <w:tabs>
          <w:tab w:val="left" w:pos="0"/>
          <w:tab w:val="left" w:pos="9072"/>
        </w:tabs>
        <w:ind w:right="-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A637A5" w:rsidRDefault="00D74F17" w:rsidP="006350BE">
      <w:pPr>
        <w:shd w:val="clear" w:color="auto" w:fill="FFFFFF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30209">
        <w:rPr>
          <w:sz w:val="28"/>
          <w:szCs w:val="28"/>
        </w:rPr>
        <w:t>а</w:t>
      </w:r>
      <w:r w:rsidR="00A637A5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A637A5">
        <w:rPr>
          <w:sz w:val="28"/>
          <w:szCs w:val="28"/>
        </w:rPr>
        <w:t xml:space="preserve">  </w:t>
      </w:r>
      <w:r w:rsidR="00731822">
        <w:rPr>
          <w:sz w:val="28"/>
          <w:szCs w:val="28"/>
        </w:rPr>
        <w:t xml:space="preserve">  </w:t>
      </w:r>
      <w:r w:rsidR="00C2496C">
        <w:rPr>
          <w:sz w:val="28"/>
          <w:szCs w:val="28"/>
        </w:rPr>
        <w:t xml:space="preserve">  </w:t>
      </w:r>
      <w:r w:rsidR="00A637A5">
        <w:rPr>
          <w:sz w:val="28"/>
          <w:szCs w:val="28"/>
        </w:rPr>
        <w:t xml:space="preserve">                     </w:t>
      </w:r>
      <w:r w:rsidR="007C6011">
        <w:rPr>
          <w:sz w:val="28"/>
          <w:szCs w:val="28"/>
        </w:rPr>
        <w:t xml:space="preserve">        </w:t>
      </w:r>
      <w:r w:rsidR="006350BE">
        <w:rPr>
          <w:sz w:val="28"/>
          <w:szCs w:val="28"/>
        </w:rPr>
        <w:t xml:space="preserve">                               </w:t>
      </w:r>
      <w:r w:rsidR="00F828EA">
        <w:rPr>
          <w:sz w:val="28"/>
          <w:szCs w:val="28"/>
        </w:rPr>
        <w:t xml:space="preserve">          </w:t>
      </w:r>
      <w:r w:rsidR="00D30209">
        <w:rPr>
          <w:sz w:val="28"/>
          <w:szCs w:val="28"/>
        </w:rPr>
        <w:t xml:space="preserve">              </w:t>
      </w:r>
      <w:r w:rsidR="00F828EA">
        <w:rPr>
          <w:sz w:val="28"/>
          <w:szCs w:val="28"/>
        </w:rPr>
        <w:t xml:space="preserve"> </w:t>
      </w:r>
      <w:r w:rsidR="00D30209">
        <w:rPr>
          <w:sz w:val="28"/>
          <w:szCs w:val="28"/>
        </w:rPr>
        <w:t>Д.С. Артемов</w:t>
      </w:r>
    </w:p>
    <w:p w:rsidR="007C6011" w:rsidRDefault="007C6011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81EC0" w:rsidRDefault="00781EC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B9304E" w:rsidRDefault="00B9304E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B9304E" w:rsidSect="00B9304E">
      <w:headerReference w:type="default" r:id="rId9"/>
      <w:pgSz w:w="11906" w:h="16838"/>
      <w:pgMar w:top="851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92" w:rsidRDefault="00B00A92" w:rsidP="00645969">
      <w:r>
        <w:separator/>
      </w:r>
    </w:p>
  </w:endnote>
  <w:endnote w:type="continuationSeparator" w:id="0">
    <w:p w:rsidR="00B00A92" w:rsidRDefault="00B00A92" w:rsidP="0064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92" w:rsidRDefault="00B00A92" w:rsidP="00645969">
      <w:r>
        <w:separator/>
      </w:r>
    </w:p>
  </w:footnote>
  <w:footnote w:type="continuationSeparator" w:id="0">
    <w:p w:rsidR="00B00A92" w:rsidRDefault="00B00A92" w:rsidP="00645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51C28"/>
    <w:rsid w:val="000567EF"/>
    <w:rsid w:val="000568A5"/>
    <w:rsid w:val="0006584D"/>
    <w:rsid w:val="000723AD"/>
    <w:rsid w:val="000736A9"/>
    <w:rsid w:val="00076460"/>
    <w:rsid w:val="00076B85"/>
    <w:rsid w:val="0008025F"/>
    <w:rsid w:val="00094A29"/>
    <w:rsid w:val="000A4897"/>
    <w:rsid w:val="000A6A0C"/>
    <w:rsid w:val="000A758A"/>
    <w:rsid w:val="000B2713"/>
    <w:rsid w:val="000B3C73"/>
    <w:rsid w:val="000B67DC"/>
    <w:rsid w:val="000C4C8C"/>
    <w:rsid w:val="000C7D50"/>
    <w:rsid w:val="000C7D96"/>
    <w:rsid w:val="000D57E8"/>
    <w:rsid w:val="000D6286"/>
    <w:rsid w:val="000D77D2"/>
    <w:rsid w:val="000F3F9B"/>
    <w:rsid w:val="000F69E7"/>
    <w:rsid w:val="000F711B"/>
    <w:rsid w:val="001259B9"/>
    <w:rsid w:val="00126E68"/>
    <w:rsid w:val="00131216"/>
    <w:rsid w:val="00131BCF"/>
    <w:rsid w:val="00143B44"/>
    <w:rsid w:val="00150FE8"/>
    <w:rsid w:val="001545DD"/>
    <w:rsid w:val="001560E4"/>
    <w:rsid w:val="00161CA0"/>
    <w:rsid w:val="00165112"/>
    <w:rsid w:val="001816C1"/>
    <w:rsid w:val="00181E3D"/>
    <w:rsid w:val="001824BE"/>
    <w:rsid w:val="00196A26"/>
    <w:rsid w:val="00196FFA"/>
    <w:rsid w:val="001A6E92"/>
    <w:rsid w:val="001B390C"/>
    <w:rsid w:val="001B3FBC"/>
    <w:rsid w:val="001C69A1"/>
    <w:rsid w:val="001D31B1"/>
    <w:rsid w:val="001D43E1"/>
    <w:rsid w:val="001F09B0"/>
    <w:rsid w:val="001F265C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51DC1"/>
    <w:rsid w:val="002616B9"/>
    <w:rsid w:val="00265D9C"/>
    <w:rsid w:val="002679C4"/>
    <w:rsid w:val="00270882"/>
    <w:rsid w:val="00270E86"/>
    <w:rsid w:val="00275785"/>
    <w:rsid w:val="00276A15"/>
    <w:rsid w:val="00282C01"/>
    <w:rsid w:val="00282CF1"/>
    <w:rsid w:val="00283251"/>
    <w:rsid w:val="00291478"/>
    <w:rsid w:val="00292C8D"/>
    <w:rsid w:val="002A6262"/>
    <w:rsid w:val="002B12A1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25C6C"/>
    <w:rsid w:val="00340C8A"/>
    <w:rsid w:val="003411AE"/>
    <w:rsid w:val="00342C2A"/>
    <w:rsid w:val="00342DCE"/>
    <w:rsid w:val="00345240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8796D"/>
    <w:rsid w:val="003A4F58"/>
    <w:rsid w:val="003B0C22"/>
    <w:rsid w:val="003B32EF"/>
    <w:rsid w:val="003B5012"/>
    <w:rsid w:val="003C15D7"/>
    <w:rsid w:val="003C6796"/>
    <w:rsid w:val="003D5158"/>
    <w:rsid w:val="003F2256"/>
    <w:rsid w:val="003F2B94"/>
    <w:rsid w:val="003F5DC9"/>
    <w:rsid w:val="00400D7D"/>
    <w:rsid w:val="0042057D"/>
    <w:rsid w:val="00420675"/>
    <w:rsid w:val="004252A0"/>
    <w:rsid w:val="004276C6"/>
    <w:rsid w:val="004327F7"/>
    <w:rsid w:val="00460A6B"/>
    <w:rsid w:val="004620DF"/>
    <w:rsid w:val="00472054"/>
    <w:rsid w:val="00472C65"/>
    <w:rsid w:val="004741F9"/>
    <w:rsid w:val="004745B4"/>
    <w:rsid w:val="00486113"/>
    <w:rsid w:val="004872AE"/>
    <w:rsid w:val="004A5910"/>
    <w:rsid w:val="004B1BD0"/>
    <w:rsid w:val="004B27CD"/>
    <w:rsid w:val="004B5F42"/>
    <w:rsid w:val="004C469C"/>
    <w:rsid w:val="004C6847"/>
    <w:rsid w:val="004D5396"/>
    <w:rsid w:val="004E0368"/>
    <w:rsid w:val="00505671"/>
    <w:rsid w:val="0052238E"/>
    <w:rsid w:val="00526307"/>
    <w:rsid w:val="00526D0A"/>
    <w:rsid w:val="00526F75"/>
    <w:rsid w:val="00527824"/>
    <w:rsid w:val="00527D08"/>
    <w:rsid w:val="00550C4F"/>
    <w:rsid w:val="005617F3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073C"/>
    <w:rsid w:val="00594A18"/>
    <w:rsid w:val="005A0508"/>
    <w:rsid w:val="005A1777"/>
    <w:rsid w:val="005A630D"/>
    <w:rsid w:val="005A7D8A"/>
    <w:rsid w:val="005C5CBC"/>
    <w:rsid w:val="005D0D8D"/>
    <w:rsid w:val="005D2CF1"/>
    <w:rsid w:val="005D4064"/>
    <w:rsid w:val="005D5EE0"/>
    <w:rsid w:val="005D67E2"/>
    <w:rsid w:val="005D7140"/>
    <w:rsid w:val="00601B9C"/>
    <w:rsid w:val="00605957"/>
    <w:rsid w:val="0060715B"/>
    <w:rsid w:val="00622119"/>
    <w:rsid w:val="0063049D"/>
    <w:rsid w:val="0063281C"/>
    <w:rsid w:val="006330FE"/>
    <w:rsid w:val="006350B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14EB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3A8B"/>
    <w:rsid w:val="006D560C"/>
    <w:rsid w:val="006D5C6A"/>
    <w:rsid w:val="006E31F0"/>
    <w:rsid w:val="006F272C"/>
    <w:rsid w:val="00701271"/>
    <w:rsid w:val="007012F3"/>
    <w:rsid w:val="00702554"/>
    <w:rsid w:val="00707A6D"/>
    <w:rsid w:val="0071078D"/>
    <w:rsid w:val="0071238E"/>
    <w:rsid w:val="00716EDF"/>
    <w:rsid w:val="007217C1"/>
    <w:rsid w:val="007253CE"/>
    <w:rsid w:val="00731822"/>
    <w:rsid w:val="00732352"/>
    <w:rsid w:val="00733EED"/>
    <w:rsid w:val="00737336"/>
    <w:rsid w:val="0074261C"/>
    <w:rsid w:val="007450E5"/>
    <w:rsid w:val="00754170"/>
    <w:rsid w:val="00760FCD"/>
    <w:rsid w:val="007661C5"/>
    <w:rsid w:val="00771953"/>
    <w:rsid w:val="00775063"/>
    <w:rsid w:val="007757B7"/>
    <w:rsid w:val="007757EC"/>
    <w:rsid w:val="00781EC0"/>
    <w:rsid w:val="007856C8"/>
    <w:rsid w:val="007864BC"/>
    <w:rsid w:val="0079462F"/>
    <w:rsid w:val="007A552E"/>
    <w:rsid w:val="007A60D8"/>
    <w:rsid w:val="007C0223"/>
    <w:rsid w:val="007C0C0F"/>
    <w:rsid w:val="007C6011"/>
    <w:rsid w:val="007C76CC"/>
    <w:rsid w:val="007D133A"/>
    <w:rsid w:val="007D61D3"/>
    <w:rsid w:val="007E08DA"/>
    <w:rsid w:val="007E4D7B"/>
    <w:rsid w:val="007F0ECB"/>
    <w:rsid w:val="007F2835"/>
    <w:rsid w:val="008054AD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66704"/>
    <w:rsid w:val="008745E0"/>
    <w:rsid w:val="0087671C"/>
    <w:rsid w:val="00876750"/>
    <w:rsid w:val="008814AF"/>
    <w:rsid w:val="00881AB0"/>
    <w:rsid w:val="008830F6"/>
    <w:rsid w:val="00887B4A"/>
    <w:rsid w:val="00892311"/>
    <w:rsid w:val="008A13B0"/>
    <w:rsid w:val="008A2168"/>
    <w:rsid w:val="008A49AB"/>
    <w:rsid w:val="008B2EEA"/>
    <w:rsid w:val="008B560A"/>
    <w:rsid w:val="008D1A60"/>
    <w:rsid w:val="008D220F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9F5A55"/>
    <w:rsid w:val="009F725A"/>
    <w:rsid w:val="00A10D68"/>
    <w:rsid w:val="00A2549F"/>
    <w:rsid w:val="00A30D21"/>
    <w:rsid w:val="00A31DEB"/>
    <w:rsid w:val="00A44F11"/>
    <w:rsid w:val="00A52436"/>
    <w:rsid w:val="00A52F4C"/>
    <w:rsid w:val="00A53766"/>
    <w:rsid w:val="00A5736F"/>
    <w:rsid w:val="00A60AEE"/>
    <w:rsid w:val="00A615C8"/>
    <w:rsid w:val="00A637A5"/>
    <w:rsid w:val="00A658F6"/>
    <w:rsid w:val="00A66BF6"/>
    <w:rsid w:val="00A87FAF"/>
    <w:rsid w:val="00A9377F"/>
    <w:rsid w:val="00A95674"/>
    <w:rsid w:val="00A95D1F"/>
    <w:rsid w:val="00A96E06"/>
    <w:rsid w:val="00AA0A04"/>
    <w:rsid w:val="00AA16AA"/>
    <w:rsid w:val="00AA5E87"/>
    <w:rsid w:val="00AA5E8C"/>
    <w:rsid w:val="00AB3E98"/>
    <w:rsid w:val="00AB6495"/>
    <w:rsid w:val="00AC13D5"/>
    <w:rsid w:val="00AD48BA"/>
    <w:rsid w:val="00AD65D1"/>
    <w:rsid w:val="00AD7B79"/>
    <w:rsid w:val="00AE02A7"/>
    <w:rsid w:val="00AE531E"/>
    <w:rsid w:val="00AE5ADE"/>
    <w:rsid w:val="00AF1C3B"/>
    <w:rsid w:val="00AF3474"/>
    <w:rsid w:val="00AF481B"/>
    <w:rsid w:val="00AF52CD"/>
    <w:rsid w:val="00B00A92"/>
    <w:rsid w:val="00B05B06"/>
    <w:rsid w:val="00B14D64"/>
    <w:rsid w:val="00B1651E"/>
    <w:rsid w:val="00B1726B"/>
    <w:rsid w:val="00B21F47"/>
    <w:rsid w:val="00B348BA"/>
    <w:rsid w:val="00B42920"/>
    <w:rsid w:val="00B456AE"/>
    <w:rsid w:val="00B5440D"/>
    <w:rsid w:val="00B57568"/>
    <w:rsid w:val="00B62BC2"/>
    <w:rsid w:val="00B661B3"/>
    <w:rsid w:val="00B73F11"/>
    <w:rsid w:val="00B811C9"/>
    <w:rsid w:val="00B8337C"/>
    <w:rsid w:val="00B83395"/>
    <w:rsid w:val="00B843DA"/>
    <w:rsid w:val="00B86C77"/>
    <w:rsid w:val="00B9304E"/>
    <w:rsid w:val="00B9468A"/>
    <w:rsid w:val="00BA63E3"/>
    <w:rsid w:val="00BB342D"/>
    <w:rsid w:val="00BB4D9C"/>
    <w:rsid w:val="00BB5397"/>
    <w:rsid w:val="00BC23DD"/>
    <w:rsid w:val="00BC595B"/>
    <w:rsid w:val="00BC7C0F"/>
    <w:rsid w:val="00BD0C2D"/>
    <w:rsid w:val="00BD25DE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276E"/>
    <w:rsid w:val="00C2496C"/>
    <w:rsid w:val="00C24B79"/>
    <w:rsid w:val="00C26C87"/>
    <w:rsid w:val="00C3486B"/>
    <w:rsid w:val="00C368AD"/>
    <w:rsid w:val="00C40F49"/>
    <w:rsid w:val="00C45F40"/>
    <w:rsid w:val="00C46390"/>
    <w:rsid w:val="00C47747"/>
    <w:rsid w:val="00C5050A"/>
    <w:rsid w:val="00C540E0"/>
    <w:rsid w:val="00C54ABE"/>
    <w:rsid w:val="00C54D2F"/>
    <w:rsid w:val="00C6256A"/>
    <w:rsid w:val="00C6482F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4ED7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22B4"/>
    <w:rsid w:val="00D1750A"/>
    <w:rsid w:val="00D200D6"/>
    <w:rsid w:val="00D20CE7"/>
    <w:rsid w:val="00D30209"/>
    <w:rsid w:val="00D35B3C"/>
    <w:rsid w:val="00D50AB2"/>
    <w:rsid w:val="00D5240C"/>
    <w:rsid w:val="00D54095"/>
    <w:rsid w:val="00D6100B"/>
    <w:rsid w:val="00D64A31"/>
    <w:rsid w:val="00D717E9"/>
    <w:rsid w:val="00D732A6"/>
    <w:rsid w:val="00D74F17"/>
    <w:rsid w:val="00D81F95"/>
    <w:rsid w:val="00D83C48"/>
    <w:rsid w:val="00D86872"/>
    <w:rsid w:val="00D9548B"/>
    <w:rsid w:val="00D95C60"/>
    <w:rsid w:val="00D97A30"/>
    <w:rsid w:val="00DA0E30"/>
    <w:rsid w:val="00DA6006"/>
    <w:rsid w:val="00DB34A6"/>
    <w:rsid w:val="00DB3B05"/>
    <w:rsid w:val="00DB659E"/>
    <w:rsid w:val="00DC0C43"/>
    <w:rsid w:val="00DC44F1"/>
    <w:rsid w:val="00DC4F58"/>
    <w:rsid w:val="00DC76D1"/>
    <w:rsid w:val="00DC77DF"/>
    <w:rsid w:val="00DD1F0C"/>
    <w:rsid w:val="00DD5866"/>
    <w:rsid w:val="00DD5874"/>
    <w:rsid w:val="00DE152D"/>
    <w:rsid w:val="00DE1E0B"/>
    <w:rsid w:val="00DE4040"/>
    <w:rsid w:val="00DE581E"/>
    <w:rsid w:val="00DF2323"/>
    <w:rsid w:val="00DF74E5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B25DA"/>
    <w:rsid w:val="00EB5943"/>
    <w:rsid w:val="00EC0BDD"/>
    <w:rsid w:val="00EC5787"/>
    <w:rsid w:val="00EC77DD"/>
    <w:rsid w:val="00ED0864"/>
    <w:rsid w:val="00ED1614"/>
    <w:rsid w:val="00ED3CDC"/>
    <w:rsid w:val="00ED40E3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34125"/>
    <w:rsid w:val="00F40F3E"/>
    <w:rsid w:val="00F414D7"/>
    <w:rsid w:val="00F44D75"/>
    <w:rsid w:val="00F453CA"/>
    <w:rsid w:val="00F47FFB"/>
    <w:rsid w:val="00F52524"/>
    <w:rsid w:val="00F567D6"/>
    <w:rsid w:val="00F61101"/>
    <w:rsid w:val="00F61DBF"/>
    <w:rsid w:val="00F7211B"/>
    <w:rsid w:val="00F80162"/>
    <w:rsid w:val="00F828EA"/>
    <w:rsid w:val="00F83C0E"/>
    <w:rsid w:val="00F8512A"/>
    <w:rsid w:val="00F9037D"/>
    <w:rsid w:val="00FA1601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B6F8-FFEF-4EB3-9F43-157B48A2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707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ProtSekt</cp:lastModifiedBy>
  <cp:revision>5</cp:revision>
  <cp:lastPrinted>2023-10-31T09:39:00Z</cp:lastPrinted>
  <dcterms:created xsi:type="dcterms:W3CDTF">2023-10-27T04:22:00Z</dcterms:created>
  <dcterms:modified xsi:type="dcterms:W3CDTF">2023-11-10T08:30:00Z</dcterms:modified>
</cp:coreProperties>
</file>