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D07" w:rsidRPr="00CE73C7" w:rsidRDefault="007F0D07" w:rsidP="007F0D07">
      <w:pPr>
        <w:tabs>
          <w:tab w:val="left" w:pos="960"/>
        </w:tabs>
        <w:jc w:val="center"/>
        <w:rPr>
          <w:b/>
          <w:sz w:val="28"/>
          <w:szCs w:val="28"/>
        </w:rPr>
      </w:pPr>
      <w:proofErr w:type="gramStart"/>
      <w:r w:rsidRPr="00CE73C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 </w:t>
      </w:r>
      <w:r w:rsidRPr="00CE73C7">
        <w:rPr>
          <w:b/>
          <w:sz w:val="28"/>
          <w:szCs w:val="28"/>
        </w:rPr>
        <w:t>БИЙСКОГО</w:t>
      </w:r>
      <w:proofErr w:type="gramEnd"/>
      <w:r w:rsidRPr="00CE73C7">
        <w:rPr>
          <w:b/>
          <w:sz w:val="28"/>
          <w:szCs w:val="28"/>
        </w:rPr>
        <w:t xml:space="preserve"> РАЙОНА АЛТАЙСКОГО  КРАЯ</w:t>
      </w:r>
    </w:p>
    <w:p w:rsidR="007F0D07" w:rsidRPr="00CE73C7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 w:rsidRPr="004F78A9"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7F0D07" w:rsidRPr="00980D24" w:rsidRDefault="004C5CEB" w:rsidP="00C46CFF">
      <w:pPr>
        <w:tabs>
          <w:tab w:val="left" w:pos="9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30.11.2023</w:t>
      </w:r>
      <w:r w:rsidR="007F0D07" w:rsidRPr="00D14A04">
        <w:rPr>
          <w:rFonts w:ascii="Arial" w:hAnsi="Arial" w:cs="Arial"/>
          <w:sz w:val="28"/>
          <w:szCs w:val="28"/>
        </w:rPr>
        <w:t xml:space="preserve"> </w:t>
      </w:r>
      <w:r w:rsidR="00D14A04">
        <w:rPr>
          <w:rFonts w:ascii="Arial" w:hAnsi="Arial" w:cs="Arial"/>
          <w:sz w:val="28"/>
          <w:szCs w:val="28"/>
        </w:rPr>
        <w:t xml:space="preserve">   </w:t>
      </w:r>
      <w:r w:rsidR="007F0D07" w:rsidRPr="00D14A04">
        <w:rPr>
          <w:rFonts w:ascii="Arial" w:hAnsi="Arial" w:cs="Arial"/>
          <w:b/>
          <w:sz w:val="28"/>
          <w:szCs w:val="28"/>
        </w:rPr>
        <w:t xml:space="preserve">                                               </w:t>
      </w:r>
      <w:r w:rsidR="00C46CFF" w:rsidRPr="00980D24">
        <w:rPr>
          <w:rFonts w:ascii="Arial" w:hAnsi="Arial" w:cs="Arial"/>
          <w:b/>
          <w:sz w:val="28"/>
          <w:szCs w:val="28"/>
        </w:rPr>
        <w:t xml:space="preserve">     </w:t>
      </w:r>
      <w:r w:rsidR="007F0D07" w:rsidRPr="00D14A04">
        <w:rPr>
          <w:rFonts w:ascii="Arial" w:hAnsi="Arial" w:cs="Arial"/>
          <w:b/>
          <w:sz w:val="28"/>
          <w:szCs w:val="28"/>
        </w:rPr>
        <w:t xml:space="preserve">    </w:t>
      </w:r>
      <w:r w:rsidR="004C1FD5">
        <w:rPr>
          <w:rFonts w:ascii="Arial" w:hAnsi="Arial" w:cs="Arial"/>
          <w:b/>
          <w:sz w:val="28"/>
          <w:szCs w:val="28"/>
        </w:rPr>
        <w:t xml:space="preserve">                        </w:t>
      </w:r>
      <w:r w:rsidR="007F0D07" w:rsidRPr="00980D24">
        <w:rPr>
          <w:rFonts w:ascii="Arial" w:hAnsi="Arial" w:cs="Arial"/>
          <w:b/>
        </w:rPr>
        <w:t>№</w:t>
      </w:r>
      <w:r w:rsidR="004C1FD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1086</w:t>
      </w: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г.</w:t>
      </w:r>
      <w:r w:rsidR="00D56AC8" w:rsidRPr="00EE4B82">
        <w:rPr>
          <w:rFonts w:ascii="Arial" w:hAnsi="Arial" w:cs="Arial"/>
          <w:b/>
          <w:sz w:val="18"/>
          <w:szCs w:val="18"/>
        </w:rPr>
        <w:t xml:space="preserve"> </w:t>
      </w:r>
      <w:r w:rsidRPr="004F78A9">
        <w:rPr>
          <w:rFonts w:ascii="Arial" w:hAnsi="Arial" w:cs="Arial"/>
          <w:b/>
          <w:sz w:val="18"/>
          <w:szCs w:val="18"/>
        </w:rPr>
        <w:t>Бийск</w:t>
      </w:r>
    </w:p>
    <w:p w:rsidR="007F0D07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591EA1" w:rsidRDefault="00591EA1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96463C" w:rsidRDefault="0096463C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677A0F" w:rsidRDefault="007F0D07" w:rsidP="0032471E">
      <w:pPr>
        <w:rPr>
          <w:sz w:val="28"/>
          <w:szCs w:val="28"/>
        </w:rPr>
      </w:pPr>
      <w:r w:rsidRPr="004D74A1">
        <w:rPr>
          <w:sz w:val="28"/>
          <w:szCs w:val="28"/>
        </w:rPr>
        <w:t>О</w:t>
      </w:r>
      <w:r w:rsidR="00677A0F">
        <w:rPr>
          <w:sz w:val="28"/>
          <w:szCs w:val="28"/>
        </w:rPr>
        <w:t>б утверждении</w:t>
      </w:r>
      <w:r w:rsidR="00AA3D1D">
        <w:rPr>
          <w:sz w:val="28"/>
          <w:szCs w:val="28"/>
        </w:rPr>
        <w:t xml:space="preserve"> </w:t>
      </w:r>
      <w:r w:rsidR="00677A0F">
        <w:rPr>
          <w:sz w:val="28"/>
          <w:szCs w:val="28"/>
        </w:rPr>
        <w:t>отчета</w:t>
      </w:r>
    </w:p>
    <w:p w:rsidR="00677A0F" w:rsidRDefault="002A51D6" w:rsidP="0032471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77A0F">
        <w:rPr>
          <w:sz w:val="28"/>
          <w:szCs w:val="28"/>
        </w:rPr>
        <w:t>б исполнении районного</w:t>
      </w:r>
    </w:p>
    <w:p w:rsidR="00677A0F" w:rsidRDefault="00677A0F" w:rsidP="0032471E">
      <w:pPr>
        <w:rPr>
          <w:sz w:val="28"/>
          <w:szCs w:val="28"/>
        </w:rPr>
      </w:pPr>
      <w:r>
        <w:rPr>
          <w:sz w:val="28"/>
          <w:szCs w:val="28"/>
        </w:rPr>
        <w:t xml:space="preserve">бюджета за </w:t>
      </w:r>
      <w:r w:rsidR="002E3A1E">
        <w:rPr>
          <w:sz w:val="28"/>
          <w:szCs w:val="28"/>
        </w:rPr>
        <w:t>9 месяцев</w:t>
      </w:r>
      <w:r w:rsidR="00BA5283">
        <w:rPr>
          <w:sz w:val="28"/>
          <w:szCs w:val="28"/>
        </w:rPr>
        <w:t xml:space="preserve"> </w:t>
      </w:r>
      <w:r w:rsidR="00112CFE">
        <w:rPr>
          <w:sz w:val="28"/>
          <w:szCs w:val="28"/>
        </w:rPr>
        <w:t>20</w:t>
      </w:r>
      <w:r w:rsidR="0096463C">
        <w:rPr>
          <w:sz w:val="28"/>
          <w:szCs w:val="28"/>
        </w:rPr>
        <w:t>2</w:t>
      </w:r>
      <w:r w:rsidR="00E16F00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B2786D" w:rsidRDefault="00B2786D" w:rsidP="007F0D07">
      <w:pPr>
        <w:tabs>
          <w:tab w:val="left" w:pos="960"/>
        </w:tabs>
        <w:rPr>
          <w:rFonts w:ascii="Arial" w:hAnsi="Arial" w:cs="Arial"/>
          <w:b/>
        </w:rPr>
      </w:pPr>
    </w:p>
    <w:p w:rsidR="0096463C" w:rsidRDefault="0096463C" w:rsidP="007F0D07">
      <w:pPr>
        <w:tabs>
          <w:tab w:val="left" w:pos="960"/>
        </w:tabs>
        <w:rPr>
          <w:rFonts w:ascii="Arial" w:hAnsi="Arial" w:cs="Arial"/>
          <w:b/>
        </w:rPr>
      </w:pPr>
    </w:p>
    <w:p w:rsidR="005079F2" w:rsidRDefault="005F5ABD" w:rsidP="005079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</w:t>
      </w:r>
      <w:r w:rsidR="006B7638">
        <w:rPr>
          <w:sz w:val="28"/>
          <w:szCs w:val="28"/>
        </w:rPr>
        <w:t>и</w:t>
      </w:r>
      <w:r>
        <w:rPr>
          <w:sz w:val="28"/>
          <w:szCs w:val="28"/>
        </w:rPr>
        <w:t xml:space="preserve"> с </w:t>
      </w:r>
      <w:r w:rsidR="00677A0F">
        <w:rPr>
          <w:sz w:val="28"/>
          <w:szCs w:val="28"/>
        </w:rPr>
        <w:t xml:space="preserve">п.6 ст.52 Федерального закона от 06.10.2003 г. №131-ФЗ «Об общих принципах организации местного самоуправления в </w:t>
      </w:r>
      <w:r w:rsidR="00F902C5">
        <w:rPr>
          <w:sz w:val="28"/>
          <w:szCs w:val="28"/>
        </w:rPr>
        <w:t>Р</w:t>
      </w:r>
      <w:r w:rsidR="00677A0F">
        <w:rPr>
          <w:sz w:val="28"/>
          <w:szCs w:val="28"/>
        </w:rPr>
        <w:t>оссийской Федерации</w:t>
      </w:r>
      <w:r w:rsidR="005079F2">
        <w:rPr>
          <w:sz w:val="28"/>
          <w:szCs w:val="28"/>
        </w:rPr>
        <w:t>»</w:t>
      </w:r>
      <w:r w:rsidR="00677A0F">
        <w:rPr>
          <w:sz w:val="28"/>
          <w:szCs w:val="28"/>
        </w:rPr>
        <w:t>,</w:t>
      </w:r>
      <w:r w:rsidR="00743F70">
        <w:rPr>
          <w:sz w:val="28"/>
          <w:szCs w:val="28"/>
        </w:rPr>
        <w:t xml:space="preserve"> п.2 ст.64</w:t>
      </w:r>
      <w:r w:rsidR="005079F2">
        <w:rPr>
          <w:sz w:val="28"/>
          <w:szCs w:val="28"/>
        </w:rPr>
        <w:t xml:space="preserve"> Устава муниципального образования </w:t>
      </w:r>
      <w:proofErr w:type="spellStart"/>
      <w:r w:rsidR="005079F2">
        <w:rPr>
          <w:sz w:val="28"/>
          <w:szCs w:val="28"/>
        </w:rPr>
        <w:t>Бийский</w:t>
      </w:r>
      <w:proofErr w:type="spellEnd"/>
      <w:r w:rsidR="005079F2">
        <w:rPr>
          <w:sz w:val="28"/>
          <w:szCs w:val="28"/>
        </w:rPr>
        <w:t xml:space="preserve"> район Алтайского края, </w:t>
      </w:r>
    </w:p>
    <w:p w:rsidR="007F0D07" w:rsidRDefault="007F0D07" w:rsidP="00493DB7">
      <w:pPr>
        <w:jc w:val="both"/>
        <w:rPr>
          <w:sz w:val="28"/>
          <w:szCs w:val="28"/>
        </w:rPr>
      </w:pPr>
      <w:r w:rsidRPr="00A701BA">
        <w:rPr>
          <w:sz w:val="28"/>
          <w:szCs w:val="28"/>
        </w:rPr>
        <w:t>П О С Т А Н О В Л Я Ю:</w:t>
      </w:r>
    </w:p>
    <w:p w:rsidR="00B2786D" w:rsidRPr="00A701BA" w:rsidRDefault="00B2786D" w:rsidP="007F0D07">
      <w:pPr>
        <w:tabs>
          <w:tab w:val="left" w:pos="0"/>
        </w:tabs>
        <w:ind w:hanging="709"/>
        <w:jc w:val="both"/>
        <w:rPr>
          <w:sz w:val="28"/>
          <w:szCs w:val="28"/>
        </w:rPr>
      </w:pPr>
    </w:p>
    <w:p w:rsidR="005079F2" w:rsidRDefault="00434E20" w:rsidP="00D27EA6">
      <w:pPr>
        <w:pStyle w:val="a3"/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27EA6">
        <w:rPr>
          <w:sz w:val="28"/>
          <w:szCs w:val="28"/>
        </w:rPr>
        <w:t>.</w:t>
      </w:r>
      <w:r w:rsidR="005079F2">
        <w:rPr>
          <w:sz w:val="28"/>
          <w:szCs w:val="28"/>
        </w:rPr>
        <w:t xml:space="preserve">Утвердить </w:t>
      </w:r>
      <w:r w:rsidR="002A51D6">
        <w:rPr>
          <w:sz w:val="28"/>
          <w:szCs w:val="28"/>
        </w:rPr>
        <w:t>о</w:t>
      </w:r>
      <w:r w:rsidR="005079F2">
        <w:rPr>
          <w:sz w:val="28"/>
          <w:szCs w:val="28"/>
        </w:rPr>
        <w:t xml:space="preserve">тчет об исполнении районного бюджета за </w:t>
      </w:r>
      <w:r w:rsidR="002E3A1E">
        <w:rPr>
          <w:sz w:val="28"/>
          <w:szCs w:val="28"/>
        </w:rPr>
        <w:t>9 месяцев</w:t>
      </w:r>
      <w:r w:rsidR="005079F2">
        <w:rPr>
          <w:sz w:val="28"/>
          <w:szCs w:val="28"/>
        </w:rPr>
        <w:t xml:space="preserve"> 20</w:t>
      </w:r>
      <w:r w:rsidR="0096463C">
        <w:rPr>
          <w:sz w:val="28"/>
          <w:szCs w:val="28"/>
        </w:rPr>
        <w:t>2</w:t>
      </w:r>
      <w:r w:rsidR="00E16F00">
        <w:rPr>
          <w:sz w:val="28"/>
          <w:szCs w:val="28"/>
        </w:rPr>
        <w:t>3</w:t>
      </w:r>
      <w:r w:rsidR="005079F2">
        <w:rPr>
          <w:sz w:val="28"/>
          <w:szCs w:val="28"/>
        </w:rPr>
        <w:t xml:space="preserve"> года.</w:t>
      </w:r>
    </w:p>
    <w:p w:rsidR="00475860" w:rsidRDefault="005079F2" w:rsidP="004C4D2A">
      <w:pPr>
        <w:pStyle w:val="a3"/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75860">
        <w:rPr>
          <w:sz w:val="28"/>
          <w:szCs w:val="28"/>
        </w:rPr>
        <w:t>Н</w:t>
      </w:r>
      <w:r>
        <w:rPr>
          <w:sz w:val="28"/>
          <w:szCs w:val="28"/>
        </w:rPr>
        <w:t xml:space="preserve">аправить </w:t>
      </w:r>
      <w:r w:rsidR="002A51D6">
        <w:rPr>
          <w:sz w:val="28"/>
          <w:szCs w:val="28"/>
        </w:rPr>
        <w:t>о</w:t>
      </w:r>
      <w:r>
        <w:rPr>
          <w:sz w:val="28"/>
          <w:szCs w:val="28"/>
        </w:rPr>
        <w:t>тчет об исполнении районного бюджета за</w:t>
      </w:r>
      <w:r w:rsidR="00475860">
        <w:rPr>
          <w:sz w:val="28"/>
          <w:szCs w:val="28"/>
        </w:rPr>
        <w:t xml:space="preserve"> </w:t>
      </w:r>
      <w:r w:rsidR="002E3A1E">
        <w:rPr>
          <w:sz w:val="28"/>
          <w:szCs w:val="28"/>
        </w:rPr>
        <w:t>9 месяцев</w:t>
      </w:r>
      <w:r w:rsidR="00112CFE">
        <w:rPr>
          <w:sz w:val="28"/>
          <w:szCs w:val="28"/>
        </w:rPr>
        <w:t xml:space="preserve"> </w:t>
      </w:r>
      <w:r w:rsidR="00E16F00">
        <w:rPr>
          <w:sz w:val="28"/>
          <w:szCs w:val="28"/>
        </w:rPr>
        <w:t>2</w:t>
      </w:r>
      <w:r w:rsidR="00112CFE">
        <w:rPr>
          <w:sz w:val="28"/>
          <w:szCs w:val="28"/>
        </w:rPr>
        <w:t>0</w:t>
      </w:r>
      <w:r w:rsidR="0096463C">
        <w:rPr>
          <w:sz w:val="28"/>
          <w:szCs w:val="28"/>
        </w:rPr>
        <w:t>2</w:t>
      </w:r>
      <w:r w:rsidR="00E16F00">
        <w:rPr>
          <w:sz w:val="28"/>
          <w:szCs w:val="28"/>
        </w:rPr>
        <w:t>3</w:t>
      </w:r>
      <w:r w:rsidR="00112CFE">
        <w:rPr>
          <w:sz w:val="28"/>
          <w:szCs w:val="28"/>
        </w:rPr>
        <w:t xml:space="preserve"> </w:t>
      </w:r>
      <w:r w:rsidR="00AA3D1D">
        <w:rPr>
          <w:sz w:val="28"/>
          <w:szCs w:val="28"/>
        </w:rPr>
        <w:t xml:space="preserve">    </w:t>
      </w:r>
      <w:r w:rsidR="00112CFE">
        <w:rPr>
          <w:sz w:val="28"/>
          <w:szCs w:val="28"/>
        </w:rPr>
        <w:t>года</w:t>
      </w:r>
      <w:r w:rsidR="00AA3D1D">
        <w:rPr>
          <w:sz w:val="28"/>
          <w:szCs w:val="28"/>
        </w:rPr>
        <w:t xml:space="preserve"> </w:t>
      </w:r>
      <w:r w:rsidR="00475860">
        <w:rPr>
          <w:sz w:val="28"/>
          <w:szCs w:val="28"/>
        </w:rPr>
        <w:t xml:space="preserve">в </w:t>
      </w:r>
      <w:proofErr w:type="spellStart"/>
      <w:r w:rsidR="00475860">
        <w:rPr>
          <w:sz w:val="28"/>
          <w:szCs w:val="28"/>
        </w:rPr>
        <w:t>Бийский</w:t>
      </w:r>
      <w:proofErr w:type="spellEnd"/>
      <w:r w:rsidR="00475860">
        <w:rPr>
          <w:sz w:val="28"/>
          <w:szCs w:val="28"/>
        </w:rPr>
        <w:t xml:space="preserve"> районный Совет народных депутатов и контрольно-счетную палату </w:t>
      </w:r>
      <w:proofErr w:type="spellStart"/>
      <w:r w:rsidR="00475860">
        <w:rPr>
          <w:sz w:val="28"/>
          <w:szCs w:val="28"/>
        </w:rPr>
        <w:t>Бийского</w:t>
      </w:r>
      <w:proofErr w:type="spellEnd"/>
      <w:r w:rsidR="00475860">
        <w:rPr>
          <w:sz w:val="28"/>
          <w:szCs w:val="28"/>
        </w:rPr>
        <w:t xml:space="preserve"> района.</w:t>
      </w:r>
    </w:p>
    <w:p w:rsidR="00475860" w:rsidRDefault="00475860" w:rsidP="00D27EA6">
      <w:pPr>
        <w:pStyle w:val="a3"/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93DB7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5079F2" w:rsidRDefault="005079F2" w:rsidP="00D27EA6">
      <w:pPr>
        <w:pStyle w:val="a3"/>
        <w:tabs>
          <w:tab w:val="left" w:pos="709"/>
        </w:tabs>
        <w:ind w:left="0" w:firstLine="567"/>
        <w:jc w:val="both"/>
        <w:rPr>
          <w:sz w:val="28"/>
          <w:szCs w:val="28"/>
        </w:rPr>
      </w:pPr>
    </w:p>
    <w:p w:rsidR="0096463C" w:rsidRDefault="0096463C" w:rsidP="00D27EA6">
      <w:pPr>
        <w:pStyle w:val="a3"/>
        <w:tabs>
          <w:tab w:val="left" w:pos="709"/>
        </w:tabs>
        <w:ind w:left="0" w:firstLine="567"/>
        <w:jc w:val="both"/>
        <w:rPr>
          <w:sz w:val="28"/>
          <w:szCs w:val="28"/>
        </w:rPr>
      </w:pPr>
    </w:p>
    <w:p w:rsidR="00BA2A5D" w:rsidRDefault="00BA2A5D" w:rsidP="003137DD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</w:p>
    <w:p w:rsidR="002D15BC" w:rsidRDefault="007F0D07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A5283">
        <w:rPr>
          <w:sz w:val="28"/>
          <w:szCs w:val="28"/>
        </w:rPr>
        <w:t>а</w:t>
      </w:r>
      <w:r w:rsidR="00372EF0">
        <w:rPr>
          <w:sz w:val="28"/>
          <w:szCs w:val="28"/>
        </w:rPr>
        <w:t xml:space="preserve"> </w:t>
      </w:r>
      <w:r w:rsidR="00F66D1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</w:t>
      </w:r>
      <w:r w:rsidR="00372EF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</w:t>
      </w:r>
      <w:r w:rsidR="00257D9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591EA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7222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003C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BA5283">
        <w:rPr>
          <w:sz w:val="28"/>
          <w:szCs w:val="28"/>
        </w:rPr>
        <w:t>Д.С. Артемов</w:t>
      </w:r>
    </w:p>
    <w:p w:rsidR="002D15BC" w:rsidRPr="002D15BC" w:rsidRDefault="002D15BC" w:rsidP="002D15BC"/>
    <w:p w:rsidR="002D15BC" w:rsidRDefault="002D15BC" w:rsidP="002D15BC"/>
    <w:p w:rsidR="00BA2A5D" w:rsidRDefault="00BA2A5D" w:rsidP="002D15BC"/>
    <w:p w:rsidR="00BA2A5D" w:rsidRDefault="00BA2A5D" w:rsidP="002D15BC"/>
    <w:p w:rsidR="00BA2A5D" w:rsidRDefault="00BA2A5D" w:rsidP="002D15BC"/>
    <w:p w:rsidR="00BA2A5D" w:rsidRDefault="00BA2A5D" w:rsidP="002D15BC"/>
    <w:p w:rsidR="00475860" w:rsidRDefault="00475860" w:rsidP="002D15BC"/>
    <w:p w:rsidR="00475860" w:rsidRDefault="00475860" w:rsidP="002D15BC"/>
    <w:p w:rsidR="00BA2A5D" w:rsidRDefault="00BA2A5D" w:rsidP="002D15BC"/>
    <w:p w:rsidR="00BA2A5D" w:rsidRDefault="00BA2A5D" w:rsidP="002D15BC"/>
    <w:p w:rsidR="00BA2A5D" w:rsidRDefault="00BA2A5D" w:rsidP="002D15BC"/>
    <w:p w:rsidR="00BA2A5D" w:rsidRPr="002D15BC" w:rsidRDefault="00BA2A5D" w:rsidP="002D15BC"/>
    <w:p w:rsidR="00F902C5" w:rsidRDefault="00F902C5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96463C" w:rsidRDefault="0096463C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96463C" w:rsidRDefault="0096463C" w:rsidP="002D15BC">
      <w:pPr>
        <w:tabs>
          <w:tab w:val="left" w:pos="960"/>
        </w:tabs>
        <w:jc w:val="both"/>
        <w:rPr>
          <w:sz w:val="28"/>
          <w:szCs w:val="28"/>
        </w:rPr>
      </w:pPr>
      <w:bookmarkStart w:id="0" w:name="_GoBack"/>
      <w:bookmarkEnd w:id="0"/>
    </w:p>
    <w:sectPr w:rsidR="0096463C" w:rsidSect="00BB6092">
      <w:headerReference w:type="default" r:id="rId8"/>
      <w:foot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07D" w:rsidRDefault="00BD607D" w:rsidP="007F0D07">
      <w:r>
        <w:separator/>
      </w:r>
    </w:p>
  </w:endnote>
  <w:endnote w:type="continuationSeparator" w:id="0">
    <w:p w:rsidR="00BD607D" w:rsidRDefault="00BD607D" w:rsidP="007F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092" w:rsidRDefault="00BB6092">
    <w:pPr>
      <w:pStyle w:val="a6"/>
      <w:jc w:val="center"/>
    </w:pPr>
  </w:p>
  <w:p w:rsidR="00BB6092" w:rsidRDefault="00BB60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07D" w:rsidRDefault="00BD607D" w:rsidP="007F0D07">
      <w:r>
        <w:separator/>
      </w:r>
    </w:p>
  </w:footnote>
  <w:footnote w:type="continuationSeparator" w:id="0">
    <w:p w:rsidR="00BD607D" w:rsidRDefault="00BD607D" w:rsidP="007F0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092" w:rsidRDefault="00BB6092">
    <w:pPr>
      <w:pStyle w:val="a4"/>
      <w:jc w:val="center"/>
    </w:pPr>
  </w:p>
  <w:p w:rsidR="007F0D07" w:rsidRDefault="007F0D0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092" w:rsidRDefault="00BB6092">
    <w:pPr>
      <w:pStyle w:val="a4"/>
      <w:jc w:val="center"/>
    </w:pPr>
  </w:p>
  <w:p w:rsidR="00BB6092" w:rsidRDefault="00BB60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55D4D"/>
    <w:multiLevelType w:val="hybridMultilevel"/>
    <w:tmpl w:val="BB2C1DFE"/>
    <w:lvl w:ilvl="0" w:tplc="294EE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07"/>
    <w:rsid w:val="000024B9"/>
    <w:rsid w:val="000204DD"/>
    <w:rsid w:val="000526B9"/>
    <w:rsid w:val="00061F57"/>
    <w:rsid w:val="00077229"/>
    <w:rsid w:val="00083D85"/>
    <w:rsid w:val="00086B33"/>
    <w:rsid w:val="0009473F"/>
    <w:rsid w:val="000C74D0"/>
    <w:rsid w:val="000D4511"/>
    <w:rsid w:val="000D75B8"/>
    <w:rsid w:val="000E0D98"/>
    <w:rsid w:val="000F0AEF"/>
    <w:rsid w:val="000F4020"/>
    <w:rsid w:val="00112CFE"/>
    <w:rsid w:val="00134D0A"/>
    <w:rsid w:val="0016463D"/>
    <w:rsid w:val="00167C1A"/>
    <w:rsid w:val="00171F0E"/>
    <w:rsid w:val="00184ADE"/>
    <w:rsid w:val="00187429"/>
    <w:rsid w:val="00193853"/>
    <w:rsid w:val="001A336E"/>
    <w:rsid w:val="001B6B45"/>
    <w:rsid w:val="001C1880"/>
    <w:rsid w:val="001C2FE0"/>
    <w:rsid w:val="001D14C5"/>
    <w:rsid w:val="001F0CD5"/>
    <w:rsid w:val="001F2BB2"/>
    <w:rsid w:val="001F5879"/>
    <w:rsid w:val="002020F8"/>
    <w:rsid w:val="002205EE"/>
    <w:rsid w:val="00230B13"/>
    <w:rsid w:val="002366B8"/>
    <w:rsid w:val="00236E57"/>
    <w:rsid w:val="00246261"/>
    <w:rsid w:val="00254904"/>
    <w:rsid w:val="00257D9A"/>
    <w:rsid w:val="00265D93"/>
    <w:rsid w:val="00273C23"/>
    <w:rsid w:val="00292AE3"/>
    <w:rsid w:val="00293094"/>
    <w:rsid w:val="002936B0"/>
    <w:rsid w:val="002A168E"/>
    <w:rsid w:val="002A51D6"/>
    <w:rsid w:val="002B727E"/>
    <w:rsid w:val="002C17A3"/>
    <w:rsid w:val="002D0306"/>
    <w:rsid w:val="002D15BC"/>
    <w:rsid w:val="002E3A1E"/>
    <w:rsid w:val="002F1A67"/>
    <w:rsid w:val="003024EE"/>
    <w:rsid w:val="003137DD"/>
    <w:rsid w:val="0032471E"/>
    <w:rsid w:val="003252B4"/>
    <w:rsid w:val="00344768"/>
    <w:rsid w:val="00356DB8"/>
    <w:rsid w:val="00372EF0"/>
    <w:rsid w:val="00395042"/>
    <w:rsid w:val="003A0C52"/>
    <w:rsid w:val="003A66AC"/>
    <w:rsid w:val="003B0DB8"/>
    <w:rsid w:val="003C6261"/>
    <w:rsid w:val="003D0BF6"/>
    <w:rsid w:val="003D5125"/>
    <w:rsid w:val="003E1982"/>
    <w:rsid w:val="003E2C91"/>
    <w:rsid w:val="003E44D1"/>
    <w:rsid w:val="003F1269"/>
    <w:rsid w:val="003F3F48"/>
    <w:rsid w:val="003F536D"/>
    <w:rsid w:val="00401C2C"/>
    <w:rsid w:val="00415C77"/>
    <w:rsid w:val="00434E20"/>
    <w:rsid w:val="004427DA"/>
    <w:rsid w:val="00445FE5"/>
    <w:rsid w:val="00452644"/>
    <w:rsid w:val="00470B84"/>
    <w:rsid w:val="00474FD6"/>
    <w:rsid w:val="00475860"/>
    <w:rsid w:val="00492329"/>
    <w:rsid w:val="00493DB7"/>
    <w:rsid w:val="004957ED"/>
    <w:rsid w:val="00497B5D"/>
    <w:rsid w:val="004C1FD5"/>
    <w:rsid w:val="004C2653"/>
    <w:rsid w:val="004C4D2A"/>
    <w:rsid w:val="004C5CEB"/>
    <w:rsid w:val="004C7600"/>
    <w:rsid w:val="004D0999"/>
    <w:rsid w:val="004E5A47"/>
    <w:rsid w:val="005079F2"/>
    <w:rsid w:val="00510971"/>
    <w:rsid w:val="00513108"/>
    <w:rsid w:val="00517385"/>
    <w:rsid w:val="00540BA0"/>
    <w:rsid w:val="00564277"/>
    <w:rsid w:val="00565F25"/>
    <w:rsid w:val="00574B6C"/>
    <w:rsid w:val="005753E3"/>
    <w:rsid w:val="00580C67"/>
    <w:rsid w:val="00591EA1"/>
    <w:rsid w:val="005962DB"/>
    <w:rsid w:val="005A4349"/>
    <w:rsid w:val="005C31D5"/>
    <w:rsid w:val="005C4402"/>
    <w:rsid w:val="005C707C"/>
    <w:rsid w:val="005D34A9"/>
    <w:rsid w:val="005D5D7F"/>
    <w:rsid w:val="005E16E0"/>
    <w:rsid w:val="005F595F"/>
    <w:rsid w:val="005F5ABD"/>
    <w:rsid w:val="00606D78"/>
    <w:rsid w:val="00614492"/>
    <w:rsid w:val="006263D9"/>
    <w:rsid w:val="00640704"/>
    <w:rsid w:val="00650C1C"/>
    <w:rsid w:val="00656CD9"/>
    <w:rsid w:val="00656D59"/>
    <w:rsid w:val="00662ABB"/>
    <w:rsid w:val="00672D0A"/>
    <w:rsid w:val="00677A0F"/>
    <w:rsid w:val="00687F19"/>
    <w:rsid w:val="00690FD5"/>
    <w:rsid w:val="006A24F5"/>
    <w:rsid w:val="006B14E1"/>
    <w:rsid w:val="006B7638"/>
    <w:rsid w:val="006D5D2F"/>
    <w:rsid w:val="006E6BA1"/>
    <w:rsid w:val="006E6EFF"/>
    <w:rsid w:val="00704D8E"/>
    <w:rsid w:val="007118B0"/>
    <w:rsid w:val="0072220F"/>
    <w:rsid w:val="0072731F"/>
    <w:rsid w:val="00730D91"/>
    <w:rsid w:val="00743F70"/>
    <w:rsid w:val="00750E74"/>
    <w:rsid w:val="0079406D"/>
    <w:rsid w:val="00795A07"/>
    <w:rsid w:val="007A0A59"/>
    <w:rsid w:val="007A4B8B"/>
    <w:rsid w:val="007B4329"/>
    <w:rsid w:val="007B768D"/>
    <w:rsid w:val="007C14CB"/>
    <w:rsid w:val="007D193C"/>
    <w:rsid w:val="007F0D07"/>
    <w:rsid w:val="007F31C4"/>
    <w:rsid w:val="007F7A58"/>
    <w:rsid w:val="008102A1"/>
    <w:rsid w:val="00817CB5"/>
    <w:rsid w:val="008336C4"/>
    <w:rsid w:val="0083486C"/>
    <w:rsid w:val="008437FB"/>
    <w:rsid w:val="0084650A"/>
    <w:rsid w:val="008476B8"/>
    <w:rsid w:val="00853430"/>
    <w:rsid w:val="00853691"/>
    <w:rsid w:val="008556C0"/>
    <w:rsid w:val="00867FFA"/>
    <w:rsid w:val="00872986"/>
    <w:rsid w:val="008C7D0A"/>
    <w:rsid w:val="008E1747"/>
    <w:rsid w:val="008E5A9B"/>
    <w:rsid w:val="008F689F"/>
    <w:rsid w:val="00901E8A"/>
    <w:rsid w:val="009321B1"/>
    <w:rsid w:val="00936D63"/>
    <w:rsid w:val="0096463C"/>
    <w:rsid w:val="00980D24"/>
    <w:rsid w:val="0098320A"/>
    <w:rsid w:val="009B61DE"/>
    <w:rsid w:val="009E24DD"/>
    <w:rsid w:val="009E5BFC"/>
    <w:rsid w:val="009E62C3"/>
    <w:rsid w:val="00A15682"/>
    <w:rsid w:val="00A266FA"/>
    <w:rsid w:val="00A436A3"/>
    <w:rsid w:val="00A44012"/>
    <w:rsid w:val="00A521AA"/>
    <w:rsid w:val="00A73C6A"/>
    <w:rsid w:val="00A742E3"/>
    <w:rsid w:val="00A74426"/>
    <w:rsid w:val="00A7612A"/>
    <w:rsid w:val="00A76AB9"/>
    <w:rsid w:val="00AA1D7F"/>
    <w:rsid w:val="00AA3D1D"/>
    <w:rsid w:val="00AA5441"/>
    <w:rsid w:val="00AA66A1"/>
    <w:rsid w:val="00AD62C1"/>
    <w:rsid w:val="00AE7CE3"/>
    <w:rsid w:val="00B003C2"/>
    <w:rsid w:val="00B03EA4"/>
    <w:rsid w:val="00B13833"/>
    <w:rsid w:val="00B146A1"/>
    <w:rsid w:val="00B22E69"/>
    <w:rsid w:val="00B2786D"/>
    <w:rsid w:val="00B43190"/>
    <w:rsid w:val="00B51C8E"/>
    <w:rsid w:val="00B60BAF"/>
    <w:rsid w:val="00B64C33"/>
    <w:rsid w:val="00B82F48"/>
    <w:rsid w:val="00B934D4"/>
    <w:rsid w:val="00B936BC"/>
    <w:rsid w:val="00BA2A5D"/>
    <w:rsid w:val="00BA5283"/>
    <w:rsid w:val="00BB1E28"/>
    <w:rsid w:val="00BB6092"/>
    <w:rsid w:val="00BB79B6"/>
    <w:rsid w:val="00BC2731"/>
    <w:rsid w:val="00BC7FFE"/>
    <w:rsid w:val="00BD607D"/>
    <w:rsid w:val="00BD7060"/>
    <w:rsid w:val="00BE62B1"/>
    <w:rsid w:val="00BF0F5D"/>
    <w:rsid w:val="00BF11F5"/>
    <w:rsid w:val="00C037C8"/>
    <w:rsid w:val="00C04297"/>
    <w:rsid w:val="00C438D5"/>
    <w:rsid w:val="00C46CFF"/>
    <w:rsid w:val="00C6324E"/>
    <w:rsid w:val="00C72AC4"/>
    <w:rsid w:val="00C75A5D"/>
    <w:rsid w:val="00C90DFB"/>
    <w:rsid w:val="00C92FA7"/>
    <w:rsid w:val="00CA77D7"/>
    <w:rsid w:val="00CD14A2"/>
    <w:rsid w:val="00CD207E"/>
    <w:rsid w:val="00CD253F"/>
    <w:rsid w:val="00CF79F6"/>
    <w:rsid w:val="00D14A04"/>
    <w:rsid w:val="00D27EA6"/>
    <w:rsid w:val="00D44A81"/>
    <w:rsid w:val="00D44FB3"/>
    <w:rsid w:val="00D47EB5"/>
    <w:rsid w:val="00D55960"/>
    <w:rsid w:val="00D56AC8"/>
    <w:rsid w:val="00DA2FD3"/>
    <w:rsid w:val="00DA539A"/>
    <w:rsid w:val="00DA7C0B"/>
    <w:rsid w:val="00DB54B7"/>
    <w:rsid w:val="00DC250E"/>
    <w:rsid w:val="00DC2BE1"/>
    <w:rsid w:val="00DD5B1F"/>
    <w:rsid w:val="00DD6717"/>
    <w:rsid w:val="00DE14B3"/>
    <w:rsid w:val="00DF5B36"/>
    <w:rsid w:val="00E03773"/>
    <w:rsid w:val="00E1297D"/>
    <w:rsid w:val="00E16F00"/>
    <w:rsid w:val="00E2538A"/>
    <w:rsid w:val="00E273B0"/>
    <w:rsid w:val="00E45FA6"/>
    <w:rsid w:val="00E502EC"/>
    <w:rsid w:val="00E57A86"/>
    <w:rsid w:val="00E6004B"/>
    <w:rsid w:val="00E676B7"/>
    <w:rsid w:val="00E71330"/>
    <w:rsid w:val="00E74F0F"/>
    <w:rsid w:val="00E95A53"/>
    <w:rsid w:val="00EB5D95"/>
    <w:rsid w:val="00EC1954"/>
    <w:rsid w:val="00EC5731"/>
    <w:rsid w:val="00EE4B82"/>
    <w:rsid w:val="00EE5423"/>
    <w:rsid w:val="00F03795"/>
    <w:rsid w:val="00F054C1"/>
    <w:rsid w:val="00F10391"/>
    <w:rsid w:val="00F311A8"/>
    <w:rsid w:val="00F43EB1"/>
    <w:rsid w:val="00F57A4D"/>
    <w:rsid w:val="00F66D15"/>
    <w:rsid w:val="00F86284"/>
    <w:rsid w:val="00F902C5"/>
    <w:rsid w:val="00F93FD1"/>
    <w:rsid w:val="00FB15E9"/>
    <w:rsid w:val="00FD49CA"/>
    <w:rsid w:val="00FE2642"/>
    <w:rsid w:val="00FE62C5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A9D21-3EB5-4449-AFB0-7EE56D5F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79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79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7AC30-53B7-4E3D-AF61-B6886331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</dc:creator>
  <cp:lastModifiedBy>финкомитет</cp:lastModifiedBy>
  <cp:revision>2</cp:revision>
  <cp:lastPrinted>2023-11-28T08:05:00Z</cp:lastPrinted>
  <dcterms:created xsi:type="dcterms:W3CDTF">2023-12-08T03:26:00Z</dcterms:created>
  <dcterms:modified xsi:type="dcterms:W3CDTF">2023-12-08T03:26:00Z</dcterms:modified>
</cp:coreProperties>
</file>