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A47881" w:rsidP="005E43EC">
      <w:pPr>
        <w:tabs>
          <w:tab w:val="left" w:pos="96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C033C" wp14:editId="16350EC8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97" w:rsidRDefault="00C12097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12097" w:rsidRDefault="00C12097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55A3A" w:rsidRDefault="00BE12F0" w:rsidP="00071230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27.11.2023</w:t>
      </w:r>
      <w:r w:rsidR="00155A3A" w:rsidRPr="00197654">
        <w:rPr>
          <w:rFonts w:ascii="Arial" w:hAnsi="Arial" w:cs="Arial"/>
          <w:b/>
          <w:bCs/>
        </w:rPr>
        <w:t xml:space="preserve">  </w:t>
      </w:r>
      <w:r w:rsidR="00155A3A">
        <w:rPr>
          <w:rFonts w:ascii="Arial" w:hAnsi="Arial" w:cs="Arial"/>
          <w:b/>
          <w:bCs/>
        </w:rPr>
        <w:t xml:space="preserve">                             </w:t>
      </w:r>
      <w:r w:rsidR="00155A3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>
        <w:rPr>
          <w:rFonts w:ascii="Arial" w:hAnsi="Arial" w:cs="Arial"/>
          <w:b/>
          <w:bCs/>
        </w:rPr>
        <w:t xml:space="preserve">                          </w:t>
      </w:r>
      <w:r w:rsidR="00E8249D">
        <w:rPr>
          <w:rFonts w:ascii="Arial" w:hAnsi="Arial" w:cs="Arial"/>
          <w:b/>
          <w:bCs/>
        </w:rPr>
        <w:t xml:space="preserve">         </w:t>
      </w:r>
      <w:r w:rsidR="00155A3A">
        <w:rPr>
          <w:rFonts w:ascii="Arial" w:hAnsi="Arial" w:cs="Arial"/>
          <w:b/>
          <w:bCs/>
        </w:rPr>
        <w:t xml:space="preserve"> </w:t>
      </w:r>
      <w:r w:rsidR="00AE2FA4">
        <w:rPr>
          <w:rFonts w:ascii="Arial" w:hAnsi="Arial" w:cs="Arial"/>
          <w:b/>
          <w:bCs/>
        </w:rPr>
        <w:t xml:space="preserve">    </w:t>
      </w:r>
      <w:r w:rsidR="00071230">
        <w:rPr>
          <w:rFonts w:ascii="Arial" w:hAnsi="Arial" w:cs="Arial"/>
          <w:b/>
          <w:bCs/>
        </w:rPr>
        <w:t xml:space="preserve">         № </w:t>
      </w:r>
      <w:r>
        <w:rPr>
          <w:rFonts w:ascii="Arial" w:hAnsi="Arial" w:cs="Arial"/>
          <w:b/>
          <w:bCs/>
        </w:rPr>
        <w:t>1066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</w:rPr>
      </w:pPr>
    </w:p>
    <w:p w:rsidR="00197654" w:rsidRDefault="00197654" w:rsidP="00155A3A">
      <w:pPr>
        <w:tabs>
          <w:tab w:val="left" w:pos="960"/>
        </w:tabs>
        <w:rPr>
          <w:rFonts w:ascii="Arial" w:hAnsi="Arial" w:cs="Arial"/>
          <w:b/>
          <w:bCs/>
        </w:rPr>
      </w:pPr>
    </w:p>
    <w:p w:rsidR="00492401" w:rsidRDefault="00492401" w:rsidP="000008A6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CC1D9E" w:rsidRDefault="00211A55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CC1D9E">
        <w:rPr>
          <w:bCs/>
          <w:sz w:val="28"/>
          <w:szCs w:val="28"/>
        </w:rPr>
        <w:t xml:space="preserve">утверждении перечня </w:t>
      </w:r>
    </w:p>
    <w:p w:rsidR="00CC1D9E" w:rsidRDefault="00CC1D9E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участков</w:t>
      </w:r>
      <w:r w:rsidR="007B2C05">
        <w:rPr>
          <w:bCs/>
          <w:sz w:val="28"/>
          <w:szCs w:val="28"/>
        </w:rPr>
        <w:t xml:space="preserve"> </w:t>
      </w:r>
    </w:p>
    <w:p w:rsidR="00197654" w:rsidRPr="000008A6" w:rsidRDefault="00197654" w:rsidP="00CC1D9E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155A3A" w:rsidRDefault="00155A3A" w:rsidP="000008A6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11EC5" w:rsidRDefault="004F3626" w:rsidP="008D5449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A3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0E529C">
        <w:rPr>
          <w:sz w:val="28"/>
          <w:szCs w:val="28"/>
        </w:rPr>
        <w:t>З</w:t>
      </w:r>
      <w:r w:rsidR="00AF3AAF">
        <w:rPr>
          <w:sz w:val="28"/>
          <w:szCs w:val="28"/>
        </w:rPr>
        <w:t>акон</w:t>
      </w:r>
      <w:r w:rsidR="000E529C">
        <w:rPr>
          <w:sz w:val="28"/>
          <w:szCs w:val="28"/>
        </w:rPr>
        <w:t>ом</w:t>
      </w:r>
      <w:r w:rsidR="00AF3AAF">
        <w:rPr>
          <w:sz w:val="28"/>
          <w:szCs w:val="28"/>
        </w:rPr>
        <w:t xml:space="preserve"> Алтайского края от </w:t>
      </w:r>
      <w:r w:rsidR="00312FA2">
        <w:rPr>
          <w:sz w:val="28"/>
          <w:szCs w:val="28"/>
        </w:rPr>
        <w:t xml:space="preserve">07.09.2023 </w:t>
      </w:r>
      <w:r w:rsidR="00AF3AAF">
        <w:rPr>
          <w:sz w:val="28"/>
          <w:szCs w:val="28"/>
        </w:rPr>
        <w:t xml:space="preserve">№ </w:t>
      </w:r>
      <w:r w:rsidR="000E529C">
        <w:rPr>
          <w:sz w:val="28"/>
          <w:szCs w:val="28"/>
        </w:rPr>
        <w:t>4</w:t>
      </w:r>
      <w:r w:rsidR="00312FA2">
        <w:rPr>
          <w:sz w:val="28"/>
          <w:szCs w:val="28"/>
        </w:rPr>
        <w:t>5</w:t>
      </w:r>
      <w:r w:rsidR="000E529C">
        <w:rPr>
          <w:sz w:val="28"/>
          <w:szCs w:val="28"/>
        </w:rPr>
        <w:t>-</w:t>
      </w:r>
      <w:r w:rsidR="00155A3A">
        <w:rPr>
          <w:sz w:val="28"/>
          <w:szCs w:val="28"/>
        </w:rPr>
        <w:t xml:space="preserve">ЗС </w:t>
      </w:r>
      <w:r w:rsidR="000E529C">
        <w:rPr>
          <w:sz w:val="28"/>
          <w:szCs w:val="28"/>
        </w:rPr>
        <w:t xml:space="preserve">             </w:t>
      </w:r>
      <w:r w:rsidR="004261CA">
        <w:rPr>
          <w:sz w:val="28"/>
          <w:szCs w:val="28"/>
        </w:rPr>
        <w:t xml:space="preserve">«О </w:t>
      </w:r>
      <w:r w:rsidR="000E529C">
        <w:rPr>
          <w:sz w:val="28"/>
          <w:szCs w:val="28"/>
        </w:rPr>
        <w:t>случаях и порядке предоставления</w:t>
      </w:r>
      <w:r w:rsidR="00312FA2">
        <w:rPr>
          <w:sz w:val="28"/>
          <w:szCs w:val="28"/>
        </w:rPr>
        <w:t xml:space="preserve"> </w:t>
      </w:r>
      <w:r w:rsidR="004261CA">
        <w:rPr>
          <w:sz w:val="28"/>
          <w:szCs w:val="28"/>
        </w:rPr>
        <w:t xml:space="preserve">в собственность </w:t>
      </w:r>
      <w:r w:rsidR="000E529C">
        <w:rPr>
          <w:sz w:val="28"/>
          <w:szCs w:val="28"/>
        </w:rPr>
        <w:t xml:space="preserve">бесплатно </w:t>
      </w:r>
      <w:r w:rsidR="004261CA">
        <w:rPr>
          <w:sz w:val="28"/>
          <w:szCs w:val="28"/>
        </w:rPr>
        <w:t>земельных участков</w:t>
      </w:r>
      <w:r w:rsidR="000E529C">
        <w:rPr>
          <w:sz w:val="28"/>
          <w:szCs w:val="28"/>
        </w:rPr>
        <w:t xml:space="preserve"> на территории Алтайского края отдельным категориям граждан в связи с их участием в специальной военной операции</w:t>
      </w:r>
      <w:r w:rsidR="004261CA">
        <w:rPr>
          <w:sz w:val="28"/>
          <w:szCs w:val="28"/>
        </w:rPr>
        <w:t>»</w:t>
      </w:r>
      <w:r w:rsidR="002D377F">
        <w:rPr>
          <w:sz w:val="28"/>
          <w:szCs w:val="28"/>
        </w:rPr>
        <w:t>,</w:t>
      </w:r>
    </w:p>
    <w:p w:rsidR="00197654" w:rsidRDefault="00155A3A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97654" w:rsidRDefault="00197654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155A3A" w:rsidRPr="00AF3AAF" w:rsidRDefault="004F3626" w:rsidP="008D5449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AAF">
        <w:rPr>
          <w:sz w:val="28"/>
          <w:szCs w:val="28"/>
        </w:rPr>
        <w:t xml:space="preserve">1. </w:t>
      </w:r>
      <w:r w:rsidR="00AF3AAF">
        <w:rPr>
          <w:sz w:val="28"/>
          <w:szCs w:val="28"/>
        </w:rPr>
        <w:tab/>
      </w:r>
      <w:proofErr w:type="gramStart"/>
      <w:r w:rsidR="00211A55">
        <w:rPr>
          <w:sz w:val="28"/>
          <w:szCs w:val="28"/>
        </w:rPr>
        <w:t xml:space="preserve">Утвердить </w:t>
      </w:r>
      <w:r w:rsidR="00524814">
        <w:rPr>
          <w:sz w:val="28"/>
          <w:szCs w:val="28"/>
        </w:rPr>
        <w:t>П</w:t>
      </w:r>
      <w:r w:rsidR="00E8249D">
        <w:rPr>
          <w:sz w:val="28"/>
          <w:szCs w:val="28"/>
        </w:rPr>
        <w:t xml:space="preserve">еречень </w:t>
      </w:r>
      <w:r w:rsidR="00611EC5" w:rsidRPr="00AF3AAF">
        <w:rPr>
          <w:sz w:val="28"/>
          <w:szCs w:val="28"/>
        </w:rPr>
        <w:t>земельных участков</w:t>
      </w:r>
      <w:r w:rsidR="0007105D">
        <w:rPr>
          <w:sz w:val="28"/>
          <w:szCs w:val="28"/>
        </w:rPr>
        <w:t xml:space="preserve"> для </w:t>
      </w:r>
      <w:r w:rsidR="000E529C">
        <w:rPr>
          <w:sz w:val="28"/>
          <w:szCs w:val="28"/>
        </w:rPr>
        <w:t xml:space="preserve">садоводства для собственных нужд, огородничества, </w:t>
      </w:r>
      <w:r w:rsidR="0007105D">
        <w:rPr>
          <w:sz w:val="28"/>
          <w:szCs w:val="28"/>
        </w:rPr>
        <w:t>индивидуального жилищного строительства и ведения личного подсобного хозяйства</w:t>
      </w:r>
      <w:r w:rsidR="00611EC5" w:rsidRPr="00AF3AAF">
        <w:rPr>
          <w:sz w:val="28"/>
          <w:szCs w:val="28"/>
        </w:rPr>
        <w:t xml:space="preserve">, </w:t>
      </w:r>
      <w:r w:rsidR="00E16E21">
        <w:rPr>
          <w:sz w:val="28"/>
          <w:szCs w:val="28"/>
        </w:rPr>
        <w:t>предназначенных для предоставления</w:t>
      </w:r>
      <w:r w:rsidR="00123AC4">
        <w:rPr>
          <w:sz w:val="28"/>
          <w:szCs w:val="28"/>
        </w:rPr>
        <w:t xml:space="preserve"> в 20</w:t>
      </w:r>
      <w:r w:rsidR="007E1B5B">
        <w:rPr>
          <w:sz w:val="28"/>
          <w:szCs w:val="28"/>
        </w:rPr>
        <w:t>2</w:t>
      </w:r>
      <w:r w:rsidR="000E529C">
        <w:rPr>
          <w:sz w:val="28"/>
          <w:szCs w:val="28"/>
        </w:rPr>
        <w:t>4</w:t>
      </w:r>
      <w:r w:rsidR="00611EC5" w:rsidRPr="00AF3AA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611EC5" w:rsidRPr="00AF3AAF">
        <w:rPr>
          <w:sz w:val="28"/>
          <w:szCs w:val="28"/>
        </w:rPr>
        <w:t xml:space="preserve"> </w:t>
      </w:r>
      <w:r w:rsidR="0007105D" w:rsidRPr="00AF3AAF">
        <w:rPr>
          <w:sz w:val="28"/>
          <w:szCs w:val="28"/>
        </w:rPr>
        <w:t>гражданам</w:t>
      </w:r>
      <w:r w:rsidR="0007105D">
        <w:rPr>
          <w:sz w:val="28"/>
          <w:szCs w:val="28"/>
        </w:rPr>
        <w:t xml:space="preserve">, </w:t>
      </w:r>
      <w:r w:rsidR="0007105D">
        <w:rPr>
          <w:rFonts w:eastAsiaTheme="minorHAnsi"/>
          <w:sz w:val="28"/>
          <w:szCs w:val="28"/>
          <w:lang w:eastAsia="en-US"/>
        </w:rPr>
        <w:t xml:space="preserve">указанным </w:t>
      </w:r>
      <w:r w:rsidR="000E529C">
        <w:rPr>
          <w:rFonts w:eastAsiaTheme="minorHAnsi"/>
          <w:sz w:val="28"/>
          <w:szCs w:val="28"/>
          <w:lang w:eastAsia="en-US"/>
        </w:rPr>
        <w:t xml:space="preserve">в статье 1 </w:t>
      </w:r>
      <w:r w:rsidR="00E11195">
        <w:rPr>
          <w:rFonts w:eastAsiaTheme="minorHAnsi"/>
          <w:sz w:val="28"/>
          <w:szCs w:val="28"/>
          <w:lang w:eastAsia="en-US"/>
        </w:rPr>
        <w:t>З</w:t>
      </w:r>
      <w:r w:rsidR="00CC1D9E">
        <w:rPr>
          <w:sz w:val="28"/>
          <w:szCs w:val="28"/>
        </w:rPr>
        <w:t>акон</w:t>
      </w:r>
      <w:r w:rsidR="0007105D">
        <w:rPr>
          <w:sz w:val="28"/>
          <w:szCs w:val="28"/>
        </w:rPr>
        <w:t>а</w:t>
      </w:r>
      <w:r w:rsidR="000E529C">
        <w:rPr>
          <w:sz w:val="28"/>
          <w:szCs w:val="28"/>
        </w:rPr>
        <w:t xml:space="preserve"> Алтайского края от 07.09.2023 </w:t>
      </w:r>
      <w:r w:rsidR="00312FA2">
        <w:rPr>
          <w:sz w:val="28"/>
          <w:szCs w:val="28"/>
        </w:rPr>
        <w:t xml:space="preserve"> № 45</w:t>
      </w:r>
      <w:r w:rsidR="000E529C">
        <w:rPr>
          <w:sz w:val="28"/>
          <w:szCs w:val="28"/>
        </w:rPr>
        <w:t>-ЗС 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</w:t>
      </w:r>
      <w:proofErr w:type="gramEnd"/>
      <w:r w:rsidR="000E529C">
        <w:rPr>
          <w:sz w:val="28"/>
          <w:szCs w:val="28"/>
        </w:rPr>
        <w:t xml:space="preserve"> операции».</w:t>
      </w:r>
    </w:p>
    <w:p w:rsidR="00312FA2" w:rsidRDefault="00197654" w:rsidP="00312FA2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5A3A">
        <w:rPr>
          <w:sz w:val="28"/>
          <w:szCs w:val="28"/>
        </w:rPr>
        <w:t>Опубликовать постановление в газ</w:t>
      </w:r>
      <w:r w:rsidR="00AE2FA4">
        <w:rPr>
          <w:sz w:val="28"/>
          <w:szCs w:val="28"/>
        </w:rPr>
        <w:t xml:space="preserve">ете «Моя Земля» Бийского района </w:t>
      </w:r>
      <w:r w:rsidR="00704412">
        <w:rPr>
          <w:sz w:val="28"/>
          <w:szCs w:val="28"/>
        </w:rPr>
        <w:t xml:space="preserve"> </w:t>
      </w:r>
      <w:r w:rsidR="00AE2FA4">
        <w:rPr>
          <w:sz w:val="28"/>
          <w:szCs w:val="28"/>
        </w:rPr>
        <w:t>и разместить на официальном сайте Администрации Бийского района.</w:t>
      </w:r>
    </w:p>
    <w:p w:rsidR="00AF3AAF" w:rsidRDefault="00912CEB" w:rsidP="00912CEB">
      <w:pPr>
        <w:tabs>
          <w:tab w:val="left" w:pos="540"/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12FA2">
        <w:rPr>
          <w:sz w:val="28"/>
          <w:szCs w:val="28"/>
        </w:rPr>
        <w:t>Контроль исполнения настоящего постановления возложить на председателя  МУ «Комитет администрации  по управлению муниципальным имуществом, земельным отношениям Бийского района Алтайского края» Козыреву А.Р.</w:t>
      </w:r>
      <w:r w:rsidR="0066311D">
        <w:rPr>
          <w:sz w:val="28"/>
          <w:szCs w:val="28"/>
        </w:rPr>
        <w:t xml:space="preserve"> </w:t>
      </w:r>
    </w:p>
    <w:p w:rsidR="00197654" w:rsidRDefault="00197654" w:rsidP="00AF3AAF">
      <w:pPr>
        <w:tabs>
          <w:tab w:val="left" w:pos="540"/>
        </w:tabs>
        <w:jc w:val="both"/>
        <w:rPr>
          <w:sz w:val="28"/>
          <w:szCs w:val="28"/>
        </w:rPr>
      </w:pPr>
    </w:p>
    <w:p w:rsidR="000E529C" w:rsidRDefault="000E529C" w:rsidP="00AF3AAF">
      <w:pPr>
        <w:tabs>
          <w:tab w:val="left" w:pos="540"/>
        </w:tabs>
        <w:jc w:val="both"/>
        <w:rPr>
          <w:sz w:val="28"/>
          <w:szCs w:val="28"/>
        </w:rPr>
      </w:pPr>
    </w:p>
    <w:p w:rsidR="00312FA2" w:rsidRDefault="00312FA2" w:rsidP="00AF3AAF">
      <w:pPr>
        <w:tabs>
          <w:tab w:val="left" w:pos="540"/>
        </w:tabs>
        <w:jc w:val="both"/>
        <w:rPr>
          <w:sz w:val="28"/>
          <w:szCs w:val="28"/>
        </w:rPr>
      </w:pPr>
    </w:p>
    <w:p w:rsidR="00155A3A" w:rsidRDefault="00123AC4" w:rsidP="000612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1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55A3A">
        <w:rPr>
          <w:sz w:val="28"/>
          <w:szCs w:val="28"/>
        </w:rPr>
        <w:t xml:space="preserve">района                                                            </w:t>
      </w:r>
      <w:r w:rsidR="005A4514">
        <w:rPr>
          <w:sz w:val="28"/>
          <w:szCs w:val="28"/>
        </w:rPr>
        <w:t xml:space="preserve">   </w:t>
      </w:r>
      <w:r w:rsidR="000612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712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7C35">
        <w:rPr>
          <w:sz w:val="28"/>
          <w:szCs w:val="28"/>
        </w:rPr>
        <w:t xml:space="preserve">    </w:t>
      </w:r>
      <w:r w:rsidR="00071230">
        <w:rPr>
          <w:sz w:val="28"/>
          <w:szCs w:val="28"/>
        </w:rPr>
        <w:t>Д.С. Артемов</w:t>
      </w: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B84666" w:rsidRPr="00650DA0" w:rsidRDefault="00245453" w:rsidP="00A201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B84666" w:rsidRPr="00650DA0">
        <w:rPr>
          <w:sz w:val="28"/>
          <w:szCs w:val="28"/>
        </w:rPr>
        <w:t>УТВЕРЖДЕН</w:t>
      </w:r>
    </w:p>
    <w:p w:rsidR="00B84666" w:rsidRPr="00650DA0" w:rsidRDefault="00524814" w:rsidP="00B84666">
      <w:pPr>
        <w:ind w:left="5220"/>
        <w:rPr>
          <w:sz w:val="28"/>
          <w:szCs w:val="28"/>
        </w:rPr>
      </w:pPr>
      <w:r>
        <w:rPr>
          <w:sz w:val="28"/>
          <w:szCs w:val="28"/>
        </w:rPr>
        <w:t>п</w:t>
      </w:r>
      <w:r w:rsidR="00B84666" w:rsidRPr="00650DA0">
        <w:rPr>
          <w:sz w:val="28"/>
          <w:szCs w:val="28"/>
        </w:rPr>
        <w:t>остановлением</w:t>
      </w:r>
      <w:r w:rsidR="00B84666">
        <w:rPr>
          <w:sz w:val="28"/>
          <w:szCs w:val="28"/>
        </w:rPr>
        <w:t xml:space="preserve"> </w:t>
      </w:r>
      <w:r w:rsidR="008D5449">
        <w:rPr>
          <w:sz w:val="28"/>
          <w:szCs w:val="28"/>
        </w:rPr>
        <w:t xml:space="preserve">  </w:t>
      </w:r>
      <w:r w:rsidR="00B84666" w:rsidRPr="00650DA0">
        <w:rPr>
          <w:sz w:val="28"/>
          <w:szCs w:val="28"/>
        </w:rPr>
        <w:t xml:space="preserve">Администрации Бийского района </w:t>
      </w:r>
      <w:r w:rsidR="00B84666">
        <w:rPr>
          <w:sz w:val="28"/>
          <w:szCs w:val="28"/>
        </w:rPr>
        <w:t>Алтайского края</w:t>
      </w:r>
    </w:p>
    <w:p w:rsidR="00B84666" w:rsidRPr="00650DA0" w:rsidRDefault="00B84666" w:rsidP="00B84666">
      <w:pPr>
        <w:ind w:left="5220"/>
        <w:rPr>
          <w:sz w:val="28"/>
          <w:szCs w:val="28"/>
        </w:rPr>
      </w:pPr>
      <w:r w:rsidRPr="00650DA0">
        <w:rPr>
          <w:sz w:val="28"/>
          <w:szCs w:val="28"/>
        </w:rPr>
        <w:t xml:space="preserve">от </w:t>
      </w:r>
      <w:r w:rsidR="00BE12F0">
        <w:rPr>
          <w:sz w:val="28"/>
          <w:szCs w:val="28"/>
        </w:rPr>
        <w:t>27.11.2023</w:t>
      </w:r>
      <w:r w:rsidRPr="00650DA0">
        <w:rPr>
          <w:sz w:val="28"/>
          <w:szCs w:val="28"/>
        </w:rPr>
        <w:t xml:space="preserve"> № </w:t>
      </w:r>
      <w:r w:rsidR="00BE12F0">
        <w:rPr>
          <w:sz w:val="28"/>
          <w:szCs w:val="28"/>
        </w:rPr>
        <w:t>1066</w:t>
      </w:r>
      <w:bookmarkStart w:id="0" w:name="_GoBack"/>
      <w:bookmarkEnd w:id="0"/>
    </w:p>
    <w:p w:rsidR="004E5B0D" w:rsidRDefault="004E5B0D" w:rsidP="004E5B0D">
      <w:pPr>
        <w:jc w:val="center"/>
        <w:rPr>
          <w:sz w:val="28"/>
          <w:szCs w:val="28"/>
        </w:rPr>
      </w:pPr>
    </w:p>
    <w:p w:rsidR="00E11195" w:rsidRDefault="00E11195" w:rsidP="004E5B0D">
      <w:pPr>
        <w:jc w:val="center"/>
        <w:rPr>
          <w:sz w:val="28"/>
          <w:szCs w:val="28"/>
        </w:rPr>
      </w:pPr>
    </w:p>
    <w:p w:rsidR="0007105D" w:rsidRDefault="00CC1D9E" w:rsidP="00B15B16">
      <w:pPr>
        <w:tabs>
          <w:tab w:val="center" w:pos="4677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CC1D9E" w:rsidRDefault="00E11195" w:rsidP="00E11195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7105D">
        <w:rPr>
          <w:sz w:val="28"/>
          <w:szCs w:val="28"/>
        </w:rPr>
        <w:t xml:space="preserve">для </w:t>
      </w:r>
      <w:r w:rsidR="000E529C">
        <w:rPr>
          <w:sz w:val="28"/>
          <w:szCs w:val="28"/>
        </w:rPr>
        <w:t>садоводства для собственных нужд, огородничества, индивидуального жилищного строительства и ведения личного подсобного хозяйства</w:t>
      </w:r>
      <w:r w:rsidR="000E529C" w:rsidRPr="00AF3AAF">
        <w:rPr>
          <w:sz w:val="28"/>
          <w:szCs w:val="28"/>
        </w:rPr>
        <w:t>,</w:t>
      </w:r>
      <w:r w:rsidR="0007105D" w:rsidRPr="00AF3AAF">
        <w:rPr>
          <w:sz w:val="28"/>
          <w:szCs w:val="28"/>
        </w:rPr>
        <w:t xml:space="preserve"> </w:t>
      </w:r>
      <w:r w:rsidR="0007105D">
        <w:rPr>
          <w:sz w:val="28"/>
          <w:szCs w:val="28"/>
        </w:rPr>
        <w:t>предназна</w:t>
      </w:r>
      <w:r>
        <w:rPr>
          <w:sz w:val="28"/>
          <w:szCs w:val="28"/>
        </w:rPr>
        <w:t>ченных для предоставления в 2024</w:t>
      </w:r>
      <w:r w:rsidR="0007105D" w:rsidRPr="00AF3AAF">
        <w:rPr>
          <w:sz w:val="28"/>
          <w:szCs w:val="28"/>
        </w:rPr>
        <w:t xml:space="preserve"> г</w:t>
      </w:r>
      <w:r w:rsidR="0007105D">
        <w:rPr>
          <w:sz w:val="28"/>
          <w:szCs w:val="28"/>
        </w:rPr>
        <w:t>оду</w:t>
      </w:r>
      <w:r w:rsidR="0007105D" w:rsidRPr="00AF3AAF">
        <w:rPr>
          <w:sz w:val="28"/>
          <w:szCs w:val="28"/>
        </w:rPr>
        <w:t xml:space="preserve"> гражданам</w:t>
      </w:r>
      <w:r w:rsidR="0007105D">
        <w:rPr>
          <w:sz w:val="28"/>
          <w:szCs w:val="28"/>
        </w:rPr>
        <w:t xml:space="preserve">, </w:t>
      </w:r>
      <w:r w:rsidR="0007105D">
        <w:rPr>
          <w:rFonts w:eastAsiaTheme="minorHAnsi"/>
          <w:sz w:val="28"/>
          <w:szCs w:val="28"/>
          <w:lang w:eastAsia="en-US"/>
        </w:rPr>
        <w:t xml:space="preserve">указанным </w:t>
      </w:r>
      <w:r>
        <w:rPr>
          <w:rFonts w:eastAsiaTheme="minorHAnsi"/>
          <w:sz w:val="28"/>
          <w:szCs w:val="28"/>
          <w:lang w:eastAsia="en-US"/>
        </w:rPr>
        <w:t>в статье 1 З</w:t>
      </w:r>
      <w:r>
        <w:rPr>
          <w:sz w:val="28"/>
          <w:szCs w:val="28"/>
        </w:rPr>
        <w:t>акона Алтайс</w:t>
      </w:r>
      <w:r w:rsidR="00312FA2">
        <w:rPr>
          <w:sz w:val="28"/>
          <w:szCs w:val="28"/>
        </w:rPr>
        <w:t>кого края от 07.09.2023  № 45</w:t>
      </w:r>
      <w:r>
        <w:rPr>
          <w:sz w:val="28"/>
          <w:szCs w:val="28"/>
        </w:rPr>
        <w:t>-ЗС 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912CEB">
        <w:rPr>
          <w:sz w:val="28"/>
          <w:szCs w:val="28"/>
        </w:rPr>
        <w:t>:</w:t>
      </w:r>
      <w:proofErr w:type="gramEnd"/>
    </w:p>
    <w:p w:rsidR="00155A3A" w:rsidRDefault="00155A3A" w:rsidP="00155A3A">
      <w:pPr>
        <w:jc w:val="center"/>
        <w:rPr>
          <w:sz w:val="28"/>
          <w:szCs w:val="28"/>
        </w:rPr>
      </w:pPr>
    </w:p>
    <w:p w:rsidR="005009BA" w:rsidRDefault="005009BA" w:rsidP="00466A51">
      <w:pPr>
        <w:rPr>
          <w:sz w:val="18"/>
          <w:szCs w:val="18"/>
        </w:rPr>
      </w:pP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417"/>
      </w:tblGrid>
      <w:tr w:rsidR="009C4F39" w:rsidTr="009C4F39">
        <w:tc>
          <w:tcPr>
            <w:tcW w:w="851" w:type="dxa"/>
          </w:tcPr>
          <w:p w:rsidR="009C4F39" w:rsidRPr="005009BA" w:rsidRDefault="009C4F39" w:rsidP="009A3978">
            <w:pPr>
              <w:jc w:val="center"/>
            </w:pPr>
            <w:r w:rsidRPr="005009BA">
              <w:t xml:space="preserve">№ </w:t>
            </w:r>
            <w:proofErr w:type="gramStart"/>
            <w:r w:rsidRPr="005009BA">
              <w:t>п</w:t>
            </w:r>
            <w:proofErr w:type="gramEnd"/>
            <w:r w:rsidRPr="005009BA">
              <w:t>/п</w:t>
            </w:r>
          </w:p>
        </w:tc>
        <w:tc>
          <w:tcPr>
            <w:tcW w:w="6237" w:type="dxa"/>
          </w:tcPr>
          <w:p w:rsidR="009C4F39" w:rsidRPr="005009BA" w:rsidRDefault="009C4F39" w:rsidP="00B97012">
            <w:r>
              <w:t>А</w:t>
            </w:r>
            <w:r w:rsidRPr="005009BA">
              <w:t>дрес участка</w:t>
            </w:r>
          </w:p>
        </w:tc>
        <w:tc>
          <w:tcPr>
            <w:tcW w:w="1417" w:type="dxa"/>
          </w:tcPr>
          <w:p w:rsidR="009C4F39" w:rsidRPr="005009BA" w:rsidRDefault="009C4F39" w:rsidP="009A3978">
            <w:pPr>
              <w:jc w:val="center"/>
            </w:pPr>
            <w:r>
              <w:t>П</w:t>
            </w:r>
            <w:r w:rsidRPr="005009BA">
              <w:t>лощадь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  <w:vAlign w:val="center"/>
          </w:tcPr>
          <w:p w:rsidR="00382FEC" w:rsidRPr="009A3978" w:rsidRDefault="00382FEC" w:rsidP="00B97012">
            <w:pPr>
              <w:rPr>
                <w:color w:val="000000"/>
              </w:rPr>
            </w:pPr>
            <w:r w:rsidRPr="006E4DEE">
              <w:rPr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6E4DEE">
              <w:rPr>
                <w:color w:val="000000"/>
              </w:rPr>
              <w:t>Бийский</w:t>
            </w:r>
            <w:proofErr w:type="spellEnd"/>
            <w:r w:rsidRPr="006E4DEE">
              <w:rPr>
                <w:color w:val="000000"/>
              </w:rPr>
              <w:t>, с. Большеугренево, ул. Сибирская, дом 7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>
              <w:t>1600</w:t>
            </w:r>
          </w:p>
        </w:tc>
      </w:tr>
      <w:tr w:rsidR="00382FEC" w:rsidRPr="009A3978" w:rsidTr="00AA0392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  <w:vAlign w:val="center"/>
          </w:tcPr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Российская Федерация, Алтайский край, район </w:t>
            </w:r>
            <w:proofErr w:type="spellStart"/>
            <w:r w:rsidRPr="009A3978">
              <w:t>Бийский</w:t>
            </w:r>
            <w:proofErr w:type="spellEnd"/>
            <w:r w:rsidRPr="009A3978">
              <w:t>, 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 xml:space="preserve">, ул. Центральная, </w:t>
            </w:r>
            <w:r>
              <w:t xml:space="preserve"> дом </w:t>
            </w:r>
            <w:r w:rsidRPr="009A3978">
              <w:t>7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>
              <w:t>1500</w:t>
            </w:r>
          </w:p>
        </w:tc>
      </w:tr>
      <w:tr w:rsidR="00382FEC" w:rsidRPr="009A3978" w:rsidTr="00933784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  <w:vAlign w:val="center"/>
          </w:tcPr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Российская Федерация, Алтайский край, район </w:t>
            </w:r>
            <w:proofErr w:type="spellStart"/>
            <w:r w:rsidRPr="009A3978">
              <w:t>Бийский</w:t>
            </w:r>
            <w:proofErr w:type="spellEnd"/>
            <w:r w:rsidRPr="009A3978">
              <w:t>, 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 xml:space="preserve">, ул. Центральная, </w:t>
            </w:r>
            <w:r>
              <w:t xml:space="preserve"> дом 9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>
              <w:t>1500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  <w:vAlign w:val="center"/>
          </w:tcPr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Российская Федерация, Алтайский край, район </w:t>
            </w:r>
            <w:proofErr w:type="spellStart"/>
            <w:r w:rsidRPr="009A3978">
              <w:t>Бийский</w:t>
            </w:r>
            <w:proofErr w:type="spellEnd"/>
            <w:r w:rsidRPr="009A3978">
              <w:t>, 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 xml:space="preserve">, ул. </w:t>
            </w:r>
            <w:r>
              <w:t>Луговая</w:t>
            </w:r>
            <w:r w:rsidRPr="009A3978">
              <w:t xml:space="preserve">, </w:t>
            </w:r>
            <w:r>
              <w:t xml:space="preserve"> </w:t>
            </w:r>
            <w:r w:rsidRPr="009A3978">
              <w:t xml:space="preserve">дом </w:t>
            </w:r>
            <w:r>
              <w:t>1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>
              <w:t>2000</w:t>
            </w:r>
          </w:p>
        </w:tc>
      </w:tr>
      <w:tr w:rsidR="00382FEC" w:rsidRPr="009A3978" w:rsidTr="005920B4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Pr="009A3978" w:rsidRDefault="00382FEC" w:rsidP="00C12097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>, ул. Школьная, 20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2000</w:t>
            </w:r>
          </w:p>
        </w:tc>
      </w:tr>
      <w:tr w:rsidR="00382FEC" w:rsidRPr="009A3978" w:rsidTr="002D6CB2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Pr="009A3978" w:rsidRDefault="00382FEC" w:rsidP="00C12097">
            <w:r w:rsidRPr="003E6A7E">
              <w:rPr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3E6A7E">
              <w:rPr>
                <w:color w:val="000000"/>
              </w:rPr>
              <w:t>Бийский</w:t>
            </w:r>
            <w:proofErr w:type="spellEnd"/>
            <w:r>
              <w:rPr>
                <w:color w:val="000000"/>
              </w:rPr>
              <w:t>,</w:t>
            </w:r>
            <w:r w:rsidRPr="009A3978">
              <w:t xml:space="preserve"> 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 xml:space="preserve">, ул. Школьная, </w:t>
            </w:r>
            <w:r>
              <w:t>13</w:t>
            </w:r>
          </w:p>
        </w:tc>
        <w:tc>
          <w:tcPr>
            <w:tcW w:w="1417" w:type="dxa"/>
          </w:tcPr>
          <w:p w:rsidR="00382FEC" w:rsidRDefault="00382FEC" w:rsidP="00396770">
            <w:pPr>
              <w:jc w:val="center"/>
            </w:pPr>
            <w:r>
              <w:rPr>
                <w:lang w:eastAsia="en-US"/>
              </w:rPr>
              <w:t>1000</w:t>
            </w:r>
          </w:p>
        </w:tc>
      </w:tr>
      <w:tr w:rsidR="00382FEC" w:rsidRPr="009A3978" w:rsidTr="00E624FB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Pr="009A3978" w:rsidRDefault="00382FEC" w:rsidP="00C12097">
            <w:r w:rsidRPr="003E6A7E">
              <w:rPr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3E6A7E">
              <w:rPr>
                <w:color w:val="000000"/>
              </w:rPr>
              <w:t>Бийский</w:t>
            </w:r>
            <w:proofErr w:type="spellEnd"/>
            <w:r>
              <w:rPr>
                <w:color w:val="000000"/>
              </w:rPr>
              <w:t>,</w:t>
            </w:r>
            <w:r w:rsidRPr="009A3978">
              <w:t xml:space="preserve"> 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 xml:space="preserve">, ул. Школьная, </w:t>
            </w:r>
            <w:r>
              <w:t>14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>
              <w:rPr>
                <w:lang w:eastAsia="en-US"/>
              </w:rPr>
              <w:t>1000</w:t>
            </w:r>
          </w:p>
        </w:tc>
      </w:tr>
      <w:tr w:rsidR="00382FEC" w:rsidRPr="009A3978" w:rsidTr="00AA0392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Pr="009A3978" w:rsidRDefault="00382FEC" w:rsidP="00B97012">
            <w:pPr>
              <w:rPr>
                <w:color w:val="000000"/>
              </w:rPr>
            </w:pPr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>, ул. Юбилейная, 18 а</w:t>
            </w:r>
          </w:p>
        </w:tc>
        <w:tc>
          <w:tcPr>
            <w:tcW w:w="1417" w:type="dxa"/>
          </w:tcPr>
          <w:p w:rsidR="00382FEC" w:rsidRPr="009A3978" w:rsidRDefault="00382FEC" w:rsidP="0017529C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33784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Pr="009A3978" w:rsidRDefault="00382FEC" w:rsidP="00B97012">
            <w:pPr>
              <w:rPr>
                <w:color w:val="000000"/>
              </w:rPr>
            </w:pPr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t xml:space="preserve">, </w:t>
            </w:r>
            <w:r w:rsidRPr="009A3978">
              <w:t>с. Верх-</w:t>
            </w:r>
            <w:proofErr w:type="spellStart"/>
            <w:r w:rsidRPr="009A3978">
              <w:t>Бехтемир</w:t>
            </w:r>
            <w:proofErr w:type="spellEnd"/>
            <w:r w:rsidRPr="009A3978">
              <w:t>, ул. Юбилейная, 33</w:t>
            </w:r>
          </w:p>
        </w:tc>
        <w:tc>
          <w:tcPr>
            <w:tcW w:w="1417" w:type="dxa"/>
          </w:tcPr>
          <w:p w:rsidR="00382FEC" w:rsidRPr="009A3978" w:rsidRDefault="00382FEC" w:rsidP="0017529C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2B746B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B97012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17529C">
            <w:pPr>
              <w:jc w:val="center"/>
            </w:pPr>
            <w:r w:rsidRPr="009A3978">
              <w:rPr>
                <w:lang w:eastAsia="en-US"/>
              </w:rPr>
              <w:t>1000</w:t>
            </w:r>
          </w:p>
        </w:tc>
      </w:tr>
      <w:tr w:rsidR="00382FEC" w:rsidRPr="009A3978" w:rsidTr="00C12097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B97012">
            <w:pPr>
              <w:rPr>
                <w:color w:val="000000"/>
              </w:rPr>
            </w:pPr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 xml:space="preserve">,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17529C">
            <w:pPr>
              <w:jc w:val="center"/>
            </w:pPr>
            <w:r w:rsidRPr="009A3978">
              <w:rPr>
                <w:lang w:eastAsia="en-US"/>
              </w:rPr>
              <w:t>1000</w:t>
            </w:r>
          </w:p>
        </w:tc>
      </w:tr>
      <w:tr w:rsidR="00382FEC" w:rsidRPr="009A3978" w:rsidTr="00C12097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Pr="003E6A7E" w:rsidRDefault="00382FEC" w:rsidP="006E4DEE">
            <w:pPr>
              <w:rPr>
                <w:color w:val="000000"/>
              </w:rPr>
            </w:pPr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  <w:r>
              <w:t xml:space="preserve"> </w:t>
            </w: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17529C">
            <w:pPr>
              <w:jc w:val="center"/>
              <w:rPr>
                <w:lang w:eastAsia="en-US"/>
              </w:rPr>
            </w:pPr>
            <w:r w:rsidRPr="009A3978">
              <w:rPr>
                <w:lang w:eastAsia="en-US"/>
              </w:rPr>
              <w:t>1000</w:t>
            </w:r>
          </w:p>
        </w:tc>
      </w:tr>
      <w:tr w:rsidR="00382FEC" w:rsidRPr="009A3978" w:rsidTr="00C12097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3E6A7E" w:rsidRDefault="00382FEC" w:rsidP="006E4DEE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Default="00382FEC" w:rsidP="0017529C">
            <w:pPr>
              <w:jc w:val="center"/>
              <w:rPr>
                <w:lang w:eastAsia="en-US"/>
              </w:rPr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1C4BD7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6E208C">
            <w:pPr>
              <w:jc w:val="center"/>
              <w:rPr>
                <w:color w:val="000000"/>
              </w:rPr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6E208C">
            <w:pPr>
              <w:jc w:val="center"/>
              <w:rPr>
                <w:color w:val="000000"/>
              </w:rPr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6E208C">
            <w:pPr>
              <w:jc w:val="center"/>
              <w:rPr>
                <w:color w:val="000000"/>
              </w:rPr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6E208C">
            <w:pPr>
              <w:jc w:val="center"/>
              <w:rPr>
                <w:color w:val="000000"/>
              </w:rPr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473E3E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884CC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271C98"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rPr>
          <w:trHeight w:val="415"/>
        </w:trPr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roofErr w:type="gramStart"/>
            <w:r w:rsidRPr="009A3978">
              <w:t>с</w:t>
            </w:r>
            <w:proofErr w:type="gramEnd"/>
            <w:r w:rsidRPr="009A3978">
              <w:t xml:space="preserve">. Старая </w:t>
            </w:r>
            <w:proofErr w:type="spellStart"/>
            <w:r w:rsidRPr="009A3978">
              <w:t>Чемровка</w:t>
            </w:r>
            <w:proofErr w:type="spellEnd"/>
            <w:r w:rsidRPr="009A3978">
              <w:t>, ул. Советская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r w:rsidRPr="009A3978">
              <w:t xml:space="preserve">с. </w:t>
            </w:r>
            <w:proofErr w:type="spellStart"/>
            <w:r w:rsidRPr="009A3978">
              <w:t>Новиково</w:t>
            </w:r>
            <w:proofErr w:type="spellEnd"/>
            <w:r w:rsidRPr="009A3978">
              <w:t>, ул. Нижняя, 1 а</w:t>
            </w:r>
          </w:p>
        </w:tc>
        <w:tc>
          <w:tcPr>
            <w:tcW w:w="1417" w:type="dxa"/>
          </w:tcPr>
          <w:p w:rsidR="00382FEC" w:rsidRPr="001F4BE0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r w:rsidRPr="009A3978">
              <w:t xml:space="preserve">с. </w:t>
            </w:r>
            <w:proofErr w:type="spellStart"/>
            <w:r w:rsidRPr="009A3978">
              <w:t>Новиково</w:t>
            </w:r>
            <w:proofErr w:type="spellEnd"/>
            <w:r w:rsidRPr="009A3978">
              <w:t>, ул. Нижняя, 1 б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r w:rsidRPr="009A3978">
              <w:t xml:space="preserve">с. </w:t>
            </w:r>
            <w:proofErr w:type="spellStart"/>
            <w:r w:rsidRPr="009A3978">
              <w:t>Новиково</w:t>
            </w:r>
            <w:proofErr w:type="spellEnd"/>
            <w:r w:rsidRPr="009A3978">
              <w:t>, ул. Нижняя, 3 а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r w:rsidRPr="009A3978">
              <w:t xml:space="preserve">с. </w:t>
            </w:r>
            <w:proofErr w:type="spellStart"/>
            <w:r w:rsidRPr="009A3978">
              <w:t>Новиково</w:t>
            </w:r>
            <w:proofErr w:type="spellEnd"/>
            <w:r w:rsidRPr="009A3978">
              <w:t>, ул. Нижняя, 3 б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с. </w:t>
            </w:r>
            <w:proofErr w:type="spellStart"/>
            <w:r w:rsidRPr="009A3978">
              <w:t>Светлоозерское</w:t>
            </w:r>
            <w:proofErr w:type="spellEnd"/>
            <w:r w:rsidRPr="009A3978">
              <w:t>, ул. 9 Мая, 5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1400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с. </w:t>
            </w:r>
            <w:proofErr w:type="spellStart"/>
            <w:r w:rsidRPr="009A3978">
              <w:t>Светлоозерское</w:t>
            </w:r>
            <w:proofErr w:type="spellEnd"/>
            <w:r w:rsidRPr="009A3978">
              <w:t>, ул. 9 Мая, 10</w:t>
            </w:r>
          </w:p>
        </w:tc>
        <w:tc>
          <w:tcPr>
            <w:tcW w:w="1417" w:type="dxa"/>
          </w:tcPr>
          <w:p w:rsidR="00382FEC" w:rsidRPr="009A3978" w:rsidRDefault="00382FEC" w:rsidP="0039677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с. </w:t>
            </w:r>
            <w:proofErr w:type="spellStart"/>
            <w:r w:rsidRPr="009A3978">
              <w:t>Светлоозерское</w:t>
            </w:r>
            <w:proofErr w:type="spellEnd"/>
            <w:r w:rsidRPr="009A3978">
              <w:t>, ул. Новая, 29,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с. </w:t>
            </w:r>
            <w:proofErr w:type="spellStart"/>
            <w:r w:rsidRPr="009A3978">
              <w:t>Светлоозерское</w:t>
            </w:r>
            <w:proofErr w:type="spellEnd"/>
            <w:r w:rsidRPr="009A3978">
              <w:t>, ул. Новая, 33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>п. Заозерный, ул. Озерная, 21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>. Сростки, ул. Зеленый клин, 90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>. Сростки, ул. Зеленый клин, 94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>. Сростки, ул. Зеленый клин, 96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>. Сростки, ул. Зеленый клин, 98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t>с</w:t>
            </w:r>
            <w:proofErr w:type="gramEnd"/>
            <w:r w:rsidRPr="009A3978">
              <w:t>. Сростки, ул. Зеленый клин, 104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6E4DEE">
            <w:r w:rsidRPr="003E6A7E">
              <w:rPr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3E6A7E">
              <w:rPr>
                <w:color w:val="000000"/>
              </w:rPr>
              <w:t>Бийский</w:t>
            </w:r>
            <w:proofErr w:type="spellEnd"/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proofErr w:type="gramStart"/>
            <w:r w:rsidRPr="009A3978">
              <w:lastRenderedPageBreak/>
              <w:t>с</w:t>
            </w:r>
            <w:proofErr w:type="gramEnd"/>
            <w:r w:rsidRPr="009A3978">
              <w:t>. Сростки, ул. Зеленый клин, 10</w:t>
            </w:r>
            <w:r>
              <w:t>0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lastRenderedPageBreak/>
              <w:t>1500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>с. Усятское, ул. Новая, 30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1000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>с. Усятское, ул. Новая, 32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1000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>с. Усятское, ул. Новая, 34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1000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>с. Усятское, ул. Новая, 36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 w:rsidRPr="009A3978">
              <w:rPr>
                <w:lang w:eastAsia="en-US"/>
              </w:rPr>
              <w:t>1000</w:t>
            </w:r>
          </w:p>
        </w:tc>
      </w:tr>
      <w:tr w:rsidR="00382FEC" w:rsidRPr="009A3978" w:rsidTr="009C4F39">
        <w:tc>
          <w:tcPr>
            <w:tcW w:w="851" w:type="dxa"/>
          </w:tcPr>
          <w:p w:rsidR="00382FEC" w:rsidRPr="009A3978" w:rsidRDefault="00382FEC" w:rsidP="005637B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237" w:type="dxa"/>
          </w:tcPr>
          <w:p w:rsidR="00382FEC" w:rsidRDefault="00382FEC" w:rsidP="00365431">
            <w:r w:rsidRPr="003E6A7E">
              <w:rPr>
                <w:color w:val="000000"/>
              </w:rPr>
              <w:t>Российская Федерация, Алтайский край, район Бийский</w:t>
            </w:r>
            <w:r>
              <w:rPr>
                <w:color w:val="000000"/>
              </w:rPr>
              <w:t>,</w:t>
            </w:r>
            <w:r w:rsidRPr="009A3978">
              <w:t xml:space="preserve"> </w:t>
            </w:r>
          </w:p>
          <w:p w:rsidR="00382FEC" w:rsidRPr="009A3978" w:rsidRDefault="00382FEC" w:rsidP="00B97012">
            <w:pPr>
              <w:rPr>
                <w:color w:val="000000"/>
              </w:rPr>
            </w:pPr>
            <w:r w:rsidRPr="009A3978">
              <w:t xml:space="preserve">п. </w:t>
            </w:r>
            <w:proofErr w:type="spellStart"/>
            <w:r w:rsidRPr="009A3978">
              <w:t>Полеводка</w:t>
            </w:r>
            <w:proofErr w:type="spellEnd"/>
            <w:r w:rsidRPr="009A3978">
              <w:t>, ул. Центральная, 2м</w:t>
            </w:r>
          </w:p>
        </w:tc>
        <w:tc>
          <w:tcPr>
            <w:tcW w:w="1417" w:type="dxa"/>
          </w:tcPr>
          <w:p w:rsidR="00382FEC" w:rsidRPr="009A3978" w:rsidRDefault="00382FEC" w:rsidP="005637B0">
            <w:pPr>
              <w:jc w:val="center"/>
            </w:pPr>
            <w:r>
              <w:rPr>
                <w:lang w:eastAsia="en-US"/>
              </w:rPr>
              <w:t>25</w:t>
            </w:r>
            <w:r w:rsidRPr="009A3978">
              <w:rPr>
                <w:lang w:eastAsia="en-US"/>
              </w:rPr>
              <w:t>00</w:t>
            </w:r>
          </w:p>
        </w:tc>
      </w:tr>
    </w:tbl>
    <w:p w:rsidR="005009BA" w:rsidRPr="009A3978" w:rsidRDefault="005009BA" w:rsidP="005637B0"/>
    <w:sectPr w:rsidR="005009BA" w:rsidRPr="009A3978" w:rsidSect="00A2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141"/>
    <w:multiLevelType w:val="hybridMultilevel"/>
    <w:tmpl w:val="17F0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97408B"/>
    <w:multiLevelType w:val="hybridMultilevel"/>
    <w:tmpl w:val="C320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05640"/>
    <w:rsid w:val="00027FC5"/>
    <w:rsid w:val="00042402"/>
    <w:rsid w:val="00044D4D"/>
    <w:rsid w:val="00061254"/>
    <w:rsid w:val="0006148A"/>
    <w:rsid w:val="0007105D"/>
    <w:rsid w:val="00071230"/>
    <w:rsid w:val="00074917"/>
    <w:rsid w:val="000A2828"/>
    <w:rsid w:val="000A5366"/>
    <w:rsid w:val="000C4802"/>
    <w:rsid w:val="000D07C9"/>
    <w:rsid w:val="000E3173"/>
    <w:rsid w:val="000E529C"/>
    <w:rsid w:val="000E7183"/>
    <w:rsid w:val="000F4D43"/>
    <w:rsid w:val="00121E75"/>
    <w:rsid w:val="00123AC4"/>
    <w:rsid w:val="00131B6C"/>
    <w:rsid w:val="00132EA8"/>
    <w:rsid w:val="00133DE8"/>
    <w:rsid w:val="00155A3A"/>
    <w:rsid w:val="001575D0"/>
    <w:rsid w:val="0016491D"/>
    <w:rsid w:val="00164BDC"/>
    <w:rsid w:val="0017529C"/>
    <w:rsid w:val="00187F3D"/>
    <w:rsid w:val="00195E96"/>
    <w:rsid w:val="00197654"/>
    <w:rsid w:val="001A41F3"/>
    <w:rsid w:val="001B0D36"/>
    <w:rsid w:val="001B212E"/>
    <w:rsid w:val="001B304F"/>
    <w:rsid w:val="001C0957"/>
    <w:rsid w:val="001C3C9C"/>
    <w:rsid w:val="001C4BD7"/>
    <w:rsid w:val="001E2BDC"/>
    <w:rsid w:val="001E47E9"/>
    <w:rsid w:val="001F2DA2"/>
    <w:rsid w:val="001F4BE0"/>
    <w:rsid w:val="001F6CF3"/>
    <w:rsid w:val="001F7A85"/>
    <w:rsid w:val="00211A55"/>
    <w:rsid w:val="00213F88"/>
    <w:rsid w:val="00216357"/>
    <w:rsid w:val="00235C86"/>
    <w:rsid w:val="00245453"/>
    <w:rsid w:val="00252D19"/>
    <w:rsid w:val="00271C98"/>
    <w:rsid w:val="00277FBD"/>
    <w:rsid w:val="00292593"/>
    <w:rsid w:val="002A5B4B"/>
    <w:rsid w:val="002B2BDD"/>
    <w:rsid w:val="002C2D6E"/>
    <w:rsid w:val="002C7637"/>
    <w:rsid w:val="002D377F"/>
    <w:rsid w:val="00303B9E"/>
    <w:rsid w:val="00312FA2"/>
    <w:rsid w:val="00317D40"/>
    <w:rsid w:val="003230E0"/>
    <w:rsid w:val="003418A9"/>
    <w:rsid w:val="00344928"/>
    <w:rsid w:val="003463F2"/>
    <w:rsid w:val="003638DB"/>
    <w:rsid w:val="00365431"/>
    <w:rsid w:val="00382FEC"/>
    <w:rsid w:val="003846F3"/>
    <w:rsid w:val="003939FC"/>
    <w:rsid w:val="00396770"/>
    <w:rsid w:val="003A55E5"/>
    <w:rsid w:val="003B588F"/>
    <w:rsid w:val="003D0DF9"/>
    <w:rsid w:val="003E6A7E"/>
    <w:rsid w:val="003F57C2"/>
    <w:rsid w:val="00421CD8"/>
    <w:rsid w:val="004261CA"/>
    <w:rsid w:val="00427593"/>
    <w:rsid w:val="00466A51"/>
    <w:rsid w:val="004672DD"/>
    <w:rsid w:val="00473E3E"/>
    <w:rsid w:val="00491014"/>
    <w:rsid w:val="00492401"/>
    <w:rsid w:val="004A1150"/>
    <w:rsid w:val="004B338E"/>
    <w:rsid w:val="004E29B5"/>
    <w:rsid w:val="004E2BD2"/>
    <w:rsid w:val="004E4182"/>
    <w:rsid w:val="004E5B0D"/>
    <w:rsid w:val="004F0D62"/>
    <w:rsid w:val="004F2D25"/>
    <w:rsid w:val="004F3626"/>
    <w:rsid w:val="005009BA"/>
    <w:rsid w:val="00506555"/>
    <w:rsid w:val="0051761C"/>
    <w:rsid w:val="00522FB6"/>
    <w:rsid w:val="00524814"/>
    <w:rsid w:val="00547DF5"/>
    <w:rsid w:val="00547FE2"/>
    <w:rsid w:val="00551428"/>
    <w:rsid w:val="005637B0"/>
    <w:rsid w:val="00570C11"/>
    <w:rsid w:val="00572583"/>
    <w:rsid w:val="00575DE5"/>
    <w:rsid w:val="0058241B"/>
    <w:rsid w:val="005908D8"/>
    <w:rsid w:val="0059694D"/>
    <w:rsid w:val="005A4514"/>
    <w:rsid w:val="005B467B"/>
    <w:rsid w:val="005B77F7"/>
    <w:rsid w:val="005C1F12"/>
    <w:rsid w:val="005C3C7B"/>
    <w:rsid w:val="005E43EC"/>
    <w:rsid w:val="005F1687"/>
    <w:rsid w:val="005F40A9"/>
    <w:rsid w:val="00611EC5"/>
    <w:rsid w:val="00624778"/>
    <w:rsid w:val="00625388"/>
    <w:rsid w:val="00627D69"/>
    <w:rsid w:val="0064621C"/>
    <w:rsid w:val="00650148"/>
    <w:rsid w:val="006502D1"/>
    <w:rsid w:val="00655EBE"/>
    <w:rsid w:val="0066311D"/>
    <w:rsid w:val="00663ECD"/>
    <w:rsid w:val="00666800"/>
    <w:rsid w:val="0068163D"/>
    <w:rsid w:val="006854B9"/>
    <w:rsid w:val="006A3E80"/>
    <w:rsid w:val="006B1D44"/>
    <w:rsid w:val="006D0C36"/>
    <w:rsid w:val="006D6251"/>
    <w:rsid w:val="006E208C"/>
    <w:rsid w:val="006E4BE3"/>
    <w:rsid w:val="006E4DEE"/>
    <w:rsid w:val="006E62EA"/>
    <w:rsid w:val="0070242D"/>
    <w:rsid w:val="00702715"/>
    <w:rsid w:val="00704412"/>
    <w:rsid w:val="00712621"/>
    <w:rsid w:val="00725D60"/>
    <w:rsid w:val="0073139B"/>
    <w:rsid w:val="0076616F"/>
    <w:rsid w:val="0077279F"/>
    <w:rsid w:val="00784100"/>
    <w:rsid w:val="007B2C05"/>
    <w:rsid w:val="007C1B05"/>
    <w:rsid w:val="007E1B5B"/>
    <w:rsid w:val="00814297"/>
    <w:rsid w:val="0083060B"/>
    <w:rsid w:val="00861D55"/>
    <w:rsid w:val="00874304"/>
    <w:rsid w:val="008764A7"/>
    <w:rsid w:val="00881753"/>
    <w:rsid w:val="00884CC9"/>
    <w:rsid w:val="0089091B"/>
    <w:rsid w:val="00892983"/>
    <w:rsid w:val="0089367E"/>
    <w:rsid w:val="008B3715"/>
    <w:rsid w:val="008B39BE"/>
    <w:rsid w:val="008C6FB0"/>
    <w:rsid w:val="008D5449"/>
    <w:rsid w:val="008F1426"/>
    <w:rsid w:val="00912CEB"/>
    <w:rsid w:val="00920B0C"/>
    <w:rsid w:val="00926A02"/>
    <w:rsid w:val="00942C3C"/>
    <w:rsid w:val="0095650E"/>
    <w:rsid w:val="0096084B"/>
    <w:rsid w:val="00962088"/>
    <w:rsid w:val="0097316D"/>
    <w:rsid w:val="009A3978"/>
    <w:rsid w:val="009B520A"/>
    <w:rsid w:val="009B68F6"/>
    <w:rsid w:val="009C4F39"/>
    <w:rsid w:val="009D3DE0"/>
    <w:rsid w:val="009D75AC"/>
    <w:rsid w:val="009E1ABB"/>
    <w:rsid w:val="00A1632B"/>
    <w:rsid w:val="00A2018F"/>
    <w:rsid w:val="00A32667"/>
    <w:rsid w:val="00A361F4"/>
    <w:rsid w:val="00A44337"/>
    <w:rsid w:val="00A47881"/>
    <w:rsid w:val="00A67EDC"/>
    <w:rsid w:val="00A70850"/>
    <w:rsid w:val="00A70915"/>
    <w:rsid w:val="00A817B1"/>
    <w:rsid w:val="00A867A4"/>
    <w:rsid w:val="00AA3C58"/>
    <w:rsid w:val="00AC237E"/>
    <w:rsid w:val="00AC5AD4"/>
    <w:rsid w:val="00AC6798"/>
    <w:rsid w:val="00AE2FA4"/>
    <w:rsid w:val="00AF3AAF"/>
    <w:rsid w:val="00B12971"/>
    <w:rsid w:val="00B15B16"/>
    <w:rsid w:val="00B267CD"/>
    <w:rsid w:val="00B270EE"/>
    <w:rsid w:val="00B31AF5"/>
    <w:rsid w:val="00B36A22"/>
    <w:rsid w:val="00B46B3D"/>
    <w:rsid w:val="00B47AFA"/>
    <w:rsid w:val="00B51192"/>
    <w:rsid w:val="00B652FA"/>
    <w:rsid w:val="00B84468"/>
    <w:rsid w:val="00B84666"/>
    <w:rsid w:val="00B87965"/>
    <w:rsid w:val="00B97012"/>
    <w:rsid w:val="00BA190F"/>
    <w:rsid w:val="00BB7C35"/>
    <w:rsid w:val="00BE12F0"/>
    <w:rsid w:val="00BE5CEA"/>
    <w:rsid w:val="00BE6C7B"/>
    <w:rsid w:val="00BF2356"/>
    <w:rsid w:val="00C11E64"/>
    <w:rsid w:val="00C12097"/>
    <w:rsid w:val="00C15D26"/>
    <w:rsid w:val="00C17C30"/>
    <w:rsid w:val="00C23736"/>
    <w:rsid w:val="00C54896"/>
    <w:rsid w:val="00C67C2E"/>
    <w:rsid w:val="00C67DD0"/>
    <w:rsid w:val="00C70454"/>
    <w:rsid w:val="00C73498"/>
    <w:rsid w:val="00C77D67"/>
    <w:rsid w:val="00CC1D9E"/>
    <w:rsid w:val="00CC6F92"/>
    <w:rsid w:val="00CD3154"/>
    <w:rsid w:val="00CD7672"/>
    <w:rsid w:val="00D04732"/>
    <w:rsid w:val="00D1678F"/>
    <w:rsid w:val="00D32BD6"/>
    <w:rsid w:val="00D669EB"/>
    <w:rsid w:val="00D67628"/>
    <w:rsid w:val="00D80BB1"/>
    <w:rsid w:val="00D90E02"/>
    <w:rsid w:val="00DA69DB"/>
    <w:rsid w:val="00DB5E71"/>
    <w:rsid w:val="00DD7173"/>
    <w:rsid w:val="00E02118"/>
    <w:rsid w:val="00E11195"/>
    <w:rsid w:val="00E16E21"/>
    <w:rsid w:val="00E17341"/>
    <w:rsid w:val="00E205DA"/>
    <w:rsid w:val="00E8249D"/>
    <w:rsid w:val="00E83DDF"/>
    <w:rsid w:val="00E87949"/>
    <w:rsid w:val="00EA04AD"/>
    <w:rsid w:val="00EB27DF"/>
    <w:rsid w:val="00EF63B6"/>
    <w:rsid w:val="00F052D0"/>
    <w:rsid w:val="00F210AC"/>
    <w:rsid w:val="00F26AF8"/>
    <w:rsid w:val="00F46135"/>
    <w:rsid w:val="00F537D6"/>
    <w:rsid w:val="00F67763"/>
    <w:rsid w:val="00FC3331"/>
    <w:rsid w:val="00FD19A7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76F1-F595-44A0-8615-11C65AF7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12</cp:revision>
  <cp:lastPrinted>2023-11-24T07:16:00Z</cp:lastPrinted>
  <dcterms:created xsi:type="dcterms:W3CDTF">2023-06-19T07:56:00Z</dcterms:created>
  <dcterms:modified xsi:type="dcterms:W3CDTF">2023-11-30T11:39:00Z</dcterms:modified>
</cp:coreProperties>
</file>