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D07" w:rsidRPr="00CE73C7" w:rsidRDefault="007F0D07" w:rsidP="007F0D07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</w:t>
      </w:r>
      <w:r w:rsidRPr="00CE73C7">
        <w:rPr>
          <w:b/>
          <w:sz w:val="28"/>
          <w:szCs w:val="28"/>
        </w:rPr>
        <w:t>БИЙСКОГО РАЙОНА АЛТАЙСКОГО  КРАЯ</w:t>
      </w:r>
    </w:p>
    <w:p w:rsidR="007F0D07" w:rsidRPr="00CE73C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7F0D07" w:rsidRPr="00773633" w:rsidRDefault="0055244F" w:rsidP="00C46CFF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27.09.2023          </w:t>
      </w:r>
      <w:r w:rsidR="007F0D07" w:rsidRPr="00C46CFF">
        <w:rPr>
          <w:rFonts w:ascii="Arial" w:hAnsi="Arial" w:cs="Arial"/>
        </w:rPr>
        <w:t xml:space="preserve">        </w:t>
      </w:r>
      <w:r w:rsidR="007F0D07">
        <w:rPr>
          <w:rFonts w:ascii="Arial" w:hAnsi="Arial" w:cs="Arial"/>
          <w:b/>
        </w:rPr>
        <w:t xml:space="preserve">                     </w:t>
      </w:r>
      <w:r w:rsidR="007F0D07">
        <w:rPr>
          <w:rFonts w:ascii="Arial" w:hAnsi="Arial" w:cs="Arial"/>
          <w:b/>
          <w:sz w:val="20"/>
          <w:szCs w:val="20"/>
        </w:rPr>
        <w:t xml:space="preserve">                    </w:t>
      </w:r>
      <w:r w:rsidR="007F0D07">
        <w:rPr>
          <w:rFonts w:ascii="Arial" w:hAnsi="Arial" w:cs="Arial"/>
          <w:b/>
        </w:rPr>
        <w:t xml:space="preserve">                       </w:t>
      </w:r>
      <w:r w:rsidR="00C46CFF" w:rsidRPr="00773633">
        <w:rPr>
          <w:rFonts w:ascii="Arial" w:hAnsi="Arial" w:cs="Arial"/>
          <w:b/>
        </w:rPr>
        <w:t xml:space="preserve">     </w:t>
      </w:r>
      <w:r w:rsidR="007F0D07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            </w:t>
      </w:r>
      <w:r w:rsidR="007F0D07" w:rsidRPr="00C46CFF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863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</w:t>
      </w:r>
      <w:r w:rsidR="00D56AC8" w:rsidRPr="00EE4B82">
        <w:rPr>
          <w:rFonts w:ascii="Arial" w:hAnsi="Arial" w:cs="Arial"/>
          <w:b/>
          <w:sz w:val="18"/>
          <w:szCs w:val="18"/>
        </w:rPr>
        <w:t xml:space="preserve"> </w:t>
      </w:r>
      <w:r w:rsidRPr="004F78A9">
        <w:rPr>
          <w:rFonts w:ascii="Arial" w:hAnsi="Arial" w:cs="Arial"/>
          <w:b/>
          <w:sz w:val="18"/>
          <w:szCs w:val="18"/>
        </w:rPr>
        <w:t>Бийск</w:t>
      </w:r>
    </w:p>
    <w:p w:rsidR="007F0D0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7F0D07" w:rsidRDefault="007F0D07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591EA1" w:rsidRDefault="00591EA1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591EA1" w:rsidRDefault="00591EA1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8556C0" w:rsidRDefault="007F0D07" w:rsidP="00B5707C">
      <w:pPr>
        <w:rPr>
          <w:sz w:val="28"/>
          <w:szCs w:val="28"/>
        </w:rPr>
      </w:pPr>
      <w:r w:rsidRPr="004D74A1">
        <w:rPr>
          <w:sz w:val="28"/>
          <w:szCs w:val="28"/>
        </w:rPr>
        <w:t>О</w:t>
      </w:r>
      <w:r w:rsidR="008556C0">
        <w:rPr>
          <w:sz w:val="28"/>
          <w:szCs w:val="28"/>
        </w:rPr>
        <w:t xml:space="preserve">б </w:t>
      </w:r>
      <w:r w:rsidR="00B5707C">
        <w:rPr>
          <w:sz w:val="28"/>
          <w:szCs w:val="28"/>
        </w:rPr>
        <w:t xml:space="preserve">утверждении Плана </w:t>
      </w:r>
    </w:p>
    <w:p w:rsidR="00B5707C" w:rsidRDefault="006C7508" w:rsidP="00B5707C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B5707C">
        <w:rPr>
          <w:sz w:val="28"/>
          <w:szCs w:val="28"/>
        </w:rPr>
        <w:t>ероприятий</w:t>
      </w:r>
      <w:r w:rsidR="0066479F">
        <w:rPr>
          <w:sz w:val="28"/>
          <w:szCs w:val="28"/>
        </w:rPr>
        <w:t xml:space="preserve"> </w:t>
      </w:r>
      <w:r w:rsidR="00B5707C">
        <w:rPr>
          <w:sz w:val="28"/>
          <w:szCs w:val="28"/>
        </w:rPr>
        <w:t xml:space="preserve">по подготовке и </w:t>
      </w:r>
    </w:p>
    <w:p w:rsidR="00B5707C" w:rsidRDefault="00B5707C" w:rsidP="00B5707C">
      <w:pPr>
        <w:rPr>
          <w:sz w:val="28"/>
          <w:szCs w:val="28"/>
        </w:rPr>
      </w:pPr>
      <w:r>
        <w:rPr>
          <w:sz w:val="28"/>
          <w:szCs w:val="28"/>
        </w:rPr>
        <w:t xml:space="preserve">составлению проекта районного </w:t>
      </w:r>
    </w:p>
    <w:p w:rsidR="00773633" w:rsidRDefault="0066479F" w:rsidP="00B5707C">
      <w:pPr>
        <w:rPr>
          <w:sz w:val="28"/>
          <w:szCs w:val="28"/>
        </w:rPr>
      </w:pPr>
      <w:r>
        <w:rPr>
          <w:sz w:val="28"/>
          <w:szCs w:val="28"/>
        </w:rPr>
        <w:t>бюджета на 202</w:t>
      </w:r>
      <w:r w:rsidR="00B80F26">
        <w:rPr>
          <w:sz w:val="28"/>
          <w:szCs w:val="28"/>
        </w:rPr>
        <w:t>4</w:t>
      </w:r>
      <w:r w:rsidR="00B5707C">
        <w:rPr>
          <w:sz w:val="28"/>
          <w:szCs w:val="28"/>
        </w:rPr>
        <w:t xml:space="preserve"> год</w:t>
      </w:r>
      <w:r w:rsidR="00773633">
        <w:rPr>
          <w:sz w:val="28"/>
          <w:szCs w:val="28"/>
        </w:rPr>
        <w:t xml:space="preserve"> и плановый </w:t>
      </w:r>
    </w:p>
    <w:p w:rsidR="00B5707C" w:rsidRDefault="00773633" w:rsidP="00B5707C">
      <w:pPr>
        <w:rPr>
          <w:sz w:val="28"/>
          <w:szCs w:val="28"/>
        </w:rPr>
      </w:pPr>
      <w:r>
        <w:rPr>
          <w:sz w:val="28"/>
          <w:szCs w:val="28"/>
        </w:rPr>
        <w:t>период 202</w:t>
      </w:r>
      <w:r w:rsidR="00B80F26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B80F2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B5707C" w:rsidRDefault="00B5707C" w:rsidP="00B5707C">
      <w:pPr>
        <w:rPr>
          <w:sz w:val="28"/>
          <w:szCs w:val="28"/>
        </w:rPr>
      </w:pPr>
    </w:p>
    <w:p w:rsidR="00B936BC" w:rsidRDefault="00B936BC" w:rsidP="007F0D07">
      <w:pPr>
        <w:tabs>
          <w:tab w:val="left" w:pos="960"/>
        </w:tabs>
        <w:rPr>
          <w:rFonts w:ascii="Arial" w:hAnsi="Arial" w:cs="Arial"/>
          <w:b/>
        </w:rPr>
      </w:pPr>
    </w:p>
    <w:p w:rsidR="00B2786D" w:rsidRDefault="00B2786D" w:rsidP="007F0D07">
      <w:pPr>
        <w:tabs>
          <w:tab w:val="left" w:pos="960"/>
        </w:tabs>
        <w:rPr>
          <w:rFonts w:ascii="Arial" w:hAnsi="Arial" w:cs="Arial"/>
          <w:b/>
        </w:rPr>
      </w:pPr>
    </w:p>
    <w:p w:rsidR="00B5707C" w:rsidRDefault="00B5707C" w:rsidP="00DD7B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ст.169, ст.184 Бюджетного кодекса Российской Федерации и в целях обеспечения своевременного и качественного составления проекта районного бюджета и показателей для формирования проектов бю</w:t>
      </w:r>
      <w:r w:rsidR="0066479F">
        <w:rPr>
          <w:sz w:val="28"/>
          <w:szCs w:val="28"/>
        </w:rPr>
        <w:t>джетов сельсоветов на 202</w:t>
      </w:r>
      <w:r w:rsidR="00B80F26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773633">
        <w:rPr>
          <w:sz w:val="28"/>
          <w:szCs w:val="28"/>
        </w:rPr>
        <w:t xml:space="preserve"> и плановый период 202</w:t>
      </w:r>
      <w:r w:rsidR="00B80F26">
        <w:rPr>
          <w:sz w:val="28"/>
          <w:szCs w:val="28"/>
        </w:rPr>
        <w:t>5</w:t>
      </w:r>
      <w:r w:rsidR="00773633">
        <w:rPr>
          <w:sz w:val="28"/>
          <w:szCs w:val="28"/>
        </w:rPr>
        <w:t xml:space="preserve"> и 202</w:t>
      </w:r>
      <w:r w:rsidR="00B80F26">
        <w:rPr>
          <w:sz w:val="28"/>
          <w:szCs w:val="28"/>
        </w:rPr>
        <w:t>6</w:t>
      </w:r>
      <w:r w:rsidR="0077363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</w:t>
      </w:r>
    </w:p>
    <w:p w:rsidR="00B5707C" w:rsidRDefault="00B5707C" w:rsidP="00B5707C">
      <w:pPr>
        <w:tabs>
          <w:tab w:val="left" w:pos="0"/>
        </w:tabs>
        <w:jc w:val="both"/>
        <w:rPr>
          <w:sz w:val="28"/>
          <w:szCs w:val="28"/>
        </w:rPr>
      </w:pPr>
      <w:r w:rsidRPr="00A701BA">
        <w:rPr>
          <w:sz w:val="28"/>
          <w:szCs w:val="28"/>
        </w:rPr>
        <w:t>П О С Т А Н О В Л Я Ю:</w:t>
      </w:r>
    </w:p>
    <w:p w:rsidR="00B5707C" w:rsidRDefault="00B5707C" w:rsidP="00B5707C">
      <w:pPr>
        <w:tabs>
          <w:tab w:val="left" w:pos="960"/>
        </w:tabs>
        <w:ind w:firstLine="540"/>
        <w:jc w:val="both"/>
        <w:rPr>
          <w:sz w:val="28"/>
          <w:szCs w:val="28"/>
        </w:rPr>
      </w:pPr>
    </w:p>
    <w:p w:rsidR="00B5707C" w:rsidRDefault="00B5707C" w:rsidP="00B5707C">
      <w:pPr>
        <w:tabs>
          <w:tab w:val="left" w:pos="960"/>
        </w:tabs>
        <w:ind w:firstLine="540"/>
        <w:jc w:val="both"/>
        <w:rPr>
          <w:sz w:val="28"/>
          <w:szCs w:val="28"/>
        </w:rPr>
      </w:pPr>
      <w:r w:rsidRPr="00074659">
        <w:rPr>
          <w:sz w:val="28"/>
          <w:szCs w:val="28"/>
        </w:rPr>
        <w:t xml:space="preserve">1.Утвердить </w:t>
      </w:r>
      <w:r>
        <w:rPr>
          <w:sz w:val="28"/>
          <w:szCs w:val="28"/>
        </w:rPr>
        <w:t>План мероприятий по подготовке и составлению п</w:t>
      </w:r>
      <w:r w:rsidR="0066479F">
        <w:rPr>
          <w:sz w:val="28"/>
          <w:szCs w:val="28"/>
        </w:rPr>
        <w:t xml:space="preserve">роекта районного бюджета </w:t>
      </w:r>
      <w:r w:rsidR="00B80F26">
        <w:rPr>
          <w:sz w:val="28"/>
          <w:szCs w:val="28"/>
        </w:rPr>
        <w:t>на 2024 год и плановый период 2025 и 2026</w:t>
      </w:r>
      <w:r w:rsidR="0077363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B5707C" w:rsidRDefault="00B5707C" w:rsidP="00B5707C">
      <w:pPr>
        <w:tabs>
          <w:tab w:val="left" w:pos="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2.Установить срок представления в Бийский районный Совет народных депутатов проекта районного бюджета </w:t>
      </w:r>
      <w:r w:rsidR="00B80F26">
        <w:rPr>
          <w:sz w:val="28"/>
          <w:szCs w:val="28"/>
        </w:rPr>
        <w:t>на 2024 год и плановый период 2025 и 2026</w:t>
      </w:r>
      <w:r w:rsidR="00773633">
        <w:rPr>
          <w:sz w:val="28"/>
          <w:szCs w:val="28"/>
        </w:rPr>
        <w:t xml:space="preserve"> годов</w:t>
      </w:r>
      <w:r w:rsidR="0066479F">
        <w:rPr>
          <w:sz w:val="28"/>
          <w:szCs w:val="28"/>
        </w:rPr>
        <w:t xml:space="preserve"> – 15 ноября 20</w:t>
      </w:r>
      <w:r w:rsidR="00773633">
        <w:rPr>
          <w:sz w:val="28"/>
          <w:szCs w:val="28"/>
        </w:rPr>
        <w:t>2</w:t>
      </w:r>
      <w:r w:rsidR="00B80F26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B5707C" w:rsidRDefault="00B5707C" w:rsidP="00B5707C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исполнения настоящего </w:t>
      </w:r>
      <w:r w:rsidR="00E60EEF">
        <w:rPr>
          <w:sz w:val="28"/>
          <w:szCs w:val="28"/>
        </w:rPr>
        <w:t>постановления возложить на председателя комитета администрации по финансам, налоговой и кредитной политике Бийского района Алтайского края Адольф И.В.</w:t>
      </w:r>
    </w:p>
    <w:p w:rsidR="00B5707C" w:rsidRDefault="00B5707C" w:rsidP="00B5707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5707C" w:rsidRDefault="00B5707C" w:rsidP="00B5707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5707C" w:rsidRDefault="00B5707C" w:rsidP="00B5707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5707C" w:rsidRDefault="00B80F26" w:rsidP="00B5707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5707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5707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</w:t>
      </w:r>
      <w:r w:rsidR="00B5707C">
        <w:rPr>
          <w:sz w:val="28"/>
          <w:szCs w:val="28"/>
        </w:rPr>
        <w:t xml:space="preserve">                                                   </w:t>
      </w:r>
      <w:r w:rsidR="00B5707C" w:rsidRPr="00BB60A3">
        <w:rPr>
          <w:sz w:val="28"/>
          <w:szCs w:val="28"/>
        </w:rPr>
        <w:t xml:space="preserve">     </w:t>
      </w:r>
      <w:r w:rsidR="00B5707C">
        <w:rPr>
          <w:sz w:val="28"/>
          <w:szCs w:val="28"/>
        </w:rPr>
        <w:t xml:space="preserve">        </w:t>
      </w:r>
      <w:r w:rsidR="004219F4">
        <w:rPr>
          <w:sz w:val="28"/>
          <w:szCs w:val="28"/>
        </w:rPr>
        <w:t xml:space="preserve">       </w:t>
      </w:r>
      <w:r w:rsidR="00B5707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Д.С. Артемов</w:t>
      </w:r>
      <w:r w:rsidR="00B5707C">
        <w:rPr>
          <w:sz w:val="28"/>
          <w:szCs w:val="28"/>
        </w:rPr>
        <w:t xml:space="preserve"> </w:t>
      </w:r>
    </w:p>
    <w:p w:rsidR="0055244F" w:rsidRDefault="00B5707C" w:rsidP="0055244F">
      <w:r>
        <w:rPr>
          <w:sz w:val="28"/>
          <w:szCs w:val="28"/>
        </w:rPr>
        <w:br w:type="page"/>
      </w:r>
      <w:bookmarkStart w:id="0" w:name="_GoBack"/>
      <w:bookmarkEnd w:id="0"/>
    </w:p>
    <w:p w:rsidR="0055244F" w:rsidRDefault="0055244F" w:rsidP="005524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-442595</wp:posOffset>
                </wp:positionV>
                <wp:extent cx="2895600" cy="114300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44F" w:rsidRPr="001A4BF3" w:rsidRDefault="0055244F" w:rsidP="0055244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A4BF3">
                              <w:rPr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ТВЕРЖДЕН</w:t>
                            </w:r>
                            <w:r w:rsidRPr="001A4BF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5244F" w:rsidRPr="001A4BF3" w:rsidRDefault="0055244F" w:rsidP="0055244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A4BF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постановлением</w:t>
                            </w:r>
                            <w:r w:rsidRPr="001A4BF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1A4BF3">
                              <w:rPr>
                                <w:sz w:val="28"/>
                                <w:szCs w:val="28"/>
                              </w:rPr>
                              <w:t>дминистрации</w:t>
                            </w:r>
                          </w:p>
                          <w:p w:rsidR="0055244F" w:rsidRPr="001A4BF3" w:rsidRDefault="0055244F" w:rsidP="0055244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A4BF3">
                              <w:rPr>
                                <w:sz w:val="28"/>
                                <w:szCs w:val="28"/>
                              </w:rPr>
                              <w:t xml:space="preserve">Бийского района </w:t>
                            </w:r>
                          </w:p>
                          <w:p w:rsidR="0055244F" w:rsidRPr="00C6433C" w:rsidRDefault="0055244F" w:rsidP="0055244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A4BF3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27.09.2023 </w:t>
                            </w:r>
                            <w:r w:rsidRPr="001A4BF3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863</w:t>
                            </w:r>
                          </w:p>
                          <w:p w:rsidR="0055244F" w:rsidRPr="001A4BF3" w:rsidRDefault="0055244F" w:rsidP="005524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3.05pt;margin-top:-34.85pt;width:22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" strokecolor="white">
                <v:textbox>
                  <w:txbxContent>
                    <w:p w:rsidR="0055244F" w:rsidRPr="001A4BF3" w:rsidRDefault="0055244F" w:rsidP="0055244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1A4BF3">
                        <w:rPr>
                          <w:sz w:val="28"/>
                          <w:szCs w:val="28"/>
                        </w:rPr>
                        <w:t>У</w:t>
                      </w:r>
                      <w:r>
                        <w:rPr>
                          <w:sz w:val="28"/>
                          <w:szCs w:val="28"/>
                        </w:rPr>
                        <w:t>ТВЕРЖДЕН</w:t>
                      </w:r>
                      <w:r w:rsidRPr="001A4BF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55244F" w:rsidRPr="001A4BF3" w:rsidRDefault="0055244F" w:rsidP="0055244F">
                      <w:pPr>
                        <w:rPr>
                          <w:sz w:val="28"/>
                          <w:szCs w:val="28"/>
                        </w:rPr>
                      </w:pPr>
                      <w:r w:rsidRPr="001A4BF3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постановлением</w:t>
                      </w:r>
                      <w:r w:rsidRPr="001A4BF3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 w:rsidRPr="001A4BF3">
                        <w:rPr>
                          <w:sz w:val="28"/>
                          <w:szCs w:val="28"/>
                        </w:rPr>
                        <w:t>дминистрации</w:t>
                      </w:r>
                    </w:p>
                    <w:p w:rsidR="0055244F" w:rsidRPr="001A4BF3" w:rsidRDefault="0055244F" w:rsidP="0055244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1A4BF3">
                        <w:rPr>
                          <w:sz w:val="28"/>
                          <w:szCs w:val="28"/>
                        </w:rPr>
                        <w:t xml:space="preserve">Бийского района </w:t>
                      </w:r>
                    </w:p>
                    <w:p w:rsidR="0055244F" w:rsidRPr="00C6433C" w:rsidRDefault="0055244F" w:rsidP="0055244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1A4BF3">
                        <w:rPr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sz w:val="28"/>
                          <w:szCs w:val="28"/>
                        </w:rPr>
                        <w:t xml:space="preserve">27.09.2023 </w:t>
                      </w:r>
                      <w:r w:rsidRPr="001A4BF3">
                        <w:rPr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</w:rPr>
                        <w:t>863</w:t>
                      </w:r>
                    </w:p>
                    <w:p w:rsidR="0055244F" w:rsidRPr="001A4BF3" w:rsidRDefault="0055244F" w:rsidP="005524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244F" w:rsidRDefault="0055244F" w:rsidP="0055244F"/>
    <w:p w:rsidR="0055244F" w:rsidRDefault="0055244F" w:rsidP="0055244F"/>
    <w:p w:rsidR="0055244F" w:rsidRDefault="0055244F" w:rsidP="0055244F"/>
    <w:p w:rsidR="0055244F" w:rsidRDefault="0055244F" w:rsidP="0055244F">
      <w:pPr>
        <w:jc w:val="center"/>
        <w:rPr>
          <w:b/>
          <w:sz w:val="28"/>
          <w:szCs w:val="28"/>
        </w:rPr>
      </w:pPr>
    </w:p>
    <w:p w:rsidR="0055244F" w:rsidRPr="00B77D1D" w:rsidRDefault="0055244F" w:rsidP="0055244F">
      <w:pPr>
        <w:jc w:val="center"/>
        <w:rPr>
          <w:sz w:val="28"/>
          <w:szCs w:val="28"/>
        </w:rPr>
      </w:pPr>
      <w:r w:rsidRPr="00B77D1D">
        <w:rPr>
          <w:sz w:val="28"/>
          <w:szCs w:val="28"/>
        </w:rPr>
        <w:t>План</w:t>
      </w:r>
    </w:p>
    <w:p w:rsidR="0055244F" w:rsidRPr="00E468EC" w:rsidRDefault="0055244F" w:rsidP="0055244F">
      <w:pPr>
        <w:jc w:val="center"/>
        <w:rPr>
          <w:sz w:val="28"/>
          <w:szCs w:val="28"/>
        </w:rPr>
      </w:pPr>
      <w:r w:rsidRPr="00E468EC">
        <w:rPr>
          <w:sz w:val="28"/>
          <w:szCs w:val="28"/>
        </w:rPr>
        <w:t xml:space="preserve">мероприятий по подготовке и составлению проекта районного бюджета </w:t>
      </w:r>
    </w:p>
    <w:p w:rsidR="0055244F" w:rsidRPr="00E468EC" w:rsidRDefault="0055244F" w:rsidP="0055244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 год и плановый период 2025-2026 годов</w:t>
      </w:r>
    </w:p>
    <w:p w:rsidR="0055244F" w:rsidRPr="00791450" w:rsidRDefault="0055244F" w:rsidP="0055244F">
      <w:pPr>
        <w:jc w:val="center"/>
        <w:rPr>
          <w:b/>
        </w:rPr>
      </w:pPr>
    </w:p>
    <w:tbl>
      <w:tblPr>
        <w:tblW w:w="9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2127"/>
        <w:gridCol w:w="1702"/>
      </w:tblGrid>
      <w:tr w:rsidR="0055244F" w:rsidRPr="00F00BA9" w:rsidTr="00141EB3">
        <w:tc>
          <w:tcPr>
            <w:tcW w:w="5557" w:type="dxa"/>
          </w:tcPr>
          <w:p w:rsidR="0055244F" w:rsidRPr="009B3E01" w:rsidRDefault="0055244F" w:rsidP="00141EB3">
            <w:pPr>
              <w:jc w:val="center"/>
            </w:pPr>
            <w:r w:rsidRPr="009B3E01">
              <w:t xml:space="preserve">Мероприятия </w:t>
            </w:r>
          </w:p>
        </w:tc>
        <w:tc>
          <w:tcPr>
            <w:tcW w:w="2127" w:type="dxa"/>
          </w:tcPr>
          <w:p w:rsidR="0055244F" w:rsidRPr="009B3E01" w:rsidRDefault="0055244F" w:rsidP="00141EB3">
            <w:pPr>
              <w:jc w:val="center"/>
            </w:pPr>
            <w:r w:rsidRPr="009B3E01">
              <w:t xml:space="preserve">Ответственные </w:t>
            </w:r>
          </w:p>
          <w:p w:rsidR="0055244F" w:rsidRPr="009B3E01" w:rsidRDefault="0055244F" w:rsidP="00141EB3">
            <w:pPr>
              <w:jc w:val="center"/>
            </w:pPr>
            <w:r w:rsidRPr="009B3E01">
              <w:t>исполнители</w:t>
            </w:r>
          </w:p>
        </w:tc>
        <w:tc>
          <w:tcPr>
            <w:tcW w:w="1702" w:type="dxa"/>
          </w:tcPr>
          <w:p w:rsidR="0055244F" w:rsidRPr="009B3E01" w:rsidRDefault="0055244F" w:rsidP="00141EB3">
            <w:pPr>
              <w:jc w:val="center"/>
            </w:pPr>
            <w:r w:rsidRPr="009B3E01">
              <w:t xml:space="preserve"> Срок исполнения</w:t>
            </w:r>
          </w:p>
        </w:tc>
      </w:tr>
      <w:tr w:rsidR="0055244F" w:rsidRPr="00D76C13" w:rsidTr="00141EB3">
        <w:trPr>
          <w:trHeight w:val="1653"/>
        </w:trPr>
        <w:tc>
          <w:tcPr>
            <w:tcW w:w="5557" w:type="dxa"/>
          </w:tcPr>
          <w:p w:rsidR="0055244F" w:rsidRPr="00D76C13" w:rsidRDefault="0055244F" w:rsidP="0055244F">
            <w:pPr>
              <w:pStyle w:val="a3"/>
              <w:numPr>
                <w:ilvl w:val="0"/>
                <w:numId w:val="2"/>
              </w:numPr>
              <w:tabs>
                <w:tab w:val="left" w:pos="266"/>
                <w:tab w:val="left" w:pos="318"/>
              </w:tabs>
              <w:ind w:left="63" w:firstLine="297"/>
              <w:jc w:val="both"/>
            </w:pPr>
            <w:r w:rsidRPr="00D76C13">
              <w:t>Рассмотрение ожидаемой оценки исполнения плана социально-экономического развития района за 202</w:t>
            </w:r>
            <w:r>
              <w:t>3</w:t>
            </w:r>
            <w:r w:rsidRPr="00D76C13">
              <w:t xml:space="preserve"> год и основных параметров прогноза социально-экономического развития района на 202</w:t>
            </w:r>
            <w:r>
              <w:t>4</w:t>
            </w:r>
            <w:r w:rsidRPr="00D76C13">
              <w:t xml:space="preserve"> год и на плановый период 202</w:t>
            </w:r>
            <w:r>
              <w:t>5</w:t>
            </w:r>
            <w:r w:rsidRPr="00D76C13">
              <w:t>-202</w:t>
            </w:r>
            <w:r>
              <w:t>6</w:t>
            </w:r>
            <w:r w:rsidRPr="00D76C13">
              <w:t xml:space="preserve"> годов</w:t>
            </w:r>
          </w:p>
        </w:tc>
        <w:tc>
          <w:tcPr>
            <w:tcW w:w="2127" w:type="dxa"/>
          </w:tcPr>
          <w:p w:rsidR="0055244F" w:rsidRPr="00D76C13" w:rsidRDefault="0055244F" w:rsidP="00141EB3">
            <w:pPr>
              <w:jc w:val="center"/>
            </w:pPr>
            <w:r w:rsidRPr="00D76C13">
              <w:t>Управление по экономическому развитию и муниципальному заказу</w:t>
            </w:r>
          </w:p>
        </w:tc>
        <w:tc>
          <w:tcPr>
            <w:tcW w:w="1702" w:type="dxa"/>
          </w:tcPr>
          <w:p w:rsidR="0055244F" w:rsidRPr="00D76C13" w:rsidRDefault="0055244F" w:rsidP="00141EB3">
            <w:pPr>
              <w:tabs>
                <w:tab w:val="left" w:pos="690"/>
                <w:tab w:val="center" w:pos="1333"/>
              </w:tabs>
              <w:jc w:val="center"/>
            </w:pPr>
            <w:r w:rsidRPr="00D76C13">
              <w:t xml:space="preserve">до </w:t>
            </w:r>
            <w:r>
              <w:t>2</w:t>
            </w:r>
            <w:r w:rsidRPr="00D76C13">
              <w:t>5.10.2</w:t>
            </w:r>
            <w:r>
              <w:t>3</w:t>
            </w:r>
            <w:r w:rsidRPr="00D76C13">
              <w:t xml:space="preserve"> г.</w:t>
            </w:r>
          </w:p>
        </w:tc>
      </w:tr>
      <w:tr w:rsidR="0055244F" w:rsidRPr="00D76C13" w:rsidTr="00141EB3">
        <w:trPr>
          <w:trHeight w:val="2282"/>
        </w:trPr>
        <w:tc>
          <w:tcPr>
            <w:tcW w:w="5557" w:type="dxa"/>
          </w:tcPr>
          <w:p w:rsidR="0055244F" w:rsidRPr="00D76C13" w:rsidRDefault="0055244F" w:rsidP="0055244F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</w:pPr>
            <w:r w:rsidRPr="00D76C13">
              <w:t>Подготовка прогнозного плана приватизации муниципального имущества на 202</w:t>
            </w:r>
            <w:r>
              <w:t>4</w:t>
            </w:r>
            <w:r w:rsidRPr="00D76C13">
              <w:t xml:space="preserve"> год </w:t>
            </w:r>
          </w:p>
        </w:tc>
        <w:tc>
          <w:tcPr>
            <w:tcW w:w="2127" w:type="dxa"/>
          </w:tcPr>
          <w:p w:rsidR="0055244F" w:rsidRPr="00D76C13" w:rsidRDefault="0055244F" w:rsidP="00141EB3">
            <w:pPr>
              <w:jc w:val="center"/>
            </w:pPr>
            <w:r>
              <w:t xml:space="preserve">МУ «Комитет администрации по управлению муниципальным имуществом, земельным отношениям Бийского района» </w:t>
            </w:r>
          </w:p>
        </w:tc>
        <w:tc>
          <w:tcPr>
            <w:tcW w:w="1702" w:type="dxa"/>
          </w:tcPr>
          <w:p w:rsidR="0055244F" w:rsidRPr="00D76C13" w:rsidRDefault="0055244F" w:rsidP="00141EB3">
            <w:pPr>
              <w:jc w:val="center"/>
            </w:pPr>
            <w:r w:rsidRPr="00D76C13">
              <w:t xml:space="preserve">до </w:t>
            </w:r>
            <w:r>
              <w:t>2</w:t>
            </w:r>
            <w:r w:rsidRPr="00D76C13">
              <w:t>5.10.2</w:t>
            </w:r>
            <w:r>
              <w:t>3</w:t>
            </w:r>
            <w:r w:rsidRPr="00D76C13">
              <w:t xml:space="preserve"> г.</w:t>
            </w:r>
          </w:p>
        </w:tc>
      </w:tr>
      <w:tr w:rsidR="0055244F" w:rsidRPr="00D76C13" w:rsidTr="00141EB3">
        <w:trPr>
          <w:trHeight w:val="557"/>
        </w:trPr>
        <w:tc>
          <w:tcPr>
            <w:tcW w:w="5557" w:type="dxa"/>
          </w:tcPr>
          <w:p w:rsidR="0055244F" w:rsidRPr="00D76C13" w:rsidRDefault="0055244F" w:rsidP="0055244F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</w:pPr>
            <w:r w:rsidRPr="00D76C13">
              <w:t>Аналитическая информация о динамике задолженности (на 01.01.202</w:t>
            </w:r>
            <w:r>
              <w:t>3</w:t>
            </w:r>
            <w:r w:rsidRPr="00D76C13">
              <w:t>, на 01.09.202</w:t>
            </w:r>
            <w:r>
              <w:t>3</w:t>
            </w:r>
            <w:r w:rsidRPr="00D76C13">
              <w:t xml:space="preserve"> и ожидаемая оценка на 01.01.202</w:t>
            </w:r>
            <w:r>
              <w:t>4</w:t>
            </w:r>
            <w:r w:rsidRPr="00D76C13">
              <w:t xml:space="preserve">) в разрезе кодов бюджетной классификации администрируемых доходов с приложением Плана мероприятий, направленных на ее погашение </w:t>
            </w:r>
          </w:p>
        </w:tc>
        <w:tc>
          <w:tcPr>
            <w:tcW w:w="2127" w:type="dxa"/>
          </w:tcPr>
          <w:p w:rsidR="0055244F" w:rsidRPr="00D76C13" w:rsidRDefault="0055244F" w:rsidP="00141EB3">
            <w:pPr>
              <w:jc w:val="center"/>
            </w:pPr>
            <w:r>
              <w:t>МУ «Комитет администрации по управлению муниципальным имуществом, земельным отношениям Бийского района»</w:t>
            </w:r>
          </w:p>
        </w:tc>
        <w:tc>
          <w:tcPr>
            <w:tcW w:w="1702" w:type="dxa"/>
          </w:tcPr>
          <w:p w:rsidR="0055244F" w:rsidRPr="00D76C13" w:rsidRDefault="0055244F" w:rsidP="00141EB3">
            <w:pPr>
              <w:jc w:val="center"/>
            </w:pPr>
            <w:r w:rsidRPr="00D76C13">
              <w:t xml:space="preserve">до </w:t>
            </w:r>
            <w:r>
              <w:t>2</w:t>
            </w:r>
            <w:r w:rsidRPr="00D76C13">
              <w:t>5.10.2</w:t>
            </w:r>
            <w:r>
              <w:t>3</w:t>
            </w:r>
            <w:r w:rsidRPr="00D76C13">
              <w:t xml:space="preserve"> г.</w:t>
            </w:r>
          </w:p>
        </w:tc>
      </w:tr>
      <w:tr w:rsidR="0055244F" w:rsidRPr="00D76C13" w:rsidTr="00141EB3">
        <w:tc>
          <w:tcPr>
            <w:tcW w:w="5557" w:type="dxa"/>
          </w:tcPr>
          <w:p w:rsidR="0055244F" w:rsidRPr="00D76C13" w:rsidRDefault="0055244F" w:rsidP="0055244F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</w:pPr>
            <w:r w:rsidRPr="00D76C13">
              <w:t>Проведение оценки хода исполнения бюджета в 202</w:t>
            </w:r>
            <w:r>
              <w:t>3</w:t>
            </w:r>
            <w:r w:rsidRPr="00D76C13">
              <w:t xml:space="preserve"> году, подготовка расчета прогнозируемых доходов бюджета района.</w:t>
            </w:r>
            <w:r>
              <w:t xml:space="preserve"> </w:t>
            </w:r>
            <w:r w:rsidRPr="00D76C13">
              <w:t>Проведение согласования планируемого налогового потенциала по территории с Министерством финансов Алтайского края</w:t>
            </w:r>
          </w:p>
        </w:tc>
        <w:tc>
          <w:tcPr>
            <w:tcW w:w="2127" w:type="dxa"/>
          </w:tcPr>
          <w:p w:rsidR="0055244F" w:rsidRPr="00D76C13" w:rsidRDefault="0055244F" w:rsidP="00141EB3">
            <w:pPr>
              <w:jc w:val="center"/>
            </w:pPr>
            <w:r w:rsidRPr="00D76C13">
              <w:t>Комитет администрации по финансам, налоговой и кредитной политике</w:t>
            </w:r>
            <w:r>
              <w:t xml:space="preserve"> Бийского района</w:t>
            </w:r>
          </w:p>
        </w:tc>
        <w:tc>
          <w:tcPr>
            <w:tcW w:w="1702" w:type="dxa"/>
          </w:tcPr>
          <w:p w:rsidR="0055244F" w:rsidRPr="00D76C13" w:rsidRDefault="0055244F" w:rsidP="00141EB3">
            <w:pPr>
              <w:jc w:val="center"/>
            </w:pPr>
            <w:r w:rsidRPr="00D76C13">
              <w:t xml:space="preserve">до </w:t>
            </w:r>
            <w:r w:rsidRPr="00D76C13">
              <w:rPr>
                <w:lang w:val="en-US"/>
              </w:rPr>
              <w:t>01</w:t>
            </w:r>
            <w:r w:rsidRPr="00D76C13">
              <w:t>.10.2</w:t>
            </w:r>
            <w:r>
              <w:t>3</w:t>
            </w:r>
            <w:r w:rsidRPr="00D76C13">
              <w:t xml:space="preserve"> г.</w:t>
            </w:r>
          </w:p>
        </w:tc>
      </w:tr>
      <w:tr w:rsidR="0055244F" w:rsidRPr="00D76C13" w:rsidTr="00141EB3">
        <w:tc>
          <w:tcPr>
            <w:tcW w:w="5557" w:type="dxa"/>
          </w:tcPr>
          <w:p w:rsidR="0055244F" w:rsidRPr="00D76C13" w:rsidRDefault="0055244F" w:rsidP="0055244F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</w:pPr>
            <w:r w:rsidRPr="00D76C13">
              <w:t>Представление проектов вновь принимаемых муниципальных программ и (или) внесение изменений в действующие муниципальные программы (при необходимости)</w:t>
            </w:r>
          </w:p>
        </w:tc>
        <w:tc>
          <w:tcPr>
            <w:tcW w:w="2127" w:type="dxa"/>
          </w:tcPr>
          <w:p w:rsidR="0055244F" w:rsidRPr="00D76C13" w:rsidRDefault="0055244F" w:rsidP="00141EB3">
            <w:pPr>
              <w:jc w:val="center"/>
            </w:pPr>
            <w:r w:rsidRPr="00D76C13">
              <w:t>Управление по экономическому развитию и муниципальному заказу, Комитет администрации по финансам, налоговой и кредитной политике</w:t>
            </w:r>
            <w:r>
              <w:t xml:space="preserve"> </w:t>
            </w:r>
            <w:r>
              <w:lastRenderedPageBreak/>
              <w:t>Бийского района</w:t>
            </w:r>
          </w:p>
        </w:tc>
        <w:tc>
          <w:tcPr>
            <w:tcW w:w="1702" w:type="dxa"/>
          </w:tcPr>
          <w:p w:rsidR="0055244F" w:rsidRPr="00D76C13" w:rsidRDefault="0055244F" w:rsidP="00141EB3">
            <w:pPr>
              <w:jc w:val="center"/>
            </w:pPr>
            <w:r w:rsidRPr="00D76C13">
              <w:lastRenderedPageBreak/>
              <w:t xml:space="preserve">до </w:t>
            </w:r>
            <w:r>
              <w:t>10</w:t>
            </w:r>
            <w:r w:rsidRPr="00D76C13">
              <w:t>.</w:t>
            </w:r>
            <w:r>
              <w:t>10</w:t>
            </w:r>
            <w:r w:rsidRPr="00D76C13">
              <w:t>.2</w:t>
            </w:r>
            <w:r>
              <w:t>3</w:t>
            </w:r>
            <w:r w:rsidRPr="00D76C13">
              <w:t xml:space="preserve"> г.</w:t>
            </w:r>
          </w:p>
        </w:tc>
      </w:tr>
      <w:tr w:rsidR="0055244F" w:rsidRPr="00D76C13" w:rsidTr="00141EB3">
        <w:tc>
          <w:tcPr>
            <w:tcW w:w="5557" w:type="dxa"/>
          </w:tcPr>
          <w:p w:rsidR="0055244F" w:rsidRPr="00D76C13" w:rsidRDefault="0055244F" w:rsidP="0055244F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</w:pPr>
            <w:r w:rsidRPr="00D76C13">
              <w:t>Подготовка и представление обоснованных расчетов финансового обеспечения мероприятий муниципальных программ на 202</w:t>
            </w:r>
            <w:r>
              <w:t>4</w:t>
            </w:r>
            <w:r w:rsidRPr="00D76C13">
              <w:t xml:space="preserve"> год</w:t>
            </w:r>
          </w:p>
        </w:tc>
        <w:tc>
          <w:tcPr>
            <w:tcW w:w="2127" w:type="dxa"/>
          </w:tcPr>
          <w:p w:rsidR="0055244F" w:rsidRPr="00D76C13" w:rsidRDefault="0055244F" w:rsidP="00141EB3">
            <w:pPr>
              <w:jc w:val="center"/>
            </w:pPr>
            <w:r w:rsidRPr="00D76C13">
              <w:t>Исполнители муниципальных программ</w:t>
            </w:r>
          </w:p>
        </w:tc>
        <w:tc>
          <w:tcPr>
            <w:tcW w:w="1702" w:type="dxa"/>
          </w:tcPr>
          <w:p w:rsidR="0055244F" w:rsidRPr="00D76C13" w:rsidRDefault="0055244F" w:rsidP="00141EB3">
            <w:pPr>
              <w:jc w:val="center"/>
            </w:pPr>
            <w:r w:rsidRPr="00D76C13">
              <w:t xml:space="preserve">до </w:t>
            </w:r>
            <w:r>
              <w:t>10</w:t>
            </w:r>
            <w:r w:rsidRPr="00D76C13">
              <w:t>.10.2</w:t>
            </w:r>
            <w:r>
              <w:t>3</w:t>
            </w:r>
            <w:r w:rsidRPr="00D76C13">
              <w:t xml:space="preserve"> г.</w:t>
            </w:r>
          </w:p>
        </w:tc>
      </w:tr>
      <w:tr w:rsidR="0055244F" w:rsidRPr="00D76C13" w:rsidTr="00141EB3">
        <w:tc>
          <w:tcPr>
            <w:tcW w:w="5557" w:type="dxa"/>
          </w:tcPr>
          <w:p w:rsidR="0055244F" w:rsidRPr="00D76C13" w:rsidRDefault="0055244F" w:rsidP="0055244F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0" w:right="34" w:firstLine="360"/>
              <w:jc w:val="both"/>
            </w:pPr>
            <w:r w:rsidRPr="00D76C13">
              <w:t>Анализ сети, штата и контингента учреждений. Разработка мероприятий по снижению неэффективных расходов и оптимизации сети</w:t>
            </w:r>
          </w:p>
        </w:tc>
        <w:tc>
          <w:tcPr>
            <w:tcW w:w="2127" w:type="dxa"/>
          </w:tcPr>
          <w:p w:rsidR="0055244F" w:rsidRPr="00D76C13" w:rsidRDefault="0055244F" w:rsidP="00141EB3">
            <w:pPr>
              <w:jc w:val="center"/>
            </w:pPr>
            <w:r w:rsidRPr="00D76C13">
              <w:t>Гл. распорядители (распорядители, получатели) средств бюджета района</w:t>
            </w:r>
          </w:p>
        </w:tc>
        <w:tc>
          <w:tcPr>
            <w:tcW w:w="1702" w:type="dxa"/>
          </w:tcPr>
          <w:p w:rsidR="0055244F" w:rsidRPr="00D76C13" w:rsidRDefault="0055244F" w:rsidP="00141EB3">
            <w:pPr>
              <w:jc w:val="center"/>
            </w:pPr>
            <w:r w:rsidRPr="00D76C13">
              <w:t xml:space="preserve">до </w:t>
            </w:r>
            <w:r>
              <w:t>0</w:t>
            </w:r>
            <w:r w:rsidRPr="00D76C13">
              <w:t>5.10.2</w:t>
            </w:r>
            <w:r>
              <w:t>3</w:t>
            </w:r>
            <w:r w:rsidRPr="00D76C13">
              <w:t xml:space="preserve"> г.</w:t>
            </w:r>
          </w:p>
        </w:tc>
      </w:tr>
      <w:tr w:rsidR="0055244F" w:rsidRPr="00D76C13" w:rsidTr="00141EB3">
        <w:tc>
          <w:tcPr>
            <w:tcW w:w="5557" w:type="dxa"/>
          </w:tcPr>
          <w:p w:rsidR="0055244F" w:rsidRDefault="0055244F" w:rsidP="0055244F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</w:pPr>
            <w:r>
              <w:t>Подготовка и утверждение методики планирования бюджетных ассигнований муниципального образования Бийский район</w:t>
            </w:r>
          </w:p>
        </w:tc>
        <w:tc>
          <w:tcPr>
            <w:tcW w:w="2127" w:type="dxa"/>
          </w:tcPr>
          <w:p w:rsidR="0055244F" w:rsidRPr="00D76C13" w:rsidRDefault="0055244F" w:rsidP="00141EB3">
            <w:pPr>
              <w:jc w:val="center"/>
            </w:pPr>
            <w:r w:rsidRPr="00D76C13">
              <w:t>Комитет администрации по финансам, налоговой и кредитной политике</w:t>
            </w:r>
            <w:r>
              <w:t xml:space="preserve"> Бийского района</w:t>
            </w:r>
          </w:p>
        </w:tc>
        <w:tc>
          <w:tcPr>
            <w:tcW w:w="1702" w:type="dxa"/>
          </w:tcPr>
          <w:p w:rsidR="0055244F" w:rsidRPr="00D76C13" w:rsidRDefault="0055244F" w:rsidP="00141EB3">
            <w:pPr>
              <w:jc w:val="center"/>
            </w:pPr>
            <w:r w:rsidRPr="00D76C13">
              <w:t xml:space="preserve">до </w:t>
            </w:r>
            <w:r>
              <w:t>25</w:t>
            </w:r>
            <w:r w:rsidRPr="00D76C13">
              <w:t>.</w:t>
            </w:r>
            <w:r>
              <w:t>09.</w:t>
            </w:r>
            <w:r w:rsidRPr="00D76C13">
              <w:t>2</w:t>
            </w:r>
            <w:r>
              <w:t>3</w:t>
            </w:r>
            <w:r w:rsidRPr="00D76C13">
              <w:t xml:space="preserve"> г.</w:t>
            </w:r>
          </w:p>
        </w:tc>
      </w:tr>
      <w:tr w:rsidR="0055244F" w:rsidRPr="00D76C13" w:rsidTr="00141EB3">
        <w:tc>
          <w:tcPr>
            <w:tcW w:w="5557" w:type="dxa"/>
          </w:tcPr>
          <w:p w:rsidR="0055244F" w:rsidRPr="00D76C13" w:rsidRDefault="0055244F" w:rsidP="0055244F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</w:pPr>
            <w:r w:rsidRPr="00D76C13">
              <w:t>Подготовка методических рекомендаций по формированию доходов и расходов бюджетов сельсоветов, направление информационных писем всем бюджетополучателям о составлении прогнозных расчетов бюджетов сельсоветов и смет расходов казенных учреждений, расчетов объемов субсидий, предоставляемых из районного бюджета бюджетным учреждениям на выполнение муниципального задания, и сроках их предоставления</w:t>
            </w:r>
          </w:p>
        </w:tc>
        <w:tc>
          <w:tcPr>
            <w:tcW w:w="2127" w:type="dxa"/>
          </w:tcPr>
          <w:p w:rsidR="0055244F" w:rsidRPr="00D76C13" w:rsidRDefault="0055244F" w:rsidP="00141EB3">
            <w:pPr>
              <w:jc w:val="center"/>
            </w:pPr>
            <w:r w:rsidRPr="00D76C13">
              <w:t>Комитет администрации по финансам, налоговой и кредитной политике</w:t>
            </w:r>
            <w:r>
              <w:t xml:space="preserve"> Бийского района</w:t>
            </w:r>
          </w:p>
        </w:tc>
        <w:tc>
          <w:tcPr>
            <w:tcW w:w="1702" w:type="dxa"/>
          </w:tcPr>
          <w:p w:rsidR="0055244F" w:rsidRPr="00D76C13" w:rsidRDefault="0055244F" w:rsidP="00141EB3">
            <w:pPr>
              <w:jc w:val="center"/>
            </w:pPr>
            <w:r w:rsidRPr="00D76C13">
              <w:t xml:space="preserve">до </w:t>
            </w:r>
            <w:r>
              <w:t>25</w:t>
            </w:r>
            <w:r w:rsidRPr="00D76C13">
              <w:t>.</w:t>
            </w:r>
            <w:r>
              <w:t>09.</w:t>
            </w:r>
            <w:r w:rsidRPr="00D76C13">
              <w:t>2</w:t>
            </w:r>
            <w:r>
              <w:t>3</w:t>
            </w:r>
            <w:r w:rsidRPr="00D76C13">
              <w:t xml:space="preserve"> г.</w:t>
            </w:r>
          </w:p>
        </w:tc>
      </w:tr>
      <w:tr w:rsidR="0055244F" w:rsidRPr="00D76C13" w:rsidTr="00141EB3">
        <w:tc>
          <w:tcPr>
            <w:tcW w:w="5557" w:type="dxa"/>
          </w:tcPr>
          <w:p w:rsidR="0055244F" w:rsidRPr="00D76C13" w:rsidRDefault="0055244F" w:rsidP="0055244F">
            <w:pPr>
              <w:pStyle w:val="a3"/>
              <w:numPr>
                <w:ilvl w:val="0"/>
                <w:numId w:val="2"/>
              </w:numPr>
              <w:ind w:left="0" w:right="34" w:firstLine="360"/>
              <w:jc w:val="both"/>
            </w:pPr>
            <w:r w:rsidRPr="00D76C13">
              <w:t>Представление обоснований для определения объемов бюджетных ассигнований из районного бюджета на 202</w:t>
            </w:r>
            <w:r>
              <w:t>4</w:t>
            </w:r>
            <w:r w:rsidRPr="00D76C13">
              <w:t xml:space="preserve"> год, предусмотренных на исполнение действующих и принимаемых расходных обязательств</w:t>
            </w:r>
            <w:r>
              <w:t xml:space="preserve"> (в соответствии с утвержденной методикой)</w:t>
            </w:r>
          </w:p>
        </w:tc>
        <w:tc>
          <w:tcPr>
            <w:tcW w:w="2127" w:type="dxa"/>
          </w:tcPr>
          <w:p w:rsidR="0055244F" w:rsidRPr="00D76C13" w:rsidRDefault="0055244F" w:rsidP="00141EB3">
            <w:pPr>
              <w:jc w:val="center"/>
            </w:pPr>
            <w:r w:rsidRPr="00D76C13">
              <w:t>Гл. распорядители (распорядители, получатели) средств бюджета района</w:t>
            </w:r>
          </w:p>
          <w:p w:rsidR="0055244F" w:rsidRPr="00D76C13" w:rsidRDefault="0055244F" w:rsidP="00141EB3">
            <w:pPr>
              <w:jc w:val="center"/>
            </w:pPr>
          </w:p>
        </w:tc>
        <w:tc>
          <w:tcPr>
            <w:tcW w:w="1702" w:type="dxa"/>
          </w:tcPr>
          <w:p w:rsidR="0055244F" w:rsidRPr="00D76C13" w:rsidRDefault="0055244F" w:rsidP="00141EB3">
            <w:pPr>
              <w:jc w:val="center"/>
            </w:pPr>
            <w:r w:rsidRPr="00D76C13">
              <w:t xml:space="preserve">до </w:t>
            </w:r>
            <w:r>
              <w:t>06</w:t>
            </w:r>
            <w:r w:rsidRPr="00D76C13">
              <w:t>.10.2</w:t>
            </w:r>
            <w:r>
              <w:t>3</w:t>
            </w:r>
            <w:r w:rsidRPr="00D76C13">
              <w:t xml:space="preserve"> г.</w:t>
            </w:r>
          </w:p>
        </w:tc>
      </w:tr>
      <w:tr w:rsidR="0055244F" w:rsidRPr="00D76C13" w:rsidTr="00141EB3">
        <w:tc>
          <w:tcPr>
            <w:tcW w:w="5557" w:type="dxa"/>
          </w:tcPr>
          <w:p w:rsidR="0055244F" w:rsidRPr="00D76C13" w:rsidRDefault="0055244F" w:rsidP="0055244F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</w:pPr>
            <w:r w:rsidRPr="00D76C13">
              <w:t>Рассмотрение</w:t>
            </w:r>
            <w:r>
              <w:t xml:space="preserve"> </w:t>
            </w:r>
            <w:r w:rsidRPr="00D76C13">
              <w:t>представленных администрациями сельсоветов прогнозных расчетов по проектам сельских бюджетов, проектов смет казенных учреждений, финансируемых из районного бюджета, расчетов субсидий, предоставляемых бюджетным учреждениям</w:t>
            </w:r>
            <w:r>
              <w:t xml:space="preserve">. Согласование </w:t>
            </w:r>
            <w:r w:rsidRPr="00D76C13">
              <w:t>представленных</w:t>
            </w:r>
            <w:r>
              <w:t xml:space="preserve"> расчетов</w:t>
            </w:r>
          </w:p>
        </w:tc>
        <w:tc>
          <w:tcPr>
            <w:tcW w:w="2127" w:type="dxa"/>
          </w:tcPr>
          <w:p w:rsidR="0055244F" w:rsidRPr="00D76C13" w:rsidRDefault="0055244F" w:rsidP="00141EB3">
            <w:pPr>
              <w:jc w:val="center"/>
            </w:pPr>
            <w:r w:rsidRPr="00D76C13">
              <w:t>Комитет администрации по финансам, налоговой и кредитной политике</w:t>
            </w:r>
          </w:p>
        </w:tc>
        <w:tc>
          <w:tcPr>
            <w:tcW w:w="1702" w:type="dxa"/>
          </w:tcPr>
          <w:p w:rsidR="0055244F" w:rsidRPr="00D76C13" w:rsidRDefault="0055244F" w:rsidP="00141EB3">
            <w:pPr>
              <w:jc w:val="center"/>
            </w:pPr>
            <w:r w:rsidRPr="00D76C13">
              <w:t>до 01.11.2</w:t>
            </w:r>
            <w:r>
              <w:t>3</w:t>
            </w:r>
            <w:r w:rsidRPr="00D76C13">
              <w:t xml:space="preserve"> г.</w:t>
            </w:r>
          </w:p>
        </w:tc>
      </w:tr>
      <w:tr w:rsidR="0055244F" w:rsidRPr="00D76C13" w:rsidTr="00141EB3">
        <w:tc>
          <w:tcPr>
            <w:tcW w:w="5557" w:type="dxa"/>
          </w:tcPr>
          <w:p w:rsidR="0055244F" w:rsidRPr="00D76C13" w:rsidRDefault="0055244F" w:rsidP="0055244F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</w:pPr>
            <w:r w:rsidRPr="00D76C13">
              <w:t>Разработка основных направлений бюджетной и налоговой политики Администрации Бийского района и приоритетных направлений исполнения районного бюджета в 202</w:t>
            </w:r>
            <w:r>
              <w:t>4</w:t>
            </w:r>
            <w:r w:rsidRPr="00D76C13">
              <w:t xml:space="preserve"> году и плановом периоде 202</w:t>
            </w:r>
            <w:r>
              <w:t>5</w:t>
            </w:r>
            <w:r w:rsidRPr="00D76C13">
              <w:t>-202</w:t>
            </w:r>
            <w:r>
              <w:t>6</w:t>
            </w:r>
            <w:r w:rsidRPr="00D76C13">
              <w:t xml:space="preserve"> годов </w:t>
            </w:r>
          </w:p>
        </w:tc>
        <w:tc>
          <w:tcPr>
            <w:tcW w:w="2127" w:type="dxa"/>
          </w:tcPr>
          <w:p w:rsidR="0055244F" w:rsidRPr="00D76C13" w:rsidRDefault="0055244F" w:rsidP="00141EB3">
            <w:pPr>
              <w:jc w:val="center"/>
            </w:pPr>
            <w:r w:rsidRPr="00D76C13">
              <w:t>Комитет администрации по финансам, налоговой и кредитной политике</w:t>
            </w:r>
            <w:r>
              <w:t xml:space="preserve"> Бийского района</w:t>
            </w:r>
          </w:p>
        </w:tc>
        <w:tc>
          <w:tcPr>
            <w:tcW w:w="1702" w:type="dxa"/>
          </w:tcPr>
          <w:p w:rsidR="0055244F" w:rsidRPr="00D76C13" w:rsidRDefault="0055244F" w:rsidP="00141EB3">
            <w:pPr>
              <w:jc w:val="center"/>
            </w:pPr>
            <w:r w:rsidRPr="00D76C13">
              <w:t>до 25.10.2</w:t>
            </w:r>
            <w:r>
              <w:t>3</w:t>
            </w:r>
            <w:r w:rsidRPr="00D76C13">
              <w:t xml:space="preserve"> г.</w:t>
            </w:r>
          </w:p>
        </w:tc>
      </w:tr>
      <w:tr w:rsidR="0055244F" w:rsidRPr="00D76C13" w:rsidTr="00141EB3">
        <w:tc>
          <w:tcPr>
            <w:tcW w:w="5557" w:type="dxa"/>
          </w:tcPr>
          <w:p w:rsidR="0055244F" w:rsidRPr="00D76C13" w:rsidRDefault="0055244F" w:rsidP="0055244F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</w:pPr>
            <w:r w:rsidRPr="00D76C13">
              <w:t>Подготовка ср</w:t>
            </w:r>
            <w:r>
              <w:t>е</w:t>
            </w:r>
            <w:r w:rsidRPr="00D76C13">
              <w:t>днесрочного финансового плана на 202</w:t>
            </w:r>
            <w:r>
              <w:t>4</w:t>
            </w:r>
            <w:r w:rsidRPr="00D76C13">
              <w:t>-202</w:t>
            </w:r>
            <w:r>
              <w:t>6</w:t>
            </w:r>
            <w:r w:rsidRPr="00D76C13">
              <w:t xml:space="preserve"> годы</w:t>
            </w:r>
          </w:p>
        </w:tc>
        <w:tc>
          <w:tcPr>
            <w:tcW w:w="2127" w:type="dxa"/>
          </w:tcPr>
          <w:p w:rsidR="0055244F" w:rsidRDefault="0055244F" w:rsidP="00141EB3">
            <w:pPr>
              <w:jc w:val="center"/>
            </w:pPr>
            <w:r w:rsidRPr="008E2549">
              <w:t xml:space="preserve">Комитет администрации по финансам, налоговой и кредитной </w:t>
            </w:r>
            <w:r w:rsidRPr="008E2549">
              <w:lastRenderedPageBreak/>
              <w:t>политике Бийского района</w:t>
            </w:r>
          </w:p>
        </w:tc>
        <w:tc>
          <w:tcPr>
            <w:tcW w:w="1702" w:type="dxa"/>
          </w:tcPr>
          <w:p w:rsidR="0055244F" w:rsidRPr="00D76C13" w:rsidRDefault="0055244F" w:rsidP="00141EB3">
            <w:pPr>
              <w:jc w:val="center"/>
            </w:pPr>
            <w:r w:rsidRPr="00D76C13">
              <w:lastRenderedPageBreak/>
              <w:t>до 15.11.2</w:t>
            </w:r>
            <w:r>
              <w:t>3</w:t>
            </w:r>
            <w:r w:rsidRPr="00D76C13">
              <w:t xml:space="preserve"> г.</w:t>
            </w:r>
          </w:p>
          <w:p w:rsidR="0055244F" w:rsidRPr="00D76C13" w:rsidRDefault="0055244F" w:rsidP="00141EB3">
            <w:pPr>
              <w:jc w:val="center"/>
            </w:pPr>
          </w:p>
        </w:tc>
      </w:tr>
      <w:tr w:rsidR="0055244F" w:rsidRPr="00D76C13" w:rsidTr="00141EB3">
        <w:tc>
          <w:tcPr>
            <w:tcW w:w="5557" w:type="dxa"/>
          </w:tcPr>
          <w:p w:rsidR="0055244F" w:rsidRPr="00D76C13" w:rsidRDefault="0055244F" w:rsidP="0055244F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</w:pPr>
            <w:r w:rsidRPr="00D76C13">
              <w:t>Подготовка уточненных показателей районного бюджета для согласования с Главой района и опубликования для обсуждения на публичных слушаниях</w:t>
            </w:r>
          </w:p>
        </w:tc>
        <w:tc>
          <w:tcPr>
            <w:tcW w:w="2127" w:type="dxa"/>
          </w:tcPr>
          <w:p w:rsidR="0055244F" w:rsidRDefault="0055244F" w:rsidP="00141EB3">
            <w:pPr>
              <w:jc w:val="center"/>
            </w:pPr>
            <w:r w:rsidRPr="008E2549">
              <w:t>Комитет администрации по финансам, налоговой и кредитной политике Бийского района</w:t>
            </w:r>
          </w:p>
        </w:tc>
        <w:tc>
          <w:tcPr>
            <w:tcW w:w="1702" w:type="dxa"/>
          </w:tcPr>
          <w:p w:rsidR="0055244F" w:rsidRPr="00D76C13" w:rsidRDefault="0055244F" w:rsidP="00141EB3">
            <w:pPr>
              <w:jc w:val="center"/>
            </w:pPr>
            <w:r w:rsidRPr="00D76C13">
              <w:t xml:space="preserve">до </w:t>
            </w:r>
            <w:r>
              <w:t>08</w:t>
            </w:r>
            <w:r w:rsidRPr="00D76C13">
              <w:t>.11.2</w:t>
            </w:r>
            <w:r>
              <w:t>3</w:t>
            </w:r>
            <w:r w:rsidRPr="00D76C13">
              <w:t xml:space="preserve"> г.</w:t>
            </w:r>
          </w:p>
        </w:tc>
      </w:tr>
      <w:tr w:rsidR="0055244F" w:rsidRPr="00D76C13" w:rsidTr="00141EB3">
        <w:tc>
          <w:tcPr>
            <w:tcW w:w="5557" w:type="dxa"/>
          </w:tcPr>
          <w:p w:rsidR="0055244F" w:rsidRPr="00D76C13" w:rsidRDefault="0055244F" w:rsidP="0055244F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</w:pPr>
            <w:r w:rsidRPr="00D76C13">
              <w:t>Представление проекта районного бюджета на рассмотрение Бийского районного Совета народных депутатов</w:t>
            </w:r>
          </w:p>
        </w:tc>
        <w:tc>
          <w:tcPr>
            <w:tcW w:w="2127" w:type="dxa"/>
          </w:tcPr>
          <w:p w:rsidR="0055244F" w:rsidRDefault="0055244F" w:rsidP="00141EB3">
            <w:pPr>
              <w:jc w:val="center"/>
            </w:pPr>
            <w:r w:rsidRPr="008E2549">
              <w:t>Комитет администрации по финансам, налоговой и кредитной политике Бийского района</w:t>
            </w:r>
          </w:p>
        </w:tc>
        <w:tc>
          <w:tcPr>
            <w:tcW w:w="1702" w:type="dxa"/>
          </w:tcPr>
          <w:p w:rsidR="0055244F" w:rsidRPr="00D76C13" w:rsidRDefault="0055244F" w:rsidP="00141EB3">
            <w:pPr>
              <w:jc w:val="center"/>
            </w:pPr>
            <w:r w:rsidRPr="00D76C13">
              <w:t>до 15.11.2</w:t>
            </w:r>
            <w:r>
              <w:t>3</w:t>
            </w:r>
            <w:r w:rsidRPr="00D76C13">
              <w:t xml:space="preserve"> г.</w:t>
            </w:r>
          </w:p>
        </w:tc>
      </w:tr>
      <w:tr w:rsidR="0055244F" w:rsidRPr="00D76C13" w:rsidTr="00141EB3">
        <w:tc>
          <w:tcPr>
            <w:tcW w:w="5557" w:type="dxa"/>
          </w:tcPr>
          <w:p w:rsidR="0055244F" w:rsidRPr="00D76C13" w:rsidRDefault="0055244F" w:rsidP="0055244F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</w:pPr>
            <w:r w:rsidRPr="00D76C13">
              <w:t>Подготовка и проведение публичных слушаний по проекту районного бюджета на 202</w:t>
            </w:r>
            <w:r>
              <w:t>4</w:t>
            </w:r>
            <w:r w:rsidRPr="00D76C13">
              <w:t xml:space="preserve"> год и плановый период 202</w:t>
            </w:r>
            <w:r>
              <w:t>5</w:t>
            </w:r>
            <w:r w:rsidRPr="00D76C13">
              <w:t>-202</w:t>
            </w:r>
            <w:r>
              <w:t>6</w:t>
            </w:r>
            <w:r w:rsidRPr="00D76C13">
              <w:t xml:space="preserve"> годов</w:t>
            </w:r>
          </w:p>
        </w:tc>
        <w:tc>
          <w:tcPr>
            <w:tcW w:w="2127" w:type="dxa"/>
          </w:tcPr>
          <w:p w:rsidR="0055244F" w:rsidRDefault="0055244F" w:rsidP="00141EB3">
            <w:pPr>
              <w:jc w:val="center"/>
            </w:pPr>
            <w:r w:rsidRPr="008E2549">
              <w:t>Комитет администрации по финансам, налоговой и кредитной политике Бийского района</w:t>
            </w:r>
          </w:p>
        </w:tc>
        <w:tc>
          <w:tcPr>
            <w:tcW w:w="1702" w:type="dxa"/>
          </w:tcPr>
          <w:p w:rsidR="0055244F" w:rsidRPr="00D76C13" w:rsidRDefault="0055244F" w:rsidP="00141EB3">
            <w:pPr>
              <w:jc w:val="center"/>
            </w:pPr>
            <w:r w:rsidRPr="00D76C13">
              <w:t>До 01.12.2</w:t>
            </w:r>
            <w:r>
              <w:t>3</w:t>
            </w:r>
            <w:r w:rsidRPr="00D76C13">
              <w:t xml:space="preserve"> г.</w:t>
            </w:r>
          </w:p>
        </w:tc>
      </w:tr>
      <w:tr w:rsidR="0055244F" w:rsidRPr="00D76C13" w:rsidTr="00141EB3">
        <w:tc>
          <w:tcPr>
            <w:tcW w:w="5557" w:type="dxa"/>
          </w:tcPr>
          <w:p w:rsidR="0055244F" w:rsidRPr="00D76C13" w:rsidRDefault="0055244F" w:rsidP="0055244F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</w:pPr>
            <w:r w:rsidRPr="00D76C13">
              <w:t>Доведение утвержденных показателей бюджета района на 202</w:t>
            </w:r>
            <w:r>
              <w:t>4</w:t>
            </w:r>
            <w:r w:rsidRPr="00D76C13">
              <w:t xml:space="preserve"> год и плановый период 202</w:t>
            </w:r>
            <w:r>
              <w:t>5</w:t>
            </w:r>
            <w:r w:rsidRPr="00D76C13">
              <w:t>-202</w:t>
            </w:r>
            <w:r>
              <w:t>6</w:t>
            </w:r>
            <w:r w:rsidRPr="00D76C13">
              <w:t xml:space="preserve"> годов до администраций сельсоветов и руководителей казенных и бюджетных учреждений</w:t>
            </w:r>
          </w:p>
        </w:tc>
        <w:tc>
          <w:tcPr>
            <w:tcW w:w="2127" w:type="dxa"/>
          </w:tcPr>
          <w:p w:rsidR="0055244F" w:rsidRPr="00D76C13" w:rsidRDefault="0055244F" w:rsidP="00141EB3">
            <w:pPr>
              <w:jc w:val="center"/>
            </w:pPr>
            <w:r w:rsidRPr="00D76C13">
              <w:t>Комитет администрации по финансам, налоговой и кредитной политике</w:t>
            </w:r>
            <w:r>
              <w:t xml:space="preserve"> Бийского района</w:t>
            </w:r>
          </w:p>
        </w:tc>
        <w:tc>
          <w:tcPr>
            <w:tcW w:w="1702" w:type="dxa"/>
          </w:tcPr>
          <w:p w:rsidR="0055244F" w:rsidRPr="00D76C13" w:rsidRDefault="0055244F" w:rsidP="00141EB3">
            <w:pPr>
              <w:jc w:val="center"/>
            </w:pPr>
            <w:r w:rsidRPr="00D76C13">
              <w:t xml:space="preserve">в течение 2-х дней после утверждения бюджета </w:t>
            </w:r>
          </w:p>
        </w:tc>
      </w:tr>
      <w:tr w:rsidR="0055244F" w:rsidRPr="00D76C13" w:rsidTr="00141EB3">
        <w:trPr>
          <w:trHeight w:val="2693"/>
        </w:trPr>
        <w:tc>
          <w:tcPr>
            <w:tcW w:w="5557" w:type="dxa"/>
          </w:tcPr>
          <w:p w:rsidR="0055244F" w:rsidRPr="00D76C13" w:rsidRDefault="0055244F" w:rsidP="0055244F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</w:pPr>
            <w:r w:rsidRPr="00D76C13">
              <w:t xml:space="preserve"> Приведение проектов смет казенных учреждений, расчетов субсидий бюджетным учреждениям в соответствие с утвержденными показателями бюджета, составление сводной сметы доходов и расходов по получателям бюджетных ассигнований с поквартальной разбивкой, представление в Комитет по финансам, налоговой и кредитной политике администрации Бийского района</w:t>
            </w:r>
          </w:p>
        </w:tc>
        <w:tc>
          <w:tcPr>
            <w:tcW w:w="2127" w:type="dxa"/>
          </w:tcPr>
          <w:p w:rsidR="0055244F" w:rsidRPr="00D76C13" w:rsidRDefault="0055244F" w:rsidP="00141EB3">
            <w:pPr>
              <w:jc w:val="center"/>
            </w:pPr>
            <w:r w:rsidRPr="00D76C13">
              <w:t>Гл. распорядители (распорядители, получатели) бюджетных средств</w:t>
            </w:r>
          </w:p>
        </w:tc>
        <w:tc>
          <w:tcPr>
            <w:tcW w:w="1702" w:type="dxa"/>
          </w:tcPr>
          <w:p w:rsidR="0055244F" w:rsidRPr="00D76C13" w:rsidRDefault="0055244F" w:rsidP="00141EB3">
            <w:pPr>
              <w:jc w:val="center"/>
            </w:pPr>
            <w:r w:rsidRPr="00D76C13">
              <w:t>Не позднее 10 дней после утверждения бюджета</w:t>
            </w:r>
          </w:p>
        </w:tc>
      </w:tr>
      <w:tr w:rsidR="0055244F" w:rsidRPr="00D76C13" w:rsidTr="00141EB3">
        <w:tc>
          <w:tcPr>
            <w:tcW w:w="5557" w:type="dxa"/>
          </w:tcPr>
          <w:p w:rsidR="0055244F" w:rsidRPr="00D76C13" w:rsidRDefault="0055244F" w:rsidP="0055244F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</w:pPr>
            <w:r w:rsidRPr="00D76C13">
              <w:t xml:space="preserve"> Составление сводной бюджетной росписи по районному бюджету на 202</w:t>
            </w:r>
            <w:r>
              <w:t>4</w:t>
            </w:r>
            <w:r w:rsidRPr="00D76C13">
              <w:t xml:space="preserve"> год и плановый период 202</w:t>
            </w:r>
            <w:r>
              <w:t>5</w:t>
            </w:r>
            <w:r w:rsidRPr="00D76C13">
              <w:t>-202</w:t>
            </w:r>
            <w:r>
              <w:t>6</w:t>
            </w:r>
            <w:r w:rsidRPr="00D76C13">
              <w:t xml:space="preserve"> годов</w:t>
            </w:r>
          </w:p>
        </w:tc>
        <w:tc>
          <w:tcPr>
            <w:tcW w:w="2127" w:type="dxa"/>
          </w:tcPr>
          <w:p w:rsidR="0055244F" w:rsidRDefault="0055244F" w:rsidP="00141EB3">
            <w:pPr>
              <w:jc w:val="center"/>
            </w:pPr>
            <w:r w:rsidRPr="003560D3">
              <w:t>Комитет администрации по финансам, налоговой и кредитной политике Бийского района</w:t>
            </w:r>
          </w:p>
        </w:tc>
        <w:tc>
          <w:tcPr>
            <w:tcW w:w="1702" w:type="dxa"/>
          </w:tcPr>
          <w:p w:rsidR="0055244F" w:rsidRPr="00D76C13" w:rsidRDefault="0055244F" w:rsidP="00141EB3">
            <w:pPr>
              <w:jc w:val="center"/>
            </w:pPr>
            <w:r w:rsidRPr="00D76C13">
              <w:t>В течение 15 дней после утверждения бюджета</w:t>
            </w:r>
          </w:p>
        </w:tc>
      </w:tr>
      <w:tr w:rsidR="0055244F" w:rsidRPr="00D76C13" w:rsidTr="00141EB3">
        <w:tc>
          <w:tcPr>
            <w:tcW w:w="5557" w:type="dxa"/>
          </w:tcPr>
          <w:p w:rsidR="0055244F" w:rsidRPr="00D76C13" w:rsidRDefault="0055244F" w:rsidP="0055244F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</w:pPr>
            <w:r w:rsidRPr="00D76C13">
              <w:t xml:space="preserve"> Утверждение сводной бюджетной росписи на 202</w:t>
            </w:r>
            <w:r>
              <w:t>4</w:t>
            </w:r>
            <w:r w:rsidRPr="00D76C13">
              <w:t xml:space="preserve"> год и плановый период 202</w:t>
            </w:r>
            <w:r>
              <w:t>5</w:t>
            </w:r>
            <w:r w:rsidRPr="00D76C13">
              <w:t>-202</w:t>
            </w:r>
            <w:r>
              <w:t>6</w:t>
            </w:r>
            <w:r w:rsidRPr="00D76C13">
              <w:t xml:space="preserve"> годов</w:t>
            </w:r>
          </w:p>
        </w:tc>
        <w:tc>
          <w:tcPr>
            <w:tcW w:w="2127" w:type="dxa"/>
          </w:tcPr>
          <w:p w:rsidR="0055244F" w:rsidRDefault="0055244F" w:rsidP="00141EB3">
            <w:pPr>
              <w:jc w:val="center"/>
            </w:pPr>
            <w:r w:rsidRPr="003560D3">
              <w:t xml:space="preserve">Комитет администрации по финансам, налоговой и </w:t>
            </w:r>
            <w:r w:rsidRPr="003560D3">
              <w:lastRenderedPageBreak/>
              <w:t>кредитной политике Бийского района</w:t>
            </w:r>
          </w:p>
        </w:tc>
        <w:tc>
          <w:tcPr>
            <w:tcW w:w="1702" w:type="dxa"/>
          </w:tcPr>
          <w:p w:rsidR="0055244F" w:rsidRPr="00D76C13" w:rsidRDefault="0055244F" w:rsidP="00141EB3">
            <w:pPr>
              <w:jc w:val="center"/>
            </w:pPr>
            <w:r w:rsidRPr="00D76C13">
              <w:lastRenderedPageBreak/>
              <w:t>В течение 17 дней после утверждения бюджета</w:t>
            </w:r>
          </w:p>
        </w:tc>
      </w:tr>
      <w:tr w:rsidR="0055244F" w:rsidRPr="009B3E01" w:rsidTr="00141EB3">
        <w:tc>
          <w:tcPr>
            <w:tcW w:w="5557" w:type="dxa"/>
          </w:tcPr>
          <w:p w:rsidR="0055244F" w:rsidRPr="00D76C13" w:rsidRDefault="0055244F" w:rsidP="0055244F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</w:pPr>
            <w:r w:rsidRPr="00D76C13">
              <w:t xml:space="preserve"> Доведение показателей сводной бюджетной росписи до гл. распорядителей (распорядителей, получателей) бюджетных средств в форме уведомлений о бюджетных ассигнованиях</w:t>
            </w:r>
          </w:p>
        </w:tc>
        <w:tc>
          <w:tcPr>
            <w:tcW w:w="2127" w:type="dxa"/>
          </w:tcPr>
          <w:p w:rsidR="0055244F" w:rsidRPr="00D76C13" w:rsidRDefault="0055244F" w:rsidP="00141EB3">
            <w:pPr>
              <w:jc w:val="center"/>
            </w:pPr>
            <w:r w:rsidRPr="00D76C13">
              <w:t>Комитет администрации по финансам, налоговой и кредитной политике</w:t>
            </w:r>
            <w:r>
              <w:t xml:space="preserve"> Бийского района</w:t>
            </w:r>
          </w:p>
        </w:tc>
        <w:tc>
          <w:tcPr>
            <w:tcW w:w="1702" w:type="dxa"/>
          </w:tcPr>
          <w:p w:rsidR="0055244F" w:rsidRPr="009B3E01" w:rsidRDefault="0055244F" w:rsidP="00141EB3">
            <w:pPr>
              <w:jc w:val="center"/>
            </w:pPr>
            <w:r w:rsidRPr="00D76C13">
              <w:t>В течение 5 дней после утверждения сводной бюджетной росписи</w:t>
            </w:r>
          </w:p>
        </w:tc>
      </w:tr>
    </w:tbl>
    <w:p w:rsidR="00B5707C" w:rsidRDefault="00B5707C" w:rsidP="00B5707C">
      <w:pPr>
        <w:shd w:val="clear" w:color="auto" w:fill="FFFFFF"/>
        <w:ind w:right="-426"/>
        <w:rPr>
          <w:sz w:val="28"/>
          <w:szCs w:val="28"/>
        </w:rPr>
      </w:pPr>
    </w:p>
    <w:sectPr w:rsidR="00B5707C" w:rsidSect="00B80F26">
      <w:headerReference w:type="default" r:id="rId8"/>
      <w:footerReference w:type="default" r:id="rId9"/>
      <w:headerReference w:type="firs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8FF" w:rsidRDefault="00CE18FF" w:rsidP="007F0D07">
      <w:r>
        <w:separator/>
      </w:r>
    </w:p>
  </w:endnote>
  <w:endnote w:type="continuationSeparator" w:id="0">
    <w:p w:rsidR="00CE18FF" w:rsidRDefault="00CE18FF" w:rsidP="007F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92" w:rsidRDefault="00BB6092">
    <w:pPr>
      <w:pStyle w:val="a6"/>
      <w:jc w:val="center"/>
    </w:pPr>
  </w:p>
  <w:p w:rsidR="00BB6092" w:rsidRDefault="00BB60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8FF" w:rsidRDefault="00CE18FF" w:rsidP="007F0D07">
      <w:r>
        <w:separator/>
      </w:r>
    </w:p>
  </w:footnote>
  <w:footnote w:type="continuationSeparator" w:id="0">
    <w:p w:rsidR="00CE18FF" w:rsidRDefault="00CE18FF" w:rsidP="007F0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92" w:rsidRDefault="00BB6092">
    <w:pPr>
      <w:pStyle w:val="a4"/>
      <w:jc w:val="center"/>
    </w:pPr>
  </w:p>
  <w:p w:rsidR="007F0D07" w:rsidRDefault="007F0D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92" w:rsidRDefault="00BB6092">
    <w:pPr>
      <w:pStyle w:val="a4"/>
      <w:jc w:val="center"/>
    </w:pPr>
  </w:p>
  <w:p w:rsidR="00BB6092" w:rsidRDefault="00BB60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44097"/>
    <w:multiLevelType w:val="hybridMultilevel"/>
    <w:tmpl w:val="5E56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55D4D"/>
    <w:multiLevelType w:val="hybridMultilevel"/>
    <w:tmpl w:val="BB2C1DFE"/>
    <w:lvl w:ilvl="0" w:tplc="294EE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07"/>
    <w:rsid w:val="000005B6"/>
    <w:rsid w:val="000024B9"/>
    <w:rsid w:val="000204DD"/>
    <w:rsid w:val="000526B9"/>
    <w:rsid w:val="00060567"/>
    <w:rsid w:val="00061F57"/>
    <w:rsid w:val="00077229"/>
    <w:rsid w:val="00083C7F"/>
    <w:rsid w:val="00083D85"/>
    <w:rsid w:val="00086106"/>
    <w:rsid w:val="0009473F"/>
    <w:rsid w:val="000C74D0"/>
    <w:rsid w:val="000D4511"/>
    <w:rsid w:val="000D75B8"/>
    <w:rsid w:val="000E0D98"/>
    <w:rsid w:val="000F0AEF"/>
    <w:rsid w:val="00134D0A"/>
    <w:rsid w:val="001412A4"/>
    <w:rsid w:val="0016463D"/>
    <w:rsid w:val="00184ADE"/>
    <w:rsid w:val="00193853"/>
    <w:rsid w:val="001A336E"/>
    <w:rsid w:val="001C2FE0"/>
    <w:rsid w:val="001F2BB2"/>
    <w:rsid w:val="00236E57"/>
    <w:rsid w:val="00246261"/>
    <w:rsid w:val="00254904"/>
    <w:rsid w:val="00257D9A"/>
    <w:rsid w:val="00265D93"/>
    <w:rsid w:val="00273C23"/>
    <w:rsid w:val="00292AE3"/>
    <w:rsid w:val="00293094"/>
    <w:rsid w:val="002A168E"/>
    <w:rsid w:val="002B727E"/>
    <w:rsid w:val="002C17A3"/>
    <w:rsid w:val="002D0306"/>
    <w:rsid w:val="002D15BC"/>
    <w:rsid w:val="002F1A67"/>
    <w:rsid w:val="003137DD"/>
    <w:rsid w:val="0032471E"/>
    <w:rsid w:val="003252B4"/>
    <w:rsid w:val="00356DB8"/>
    <w:rsid w:val="00372EF0"/>
    <w:rsid w:val="00395042"/>
    <w:rsid w:val="003A0C52"/>
    <w:rsid w:val="003B0DB8"/>
    <w:rsid w:val="003C2CB9"/>
    <w:rsid w:val="003C6261"/>
    <w:rsid w:val="003D0BF6"/>
    <w:rsid w:val="003D5125"/>
    <w:rsid w:val="003E1982"/>
    <w:rsid w:val="003E2C91"/>
    <w:rsid w:val="003E44D1"/>
    <w:rsid w:val="003F1269"/>
    <w:rsid w:val="003F536D"/>
    <w:rsid w:val="00401C2C"/>
    <w:rsid w:val="00415C77"/>
    <w:rsid w:val="004219F4"/>
    <w:rsid w:val="00434E20"/>
    <w:rsid w:val="004427DA"/>
    <w:rsid w:val="00445FE5"/>
    <w:rsid w:val="00452644"/>
    <w:rsid w:val="00470B84"/>
    <w:rsid w:val="00474FD6"/>
    <w:rsid w:val="00484D82"/>
    <w:rsid w:val="00492329"/>
    <w:rsid w:val="004957ED"/>
    <w:rsid w:val="00497B5D"/>
    <w:rsid w:val="004B3FC7"/>
    <w:rsid w:val="004C2653"/>
    <w:rsid w:val="004C7600"/>
    <w:rsid w:val="004D0999"/>
    <w:rsid w:val="00510971"/>
    <w:rsid w:val="00513108"/>
    <w:rsid w:val="00517385"/>
    <w:rsid w:val="00523F43"/>
    <w:rsid w:val="00540BA0"/>
    <w:rsid w:val="0055244F"/>
    <w:rsid w:val="00564277"/>
    <w:rsid w:val="00565F25"/>
    <w:rsid w:val="00574B6C"/>
    <w:rsid w:val="005753E3"/>
    <w:rsid w:val="00580C67"/>
    <w:rsid w:val="00591EA1"/>
    <w:rsid w:val="005962DB"/>
    <w:rsid w:val="005A7620"/>
    <w:rsid w:val="005C31D5"/>
    <w:rsid w:val="005C4402"/>
    <w:rsid w:val="005C707C"/>
    <w:rsid w:val="005D5D7F"/>
    <w:rsid w:val="005E16E0"/>
    <w:rsid w:val="005F595F"/>
    <w:rsid w:val="00606D78"/>
    <w:rsid w:val="00614492"/>
    <w:rsid w:val="006263D9"/>
    <w:rsid w:val="006319C0"/>
    <w:rsid w:val="00640704"/>
    <w:rsid w:val="00650C1C"/>
    <w:rsid w:val="00656D59"/>
    <w:rsid w:val="00662ABB"/>
    <w:rsid w:val="0066479F"/>
    <w:rsid w:val="00687F19"/>
    <w:rsid w:val="00690FD5"/>
    <w:rsid w:val="006A24F5"/>
    <w:rsid w:val="006B14E1"/>
    <w:rsid w:val="006C6ED9"/>
    <w:rsid w:val="006C7508"/>
    <w:rsid w:val="006D5D2F"/>
    <w:rsid w:val="006E6EFF"/>
    <w:rsid w:val="00704D8E"/>
    <w:rsid w:val="007118B0"/>
    <w:rsid w:val="0072731F"/>
    <w:rsid w:val="00750E74"/>
    <w:rsid w:val="00773633"/>
    <w:rsid w:val="00795A07"/>
    <w:rsid w:val="00797131"/>
    <w:rsid w:val="007A0A59"/>
    <w:rsid w:val="007A4B8B"/>
    <w:rsid w:val="007B4329"/>
    <w:rsid w:val="007D193C"/>
    <w:rsid w:val="007F0D07"/>
    <w:rsid w:val="007F31C4"/>
    <w:rsid w:val="007F7A58"/>
    <w:rsid w:val="0080326E"/>
    <w:rsid w:val="008049FE"/>
    <w:rsid w:val="008102A1"/>
    <w:rsid w:val="00817CB5"/>
    <w:rsid w:val="008336C4"/>
    <w:rsid w:val="008437FB"/>
    <w:rsid w:val="0084650A"/>
    <w:rsid w:val="00853430"/>
    <w:rsid w:val="008556C0"/>
    <w:rsid w:val="00872986"/>
    <w:rsid w:val="008C7D0A"/>
    <w:rsid w:val="008E1747"/>
    <w:rsid w:val="008E5A9B"/>
    <w:rsid w:val="008F689F"/>
    <w:rsid w:val="00901E8A"/>
    <w:rsid w:val="00936D63"/>
    <w:rsid w:val="0098320A"/>
    <w:rsid w:val="009B61DE"/>
    <w:rsid w:val="009E24DD"/>
    <w:rsid w:val="009E5BFC"/>
    <w:rsid w:val="009E62C3"/>
    <w:rsid w:val="00A266FA"/>
    <w:rsid w:val="00A436A3"/>
    <w:rsid w:val="00A521AA"/>
    <w:rsid w:val="00A73C6A"/>
    <w:rsid w:val="00A74426"/>
    <w:rsid w:val="00A7612A"/>
    <w:rsid w:val="00A76AB9"/>
    <w:rsid w:val="00AA5441"/>
    <w:rsid w:val="00AA66A1"/>
    <w:rsid w:val="00AD62C1"/>
    <w:rsid w:val="00AE7CE3"/>
    <w:rsid w:val="00B13833"/>
    <w:rsid w:val="00B146A1"/>
    <w:rsid w:val="00B22E69"/>
    <w:rsid w:val="00B2786D"/>
    <w:rsid w:val="00B32411"/>
    <w:rsid w:val="00B43190"/>
    <w:rsid w:val="00B447E4"/>
    <w:rsid w:val="00B51C8E"/>
    <w:rsid w:val="00B5707C"/>
    <w:rsid w:val="00B60BAF"/>
    <w:rsid w:val="00B61FA8"/>
    <w:rsid w:val="00B64C33"/>
    <w:rsid w:val="00B80F26"/>
    <w:rsid w:val="00B8710C"/>
    <w:rsid w:val="00B934D4"/>
    <w:rsid w:val="00B936BC"/>
    <w:rsid w:val="00BB1E28"/>
    <w:rsid w:val="00BB6092"/>
    <w:rsid w:val="00BC2731"/>
    <w:rsid w:val="00BD7060"/>
    <w:rsid w:val="00BE62B1"/>
    <w:rsid w:val="00BE7231"/>
    <w:rsid w:val="00BF0F5D"/>
    <w:rsid w:val="00BF11F5"/>
    <w:rsid w:val="00C037C8"/>
    <w:rsid w:val="00C04297"/>
    <w:rsid w:val="00C438D5"/>
    <w:rsid w:val="00C46CFF"/>
    <w:rsid w:val="00C72AC4"/>
    <w:rsid w:val="00C75A5D"/>
    <w:rsid w:val="00C90DFB"/>
    <w:rsid w:val="00C92FA7"/>
    <w:rsid w:val="00CA77D7"/>
    <w:rsid w:val="00CB2A81"/>
    <w:rsid w:val="00CB4254"/>
    <w:rsid w:val="00CD14A2"/>
    <w:rsid w:val="00CD207E"/>
    <w:rsid w:val="00CD253F"/>
    <w:rsid w:val="00CE18FF"/>
    <w:rsid w:val="00D222DF"/>
    <w:rsid w:val="00D27EA6"/>
    <w:rsid w:val="00D44A81"/>
    <w:rsid w:val="00D44FB3"/>
    <w:rsid w:val="00D47EB5"/>
    <w:rsid w:val="00D55960"/>
    <w:rsid w:val="00D56AC8"/>
    <w:rsid w:val="00D85970"/>
    <w:rsid w:val="00D96D8D"/>
    <w:rsid w:val="00DA2FD3"/>
    <w:rsid w:val="00DA539A"/>
    <w:rsid w:val="00DB54B7"/>
    <w:rsid w:val="00DC250E"/>
    <w:rsid w:val="00DD5B1F"/>
    <w:rsid w:val="00DD6717"/>
    <w:rsid w:val="00DD7B43"/>
    <w:rsid w:val="00DF5B36"/>
    <w:rsid w:val="00DF7CA6"/>
    <w:rsid w:val="00E03773"/>
    <w:rsid w:val="00E1297D"/>
    <w:rsid w:val="00E2538A"/>
    <w:rsid w:val="00E2654D"/>
    <w:rsid w:val="00E273B0"/>
    <w:rsid w:val="00E45FA6"/>
    <w:rsid w:val="00E502EC"/>
    <w:rsid w:val="00E57A86"/>
    <w:rsid w:val="00E60EEF"/>
    <w:rsid w:val="00E676B7"/>
    <w:rsid w:val="00E95A53"/>
    <w:rsid w:val="00E969F0"/>
    <w:rsid w:val="00EB5D95"/>
    <w:rsid w:val="00EC1954"/>
    <w:rsid w:val="00EC5731"/>
    <w:rsid w:val="00EE4B82"/>
    <w:rsid w:val="00F03795"/>
    <w:rsid w:val="00F054C1"/>
    <w:rsid w:val="00F10391"/>
    <w:rsid w:val="00F311A8"/>
    <w:rsid w:val="00F43EB1"/>
    <w:rsid w:val="00F57A4D"/>
    <w:rsid w:val="00F66D15"/>
    <w:rsid w:val="00F86284"/>
    <w:rsid w:val="00F93FD1"/>
    <w:rsid w:val="00FB15E9"/>
    <w:rsid w:val="00FE2642"/>
    <w:rsid w:val="00FE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25DD-624B-4540-A50C-88635166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7B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7B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9BAF7-07E3-4399-B550-D59BCD82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</dc:creator>
  <cp:lastModifiedBy>финкомитет</cp:lastModifiedBy>
  <cp:revision>2</cp:revision>
  <cp:lastPrinted>2023-09-25T04:08:00Z</cp:lastPrinted>
  <dcterms:created xsi:type="dcterms:W3CDTF">2023-10-16T02:16:00Z</dcterms:created>
  <dcterms:modified xsi:type="dcterms:W3CDTF">2023-10-16T02:16:00Z</dcterms:modified>
</cp:coreProperties>
</file>