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BD" w:rsidRPr="007B2ABD" w:rsidRDefault="007B2ABD" w:rsidP="007B2ABD">
      <w:pPr>
        <w:tabs>
          <w:tab w:val="left" w:pos="96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2ABD">
        <w:rPr>
          <w:rFonts w:ascii="Times New Roman" w:hAnsi="Times New Roman"/>
          <w:b/>
          <w:sz w:val="28"/>
          <w:szCs w:val="28"/>
          <w:lang w:eastAsia="ru-RU"/>
        </w:rPr>
        <w:t>АДМИНИСТРАЦИЯ БИЙСКОГО РАЙОНА АЛТАЙСКОГО  КРАЯ</w:t>
      </w:r>
    </w:p>
    <w:p w:rsidR="007B2ABD" w:rsidRPr="007B2ABD" w:rsidRDefault="007B2ABD" w:rsidP="007B2A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2ABD" w:rsidRPr="007B2ABD" w:rsidRDefault="007B2ABD" w:rsidP="007B2ABD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pacing w:val="30"/>
          <w:sz w:val="36"/>
          <w:szCs w:val="36"/>
          <w:lang w:eastAsia="ru-RU"/>
        </w:rPr>
      </w:pPr>
      <w:proofErr w:type="gramStart"/>
      <w:r w:rsidRPr="007B2ABD">
        <w:rPr>
          <w:rFonts w:ascii="Arial" w:hAnsi="Arial" w:cs="Arial"/>
          <w:b/>
          <w:spacing w:val="30"/>
          <w:sz w:val="36"/>
          <w:szCs w:val="36"/>
          <w:lang w:eastAsia="ru-RU"/>
        </w:rPr>
        <w:t>П</w:t>
      </w:r>
      <w:proofErr w:type="gramEnd"/>
      <w:r w:rsidRPr="007B2ABD">
        <w:rPr>
          <w:rFonts w:ascii="Arial" w:hAnsi="Arial" w:cs="Arial"/>
          <w:b/>
          <w:spacing w:val="30"/>
          <w:sz w:val="36"/>
          <w:szCs w:val="36"/>
          <w:lang w:eastAsia="ru-RU"/>
        </w:rPr>
        <w:t xml:space="preserve"> О С Т А Н О В Л Е Н И Е</w:t>
      </w:r>
    </w:p>
    <w:p w:rsidR="007B2ABD" w:rsidRPr="007B2ABD" w:rsidRDefault="007B2ABD" w:rsidP="007B2ABD">
      <w:pPr>
        <w:tabs>
          <w:tab w:val="left" w:pos="960"/>
        </w:tabs>
        <w:spacing w:after="0" w:line="240" w:lineRule="auto"/>
        <w:jc w:val="both"/>
        <w:rPr>
          <w:rFonts w:ascii="Arial" w:hAnsi="Arial" w:cs="Arial"/>
          <w:b/>
          <w:spacing w:val="84"/>
          <w:sz w:val="28"/>
          <w:szCs w:val="28"/>
          <w:lang w:eastAsia="ru-RU"/>
        </w:rPr>
      </w:pPr>
    </w:p>
    <w:p w:rsidR="007B2ABD" w:rsidRPr="007B2ABD" w:rsidRDefault="007B2ABD" w:rsidP="007B2A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B2ABD" w:rsidRPr="007B2ABD" w:rsidRDefault="009371CB" w:rsidP="007B2ABD">
      <w:pPr>
        <w:tabs>
          <w:tab w:val="left" w:pos="960"/>
        </w:tabs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20.09.2023</w:t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</w:t>
      </w:r>
      <w:r w:rsidR="007B2ABD" w:rsidRPr="007B2ABD">
        <w:rPr>
          <w:rFonts w:ascii="Arial" w:hAnsi="Arial" w:cs="Arial"/>
          <w:bCs/>
          <w:sz w:val="20"/>
          <w:szCs w:val="20"/>
          <w:lang w:eastAsia="ru-RU"/>
        </w:rPr>
        <w:t xml:space="preserve">                    </w:t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</w:t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ab/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ab/>
      </w:r>
      <w:r w:rsidR="007B2ABD" w:rsidRPr="007B2ABD">
        <w:rPr>
          <w:rFonts w:ascii="Arial" w:hAnsi="Arial" w:cs="Arial"/>
          <w:bCs/>
          <w:sz w:val="24"/>
          <w:szCs w:val="24"/>
          <w:lang w:eastAsia="ru-RU"/>
        </w:rPr>
        <w:tab/>
        <w:t xml:space="preserve">    </w:t>
      </w:r>
      <w:r w:rsidR="007B2ABD" w:rsidRPr="007B2ABD">
        <w:rPr>
          <w:rFonts w:ascii="Arial" w:hAnsi="Arial" w:cs="Arial"/>
          <w:b/>
          <w:bCs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836</w:t>
      </w:r>
    </w:p>
    <w:p w:rsidR="007B2ABD" w:rsidRPr="007B2ABD" w:rsidRDefault="007B2ABD" w:rsidP="007B2ABD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ru-RU"/>
        </w:rPr>
      </w:pPr>
      <w:r w:rsidRPr="007B2ABD">
        <w:rPr>
          <w:rFonts w:ascii="Arial" w:hAnsi="Arial" w:cs="Arial"/>
          <w:b/>
          <w:bCs/>
          <w:sz w:val="18"/>
          <w:szCs w:val="18"/>
          <w:lang w:eastAsia="ru-RU"/>
        </w:rPr>
        <w:t>г. Бийск</w:t>
      </w:r>
    </w:p>
    <w:p w:rsidR="007B2ABD" w:rsidRPr="007B2ABD" w:rsidRDefault="007B2ABD" w:rsidP="007B2A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ABD" w:rsidRPr="007B2ABD" w:rsidRDefault="007B2ABD" w:rsidP="007B2ABD">
      <w:pPr>
        <w:spacing w:after="0" w:line="240" w:lineRule="auto"/>
        <w:ind w:right="477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ABD" w:rsidRPr="007B2ABD" w:rsidRDefault="007B2ABD" w:rsidP="00EB2FD3">
      <w:pPr>
        <w:tabs>
          <w:tab w:val="left" w:pos="3544"/>
        </w:tabs>
        <w:spacing w:after="0" w:line="240" w:lineRule="auto"/>
        <w:ind w:right="5527"/>
        <w:rPr>
          <w:rFonts w:ascii="Times New Roman" w:hAnsi="Times New Roman"/>
          <w:sz w:val="28"/>
          <w:szCs w:val="28"/>
          <w:lang w:eastAsia="ru-RU"/>
        </w:rPr>
      </w:pPr>
      <w:r w:rsidRPr="007B2ABD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EB2FD3">
        <w:rPr>
          <w:rFonts w:ascii="Times New Roman" w:hAnsi="Times New Roman"/>
          <w:sz w:val="28"/>
          <w:szCs w:val="28"/>
          <w:lang w:eastAsia="ru-RU"/>
        </w:rPr>
        <w:t>утверждении Положения о контрактной службе</w:t>
      </w:r>
    </w:p>
    <w:p w:rsidR="007B2ABD" w:rsidRPr="007B2ABD" w:rsidRDefault="007B2ABD" w:rsidP="007B2A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ABD" w:rsidRPr="007B2ABD" w:rsidRDefault="00EB2FD3" w:rsidP="004901B1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обеспечения планирования и осуществления муниципальным заказчиком закупок товаров, работ, услуг для обеспечения муниципальных нужд в соответствии с Федеральным законом от 05.04.2013  № 44-ФЗ </w:t>
      </w:r>
      <w:r w:rsidR="00021D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A8316D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7B2ABD" w:rsidRPr="00570204" w:rsidRDefault="007B2ABD" w:rsidP="004901B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570204" w:rsidRPr="0057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204">
        <w:rPr>
          <w:rFonts w:ascii="Times New Roman" w:hAnsi="Times New Roman"/>
          <w:color w:val="000000"/>
          <w:sz w:val="28"/>
          <w:szCs w:val="28"/>
          <w:lang w:eastAsia="ru-RU"/>
        </w:rPr>
        <w:t>Ю:</w:t>
      </w:r>
    </w:p>
    <w:p w:rsidR="004901B1" w:rsidRPr="007B2ABD" w:rsidRDefault="004901B1" w:rsidP="004901B1">
      <w:pPr>
        <w:widowControl w:val="0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EB2FD3" w:rsidRPr="008F19F6" w:rsidRDefault="00EB2FD3" w:rsidP="00021D04">
      <w:pPr>
        <w:widowControl w:val="0"/>
        <w:numPr>
          <w:ilvl w:val="0"/>
          <w:numId w:val="1"/>
        </w:numPr>
        <w:tabs>
          <w:tab w:val="left" w:pos="426"/>
          <w:tab w:val="left" w:pos="1190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Утвердить Положение о контрактной службе.</w:t>
      </w:r>
    </w:p>
    <w:p w:rsidR="008F19F6" w:rsidRPr="008F19F6" w:rsidRDefault="008F19F6" w:rsidP="00021D04">
      <w:pPr>
        <w:pStyle w:val="a8"/>
        <w:widowControl w:val="0"/>
        <w:numPr>
          <w:ilvl w:val="0"/>
          <w:numId w:val="1"/>
        </w:numPr>
        <w:tabs>
          <w:tab w:val="left" w:pos="426"/>
          <w:tab w:val="left" w:pos="1190"/>
        </w:tabs>
        <w:spacing w:after="0" w:line="240" w:lineRule="auto"/>
        <w:ind w:left="0" w:firstLine="740"/>
        <w:jc w:val="both"/>
        <w:rPr>
          <w:rFonts w:ascii="Times New Roman" w:hAnsi="Times New Roman"/>
          <w:sz w:val="28"/>
          <w:szCs w:val="28"/>
        </w:rPr>
      </w:pPr>
      <w:r w:rsidRPr="008F19F6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Администрации Бийского района Алтайского края от 22.02.2022</w:t>
      </w:r>
      <w:r w:rsidR="00021D04">
        <w:rPr>
          <w:rFonts w:ascii="Times New Roman" w:hAnsi="Times New Roman"/>
          <w:sz w:val="28"/>
          <w:szCs w:val="28"/>
        </w:rPr>
        <w:t xml:space="preserve"> </w:t>
      </w:r>
      <w:r w:rsidRPr="008F19F6">
        <w:rPr>
          <w:rFonts w:ascii="Times New Roman" w:hAnsi="Times New Roman"/>
          <w:sz w:val="28"/>
          <w:szCs w:val="28"/>
        </w:rPr>
        <w:t>№ 120 «Об утверждении Положения о контрактной службе</w:t>
      </w:r>
      <w:r w:rsidRPr="008F19F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считать утратившим силу.</w:t>
      </w:r>
    </w:p>
    <w:p w:rsidR="00EB2FD3" w:rsidRPr="007B2ABD" w:rsidRDefault="00EB2FD3" w:rsidP="00021D04">
      <w:pPr>
        <w:widowControl w:val="0"/>
        <w:numPr>
          <w:ilvl w:val="0"/>
          <w:numId w:val="1"/>
        </w:numPr>
        <w:tabs>
          <w:tab w:val="left" w:pos="426"/>
          <w:tab w:val="left" w:pos="1190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Бийского района Алтайского края</w:t>
      </w:r>
      <w:r w:rsidR="00570204">
        <w:rPr>
          <w:rFonts w:ascii="Times New Roman" w:hAnsi="Times New Roman"/>
          <w:sz w:val="28"/>
          <w:szCs w:val="28"/>
        </w:rPr>
        <w:t xml:space="preserve">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7B2ABD" w:rsidRPr="007B2ABD" w:rsidRDefault="007B2ABD" w:rsidP="00021D04">
      <w:pPr>
        <w:spacing w:after="0" w:line="20" w:lineRule="atLeast"/>
        <w:ind w:firstLine="7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ABD" w:rsidRPr="007B2ABD" w:rsidRDefault="007B2ABD" w:rsidP="007B2ABD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ABD" w:rsidRPr="007B2ABD" w:rsidRDefault="007B2ABD" w:rsidP="007B2ABD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7B2ABD" w:rsidRPr="007B2ABD" w:rsidTr="00423423">
        <w:trPr>
          <w:trHeight w:val="307"/>
        </w:trPr>
        <w:tc>
          <w:tcPr>
            <w:tcW w:w="4781" w:type="dxa"/>
          </w:tcPr>
          <w:p w:rsidR="007B2ABD" w:rsidRPr="007B2ABD" w:rsidRDefault="007B2ABD" w:rsidP="007B2ABD">
            <w:pPr>
              <w:tabs>
                <w:tab w:val="left" w:pos="0"/>
              </w:tabs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района              </w:t>
            </w: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790" w:type="dxa"/>
          </w:tcPr>
          <w:p w:rsidR="007B2ABD" w:rsidRPr="007B2ABD" w:rsidRDefault="007B2ABD" w:rsidP="007B2ABD">
            <w:pPr>
              <w:tabs>
                <w:tab w:val="left" w:pos="0"/>
                <w:tab w:val="left" w:pos="426"/>
              </w:tabs>
              <w:spacing w:after="0" w:line="20" w:lineRule="atLeas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A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Д.С. Артемов</w:t>
            </w:r>
          </w:p>
        </w:tc>
      </w:tr>
    </w:tbl>
    <w:p w:rsidR="007B2ABD" w:rsidRPr="007B2ABD" w:rsidRDefault="007B2ABD" w:rsidP="007B2A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2ABD" w:rsidRPr="007B2ABD" w:rsidRDefault="007B2ABD" w:rsidP="007B2A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2ABD" w:rsidRPr="009371CB" w:rsidRDefault="007B2ABD" w:rsidP="009371CB">
      <w:pPr>
        <w:ind w:right="-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B2ABD" w:rsidRPr="009371CB" w:rsidSect="00A8316D">
      <w:headerReference w:type="default" r:id="rId8"/>
      <w:pgSz w:w="11906" w:h="16838"/>
      <w:pgMar w:top="1134" w:right="850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8B" w:rsidRDefault="00D16C8B" w:rsidP="00321AB3">
      <w:pPr>
        <w:spacing w:after="0" w:line="240" w:lineRule="auto"/>
      </w:pPr>
      <w:r>
        <w:separator/>
      </w:r>
    </w:p>
  </w:endnote>
  <w:endnote w:type="continuationSeparator" w:id="0">
    <w:p w:rsidR="00D16C8B" w:rsidRDefault="00D16C8B" w:rsidP="0032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8B" w:rsidRDefault="00D16C8B" w:rsidP="00321AB3">
      <w:pPr>
        <w:spacing w:after="0" w:line="240" w:lineRule="auto"/>
      </w:pPr>
      <w:r>
        <w:separator/>
      </w:r>
    </w:p>
  </w:footnote>
  <w:footnote w:type="continuationSeparator" w:id="0">
    <w:p w:rsidR="00D16C8B" w:rsidRDefault="00D16C8B" w:rsidP="0032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B3" w:rsidRDefault="00321AB3" w:rsidP="00A8316D">
    <w:pPr>
      <w:pStyle w:val="a3"/>
      <w:spacing w:after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0939"/>
    <w:multiLevelType w:val="multilevel"/>
    <w:tmpl w:val="7B922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78F27DC"/>
    <w:multiLevelType w:val="multilevel"/>
    <w:tmpl w:val="CD20F5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5E6"/>
    <w:rsid w:val="000003BE"/>
    <w:rsid w:val="000115A2"/>
    <w:rsid w:val="00021D04"/>
    <w:rsid w:val="0009702F"/>
    <w:rsid w:val="000B1F51"/>
    <w:rsid w:val="001455F8"/>
    <w:rsid w:val="001548D6"/>
    <w:rsid w:val="00154B7E"/>
    <w:rsid w:val="001875C4"/>
    <w:rsid w:val="001C0DC4"/>
    <w:rsid w:val="00204213"/>
    <w:rsid w:val="002236C9"/>
    <w:rsid w:val="00226E73"/>
    <w:rsid w:val="002925E6"/>
    <w:rsid w:val="0029415A"/>
    <w:rsid w:val="00321AB3"/>
    <w:rsid w:val="003253A2"/>
    <w:rsid w:val="003319EE"/>
    <w:rsid w:val="003A3F11"/>
    <w:rsid w:val="003D61FE"/>
    <w:rsid w:val="00423423"/>
    <w:rsid w:val="00442FB7"/>
    <w:rsid w:val="00475BA8"/>
    <w:rsid w:val="00482495"/>
    <w:rsid w:val="004901B1"/>
    <w:rsid w:val="004F6C84"/>
    <w:rsid w:val="00570204"/>
    <w:rsid w:val="00585B18"/>
    <w:rsid w:val="006053A6"/>
    <w:rsid w:val="00660BBD"/>
    <w:rsid w:val="00660C7B"/>
    <w:rsid w:val="0069609D"/>
    <w:rsid w:val="006E3625"/>
    <w:rsid w:val="006F4E23"/>
    <w:rsid w:val="00717D8E"/>
    <w:rsid w:val="00756913"/>
    <w:rsid w:val="007A1FCF"/>
    <w:rsid w:val="007A27E5"/>
    <w:rsid w:val="007B2ABD"/>
    <w:rsid w:val="007C250C"/>
    <w:rsid w:val="00821480"/>
    <w:rsid w:val="00851FDC"/>
    <w:rsid w:val="00853664"/>
    <w:rsid w:val="008971FF"/>
    <w:rsid w:val="008A0E11"/>
    <w:rsid w:val="008B54D9"/>
    <w:rsid w:val="008F19F6"/>
    <w:rsid w:val="00911B31"/>
    <w:rsid w:val="009371CB"/>
    <w:rsid w:val="00954CDD"/>
    <w:rsid w:val="00992510"/>
    <w:rsid w:val="00A30C2A"/>
    <w:rsid w:val="00A3187F"/>
    <w:rsid w:val="00A8316D"/>
    <w:rsid w:val="00AB6197"/>
    <w:rsid w:val="00B17B2D"/>
    <w:rsid w:val="00B44D00"/>
    <w:rsid w:val="00BD6D55"/>
    <w:rsid w:val="00BE5155"/>
    <w:rsid w:val="00BE57BB"/>
    <w:rsid w:val="00C170E2"/>
    <w:rsid w:val="00C2066E"/>
    <w:rsid w:val="00C3526D"/>
    <w:rsid w:val="00C82A13"/>
    <w:rsid w:val="00C966B2"/>
    <w:rsid w:val="00CE2DCF"/>
    <w:rsid w:val="00D07981"/>
    <w:rsid w:val="00D14B7C"/>
    <w:rsid w:val="00D16C8B"/>
    <w:rsid w:val="00D333D8"/>
    <w:rsid w:val="00D9067D"/>
    <w:rsid w:val="00DA3CCD"/>
    <w:rsid w:val="00DA789A"/>
    <w:rsid w:val="00E04841"/>
    <w:rsid w:val="00E54FD4"/>
    <w:rsid w:val="00E574B5"/>
    <w:rsid w:val="00E75E8C"/>
    <w:rsid w:val="00EB2FD3"/>
    <w:rsid w:val="00ED0C25"/>
    <w:rsid w:val="00F4734D"/>
    <w:rsid w:val="00F750A9"/>
    <w:rsid w:val="00FB09BB"/>
    <w:rsid w:val="00FC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A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1A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21AB3"/>
    <w:rPr>
      <w:rFonts w:cs="Times New Roman"/>
    </w:rPr>
  </w:style>
  <w:style w:type="table" w:styleId="a7">
    <w:name w:val="Table Grid"/>
    <w:basedOn w:val="a1"/>
    <w:uiPriority w:val="59"/>
    <w:rsid w:val="004F6C84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4734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154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Sekretar</cp:lastModifiedBy>
  <cp:revision>2</cp:revision>
  <cp:lastPrinted>2023-09-13T06:46:00Z</cp:lastPrinted>
  <dcterms:created xsi:type="dcterms:W3CDTF">2023-10-02T04:39:00Z</dcterms:created>
  <dcterms:modified xsi:type="dcterms:W3CDTF">2023-10-02T04:39:00Z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1522372832</vt:i4>
  </property>
</Properties>
</file>